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C11304" w14:paraId="06CA67F8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858909F" w14:textId="77777777" w:rsidR="00C11304" w:rsidRDefault="0084615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8B0EEEB" w14:textId="77777777" w:rsidR="00C11304" w:rsidRDefault="00846157">
            <w:pPr>
              <w:spacing w:after="0" w:line="240" w:lineRule="auto"/>
            </w:pPr>
            <w:r>
              <w:t>8328</w:t>
            </w:r>
          </w:p>
        </w:tc>
      </w:tr>
      <w:tr w:rsidR="00C11304" w14:paraId="4BF76B1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E034A38" w14:textId="77777777" w:rsidR="00C11304" w:rsidRDefault="0084615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F4317DD" w14:textId="77777777" w:rsidR="00C11304" w:rsidRDefault="00846157">
            <w:pPr>
              <w:spacing w:after="0" w:line="240" w:lineRule="auto"/>
            </w:pPr>
            <w:r>
              <w:t>ČEŠKA OSNOVNA ŠKOLA JOSIPA RUŽIČKE KONČANICA-ČESKÁ ZÁKLADNÍ ŠKOLA JOSEFA RŮŽIČKY KONČENICE</w:t>
            </w:r>
          </w:p>
        </w:tc>
      </w:tr>
      <w:tr w:rsidR="00C11304" w14:paraId="1BFD862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DD49AFC" w14:textId="77777777" w:rsidR="00C11304" w:rsidRDefault="0084615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04AADE3" w14:textId="77777777" w:rsidR="00C11304" w:rsidRDefault="00846157">
            <w:pPr>
              <w:spacing w:after="0" w:line="240" w:lineRule="auto"/>
            </w:pPr>
            <w:r>
              <w:t>31</w:t>
            </w:r>
          </w:p>
        </w:tc>
      </w:tr>
    </w:tbl>
    <w:p w14:paraId="681051D8" w14:textId="77777777" w:rsidR="00C11304" w:rsidRDefault="00846157">
      <w:r>
        <w:br/>
      </w:r>
    </w:p>
    <w:p w14:paraId="5520B6D7" w14:textId="77777777" w:rsidR="00C11304" w:rsidRDefault="0084615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3133B1B" w14:textId="77777777" w:rsidR="00C11304" w:rsidRDefault="0084615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3CF7550" w14:textId="77777777" w:rsidR="00C11304" w:rsidRDefault="00846157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8D47D96" w14:textId="77777777" w:rsidR="00C11304" w:rsidRDefault="00C11304"/>
    <w:p w14:paraId="0AE2E9B1" w14:textId="77777777" w:rsidR="00C11304" w:rsidRDefault="0084615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E2BEB11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5D3A4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5B4C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4383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C6EB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138A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833E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B930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19128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4EDE4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B2ABB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1E4A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5E4AA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607.529,18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632DB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586.385,22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E2DD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  <w:tr w:rsidR="00C11304" w14:paraId="4FD029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CAEA4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8B49D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D7E9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F83B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648.358,13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3CB0D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578.497,97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7F14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89,2</w:t>
            </w:r>
          </w:p>
        </w:tc>
      </w:tr>
      <w:tr w:rsidR="00C11304" w14:paraId="56C1E8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99424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452AA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813E9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4A706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C6376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7.887,25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48D93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11304" w14:paraId="246FE8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32D5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EEF3F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imovine (šifre </w:t>
            </w:r>
            <w:r>
              <w:rPr>
                <w:sz w:val="18"/>
              </w:rPr>
              <w:t>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3102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5F301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C585C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8FFF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11304" w14:paraId="47D037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24BA0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1201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39F1B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FA087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9.184,38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4808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644C4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0,7</w:t>
            </w:r>
          </w:p>
        </w:tc>
      </w:tr>
      <w:tr w:rsidR="00C11304" w14:paraId="543467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E1E0AA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74A46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D34081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5E8D3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9.184,38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BAC6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2B5C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0,7</w:t>
            </w:r>
          </w:p>
        </w:tc>
      </w:tr>
      <w:tr w:rsidR="00C11304" w14:paraId="05E6B4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73ECB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4D50C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r>
              <w:rPr>
                <w:sz w:val="18"/>
              </w:rPr>
              <w:t>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06E3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30BC9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00F2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20F6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11304" w14:paraId="69DD34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ACF4E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3D4A3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6090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66AC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5C18F5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64AB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11304" w14:paraId="4415AF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38DBB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A13CE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9B74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E88DA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E694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9921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11304" w14:paraId="1B6AFB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EB6E3C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F0BBF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 PRIHODA I PRIMITAKA </w:t>
            </w:r>
            <w:r>
              <w:rPr>
                <w:b/>
                <w:sz w:val="18"/>
              </w:rPr>
              <w:t>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67566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6ABAD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D67A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7.822,87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CF0E7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723B1772" w14:textId="77777777" w:rsidR="00C11304" w:rsidRDefault="00C11304">
      <w:pPr>
        <w:spacing w:after="0"/>
      </w:pPr>
    </w:p>
    <w:p w14:paraId="5FFF74BC" w14:textId="77777777" w:rsidR="00C11304" w:rsidRDefault="00846157">
      <w:r>
        <w:t>U razdoblju od 01.01. do 30.06.2026. godine škola je ostvarila prihode u iznosu od 586.385,22 eura.</w:t>
      </w:r>
    </w:p>
    <w:p w14:paraId="662E481B" w14:textId="77777777" w:rsidR="00C11304" w:rsidRDefault="00846157">
      <w:r>
        <w:t>Prihode koje smo ostvarili prvenstveno se odnose na prihode od stanarine 109,08 €, školske zadruge Radost 150,00 € i prihode od sportske dvorane 3.167,82 €.</w:t>
      </w:r>
    </w:p>
    <w:p w14:paraId="18911EA9" w14:textId="77777777" w:rsidR="00C11304" w:rsidRDefault="00846157">
      <w:r>
        <w:lastRenderedPageBreak/>
        <w:t>Zatim slijede prihodi: BBŽ - sredstva koja su u decentralizaciji - materijalni troškovi, shema škol</w:t>
      </w:r>
      <w:r>
        <w:t>skog voća, shema mlijeka, sufinanciranje e-tehničara, kulturnih i javnih djelatnosti - folklorni seminar, natjecanja 40.018,45 €, ministarstva znanosti obrazovanja  i mladih u iznosu 504.914,19 €, Općine Končanica 6.000,00 €, uplate za topli obrok 1.492,26</w:t>
      </w:r>
      <w:r>
        <w:t xml:space="preserve"> €, uplate za terenske nastave niži i viši razredi 3.505,00 € i realizacija projekta 6.120,00 €, prihodi za stručno vijeće 245,00 €, refundacija troškova NCVVO 87,00 €, prihodi za financiranje prehrane svih učenika 13.371,82 €, prihodi Ministarstva za higi</w:t>
      </w:r>
      <w:r>
        <w:t>jenske potrepštine  207,11 €, donacija od fizičkih osoba 787,20 €, neprofitnih organizacija 6.210,29 €. Najznačajnije povećanje  prihoda je od donacija neprofitnih organizacija Saveza Čeha u RH i prodaje proizvoda školske zadruge.</w:t>
      </w:r>
    </w:p>
    <w:p w14:paraId="1251ED9F" w14:textId="77777777" w:rsidR="00C11304" w:rsidRDefault="00846157">
      <w:r>
        <w:t xml:space="preserve">U razdoblju od 01.01. do </w:t>
      </w:r>
      <w:r>
        <w:t xml:space="preserve">30.06.2026. godine škola je ostvarila rashode u iznosu 578.497,97 eura za financiranje rashoda za redovno poslovanje škole, financiranje plaća i ostalih rashoda prema kolektivnom ugovoru za zaposlenike, rashodi vezani za školsku kuhinju, zadrugu, sportsku </w:t>
      </w:r>
      <w:r>
        <w:t>dvoranu, rashodi za financiranje projekata od ministarstva, refundacija troškova vezanih za službena putovanje u NCVVO, te rashodi financirani od primljenih donacija. Najznačajnije povećanje rashoda je na rashodima za stručno usavršavanje zaposlenika i mat</w:t>
      </w:r>
      <w:r>
        <w:t>erijalnim rashodima - energija, sitnom inventaru - nabava električnog pikada i stolnog nogometa za učenike i članarinama - povećanje cijena. Blago povećanje bilježimo i na rashodima za zaposlene zbog isplate prekovremenog rada, isplate pomoći za novorođeno</w:t>
      </w:r>
      <w:r>
        <w:t xml:space="preserve"> dijete, pomoći za bolovanje duže od 90 dana, nagrade za uskršnje blagdane i regresa.</w:t>
      </w:r>
    </w:p>
    <w:p w14:paraId="6C15B763" w14:textId="77777777" w:rsidR="00C11304" w:rsidRDefault="00846157">
      <w:r>
        <w:t>Višak prihoda poslovanja iznosi 7.887,25 eura. U ovom obračunskom razdoblju nema evidentiranih prihoda od nefinancijske imovine.</w:t>
      </w:r>
    </w:p>
    <w:p w14:paraId="18294DE0" w14:textId="77777777" w:rsidR="00C11304" w:rsidRDefault="00846157">
      <w:r>
        <w:t>Rashodi za nabavu nefinancijske imovine i</w:t>
      </w:r>
      <w:r>
        <w:t>znose 64,38 eura. Nabavljene su knjige za knjižnicu, a financirani su sredstvima Općine Končanica.</w:t>
      </w:r>
    </w:p>
    <w:p w14:paraId="039D3610" w14:textId="77777777" w:rsidR="00C11304" w:rsidRDefault="00846157">
      <w:r>
        <w:t>U ovom obračunskom razdoblju nema ostvarenih primitaka i izdataka od financijske imovine i zaduživanja.</w:t>
      </w:r>
    </w:p>
    <w:p w14:paraId="412FB351" w14:textId="77777777" w:rsidR="00C11304" w:rsidRDefault="00846157">
      <w:r>
        <w:t xml:space="preserve">U razdoblju od 01.01. do 30.06.2026. godine škola je </w:t>
      </w:r>
      <w:r>
        <w:t>ostvarila višak prihoda u iznosu 7.887,25 eura, te manjak prihoda od nefinancijske imovine 64,38 eura.</w:t>
      </w:r>
    </w:p>
    <w:p w14:paraId="5DFF0A68" w14:textId="77777777" w:rsidR="00C11304" w:rsidRDefault="00846157">
      <w:r>
        <w:t>Konačan višak prihoda i primitaka u ovom obračunskom razdoblju iznosi 7.822,87 eura a detaljan opis je pod šifrom X005.</w:t>
      </w:r>
    </w:p>
    <w:p w14:paraId="1C3F2BC6" w14:textId="77777777" w:rsidR="00C11304" w:rsidRDefault="00846157">
      <w:r>
        <w:br/>
      </w:r>
    </w:p>
    <w:p w14:paraId="3E7F054D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007F48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B218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3227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E464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B3F8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1E6A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B6E9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6D568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B193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A3C93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6A639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7A45C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607.529,18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D2F10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586.385,22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5734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</w:tbl>
    <w:p w14:paraId="2418D4AC" w14:textId="77777777" w:rsidR="00C11304" w:rsidRDefault="00C11304">
      <w:pPr>
        <w:spacing w:after="0"/>
      </w:pPr>
    </w:p>
    <w:p w14:paraId="67A39017" w14:textId="77777777" w:rsidR="00C11304" w:rsidRDefault="00846157">
      <w:r>
        <w:t>Ukupni prihodi poslovanja u ovom obračunskom razdoblju iznose 586.385,22 €.</w:t>
      </w:r>
    </w:p>
    <w:p w14:paraId="08DBB8BF" w14:textId="77777777" w:rsidR="00C11304" w:rsidRDefault="00C11304"/>
    <w:p w14:paraId="704B2A8F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7A62B6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CB27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7B5F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D38D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AAE6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2846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BD75F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D737F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61A8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34A29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Pomoći </w:t>
            </w:r>
            <w:r>
              <w:rPr>
                <w:sz w:val="18"/>
              </w:rPr>
              <w:t>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4EEDEC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A59D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521.369,56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26590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524.825,12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2A1B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100,7</w:t>
            </w:r>
          </w:p>
        </w:tc>
      </w:tr>
    </w:tbl>
    <w:p w14:paraId="02F38D78" w14:textId="77777777" w:rsidR="00C11304" w:rsidRDefault="00C11304">
      <w:pPr>
        <w:spacing w:after="0"/>
      </w:pPr>
    </w:p>
    <w:p w14:paraId="5486E991" w14:textId="77777777" w:rsidR="00C11304" w:rsidRDefault="00846157">
      <w:r>
        <w:t>Na šifri 636 iskazani su sveukupni prihodi tekućih pomoći proračunskim korisnicima koji im nije nadležan u iznosu 524.825,12 €.</w:t>
      </w:r>
    </w:p>
    <w:p w14:paraId="56BB49A0" w14:textId="77777777" w:rsidR="00C11304" w:rsidRDefault="00846157">
      <w:r>
        <w:t> </w:t>
      </w:r>
    </w:p>
    <w:p w14:paraId="6A0469D2" w14:textId="77777777" w:rsidR="00C11304" w:rsidRDefault="00C11304"/>
    <w:p w14:paraId="465C904E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065C18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8D33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B6E0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99B6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A83A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84B1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</w:t>
            </w:r>
            <w:r>
              <w:rPr>
                <w:b/>
                <w:sz w:val="18"/>
              </w:rPr>
              <w:t>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6AE5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2A83C1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C244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7778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A14C6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FE28B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520.185,18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6D185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524.825,12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BF1B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100,9</w:t>
            </w:r>
          </w:p>
        </w:tc>
      </w:tr>
    </w:tbl>
    <w:p w14:paraId="1B98DB8A" w14:textId="77777777" w:rsidR="00C11304" w:rsidRDefault="00C11304">
      <w:pPr>
        <w:spacing w:after="0"/>
      </w:pPr>
    </w:p>
    <w:p w14:paraId="522AEE36" w14:textId="77777777" w:rsidR="00C11304" w:rsidRDefault="00846157">
      <w:r>
        <w:t xml:space="preserve">Šifra 6361 iznosi 524.825,12 €, a sastoji se od  prihoda Ministarstva znanosti, obrazovanja i mladih za plaće, prijevoz radnika, novčane naknade za nezapošljavanje osoba s invaliditetom, naknada zaposlenicima prema kolektivnom ugovoru - </w:t>
      </w:r>
      <w:proofErr w:type="spellStart"/>
      <w:r>
        <w:t>uskrsnica</w:t>
      </w:r>
      <w:proofErr w:type="spellEnd"/>
      <w:r>
        <w:t xml:space="preserve">, regres, </w:t>
      </w:r>
      <w:r>
        <w:t>drugi dohodak - fizika, pomoći - novorođeno dijete, bolovanje duže od 90 dana 504.914,19 €, prihodi za voditelje županijskih stručnih vijeća 245,00 €, prihodi MZO za sufinanciranje besplatne prehrane učenicima 13.371,82 €, prihodi NCVVO refundacija troškov</w:t>
      </w:r>
      <w:r>
        <w:t>a službenog puta  87,00 €, prihodi Ministarstva za higijenske potrepštine 207,11 €, prihodi Općine Končanica 6.000,00 € za sufinanciranje realiziranih projekata, školskih aktivnosti planiranih Godišnjim planom i programom i nabavu opreme za školu.  </w:t>
      </w:r>
    </w:p>
    <w:p w14:paraId="5401667B" w14:textId="77777777" w:rsidR="00C11304" w:rsidRDefault="00C11304"/>
    <w:p w14:paraId="54C566DB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</w:t>
      </w:r>
      <w:r>
        <w:rPr>
          <w:sz w:val="28"/>
        </w:rPr>
        <w:t>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82CE1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7C82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6964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EE86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7428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070A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EFD0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EF3F5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8EEA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4743B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upravnih i administrativnih pristojbi, pristojbi po posebnim propisima i </w:t>
            </w:r>
            <w:r>
              <w:rPr>
                <w:sz w:val="18"/>
              </w:rPr>
              <w:t>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EC52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DA5E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5.117,92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1A4B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11.117,26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9FE7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217,2</w:t>
            </w:r>
          </w:p>
        </w:tc>
      </w:tr>
    </w:tbl>
    <w:p w14:paraId="101344F5" w14:textId="77777777" w:rsidR="00C11304" w:rsidRDefault="00C11304">
      <w:pPr>
        <w:spacing w:after="0"/>
      </w:pPr>
    </w:p>
    <w:p w14:paraId="4E4915CA" w14:textId="77777777" w:rsidR="00C11304" w:rsidRDefault="00846157">
      <w:r>
        <w:t xml:space="preserve">Tijekom ovog obračunskog razdoblja ostvarili smo ostale prihode u iznosu od 11.117,26 €, a odnose se na uplate za sufinanciranje toplog obroka u školskoj kuhinji 1.492,26 €, uplate učenika za terenske nastave 3.505,00 €, realizacija projekta "Za zdravljem </w:t>
      </w:r>
      <w:r>
        <w:t>i znanjem u Hrvatsku" 3.180,00 €  i projekta "Platno prijateljstva - umjetnost koja povezuje 2.940,00 €.</w:t>
      </w:r>
    </w:p>
    <w:p w14:paraId="64D5B55B" w14:textId="77777777" w:rsidR="00C11304" w:rsidRDefault="00C11304"/>
    <w:p w14:paraId="759B4F21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20DB97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7947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8175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B32FB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AE05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D476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9973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B7E28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3379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87D35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2F79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A1069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3.641,40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5B0A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3.426,90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D7F27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14:paraId="61E101CF" w14:textId="77777777" w:rsidR="00C11304" w:rsidRDefault="00C11304">
      <w:pPr>
        <w:spacing w:after="0"/>
      </w:pPr>
    </w:p>
    <w:p w14:paraId="100F4EEC" w14:textId="77777777" w:rsidR="00C11304" w:rsidRDefault="00846157">
      <w:r>
        <w:t>Ova šifra prikazuje prihod od 3.426,90 €, a odnosi se na prihode od iznajmljivanja stanova - stanarina 109,08 €, prihodi od prodaje proizvoda školske zadruge Radost 150,00 € i prihodi od iznajmljivanja školsko - sportske dvorane 3.167,82 €. </w:t>
      </w:r>
    </w:p>
    <w:p w14:paraId="36537CB7" w14:textId="77777777" w:rsidR="00C11304" w:rsidRDefault="00C11304"/>
    <w:p w14:paraId="3BE44F2C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37FDD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E2AE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 xml:space="preserve">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059D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3BEB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72C2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568D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42BC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71AC1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C06A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776A7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Donacije od pravnih i fizičkih osoba izvan općeg proračuna te povrat donacija i kapitalnih </w:t>
            </w:r>
            <w:r>
              <w:rPr>
                <w:sz w:val="18"/>
              </w:rPr>
              <w:t>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3D1DF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B4784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33.387,39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7484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6.997,49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CE21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21,0</w:t>
            </w:r>
          </w:p>
        </w:tc>
      </w:tr>
    </w:tbl>
    <w:p w14:paraId="787100D5" w14:textId="77777777" w:rsidR="00C11304" w:rsidRDefault="00C11304">
      <w:pPr>
        <w:spacing w:after="0"/>
      </w:pPr>
    </w:p>
    <w:p w14:paraId="2239DB66" w14:textId="77777777" w:rsidR="00C11304" w:rsidRDefault="00846157">
      <w:r>
        <w:t>Na ovoj šifri imamo iskazano stanje donacija u iznosu 6.997,49 €.</w:t>
      </w:r>
    </w:p>
    <w:p w14:paraId="20A2A0D0" w14:textId="77777777" w:rsidR="00C11304" w:rsidRDefault="00C11304"/>
    <w:p w14:paraId="1A000D5A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0259E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0CFB9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D2ED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ADD8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13B5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E62C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054E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89265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0340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18E23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AFA2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4B570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28.387,39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75FF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6.997,49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A7E0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24,6</w:t>
            </w:r>
          </w:p>
        </w:tc>
      </w:tr>
    </w:tbl>
    <w:p w14:paraId="035F1CF0" w14:textId="77777777" w:rsidR="00C11304" w:rsidRDefault="00C11304">
      <w:pPr>
        <w:spacing w:after="0"/>
      </w:pPr>
    </w:p>
    <w:p w14:paraId="72E5D2FD" w14:textId="77777777" w:rsidR="00C11304" w:rsidRDefault="00846157">
      <w:r>
        <w:t>Tekuće donacije se odnose na donacije neprofitnih organizacija Saveza Čeha u Republici Hrvatskoj u iznosu 5.000,00 € institucionalna potpora - za sufinanciranje i rad škole, te realizacije projekta Dječja igraonica 1.210,29 €. Donacije fizičkih osoba iznos</w:t>
      </w:r>
      <w:r>
        <w:t>e 787,20 € - donacija za likovni projekt.</w:t>
      </w:r>
    </w:p>
    <w:p w14:paraId="75DC2FC3" w14:textId="77777777" w:rsidR="00C11304" w:rsidRDefault="00C11304"/>
    <w:p w14:paraId="1B2155C9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BAD5F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4C2E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7062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4741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57ED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0406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33C4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EECA4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43E1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3D998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i od </w:t>
            </w:r>
            <w:r>
              <w:rPr>
                <w:sz w:val="18"/>
              </w:rPr>
              <w:t>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7558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8666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44.012,53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DD086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40.018,45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958B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</w:t>
            </w:r>
          </w:p>
        </w:tc>
      </w:tr>
    </w:tbl>
    <w:p w14:paraId="377DAA52" w14:textId="77777777" w:rsidR="00C11304" w:rsidRDefault="00C11304">
      <w:pPr>
        <w:spacing w:after="0"/>
      </w:pPr>
    </w:p>
    <w:p w14:paraId="6AFBE52D" w14:textId="77777777" w:rsidR="00C11304" w:rsidRDefault="00846157">
      <w:r>
        <w:t>Ukupni prihodi proračuna Bjelovarsko - bilogorske županije iznose 40.018,45 €.</w:t>
      </w:r>
    </w:p>
    <w:p w14:paraId="5C93E3EF" w14:textId="77777777" w:rsidR="00C11304" w:rsidRDefault="00C11304"/>
    <w:p w14:paraId="309C39F1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A9CF8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79E8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981E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A35B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AA3E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F0EF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DF42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4CA25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FCE3A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B58F1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EA1D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D3C26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44.012,53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D672E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40.018,45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25D8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90,9</w:t>
            </w:r>
          </w:p>
        </w:tc>
      </w:tr>
    </w:tbl>
    <w:p w14:paraId="5A09F72C" w14:textId="77777777" w:rsidR="00C11304" w:rsidRDefault="00C11304">
      <w:pPr>
        <w:spacing w:after="0"/>
      </w:pPr>
    </w:p>
    <w:p w14:paraId="4B5C3E82" w14:textId="77777777" w:rsidR="00C11304" w:rsidRDefault="00846157">
      <w:r>
        <w:t>Prihodi iz proračuna Bjelovarsko - bilogorske županije iznose 40.018,45 €.</w:t>
      </w:r>
    </w:p>
    <w:p w14:paraId="2CD6CDCE" w14:textId="77777777" w:rsidR="00C11304" w:rsidRDefault="00846157">
      <w:r>
        <w:t>Dijelimo ih na prihode za financiranje rashoda poslovanja a sastoje se od izvora 121 - decentralizacija 36.248,56 €, izvora 11 - kulturne i javne djelatnosti (folklorni seminar) 910</w:t>
      </w:r>
      <w:r>
        <w:t>,00 €, izvora 11 - e-tehničar 900,00 €, izvora 11 - natjecanja 1.000,00 €, izvora 5.50 - shema školskog voća i mlijeka 145,77 €, izvora 5.62 - shema školskog voća i mlijeka 814,12 €.</w:t>
      </w:r>
    </w:p>
    <w:p w14:paraId="47A223BD" w14:textId="77777777" w:rsidR="00C11304" w:rsidRDefault="00C11304"/>
    <w:p w14:paraId="3241E39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99C03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4570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C164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EFD4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8619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3D56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EFFE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A438A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4BBDB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BA36A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F735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88C62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648.358,13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7393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578.497,97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B95E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89,2</w:t>
            </w:r>
          </w:p>
        </w:tc>
      </w:tr>
    </w:tbl>
    <w:p w14:paraId="2C329A4C" w14:textId="77777777" w:rsidR="00C11304" w:rsidRDefault="00C11304">
      <w:pPr>
        <w:spacing w:after="0"/>
      </w:pPr>
    </w:p>
    <w:p w14:paraId="2C562BEE" w14:textId="77777777" w:rsidR="00C11304" w:rsidRDefault="00846157">
      <w:r>
        <w:t>Rashodi poslovanja u ovom obračunskom razdoblju iznose 578.497,97 €.</w:t>
      </w:r>
    </w:p>
    <w:p w14:paraId="00E00688" w14:textId="77777777" w:rsidR="00C11304" w:rsidRDefault="00C11304"/>
    <w:p w14:paraId="2D67444F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2D7C7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4475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0D1B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B4A0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4C15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B1B8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BBE7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3D2AC6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05EBE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6E9D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</w:t>
            </w:r>
            <w:r>
              <w:rPr>
                <w:sz w:val="18"/>
              </w:rPr>
              <w:t>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B57B2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425AC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560.736,38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A1C62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485.779,74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ADC8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86,6</w:t>
            </w:r>
          </w:p>
        </w:tc>
      </w:tr>
    </w:tbl>
    <w:p w14:paraId="2D19F401" w14:textId="77777777" w:rsidR="00C11304" w:rsidRDefault="00C11304">
      <w:pPr>
        <w:spacing w:after="0"/>
      </w:pPr>
    </w:p>
    <w:p w14:paraId="57B2870E" w14:textId="77777777" w:rsidR="00C11304" w:rsidRDefault="00846157">
      <w:r>
        <w:t>Rashodi za zaposlene iznose 485.779,74 € - nema znatnog povećanja u odnosu na lanjsku godinu. </w:t>
      </w:r>
    </w:p>
    <w:p w14:paraId="76F402DE" w14:textId="77777777" w:rsidR="00C11304" w:rsidRDefault="00C11304"/>
    <w:p w14:paraId="0A1EF63D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E15AD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931B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6069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87E8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B553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1EE9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AB9C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386210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FC0C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B35A7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1C48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DFAE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23.270,32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E34A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34.745,18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87876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149,3</w:t>
            </w:r>
          </w:p>
        </w:tc>
      </w:tr>
    </w:tbl>
    <w:p w14:paraId="2520AE90" w14:textId="77777777" w:rsidR="00C11304" w:rsidRDefault="00C11304">
      <w:pPr>
        <w:spacing w:after="0"/>
      </w:pPr>
    </w:p>
    <w:p w14:paraId="71D58188" w14:textId="77777777" w:rsidR="00C11304" w:rsidRDefault="00846157">
      <w:r>
        <w:t>Plaće za prekovremeni rad iznose 34.745,18 € - povećanje zbog odsutnosti učitelja  - zamjena za bolovanja. </w:t>
      </w:r>
    </w:p>
    <w:p w14:paraId="26D73997" w14:textId="77777777" w:rsidR="00C11304" w:rsidRDefault="00C11304"/>
    <w:p w14:paraId="29C9210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2E6F0A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42AB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6571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6D25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FF8B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49B3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3123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71CAE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412F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76C8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CC8F0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97DAB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14.524,68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AF13F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17.807,20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D06D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122,6</w:t>
            </w:r>
          </w:p>
        </w:tc>
      </w:tr>
    </w:tbl>
    <w:p w14:paraId="72527159" w14:textId="77777777" w:rsidR="00C11304" w:rsidRDefault="00C11304">
      <w:pPr>
        <w:spacing w:after="0"/>
      </w:pPr>
    </w:p>
    <w:p w14:paraId="5FD35958" w14:textId="77777777" w:rsidR="00C11304" w:rsidRDefault="00846157">
      <w:r>
        <w:t>Šifra 312 ostali rashodi za zaposlene iznose 17.807,20 €.</w:t>
      </w:r>
    </w:p>
    <w:p w14:paraId="4A17621B" w14:textId="77777777" w:rsidR="00C11304" w:rsidRDefault="00846157">
      <w:r>
        <w:t xml:space="preserve">Povećanje zbog isplate pomoći za novorođeno dijete, isplata jedne proračunske osnovice od 2026. godine (dodatak V. kolektivnom ugovoru) 882,88 €, isplate nagrade za uskršnje blagdane 3.600,00 €, isplate pomoći za smrtni slučaj i bolovanje dužeg od 90 dana </w:t>
      </w:r>
      <w:r>
        <w:t>1.324,32 €, isplata regresa za 2026. godinu i regresa za 2025. djelatnicima koji su se vratili sa dugotrajnog bolovanja u ukupnom iznosu 12.000,00 €.</w:t>
      </w:r>
    </w:p>
    <w:p w14:paraId="7E1B772D" w14:textId="77777777" w:rsidR="00C11304" w:rsidRDefault="00846157">
      <w:r>
        <w:t> </w:t>
      </w:r>
    </w:p>
    <w:p w14:paraId="7EB80396" w14:textId="77777777" w:rsidR="00C11304" w:rsidRDefault="00C11304"/>
    <w:p w14:paraId="746E96A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7E7DA6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95E2E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D885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51B3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21F7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DF63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A871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65608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7C411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DA72C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1876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3FE8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3.202,16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28CD9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6.153,30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43BC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192,2</w:t>
            </w:r>
          </w:p>
        </w:tc>
      </w:tr>
    </w:tbl>
    <w:p w14:paraId="7DA13872" w14:textId="77777777" w:rsidR="00C11304" w:rsidRDefault="00C11304">
      <w:pPr>
        <w:spacing w:after="0"/>
      </w:pPr>
    </w:p>
    <w:p w14:paraId="2CFF7124" w14:textId="77777777" w:rsidR="00C11304" w:rsidRDefault="00846157">
      <w:r>
        <w:t>Službena putovanja - šifra 3211 iznosi 6153,30 €, ostvarena su u većem iznosu na lanjsku godinu.</w:t>
      </w:r>
    </w:p>
    <w:p w14:paraId="5EA43224" w14:textId="77777777" w:rsidR="00C11304" w:rsidRDefault="00846157">
      <w:r>
        <w:t>Organizirali smo projekt folklorni seminar u Slovačkoj Republici "Folklor kroz dječje igre", te realizirani projekt "Platno prijateljstva - umjetnost koja pove</w:t>
      </w:r>
      <w:r>
        <w:t>zuje" u Češkoj Republici, a također su učitelji više išli na županijska stručna vijeća.</w:t>
      </w:r>
    </w:p>
    <w:p w14:paraId="5C247488" w14:textId="77777777" w:rsidR="00C11304" w:rsidRDefault="00C11304"/>
    <w:p w14:paraId="7D975CFE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48692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7897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06F9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6E9C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22D1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78F2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B00C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211995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9EE51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C8482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85BA7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504CF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A472D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7AD2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623,4</w:t>
            </w:r>
          </w:p>
        </w:tc>
      </w:tr>
    </w:tbl>
    <w:p w14:paraId="6D96448D" w14:textId="77777777" w:rsidR="00C11304" w:rsidRDefault="00C11304">
      <w:pPr>
        <w:spacing w:after="0"/>
      </w:pPr>
    </w:p>
    <w:p w14:paraId="38D0C132" w14:textId="77777777" w:rsidR="00C11304" w:rsidRDefault="00846157">
      <w:r>
        <w:t>Stručno usavršavanja zaposlenika - šifra 3213 iznosi 498,75 €, ostvareno je u većem iznosu na prethodno izvještajno razdoblje.</w:t>
      </w:r>
    </w:p>
    <w:p w14:paraId="3B906B43" w14:textId="77777777" w:rsidR="00C11304" w:rsidRDefault="00846157">
      <w:r>
        <w:t>Plaćena je kotizacija za 34. međunarodnu ljetnu školu kineziologa 120,00 €, te periodički stručni ispit za rukovatelja centralnog</w:t>
      </w:r>
      <w:r>
        <w:t xml:space="preserve"> grijanja 378,75 €. </w:t>
      </w:r>
    </w:p>
    <w:p w14:paraId="2E6FC9D9" w14:textId="77777777" w:rsidR="00C11304" w:rsidRDefault="00C11304"/>
    <w:p w14:paraId="119F61E0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5452F8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A924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9DD8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5091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AB14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F457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9807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3CCA38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4DC3C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8194A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0C6F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4E257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35.853,04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00D68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39.310,74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2894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109,6</w:t>
            </w:r>
          </w:p>
        </w:tc>
      </w:tr>
    </w:tbl>
    <w:p w14:paraId="34F0C9B0" w14:textId="77777777" w:rsidR="00C11304" w:rsidRDefault="00C11304">
      <w:pPr>
        <w:spacing w:after="0"/>
      </w:pPr>
    </w:p>
    <w:p w14:paraId="147642E7" w14:textId="77777777" w:rsidR="00C11304" w:rsidRDefault="00846157">
      <w:r>
        <w:t>Ova stavka iskazuje iznos od 39.310,74 €, bilježimo povećanje zbog nabavke raznih materijala za bolji rad učenika i učitelja.</w:t>
      </w:r>
    </w:p>
    <w:p w14:paraId="17F142DB" w14:textId="77777777" w:rsidR="00C11304" w:rsidRDefault="00C11304"/>
    <w:p w14:paraId="1D9E821C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2C2711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228A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DE57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8971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9222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E0E38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4867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52C40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A0EC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46739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C31D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A1708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13.815,52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66E04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15.122,29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7F48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109,5</w:t>
            </w:r>
          </w:p>
        </w:tc>
      </w:tr>
    </w:tbl>
    <w:p w14:paraId="4DA6B81E" w14:textId="77777777" w:rsidR="00C11304" w:rsidRDefault="00C11304">
      <w:pPr>
        <w:spacing w:after="0"/>
      </w:pPr>
    </w:p>
    <w:p w14:paraId="0FF23277" w14:textId="77777777" w:rsidR="00C11304" w:rsidRDefault="00846157">
      <w:r>
        <w:t>Ova stavka iskazuje iznos od 15.122,29 €, bilježimo povećanje zbog većih cijena.</w:t>
      </w:r>
    </w:p>
    <w:p w14:paraId="5986B15B" w14:textId="77777777" w:rsidR="00C11304" w:rsidRDefault="00C11304"/>
    <w:p w14:paraId="1F4EDDC2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7F197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E0BF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D7D7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3E2D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19E4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1092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888B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F2076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8186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AC742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F1662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E9639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9DE41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3BFC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223,1</w:t>
            </w:r>
          </w:p>
        </w:tc>
      </w:tr>
    </w:tbl>
    <w:p w14:paraId="6B6664D9" w14:textId="77777777" w:rsidR="00C11304" w:rsidRDefault="00C11304">
      <w:pPr>
        <w:spacing w:after="0"/>
      </w:pPr>
    </w:p>
    <w:p w14:paraId="5237B79E" w14:textId="77777777" w:rsidR="00C11304" w:rsidRDefault="00846157">
      <w:r>
        <w:t>Šifra 3225 sitni inventar i auto gume iznosi 1.759,80 €, povećanje zbog nabavke stolnog nogometa, električnog pikada, razne društvene igre i tepiha za opremanje dječje igraonice, nabavke mikrofona - bežični set i printera Canon MF453 DW za tajništvo škole.</w:t>
      </w:r>
    </w:p>
    <w:p w14:paraId="3E8BF9B2" w14:textId="77777777" w:rsidR="00C11304" w:rsidRDefault="00846157">
      <w:r>
        <w:t>Nabava je financirana sredstvima Saveza Čeha u RH i sredstvima bjelovarsko-bilogorske županije. </w:t>
      </w:r>
    </w:p>
    <w:p w14:paraId="1AF6FE94" w14:textId="77777777" w:rsidR="00C11304" w:rsidRDefault="00C11304"/>
    <w:p w14:paraId="1091303C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D5356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437A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8C56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B082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43E9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22E2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24FF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C11304" w14:paraId="7E38CF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74DF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15C76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FA4B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FDD3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3.304,06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C5AEC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4.029,93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F5D3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647ECDED" w14:textId="77777777" w:rsidR="00C11304" w:rsidRDefault="00C11304">
      <w:pPr>
        <w:spacing w:after="0"/>
      </w:pPr>
    </w:p>
    <w:p w14:paraId="6FAEF368" w14:textId="77777777" w:rsidR="00C11304" w:rsidRDefault="00846157">
      <w:r>
        <w:t>Komunalne usluge - povećanje zbog većih cijena komunalnih usluga odvoza smeća i opskrba vodom.</w:t>
      </w:r>
    </w:p>
    <w:p w14:paraId="25BCD5B8" w14:textId="77777777" w:rsidR="00C11304" w:rsidRDefault="00C11304"/>
    <w:p w14:paraId="585FADE9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6CEA6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FBB1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8DCA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95220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7EF1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D13A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90CD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0E883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12D3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0018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85A0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1EC1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2.237,52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C429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3992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127,0</w:t>
            </w:r>
          </w:p>
        </w:tc>
      </w:tr>
    </w:tbl>
    <w:p w14:paraId="43040762" w14:textId="77777777" w:rsidR="00C11304" w:rsidRDefault="00C11304">
      <w:pPr>
        <w:spacing w:after="0"/>
      </w:pPr>
    </w:p>
    <w:p w14:paraId="0C9C25D4" w14:textId="77777777" w:rsidR="00C11304" w:rsidRDefault="00846157">
      <w:r>
        <w:t>Ova stavka bilježi povećanje zbog održane zimske škole - najam opreme 1.375,00 €, najam fotokopirnog aparata u matičnoj školi 979,69 € i licence za računovodstveni program Riznica BBŽ 487,50 €.  </w:t>
      </w:r>
    </w:p>
    <w:p w14:paraId="5D63E6B8" w14:textId="77777777" w:rsidR="00C11304" w:rsidRDefault="00C11304"/>
    <w:p w14:paraId="5C96FD3B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6043B6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D98D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DA39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87FE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FFB1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16FD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C389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85A88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F99C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AA8C0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CADF9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F108D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ECD72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7C69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149,4</w:t>
            </w:r>
          </w:p>
        </w:tc>
      </w:tr>
    </w:tbl>
    <w:p w14:paraId="543D8EFC" w14:textId="77777777" w:rsidR="00C11304" w:rsidRDefault="00C11304">
      <w:pPr>
        <w:spacing w:after="0"/>
      </w:pPr>
    </w:p>
    <w:p w14:paraId="58A333D6" w14:textId="77777777" w:rsidR="00C11304" w:rsidRDefault="00846157">
      <w:r>
        <w:t>Šifra 3236 zdravstvene i veterinarske usluge iznosi 2.146,00 €, povećanje na prethodno obračunsko razdoblje zbog sistematskog pregleda 10 djelatnika,  raznih laboratorijskih usluga uzimanje brisa, pregleda hrane i vode, te redoviti pregled čistačica i kuha</w:t>
      </w:r>
      <w:r>
        <w:t>rica.</w:t>
      </w:r>
    </w:p>
    <w:p w14:paraId="08086DDD" w14:textId="77777777" w:rsidR="00C11304" w:rsidRDefault="00C11304"/>
    <w:p w14:paraId="466B77F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7DF8FE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575C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323B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ECD1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EFDD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CFF1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2007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34027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566D7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B2D1A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13EC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71DC4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1.997,61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1BE84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7.800,70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BDCB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390,5</w:t>
            </w:r>
          </w:p>
        </w:tc>
      </w:tr>
    </w:tbl>
    <w:p w14:paraId="5F431DCA" w14:textId="77777777" w:rsidR="00C11304" w:rsidRDefault="00C11304">
      <w:pPr>
        <w:spacing w:after="0"/>
      </w:pPr>
    </w:p>
    <w:p w14:paraId="2CDAAB12" w14:textId="77777777" w:rsidR="00C11304" w:rsidRDefault="00846157">
      <w:r>
        <w:t>Šifra 3239 ostale usluge iznose 7.800,70 €, povećanje bilježimo zbog organizirane zimske škole u Češkoj Republici, folklornog seminara u Slovačkoj Republici, terenskih nastava u iznosu 7.025,84 €, usluge pri registraciji prijevoznih sredstava - školski kom</w:t>
      </w:r>
      <w:r>
        <w:t>bi 522,36 €, grafičke i tiskarske usluge - tisak na majice za učenike 8. razreda 252,50 €. </w:t>
      </w:r>
    </w:p>
    <w:p w14:paraId="5BE19F77" w14:textId="77777777" w:rsidR="00C11304" w:rsidRDefault="00C11304"/>
    <w:p w14:paraId="79AF6E78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626430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DF46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68C6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53BF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A1F7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5DC9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B735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50EDA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A11BC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B2BA7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9458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DCDFA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7DB9F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391D8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209,1</w:t>
            </w:r>
          </w:p>
        </w:tc>
      </w:tr>
    </w:tbl>
    <w:p w14:paraId="35F32B38" w14:textId="77777777" w:rsidR="00C11304" w:rsidRDefault="00C11304">
      <w:pPr>
        <w:spacing w:after="0"/>
      </w:pPr>
    </w:p>
    <w:p w14:paraId="4CCDD5FD" w14:textId="77777777" w:rsidR="00C11304" w:rsidRDefault="00846157">
      <w:r>
        <w:t> </w:t>
      </w:r>
    </w:p>
    <w:p w14:paraId="0F97322A" w14:textId="77777777" w:rsidR="00C11304" w:rsidRDefault="00846157">
      <w:r>
        <w:t>Članarine i norme - povećanje zbog većih cijena članarina</w:t>
      </w:r>
    </w:p>
    <w:p w14:paraId="366C3446" w14:textId="77777777" w:rsidR="00C11304" w:rsidRDefault="00C11304"/>
    <w:p w14:paraId="701E320D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481382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307A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9269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9A2E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A648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FAA9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0665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727C37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F99D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3DABD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53B2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C2DC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A4EB8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BA74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227BBFEC" w14:textId="77777777" w:rsidR="00C11304" w:rsidRDefault="00C11304">
      <w:pPr>
        <w:spacing w:after="0"/>
      </w:pPr>
    </w:p>
    <w:p w14:paraId="007E756A" w14:textId="77777777" w:rsidR="00C11304" w:rsidRDefault="00846157">
      <w:r>
        <w:t>Šifra 3433 zatezne kamate iznose 3,78 €, povećanje u odnosu na lanjsku godinu zbog plaćanja računa koje plaća županija. </w:t>
      </w:r>
    </w:p>
    <w:p w14:paraId="0E6B0B39" w14:textId="77777777" w:rsidR="00C11304" w:rsidRDefault="00C11304"/>
    <w:p w14:paraId="3B9A4786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42A00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6BF6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99AC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46FC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1262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229A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4799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0C2A3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7196B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AF49BC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CA30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F7862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4.532,18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E1958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87.153,26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31BE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1923,0</w:t>
            </w:r>
          </w:p>
        </w:tc>
      </w:tr>
    </w:tbl>
    <w:p w14:paraId="561091A7" w14:textId="77777777" w:rsidR="00C11304" w:rsidRDefault="00C11304">
      <w:pPr>
        <w:spacing w:after="0"/>
      </w:pPr>
    </w:p>
    <w:p w14:paraId="54B0A782" w14:textId="77777777" w:rsidR="00C11304" w:rsidRDefault="00846157">
      <w:r>
        <w:t>Ova stavka iskazuje prenesi manjak iz 2025. godine koji iznosi 87.153,26 €, detaljan opis je na šifri 9221x, 9222xVP. </w:t>
      </w:r>
    </w:p>
    <w:p w14:paraId="1816F906" w14:textId="77777777" w:rsidR="00C11304" w:rsidRDefault="00C11304"/>
    <w:p w14:paraId="445C2A01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F5CC6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4458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B10D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31EE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4EF8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64B6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6EF0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3372BF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9604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5FC63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4ACF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D1A6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88.448,01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DBFAE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88.536,62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53D05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100,1</w:t>
            </w:r>
          </w:p>
        </w:tc>
      </w:tr>
    </w:tbl>
    <w:p w14:paraId="541E3EA7" w14:textId="77777777" w:rsidR="00C11304" w:rsidRDefault="00C11304">
      <w:pPr>
        <w:spacing w:after="0"/>
      </w:pPr>
    </w:p>
    <w:p w14:paraId="275663D0" w14:textId="77777777" w:rsidR="00C11304" w:rsidRDefault="00846157">
      <w:r>
        <w:t>Obračunati rashodi poslovanja šifra 96 iznosi 88.536,62 €, odnosi se na obračunate rashode za plaće i naknade za 06/2026 godinu 80.784,61 €, agencije 13,90 €, obračunate rashode za prehranu 1.886,97 €, iznajmljivanje sportske dvorane i stanova 5.851,14 €.</w:t>
      </w:r>
    </w:p>
    <w:p w14:paraId="383FDF8E" w14:textId="77777777" w:rsidR="00C11304" w:rsidRDefault="00C11304"/>
    <w:p w14:paraId="05701EE2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6058D1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D84D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E038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AEAB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BA56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462D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09B7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AD7B3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837E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66BAB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5F81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B5CA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9.184,38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7D50E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55B2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0,7</w:t>
            </w:r>
          </w:p>
        </w:tc>
      </w:tr>
    </w:tbl>
    <w:p w14:paraId="6FFEB98B" w14:textId="77777777" w:rsidR="00C11304" w:rsidRDefault="00C11304">
      <w:pPr>
        <w:spacing w:after="0"/>
      </w:pPr>
    </w:p>
    <w:p w14:paraId="1A210641" w14:textId="77777777" w:rsidR="00C11304" w:rsidRDefault="00846157">
      <w:r>
        <w:t>Rashodi za nabavu nefinancijske imovine iznose  64,38 €.</w:t>
      </w:r>
    </w:p>
    <w:p w14:paraId="7FF9AFB8" w14:textId="77777777" w:rsidR="00C11304" w:rsidRDefault="00C11304"/>
    <w:p w14:paraId="28D72A52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40D181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7F44A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9DC1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C356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9268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7E3C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A483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011E2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EFC7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378FA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E1B1C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B2D22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35A30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BEA2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340B9B" w14:textId="77777777" w:rsidR="00C11304" w:rsidRDefault="00C11304">
      <w:pPr>
        <w:spacing w:after="0"/>
      </w:pPr>
    </w:p>
    <w:p w14:paraId="4CAE13D2" w14:textId="77777777" w:rsidR="00C11304" w:rsidRDefault="00846157">
      <w:r>
        <w:t>Šifra 4241 knjige iznosi 64,38 €, nabavljene su knjige iz Češke Republike a financirane su sredstvima Općine Končanica.</w:t>
      </w:r>
    </w:p>
    <w:p w14:paraId="4D3B4950" w14:textId="77777777" w:rsidR="00C11304" w:rsidRDefault="00C11304"/>
    <w:p w14:paraId="76785CB9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257EED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A1D2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DCD1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2D13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1093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BFA5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EE61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E34B0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AA5EB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3BF5C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078C1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357D6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607.529,18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19751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586.385,22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D0F6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</w:tbl>
    <w:p w14:paraId="5660D615" w14:textId="77777777" w:rsidR="00C11304" w:rsidRDefault="00C11304">
      <w:pPr>
        <w:spacing w:after="0"/>
      </w:pPr>
    </w:p>
    <w:p w14:paraId="5C01BBF8" w14:textId="77777777" w:rsidR="00C11304" w:rsidRDefault="00846157">
      <w:r>
        <w:t>Iskazano stanje na ovoj poziciji pokazuje da smo ostvarili u ovom obračunskom razdoblju prihode u iznosu 586.385,22 €.</w:t>
      </w:r>
    </w:p>
    <w:p w14:paraId="4994F8DA" w14:textId="77777777" w:rsidR="00C11304" w:rsidRDefault="00846157">
      <w:r>
        <w:t> </w:t>
      </w:r>
    </w:p>
    <w:p w14:paraId="731BA247" w14:textId="77777777" w:rsidR="00C11304" w:rsidRDefault="00C11304"/>
    <w:p w14:paraId="062D6AE4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776FF4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A724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F42F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905E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33DC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638F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31EC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3FCD7F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4435A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6894F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75CD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22464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657.542,51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FE4C5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578.562,35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8298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88,0</w:t>
            </w:r>
          </w:p>
        </w:tc>
      </w:tr>
    </w:tbl>
    <w:p w14:paraId="49A217F6" w14:textId="77777777" w:rsidR="00C11304" w:rsidRDefault="00C11304">
      <w:pPr>
        <w:spacing w:after="0"/>
      </w:pPr>
    </w:p>
    <w:p w14:paraId="6A7E21DD" w14:textId="77777777" w:rsidR="00C11304" w:rsidRDefault="00846157">
      <w:r>
        <w:t>Iskazano stanje na ovoj poziciji pokazuje da smo ostvarili u ovom obračunskom razdoblju rashode u iznosu 578.562,35 €.</w:t>
      </w:r>
    </w:p>
    <w:p w14:paraId="03E611E7" w14:textId="77777777" w:rsidR="00C11304" w:rsidRDefault="00C11304"/>
    <w:p w14:paraId="2C496CA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688273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9790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4531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45B8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7BFB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233D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B4B3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D371C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D5C43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E9661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D20B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DC1EF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607.529,18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9BB89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586.385,22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05B67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</w:tbl>
    <w:p w14:paraId="763CDAFE" w14:textId="77777777" w:rsidR="00C11304" w:rsidRDefault="00C11304">
      <w:pPr>
        <w:spacing w:after="0"/>
      </w:pPr>
    </w:p>
    <w:p w14:paraId="17AA373D" w14:textId="77777777" w:rsidR="00C11304" w:rsidRDefault="00846157">
      <w:r>
        <w:t>Ostvareni ukupni prihodi i primici iznose 586.385,22 €.</w:t>
      </w:r>
    </w:p>
    <w:p w14:paraId="7815E776" w14:textId="77777777" w:rsidR="00C11304" w:rsidRDefault="00C11304"/>
    <w:p w14:paraId="7B5DA4EE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27093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D437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1C93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19B3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CBBC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D054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161C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7D6C5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DCC297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21BD5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8E1E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AF696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657.542,51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C8D6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578.562,35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78BC25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88,0</w:t>
            </w:r>
          </w:p>
        </w:tc>
      </w:tr>
    </w:tbl>
    <w:p w14:paraId="5566E5C8" w14:textId="77777777" w:rsidR="00C11304" w:rsidRDefault="00C11304">
      <w:pPr>
        <w:spacing w:after="0"/>
      </w:pPr>
    </w:p>
    <w:p w14:paraId="6789FEC6" w14:textId="77777777" w:rsidR="00C11304" w:rsidRDefault="00846157">
      <w:r>
        <w:t>Ostvareni ukupni rashodi i izdaci iznose 578.562,35 €.</w:t>
      </w:r>
    </w:p>
    <w:p w14:paraId="33FFD8F5" w14:textId="77777777" w:rsidR="00C11304" w:rsidRDefault="00C11304"/>
    <w:p w14:paraId="7932FF79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309962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FC84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4423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CDE5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AAFD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769E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5696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700EE3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A1FB3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4EBBA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VIŠAK PRIHODA I PRIMITAKA </w:t>
            </w:r>
            <w:r>
              <w:rPr>
                <w:sz w:val="18"/>
              </w:rPr>
              <w:t>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81637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D17A6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50FD9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7.822,87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E14BF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43A959" w14:textId="77777777" w:rsidR="00C11304" w:rsidRDefault="00C11304">
      <w:pPr>
        <w:spacing w:after="0"/>
      </w:pPr>
    </w:p>
    <w:p w14:paraId="6CC46D28" w14:textId="77777777" w:rsidR="00C11304" w:rsidRDefault="00846157">
      <w:r>
        <w:t>Višak prihoda i primitaka u ovom obračunskom razdoblju iznosi 7.822,87 €, a sastoji se od viška stanarine 13,23 €, školske zadruge 125,00 €, školske kuhinje 1.315,11 €, viška prihoda od realiziranih projekata 6.120,00 €, NCVVO 29,00 €, prihoda ŽSV 153,37 €</w:t>
      </w:r>
      <w:r>
        <w:t>, prihoda MZO 1.750,22 €, prihodi ministarstva za higijenske potrepštine 207,11 €,  Općine Končanica 3.711,03 € i Saveza Čeha u RH 2.105,61 €.</w:t>
      </w:r>
    </w:p>
    <w:p w14:paraId="469C8FB7" w14:textId="77777777" w:rsidR="00C11304" w:rsidRDefault="00846157">
      <w:r>
        <w:t>Manjak prihoda se sastoji od decentraliziranih sredstava 460,75 €, sportske dvorane 1.015,24 €, škola ostalo 151,</w:t>
      </w:r>
      <w:r>
        <w:t xml:space="preserve">27 €, ministarstva znanosti - projekt 1.894,50 €, školska prehrana 124,27 €, projekta Heroji Vukovara 90,79 €, </w:t>
      </w:r>
      <w:proofErr w:type="spellStart"/>
      <w:r>
        <w:t>Československý</w:t>
      </w:r>
      <w:proofErr w:type="spellEnd"/>
      <w:r>
        <w:t xml:space="preserve"> ústav </w:t>
      </w:r>
      <w:proofErr w:type="spellStart"/>
      <w:r>
        <w:t>zahraniční</w:t>
      </w:r>
      <w:proofErr w:type="spellEnd"/>
      <w:r>
        <w:t xml:space="preserve"> 3.640,00 €, Saveza Čeha 119,99 €, donacija 210,00 €.</w:t>
      </w:r>
    </w:p>
    <w:p w14:paraId="7F4246CE" w14:textId="77777777" w:rsidR="00C11304" w:rsidRDefault="00846157">
      <w:r>
        <w:t xml:space="preserve">Kada zbrojimo viškove prihoda poslovanja u ovom obračunskom </w:t>
      </w:r>
      <w:r>
        <w:t>razdoblju dolazimo do iznosa 15.529,68 €, zbrojeni manjkovi prihoda poslovanja u ovom obračunskom razdoblju iznose 7.706,81 €, te je konačan rezultat u ovom obračunskom razdoblju višak prihoda 7.822,87 €.  </w:t>
      </w:r>
    </w:p>
    <w:p w14:paraId="2CA3392F" w14:textId="77777777" w:rsidR="00C11304" w:rsidRDefault="00C11304"/>
    <w:p w14:paraId="0CD58CBB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2CCEF8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48E7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595AD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EE99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</w:t>
            </w:r>
            <w:r>
              <w:rPr>
                <w:b/>
                <w:sz w:val="18"/>
              </w:rPr>
              <w:t>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2EBA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7B4F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7651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E57F0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04714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53986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B05A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E4CE2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4.532,18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C4A87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87.153,26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80E82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1923,0</w:t>
            </w:r>
          </w:p>
        </w:tc>
      </w:tr>
    </w:tbl>
    <w:p w14:paraId="2EB8C6A9" w14:textId="77777777" w:rsidR="00C11304" w:rsidRDefault="00C11304">
      <w:pPr>
        <w:spacing w:after="0"/>
      </w:pPr>
    </w:p>
    <w:p w14:paraId="01AA0283" w14:textId="77777777" w:rsidR="00C11304" w:rsidRDefault="00846157">
      <w:r>
        <w:t>Ova stavka iskazuje prenesi manjak iz 2025. godine 87.153,26 €.</w:t>
      </w:r>
    </w:p>
    <w:p w14:paraId="722F0925" w14:textId="77777777" w:rsidR="00C11304" w:rsidRDefault="00846157">
      <w:r>
        <w:t xml:space="preserve">Sastoji se od manjka prihoda BBŽ 4.300,08 €, e-tehničara 150,00 €, prihoda poslovanja </w:t>
      </w:r>
      <w:proofErr w:type="spellStart"/>
      <w:r>
        <w:t>Tkon</w:t>
      </w:r>
      <w:proofErr w:type="spellEnd"/>
      <w:r>
        <w:t xml:space="preserve"> 6.247,36 €, stanarine 1.559,98 €, viška poslovanja školske zadruge 225,03 €, viška poslovanja sportske dvorane 6.738,08 €, viška škola - ostalo 3.955,80 €, manjka po</w:t>
      </w:r>
      <w:r>
        <w:t xml:space="preserve">slovanja školska kuhinja 3.394,94 €, manjka  poslovanja MZO projekt 82.534,83 €, manjka poslovanja NCVVO 29,00 €, viška prihoda projekt MZO 1.894,50 €, manjka prihoda besplatna prehrana </w:t>
      </w:r>
      <w:r>
        <w:lastRenderedPageBreak/>
        <w:t>2.056,18 €,  viška prihoda od donacija 399,60 €, manjka prihoda pripra</w:t>
      </w:r>
      <w:r>
        <w:t>vnik 486,01 €, viška prihoda poslovanja smotra dječjih pjesama 998,77 €, viška prihoda otplate stana 2.791,03 €, te manjka prihoda BBŽ-a ranije godine 3.397,69 €.</w:t>
      </w:r>
    </w:p>
    <w:p w14:paraId="117EBB12" w14:textId="77777777" w:rsidR="00C11304" w:rsidRDefault="00846157">
      <w:r>
        <w:t> </w:t>
      </w:r>
    </w:p>
    <w:p w14:paraId="45DB4C79" w14:textId="77777777" w:rsidR="00C11304" w:rsidRDefault="00C11304"/>
    <w:p w14:paraId="09119ADF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1DBC46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F197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14D9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96AE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6CE6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8040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F617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94226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C2981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D132A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0DCA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6DBE0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54.545,51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20A20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79.330,39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403C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145,4</w:t>
            </w:r>
          </w:p>
        </w:tc>
      </w:tr>
    </w:tbl>
    <w:p w14:paraId="09D6D506" w14:textId="77777777" w:rsidR="00C11304" w:rsidRDefault="00C11304">
      <w:pPr>
        <w:spacing w:after="0"/>
      </w:pPr>
    </w:p>
    <w:p w14:paraId="11B6FF27" w14:textId="77777777" w:rsidR="00C11304" w:rsidRDefault="00846157">
      <w:r>
        <w:t>Ova stavka iskazuje ukupan manjak prihoda i primitaka.</w:t>
      </w:r>
    </w:p>
    <w:p w14:paraId="346748F2" w14:textId="77777777" w:rsidR="00C11304" w:rsidRDefault="00846157">
      <w:r>
        <w:t>Preneseni manjak iz 2025. godine iznosi 87.153,26 €, a zajedno sa viškom ovog obračunskog razdoblja 7.822,87 € dovodi do manjka prihoda raspoloživih u sljedećem razdoblju 79.330,39 €. </w:t>
      </w:r>
    </w:p>
    <w:p w14:paraId="79663437" w14:textId="77777777" w:rsidR="00C11304" w:rsidRDefault="00846157">
      <w:r>
        <w:t>BBŽ 2026. ostvar</w:t>
      </w:r>
      <w:r>
        <w:t>eni manjak 460,75 € iz prethodne godine imamo manjak od 4.300,08 €, ukupan manjak 30.06.2026. iznosi 4.760,83 €.</w:t>
      </w:r>
    </w:p>
    <w:p w14:paraId="60EE2D0C" w14:textId="77777777" w:rsidR="00C11304" w:rsidRDefault="00846157">
      <w:r>
        <w:t>BBŽ e - tehničar iz prethodne godine bilježimo manjak 150,00 €, prenosi se u slijedeće obračunsko razdoblje. </w:t>
      </w:r>
    </w:p>
    <w:p w14:paraId="2C4303FF" w14:textId="77777777" w:rsidR="00C11304" w:rsidRDefault="00846157">
      <w:r>
        <w:t>Stanovi - stanarina ostvareni viš</w:t>
      </w:r>
      <w:r>
        <w:t>ak u 2026. godini 13,23 €, iz ranijih godina imamo manjak od 1.559,98 €, te 30.06.2026. manjak iznosi 1.546,75 €.</w:t>
      </w:r>
    </w:p>
    <w:p w14:paraId="21FD10ED" w14:textId="77777777" w:rsidR="00C11304" w:rsidRDefault="00846157">
      <w:r>
        <w:t>Školska zadruga je ostvarila višak u iznosu 125,00 €, iz ranijih godina ima višak 225,03 € te je stanje 30.06.2026. višak 350,03 €.</w:t>
      </w:r>
    </w:p>
    <w:p w14:paraId="047F0BEC" w14:textId="77777777" w:rsidR="00C11304" w:rsidRDefault="00846157">
      <w:r>
        <w:t>Sportska d</w:t>
      </w:r>
      <w:r>
        <w:t>vorana je ostvarila manjak 1.015,24 € iz ranijih godina ima višak od  6.738,08 €, stanje 30.06.2026. iznosi višak 5.722,84 €.</w:t>
      </w:r>
    </w:p>
    <w:p w14:paraId="18F91C93" w14:textId="77777777" w:rsidR="00C11304" w:rsidRDefault="00846157">
      <w:proofErr w:type="spellStart"/>
      <w:r>
        <w:t>Tkon</w:t>
      </w:r>
      <w:proofErr w:type="spellEnd"/>
      <w:r>
        <w:t xml:space="preserve">  iz ranijih godina imamo manjak od  6.247,36 €, prijenos u slijedeće obračunsko razdoblje.</w:t>
      </w:r>
    </w:p>
    <w:p w14:paraId="27CA03F4" w14:textId="77777777" w:rsidR="00C11304" w:rsidRDefault="00846157">
      <w:r>
        <w:t>Škola - ostalo manjak  151,27 €, i</w:t>
      </w:r>
      <w:r>
        <w:t>z ranijih godina imamo višak 3.955,80 €, stanje na kraju ovog obračunskog razdoblja je višak 3.804,53 €.</w:t>
      </w:r>
    </w:p>
    <w:p w14:paraId="0C06653C" w14:textId="77777777" w:rsidR="00C11304" w:rsidRDefault="00846157">
      <w:r>
        <w:t>Školska kuhinja je ostvarila višak 1.315,11 €, iz prijašnjih godina imamo manjak od 3.394,94 € te stanje 30.06. iznosi manjak 2.079,83 €.  </w:t>
      </w:r>
    </w:p>
    <w:p w14:paraId="6C666E1C" w14:textId="77777777" w:rsidR="00C11304" w:rsidRDefault="00846157">
      <w:r>
        <w:t>Projekt za znanjem i zdravljem u RH i projekt Platno prijateljstva - umjetnost koja povezuje ostvareni višak 6.120,0</w:t>
      </w:r>
      <w:r>
        <w:t>0 €, prijenos u slijedeće obračunsko razdoblje.</w:t>
      </w:r>
    </w:p>
    <w:p w14:paraId="309B14AB" w14:textId="77777777" w:rsidR="00C11304" w:rsidRDefault="00846157">
      <w:r>
        <w:t>MZO - plaće ostvareni višak u 2026. godini u iznosu 1.750,22 €, od 2025. godine imamo manjak od 82.534,83 €, te je konačan manjak 30.06.2026. 80.784,61 €.</w:t>
      </w:r>
    </w:p>
    <w:p w14:paraId="4874BE8F" w14:textId="77777777" w:rsidR="00C11304" w:rsidRDefault="00846157">
      <w:r>
        <w:lastRenderedPageBreak/>
        <w:t>MZO - projekt Platno prijateljstva ostvareni manjak u</w:t>
      </w:r>
      <w:r>
        <w:t xml:space="preserve"> ovom obračunskom razdoblju 1.894,50 €, iz 2025. godine imamo višak u istom iznosu 1.894,50 €, te se ova stavka u ovom obračunskom razdoblju zatvara. </w:t>
      </w:r>
    </w:p>
    <w:p w14:paraId="41BF5701" w14:textId="77777777" w:rsidR="00C11304" w:rsidRDefault="00846157">
      <w:r>
        <w:t>MZO - Heroji Vukovara (knjiga) ostvareni manjak u iznosu 90,79 €, prenosi se u slijedeće obračunsko razdo</w:t>
      </w:r>
      <w:r>
        <w:t>blje.</w:t>
      </w:r>
    </w:p>
    <w:p w14:paraId="6479A025" w14:textId="77777777" w:rsidR="00C11304" w:rsidRDefault="00846157">
      <w:r>
        <w:t>Ministarstvo financija - higijenske potrepštine - ostvareni višak od 207,11 €, višak se prenosi također u slijedeće obračunsko razdoblje. </w:t>
      </w:r>
    </w:p>
    <w:p w14:paraId="2901A307" w14:textId="77777777" w:rsidR="00C11304" w:rsidRDefault="00846157">
      <w:r>
        <w:t xml:space="preserve">MZO - šk. prehrana ostvareni manjak u iznosu 124,27 €, iz 2025. godine bilježimo manjak u iznosu 2.056,18 € te </w:t>
      </w:r>
      <w:r>
        <w:t>na kraju ovog obračunskog razdoblja iskazujemo manjak 2.180,45 €.</w:t>
      </w:r>
    </w:p>
    <w:p w14:paraId="3ED8197C" w14:textId="77777777" w:rsidR="00C11304" w:rsidRDefault="00846157">
      <w:r>
        <w:t>NCVVO - u ovom obračunskom razdoblju bilježimo višak prihoda od 29,00 €, iz 2025. godine imamo manjak u istom iznosu te se stavka zatvara.</w:t>
      </w:r>
    </w:p>
    <w:p w14:paraId="03569101" w14:textId="77777777" w:rsidR="00C11304" w:rsidRDefault="00846157">
      <w:r>
        <w:t>ŽSV - višak prihoda od 153,37 € prenosi se u slijedeće obračunsko razdoblje.</w:t>
      </w:r>
    </w:p>
    <w:p w14:paraId="2B057682" w14:textId="77777777" w:rsidR="00C11304" w:rsidRDefault="00846157">
      <w:r>
        <w:t>Općina Končanica višak prihoda  3.711,03</w:t>
      </w:r>
      <w:r>
        <w:t xml:space="preserve"> € prenosi se također u slijedeće razdoblje.</w:t>
      </w:r>
    </w:p>
    <w:p w14:paraId="0BA013F9" w14:textId="77777777" w:rsidR="00C11304" w:rsidRDefault="00846157">
      <w:proofErr w:type="spellStart"/>
      <w:r>
        <w:t>Československý</w:t>
      </w:r>
      <w:proofErr w:type="spellEnd"/>
      <w:r>
        <w:t xml:space="preserve"> ústav </w:t>
      </w:r>
      <w:proofErr w:type="spellStart"/>
      <w:r>
        <w:t>zahraniční</w:t>
      </w:r>
      <w:proofErr w:type="spellEnd"/>
      <w:r>
        <w:t xml:space="preserve"> ostvareni manjak prihoda u iznosu 3.640,00 €,  prenosi se također u slijedeće obračunsko razdoblje.</w:t>
      </w:r>
    </w:p>
    <w:p w14:paraId="172AFA85" w14:textId="77777777" w:rsidR="00C11304" w:rsidRDefault="00846157">
      <w:r>
        <w:t>Savez Čeha u RH ostvareni višak od 2.105,61 € prenosi se u slijedeće razdoblje.</w:t>
      </w:r>
    </w:p>
    <w:p w14:paraId="66D98998" w14:textId="77777777" w:rsidR="00C11304" w:rsidRDefault="00846157">
      <w:r>
        <w:t>Savez Čeha u RH ostvareni manjak u iznosu 119,99 € (drugi projekt) prenosi se u slijedeće obračunsko razdoblje.  </w:t>
      </w:r>
    </w:p>
    <w:p w14:paraId="42807EC9" w14:textId="77777777" w:rsidR="00C11304" w:rsidRDefault="00846157">
      <w:r>
        <w:t xml:space="preserve">Donacije Vijeće češke nacionalne manjine BBŽ-a manjak prihoda od 210,00 €, iz 2025. godine imamo iskazani višak od 399,60 €, te je stanje na </w:t>
      </w:r>
      <w:r>
        <w:t>kraju ovog obračunskog razdoblja višak 189,60 €.</w:t>
      </w:r>
    </w:p>
    <w:p w14:paraId="568CB471" w14:textId="77777777" w:rsidR="00C11304" w:rsidRDefault="00846157">
      <w:r>
        <w:t>Ostalo škola - pripravnik manjak iz ranijih godina 486,01 €.</w:t>
      </w:r>
    </w:p>
    <w:p w14:paraId="6EF34191" w14:textId="77777777" w:rsidR="00C11304" w:rsidRDefault="00846157">
      <w:r>
        <w:t>Smotra dječjih pjesama višak iz ranijih godina 998,77 €.</w:t>
      </w:r>
    </w:p>
    <w:p w14:paraId="052754CF" w14:textId="77777777" w:rsidR="00C11304" w:rsidRDefault="00846157">
      <w:r>
        <w:t>Stanovi otplata stana višak iz ranijih godina 2.791,03 €.</w:t>
      </w:r>
    </w:p>
    <w:p w14:paraId="50ED49DD" w14:textId="77777777" w:rsidR="00C11304" w:rsidRDefault="00846157">
      <w:r>
        <w:t>BBŽ ranije godine manjak 3.397,</w:t>
      </w:r>
      <w:r>
        <w:t>69 €.</w:t>
      </w:r>
    </w:p>
    <w:p w14:paraId="3A3773C2" w14:textId="77777777" w:rsidR="00C11304" w:rsidRDefault="00846157">
      <w:r>
        <w:t>Kada zbrojimo ostvarene rezultate u 2026. godini dolazimo do viška poslovanja u iznosu od 7.822,87 eura. Tom višku pribrojimo manjak iz ranijih godina 87.153,26 eura i dolazimo do konačnog manjka 30.06.2026. 79.330,39 eura.</w:t>
      </w:r>
    </w:p>
    <w:p w14:paraId="7C60B676" w14:textId="77777777" w:rsidR="00C11304" w:rsidRDefault="00846157">
      <w:r>
        <w:t>Kada tome rezultatu pribro</w:t>
      </w:r>
      <w:r>
        <w:t>jimo obveze tj. neplaćene račune i obveze za plaću mjesec lipanj 104.425,23 eura, oduzmemo potraživanja 72,21 euro, oduzmemo potraživanja HZZO 7.717,64 eura, oduzmemo potraživanja unaprijed plaćeni izleti 165,90 eura dolazimo do raspoloživih sredstava na k</w:t>
      </w:r>
      <w:r>
        <w:t>ontu 167210 - 30.06.2026. 17.139,09 eura.</w:t>
      </w:r>
    </w:p>
    <w:p w14:paraId="2544B6AB" w14:textId="77777777" w:rsidR="00C11304" w:rsidRDefault="00C11304"/>
    <w:p w14:paraId="582083E1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76B95E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02CB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FA05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66D2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5C18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DAAB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AE61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17BF6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D973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4F488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Ukupni priljevi na novčane račune i </w:t>
            </w:r>
            <w:r>
              <w:rPr>
                <w:sz w:val="18"/>
              </w:rPr>
              <w:t>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9EA00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D70A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7.268,61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8871AB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D784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BA80F74" w14:textId="77777777" w:rsidR="00C11304" w:rsidRDefault="00C11304">
      <w:pPr>
        <w:spacing w:after="0"/>
      </w:pPr>
    </w:p>
    <w:p w14:paraId="0965A6AB" w14:textId="77777777" w:rsidR="00C11304" w:rsidRDefault="00846157">
      <w:r>
        <w:t>Stanje na šifri 11 nema iznosa zbog zatvaranje žiro računa i prelazak na banku osnivača - poslovanje preko riznice BBŽ. 05.02.2025. prebačena su sva novčana sredstva žiro-računa na račun županije i proknjiženo je sve u poslovnim knjigama po izvoru financir</w:t>
      </w:r>
      <w:r>
        <w:t>anja.</w:t>
      </w:r>
    </w:p>
    <w:p w14:paraId="1BB79337" w14:textId="77777777" w:rsidR="00C11304" w:rsidRDefault="00846157">
      <w:r>
        <w:t> </w:t>
      </w:r>
    </w:p>
    <w:p w14:paraId="6C975515" w14:textId="77777777" w:rsidR="00C11304" w:rsidRDefault="00C11304"/>
    <w:p w14:paraId="04A7F800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11304" w14:paraId="48BA75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1C4B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524A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B278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752B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DE31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DDFA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DDBD2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1E79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5E28A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proračunskim korisnicima iz proračuna JLP(R)S koji im nije </w:t>
            </w:r>
            <w:r>
              <w:rPr>
                <w:sz w:val="18"/>
              </w:rPr>
              <w:t>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978B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9B2B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2.271,62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3AF2D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24D4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264,1</w:t>
            </w:r>
          </w:p>
        </w:tc>
      </w:tr>
    </w:tbl>
    <w:p w14:paraId="0515D8C0" w14:textId="77777777" w:rsidR="00C11304" w:rsidRDefault="00C11304">
      <w:pPr>
        <w:spacing w:after="0"/>
      </w:pPr>
    </w:p>
    <w:p w14:paraId="3228EEAE" w14:textId="77777777" w:rsidR="00C11304" w:rsidRDefault="00846157">
      <w:r>
        <w:t>Ova stavka u ovom obračunskom razdoblju bilježi povećanje i iznosi 6.000,00 €, uplata u prvom i drugom tromjesečju Općine Končanica u odnosu na lanjsku godinu kada je uplaćeno znatno manje novčanih sredstava</w:t>
      </w:r>
    </w:p>
    <w:p w14:paraId="67595423" w14:textId="77777777" w:rsidR="00C11304" w:rsidRDefault="00C11304"/>
    <w:p w14:paraId="68FDB521" w14:textId="77777777" w:rsidR="00C11304" w:rsidRDefault="0084615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81A9AD6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5969CF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2FA8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0FCE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231A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7E5D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9C4A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7AF99B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2C79F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C0E951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3980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AB0E1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92.433,47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87D3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C1E2A9" w14:textId="77777777" w:rsidR="00C11304" w:rsidRDefault="00C11304">
      <w:pPr>
        <w:spacing w:after="0"/>
      </w:pPr>
    </w:p>
    <w:p w14:paraId="2D214FED" w14:textId="77777777" w:rsidR="00C11304" w:rsidRDefault="00846157">
      <w:r>
        <w:t> </w:t>
      </w:r>
    </w:p>
    <w:p w14:paraId="72040B77" w14:textId="77777777" w:rsidR="00C11304" w:rsidRDefault="00846157">
      <w:r>
        <w:t>Na ovoj stavci je iskazani iznos stanja obveza na dan 01.01.2026. 92.433,47 €, te odgovara iznosu na dan 31.12.2025. godine. </w:t>
      </w:r>
    </w:p>
    <w:p w14:paraId="2038C24D" w14:textId="77777777" w:rsidR="00C11304" w:rsidRDefault="00846157">
      <w:r>
        <w:t> </w:t>
      </w:r>
    </w:p>
    <w:p w14:paraId="3C82D75E" w14:textId="77777777" w:rsidR="00C11304" w:rsidRDefault="00846157">
      <w:r>
        <w:t> </w:t>
      </w:r>
    </w:p>
    <w:p w14:paraId="028D115C" w14:textId="77777777" w:rsidR="00C11304" w:rsidRDefault="00C11304"/>
    <w:p w14:paraId="78DFB296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7F1DAF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31F3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1D2D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2ECC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28A9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BF68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4DCCBC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D9F18A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13FE3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Povećanje obveza u izvještajnom razdoblju (šifre </w:t>
            </w:r>
            <w:r>
              <w:rPr>
                <w:sz w:val="18"/>
              </w:rPr>
              <w:t>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B8D71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3E1A9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593.623,32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FEEE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26F31DB" w14:textId="77777777" w:rsidR="00C11304" w:rsidRDefault="00C11304">
      <w:pPr>
        <w:spacing w:after="0"/>
      </w:pPr>
    </w:p>
    <w:p w14:paraId="3ED885CF" w14:textId="77777777" w:rsidR="00C11304" w:rsidRDefault="00846157">
      <w:r>
        <w:t>Na ovoj stavci je iskazano povećanje obveza u iznosu 593.623,32 €.</w:t>
      </w:r>
    </w:p>
    <w:p w14:paraId="13923B95" w14:textId="77777777" w:rsidR="00C11304" w:rsidRDefault="00C11304"/>
    <w:p w14:paraId="6C046D63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352BC4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559E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63B1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5FB8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07B4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66D4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B6C15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E29B6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0309C0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9F47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44AB1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10.778,95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5334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85E926" w14:textId="77777777" w:rsidR="00C11304" w:rsidRDefault="00C11304">
      <w:pPr>
        <w:spacing w:after="0"/>
      </w:pPr>
    </w:p>
    <w:p w14:paraId="484E2AB9" w14:textId="77777777" w:rsidR="00C11304" w:rsidRDefault="00846157">
      <w:r>
        <w:t>Na ovoj stavci iskazujemo iznos od 10.778,95 € a sastoji se od obveza proračunskih korisnika.</w:t>
      </w:r>
    </w:p>
    <w:p w14:paraId="79C9E5D4" w14:textId="77777777" w:rsidR="00C11304" w:rsidRDefault="00846157">
      <w:r>
        <w:t> </w:t>
      </w:r>
    </w:p>
    <w:p w14:paraId="5182E210" w14:textId="77777777" w:rsidR="00C11304" w:rsidRDefault="00C11304"/>
    <w:p w14:paraId="252756F5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21A6C4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FB1F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C57E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62CA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B47A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799D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79F481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1973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400A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(šifre N231 do N239)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9424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DFBE09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582.779,99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A33DD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4281B83" w14:textId="77777777" w:rsidR="00C11304" w:rsidRDefault="00C11304">
      <w:pPr>
        <w:spacing w:after="0"/>
      </w:pPr>
    </w:p>
    <w:p w14:paraId="01B44B08" w14:textId="77777777" w:rsidR="00C11304" w:rsidRDefault="00846157">
      <w:r>
        <w:t>Na ovoj stavci su iskazane obveze za rashode poslovanja u iznosu od 582.779,99 €, a sastoje se od obveza za zaposlene 493.537,23 €, obveza za materijalne rashode 89.238,98 € i obveza za financijske rashode 3,78 €.</w:t>
      </w:r>
    </w:p>
    <w:p w14:paraId="7CAF2E98" w14:textId="77777777" w:rsidR="00C11304" w:rsidRDefault="00C11304"/>
    <w:p w14:paraId="679B825E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6701CE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5385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087C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4B88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7DC7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1E81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704398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5AF7B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39CD4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54DE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B3FDC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DAEB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50EFD5" w14:textId="77777777" w:rsidR="00C11304" w:rsidRDefault="00C11304">
      <w:pPr>
        <w:spacing w:after="0"/>
      </w:pPr>
    </w:p>
    <w:p w14:paraId="780DBAFB" w14:textId="77777777" w:rsidR="00C11304" w:rsidRDefault="00846157">
      <w:r>
        <w:t>Na ovoj stavci su iskazane obveze za nabavu nefinancijske imovine u iznosu od 64,38 €.</w:t>
      </w:r>
    </w:p>
    <w:p w14:paraId="41CB3215" w14:textId="77777777" w:rsidR="00C11304" w:rsidRDefault="00846157">
      <w:r>
        <w:t> </w:t>
      </w:r>
    </w:p>
    <w:p w14:paraId="2B4D360F" w14:textId="77777777" w:rsidR="00C11304" w:rsidRDefault="00C11304"/>
    <w:p w14:paraId="4C1F9C8A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lastRenderedPageBreak/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5BA081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531B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16D0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FC7A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B617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68ECA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A1F1F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A3722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71DB8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Podmirene obveze u izvještajnom razdoblju 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FEE0FE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0A572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581.631,56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E35B5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70CD973" w14:textId="77777777" w:rsidR="00C11304" w:rsidRDefault="00C11304">
      <w:pPr>
        <w:spacing w:after="0"/>
      </w:pPr>
    </w:p>
    <w:p w14:paraId="02FEDD95" w14:textId="77777777" w:rsidR="00C11304" w:rsidRDefault="00846157">
      <w:r>
        <w:t>Na ovoj stavci je iskazani iznos podmirenih obveza od 581.631,56 €.</w:t>
      </w:r>
    </w:p>
    <w:p w14:paraId="06875794" w14:textId="77777777" w:rsidR="00C11304" w:rsidRDefault="00C11304"/>
    <w:p w14:paraId="11376FF5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14866F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ED46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725CF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242B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72842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05B2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8C7C9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98DD0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422A78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64297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88FD4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5.252,91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295C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38A4323" w14:textId="77777777" w:rsidR="00C11304" w:rsidRDefault="00C11304">
      <w:pPr>
        <w:spacing w:after="0"/>
      </w:pPr>
    </w:p>
    <w:p w14:paraId="7A3E776B" w14:textId="77777777" w:rsidR="00C11304" w:rsidRDefault="00846157">
      <w:r>
        <w:t>Na ovoj stavci iskazani iznos od 5.252,91 € odnosi se na obveze proračunskih korisnika.</w:t>
      </w:r>
    </w:p>
    <w:p w14:paraId="49783EAE" w14:textId="77777777" w:rsidR="00C11304" w:rsidRDefault="00C11304"/>
    <w:p w14:paraId="250967F6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74480D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61E88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E434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744E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BD49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6BFC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63C7CE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B5F19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8BEA7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rashode </w:t>
            </w:r>
            <w:r>
              <w:rPr>
                <w:sz w:val="18"/>
              </w:rPr>
              <w:t>poslovanja (šifre P231 do P239)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AED3C3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FEB556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576.314,27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F6162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56A03E" w14:textId="77777777" w:rsidR="00C11304" w:rsidRDefault="00C11304">
      <w:pPr>
        <w:spacing w:after="0"/>
      </w:pPr>
    </w:p>
    <w:p w14:paraId="2D4E1C5A" w14:textId="77777777" w:rsidR="00C11304" w:rsidRDefault="00846157">
      <w:r>
        <w:t>Na ovoj stavci su iskazane obveze za rashode poslovanja u iznosu od 576.314,27 € a sastoje se od obveza za zaposlene 493.881,66 €, obveza za materijalne rashode 82.429,39 € i obveza za financijske rashode 3,22 €. </w:t>
      </w:r>
    </w:p>
    <w:p w14:paraId="28A27A85" w14:textId="77777777" w:rsidR="00C11304" w:rsidRDefault="00C11304"/>
    <w:p w14:paraId="7C430147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38C191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4ED2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A4ABB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1BAC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846A0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A678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2F5D4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BEE07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77302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34064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23AB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48097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D9D2CF" w14:textId="77777777" w:rsidR="00C11304" w:rsidRDefault="00C11304">
      <w:pPr>
        <w:spacing w:after="0"/>
      </w:pPr>
    </w:p>
    <w:p w14:paraId="2E7930D5" w14:textId="77777777" w:rsidR="00C11304" w:rsidRDefault="00846157">
      <w:r>
        <w:t>Ova stavka iskazuje obveze za nabavu nefinancijske imovine u iznosu od 64,38 €.</w:t>
      </w:r>
    </w:p>
    <w:p w14:paraId="7A5328DA" w14:textId="77777777" w:rsidR="00C11304" w:rsidRDefault="00C11304"/>
    <w:p w14:paraId="63532C5A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0B7BA1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96DF6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C341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7E36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C8A7C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9B89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0BFABE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60007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BDD65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na </w:t>
            </w:r>
            <w:r>
              <w:rPr>
                <w:sz w:val="18"/>
              </w:rPr>
              <w:t>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91ECA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BF26F0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104.425,23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5B34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6342DA" w14:textId="77777777" w:rsidR="00C11304" w:rsidRDefault="00C11304">
      <w:pPr>
        <w:spacing w:after="0"/>
      </w:pPr>
    </w:p>
    <w:p w14:paraId="5408657C" w14:textId="77777777" w:rsidR="00C11304" w:rsidRDefault="00846157">
      <w:r>
        <w:t>Na ovoj stavci je iskazani iznos obveza na kraju izvještajnog razdoblja u iznosu od 104.425,23 €.</w:t>
      </w:r>
    </w:p>
    <w:p w14:paraId="612A1A0A" w14:textId="77777777" w:rsidR="00C11304" w:rsidRDefault="00846157">
      <w:r>
        <w:lastRenderedPageBreak/>
        <w:t>Obveze dijelimo na konto 231 - obveze za zaposlene 79.987,34 €, konto 232 - obveze za materijalne rashode 18.294,84 €, konto 234  - obveze za financijske rash</w:t>
      </w:r>
      <w:r>
        <w:t>ode 0,56 € i konto 276 - obveze proračunskih korisnika za povrat u proračun 6.142,49 €.</w:t>
      </w:r>
    </w:p>
    <w:p w14:paraId="2735E33A" w14:textId="77777777" w:rsidR="00C11304" w:rsidRDefault="00C11304"/>
    <w:p w14:paraId="595AE9A2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3B0D61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1C339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B0D3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7CB75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5095D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52807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1DB695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5F2DA6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6702BC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V008+D23+D24 + 'D dio 25,26' + </w:t>
            </w:r>
            <w:r>
              <w:rPr>
                <w:sz w:val="18"/>
              </w:rPr>
              <w:t>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0C06F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34FDE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14.619,78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5BE6EA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857D9F" w14:textId="77777777" w:rsidR="00C11304" w:rsidRDefault="00C11304">
      <w:pPr>
        <w:spacing w:after="0"/>
      </w:pPr>
    </w:p>
    <w:p w14:paraId="1C30FEED" w14:textId="77777777" w:rsidR="00C11304" w:rsidRDefault="00846157">
      <w:r>
        <w:t>Dospjele obveze iznose 14.619,78 € a odnose se na materijalne rashode u iznosu 8.477,28 €, računi su pristigli do kraja izvještajnog razdoblja, ali obveza nije plaćena u sustavu riznice.  Materijalni rashodi se odnose na dobavljače - Vindija d.o.o. Varaždi</w:t>
      </w:r>
      <w:r>
        <w:t xml:space="preserve">n u iznosu 158,42 €, Međimurje plin d.o.o. Čakovec u iznosu 514,65 €, DAP j. d.o.o. Daruvar u iznosu 1.234,33 €, Jurišić d.o.o. Bjelovar u iznosu 1.058,16 €, Brana d.o.o. Virovitica u iznosu 109,23 €, </w:t>
      </w:r>
      <w:proofErr w:type="spellStart"/>
      <w:r>
        <w:t>Imako</w:t>
      </w:r>
      <w:proofErr w:type="spellEnd"/>
      <w:r>
        <w:t xml:space="preserve"> pekarski obrt Daruvar u iznosu 487,74 €, Ledo plu</w:t>
      </w:r>
      <w:r>
        <w:t xml:space="preserve">s d.o.o. Zagreb u iznosu 444,76 €, Kap </w:t>
      </w:r>
      <w:proofErr w:type="spellStart"/>
      <w:r>
        <w:t>j.d.o.o</w:t>
      </w:r>
      <w:proofErr w:type="spellEnd"/>
      <w:r>
        <w:t xml:space="preserve">. Križevci u iznosu 830,00 €, P&amp;M Royal </w:t>
      </w:r>
      <w:proofErr w:type="spellStart"/>
      <w:r>
        <w:t>s.r.o</w:t>
      </w:r>
      <w:proofErr w:type="spellEnd"/>
      <w:r>
        <w:t xml:space="preserve">. Hotel </w:t>
      </w:r>
      <w:proofErr w:type="spellStart"/>
      <w:r>
        <w:t>Sipox</w:t>
      </w:r>
      <w:proofErr w:type="spellEnd"/>
      <w:r>
        <w:t xml:space="preserve"> </w:t>
      </w:r>
      <w:proofErr w:type="spellStart"/>
      <w:r>
        <w:t>Krompachy</w:t>
      </w:r>
      <w:proofErr w:type="spellEnd"/>
      <w:r>
        <w:t xml:space="preserve"> u iznosu 3.640,00 € i obveza za bolovanja na teret HZZO 6.142,49 €.</w:t>
      </w:r>
    </w:p>
    <w:p w14:paraId="1EB08C7D" w14:textId="77777777" w:rsidR="00C11304" w:rsidRDefault="00846157">
      <w:r>
        <w:t> </w:t>
      </w:r>
    </w:p>
    <w:p w14:paraId="760A53D6" w14:textId="77777777" w:rsidR="00C11304" w:rsidRDefault="00C11304"/>
    <w:p w14:paraId="053F38B0" w14:textId="77777777" w:rsidR="00C11304" w:rsidRDefault="00846157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11304" w14:paraId="7068B8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E5E1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BEA33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48491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8E6094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BE68E" w14:textId="77777777" w:rsidR="00C11304" w:rsidRDefault="0084615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11304" w14:paraId="5744B4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60A1A" w14:textId="77777777" w:rsidR="00C11304" w:rsidRDefault="00C1130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3E76DD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2DA06" w14:textId="77777777" w:rsidR="00C11304" w:rsidRDefault="0084615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52D493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89.805,45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B1CE51" w14:textId="77777777" w:rsidR="00C11304" w:rsidRDefault="0084615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D7BE04" w14:textId="77777777" w:rsidR="00C11304" w:rsidRDefault="00C11304">
      <w:pPr>
        <w:spacing w:after="0"/>
      </w:pPr>
    </w:p>
    <w:p w14:paraId="624AF967" w14:textId="18250DF7" w:rsidR="00C11304" w:rsidRDefault="00846157">
      <w:r>
        <w:t>Nedospjele obveze iznose 89.805,45 € a sastoje se od obveza za plaću za mjesec lipanj, naknade za nezapošljavanje određene kvote osoba s invaliditetom, drugog dohotka, regresa - materijalna prava za mjesec lipanj u 80.784,61 €, obveza za bolovanja za mjese</w:t>
      </w:r>
      <w:r>
        <w:t xml:space="preserve">c lipanj 1.575,15 €, obveza za materijalne rashode 7.445,69 €. Obveze za materijalne rashode sastoje se od slijedećih dobavljača: </w:t>
      </w:r>
      <w:proofErr w:type="spellStart"/>
      <w:r>
        <w:t>Biogal</w:t>
      </w:r>
      <w:proofErr w:type="spellEnd"/>
      <w:r>
        <w:t xml:space="preserve"> d.o.o. Daruvar u iznosu 79,17 €, Darkom d.o.o. Daruvar u iznosu 154,65 €, HEP Opskrba d.o.o. Zagreb u iznosu 7,06 €, Ho</w:t>
      </w:r>
      <w:r>
        <w:t xml:space="preserve">teli Zadar d.d. u iznosu 706,00 €,  HP - Hrvatska pošta d.d. Velika Gorica u iznosu 9,29 €, Hrvatski Telekom d.d. Zagreb u iznosu 158,12 €, INA industrija nafte d.d. Zagreb u iznosu 727,20 €, </w:t>
      </w:r>
      <w:proofErr w:type="spellStart"/>
      <w:r>
        <w:t>Vacom</w:t>
      </w:r>
      <w:proofErr w:type="spellEnd"/>
      <w:r>
        <w:t xml:space="preserve"> d.o.o. Daruvar u iznosu 115,71 €, Vindija d.o.o. Varaždin </w:t>
      </w:r>
      <w:r>
        <w:t xml:space="preserve">u iznosu 39,61 €, Vodne usluge d.o.o. Bjelovar u iznosu 166,92 €, </w:t>
      </w:r>
      <w:proofErr w:type="spellStart"/>
      <w:r>
        <w:t>Infomare</w:t>
      </w:r>
      <w:proofErr w:type="spellEnd"/>
      <w:r>
        <w:t xml:space="preserve"> d.o.o. Zagreb u iznosu 277,50 €, </w:t>
      </w:r>
      <w:proofErr w:type="spellStart"/>
      <w:r>
        <w:t>Binel</w:t>
      </w:r>
      <w:proofErr w:type="spellEnd"/>
      <w:r>
        <w:t xml:space="preserve"> d.o.o. Daruvar u iznosu 353,75 €, Međimurje plin d.o.o. Čakovec u iznosu 394,79 €, Gavranović d.o.o. Zagreb u iznosu 515,44 €,  </w:t>
      </w:r>
      <w:proofErr w:type="spellStart"/>
      <w:r>
        <w:t>Dantkom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 </w:t>
      </w:r>
      <w:r>
        <w:t xml:space="preserve">Sirač u iznosu 2,25 €, </w:t>
      </w:r>
      <w:proofErr w:type="spellStart"/>
      <w:r>
        <w:t>Canofax</w:t>
      </w:r>
      <w:proofErr w:type="spellEnd"/>
      <w:r>
        <w:t xml:space="preserve"> d.o.o. Bjelovar u iznosu 115,25 €, </w:t>
      </w:r>
      <w:proofErr w:type="spellStart"/>
      <w:r>
        <w:t>Elvod</w:t>
      </w:r>
      <w:proofErr w:type="spellEnd"/>
      <w:r>
        <w:t xml:space="preserve"> inženjering </w:t>
      </w:r>
      <w:proofErr w:type="spellStart"/>
      <w:r>
        <w:t>j.d.o.o</w:t>
      </w:r>
      <w:proofErr w:type="spellEnd"/>
      <w:r>
        <w:t xml:space="preserve">. Hercegovac u iznosu 506,25 €, Jurišić d.o.o. Bjelovar u iznosu 1.213,08 €, </w:t>
      </w:r>
      <w:proofErr w:type="spellStart"/>
      <w:r>
        <w:t>Imako</w:t>
      </w:r>
      <w:proofErr w:type="spellEnd"/>
      <w:r>
        <w:t xml:space="preserve"> pekarski obrt Daruvar u iznosu 202,95 €, Ledo plus d.o.o. Zagreb u iznosu 108,00 €</w:t>
      </w:r>
      <w:r>
        <w:t xml:space="preserve"> i Bartoš MD d.o.o. Daruvar u iznosu 1.592,70 €.</w:t>
      </w:r>
      <w:r>
        <w:t> </w:t>
      </w:r>
    </w:p>
    <w:p w14:paraId="714ED508" w14:textId="77777777" w:rsidR="00C11304" w:rsidRDefault="00C11304"/>
    <w:sectPr w:rsidR="00C11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304"/>
    <w:rsid w:val="00846157"/>
    <w:rsid w:val="00C1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679C"/>
  <w15:docId w15:val="{8FF7F584-4EC3-4FF5-B70F-F18B002A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4592</Words>
  <Characters>26177</Characters>
  <Application>Microsoft Office Word</Application>
  <DocSecurity>0</DocSecurity>
  <Lines>218</Lines>
  <Paragraphs>61</Paragraphs>
  <ScaleCrop>false</ScaleCrop>
  <Company/>
  <LinksUpToDate>false</LinksUpToDate>
  <CharactersWithSpaces>30708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3</cp:revision>
  <cp:lastPrinted>2026-07-15T09:49:00Z</cp:lastPrinted>
  <dcterms:created xsi:type="dcterms:W3CDTF">2026-07-15T09:48:00Z</dcterms:created>
  <dcterms:modified xsi:type="dcterms:W3CDTF">2026-07-15T09:50:00Z</dcterms:modified>
</cp:coreProperties>
</file>