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34" w:rsidRPr="00BB5938" w:rsidRDefault="00BB4F69" w:rsidP="00BB5938">
      <w:pPr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5938">
        <w:rPr>
          <w:rFonts w:ascii="Times New Roman" w:hAnsi="Times New Roman" w:cs="Times New Roman"/>
          <w:b/>
          <w:sz w:val="18"/>
          <w:szCs w:val="18"/>
        </w:rPr>
        <w:t>OBRAZAC POZIVA ZA ORGANIZACIJU VIŠEDNEVNE IZVANUČIONIČKE NASTAVE</w:t>
      </w:r>
    </w:p>
    <w:tbl>
      <w:tblPr>
        <w:tblStyle w:val="Reetkatablice"/>
        <w:tblW w:w="0" w:type="auto"/>
        <w:tblInd w:w="2943" w:type="dxa"/>
        <w:tblLook w:val="04A0" w:firstRow="1" w:lastRow="0" w:firstColumn="1" w:lastColumn="0" w:noHBand="0" w:noVBand="1"/>
      </w:tblPr>
      <w:tblGrid>
        <w:gridCol w:w="1678"/>
        <w:gridCol w:w="1583"/>
      </w:tblGrid>
      <w:tr w:rsidR="00BB4F69" w:rsidRPr="00BB5938" w:rsidTr="00153DD2">
        <w:tc>
          <w:tcPr>
            <w:tcW w:w="1678" w:type="dxa"/>
            <w:shd w:val="clear" w:color="auto" w:fill="D9D9D9" w:themeFill="background1" w:themeFillShade="D9"/>
          </w:tcPr>
          <w:p w:rsidR="00BB4F69" w:rsidRPr="00BB5938" w:rsidRDefault="00153DD2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38">
              <w:rPr>
                <w:rFonts w:ascii="Times New Roman" w:hAnsi="Times New Roman" w:cs="Times New Roman"/>
                <w:b/>
                <w:sz w:val="18"/>
                <w:szCs w:val="18"/>
              </w:rPr>
              <w:t>Broj ponude</w:t>
            </w:r>
          </w:p>
        </w:tc>
        <w:tc>
          <w:tcPr>
            <w:tcW w:w="1583" w:type="dxa"/>
          </w:tcPr>
          <w:p w:rsidR="00BB4F69" w:rsidRPr="00296056" w:rsidRDefault="00D7014C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2-2015</w:t>
            </w:r>
          </w:p>
        </w:tc>
      </w:tr>
    </w:tbl>
    <w:p w:rsidR="00BB4F69" w:rsidRPr="00BB5938" w:rsidRDefault="00BB4F69" w:rsidP="00BB5938">
      <w:pPr>
        <w:tabs>
          <w:tab w:val="left" w:pos="2891"/>
        </w:tabs>
        <w:spacing w:line="96" w:lineRule="auto"/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2"/>
        <w:gridCol w:w="2785"/>
        <w:gridCol w:w="160"/>
        <w:gridCol w:w="11"/>
        <w:gridCol w:w="1005"/>
        <w:gridCol w:w="224"/>
        <w:gridCol w:w="1155"/>
        <w:gridCol w:w="364"/>
        <w:gridCol w:w="30"/>
        <w:gridCol w:w="707"/>
        <w:gridCol w:w="738"/>
        <w:gridCol w:w="291"/>
        <w:gridCol w:w="1330"/>
      </w:tblGrid>
      <w:tr w:rsidR="00BB4F69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Podaci o školi: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tražene podatke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153DD2" w:rsidRPr="00BB5938" w:rsidRDefault="00153DD2" w:rsidP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Ime škole:</w:t>
            </w:r>
          </w:p>
        </w:tc>
        <w:tc>
          <w:tcPr>
            <w:tcW w:w="5844" w:type="dxa"/>
            <w:gridSpan w:val="9"/>
          </w:tcPr>
          <w:p w:rsidR="00BB4F69" w:rsidRPr="00296056" w:rsidRDefault="00D70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ČOŠ  Josipa Ružičke, Končanica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5844" w:type="dxa"/>
            <w:gridSpan w:val="9"/>
          </w:tcPr>
          <w:p w:rsidR="00BB4F69" w:rsidRPr="00296056" w:rsidRDefault="00D70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Končanica 258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Mjesto:</w:t>
            </w:r>
          </w:p>
        </w:tc>
        <w:tc>
          <w:tcPr>
            <w:tcW w:w="5844" w:type="dxa"/>
            <w:gridSpan w:val="9"/>
          </w:tcPr>
          <w:p w:rsidR="00BB4F69" w:rsidRPr="00296056" w:rsidRDefault="00D70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Končanica 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Poštanski broj:</w:t>
            </w:r>
          </w:p>
        </w:tc>
        <w:tc>
          <w:tcPr>
            <w:tcW w:w="5844" w:type="dxa"/>
            <w:gridSpan w:val="9"/>
          </w:tcPr>
          <w:p w:rsidR="00BB4F69" w:rsidRPr="00296056" w:rsidRDefault="00D70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43505</w:t>
            </w:r>
          </w:p>
        </w:tc>
      </w:tr>
      <w:tr w:rsidR="00153DD2" w:rsidRPr="00BB5938" w:rsidTr="00834CE0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945" w:type="dxa"/>
            <w:gridSpan w:val="2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789" w:type="dxa"/>
            <w:gridSpan w:val="6"/>
          </w:tcPr>
          <w:p w:rsidR="00153DD2" w:rsidRPr="00BB5938" w:rsidRDefault="00D7014C" w:rsidP="00104C5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6. ,</w:t>
            </w:r>
            <w:r w:rsidR="00BD58DD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8.</w:t>
            </w:r>
          </w:p>
        </w:tc>
        <w:tc>
          <w:tcPr>
            <w:tcW w:w="3066" w:type="dxa"/>
            <w:gridSpan w:val="4"/>
            <w:shd w:val="clear" w:color="auto" w:fill="D9D9D9" w:themeFill="background1" w:themeFillShade="D9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razreda</w:t>
            </w:r>
          </w:p>
        </w:tc>
      </w:tr>
      <w:tr w:rsidR="00153DD2" w:rsidRPr="00BB5938" w:rsidTr="003E7F67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Tip putovanja: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Uz planirano upisati broj dana i 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Škola u prirodi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Višednevna terenska nastava;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Školska ekskurzija:</w:t>
            </w:r>
          </w:p>
        </w:tc>
        <w:tc>
          <w:tcPr>
            <w:tcW w:w="2748" w:type="dxa"/>
            <w:gridSpan w:val="4"/>
          </w:tcPr>
          <w:p w:rsidR="00E3704C" w:rsidRPr="00C574C9" w:rsidRDefault="00D701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04C55" w:rsidRPr="00C57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3704C" w:rsidRPr="00C574C9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C574C9" w:rsidRDefault="00D7014C" w:rsidP="00C574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3704C" w:rsidRPr="00C574C9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Posjet</w:t>
            </w:r>
          </w:p>
        </w:tc>
        <w:tc>
          <w:tcPr>
            <w:tcW w:w="2748" w:type="dxa"/>
            <w:gridSpan w:val="4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153DD2" w:rsidRPr="00BB5938" w:rsidTr="00A964C2">
        <w:tc>
          <w:tcPr>
            <w:tcW w:w="9242" w:type="dxa"/>
            <w:gridSpan w:val="13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Odredište: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sa X ili upisati ime države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 Republici Hrvatskoj</w:t>
            </w:r>
          </w:p>
        </w:tc>
        <w:tc>
          <w:tcPr>
            <w:tcW w:w="5844" w:type="dxa"/>
            <w:gridSpan w:val="9"/>
          </w:tcPr>
          <w:p w:rsidR="00E3704C" w:rsidRPr="00104C55" w:rsidRDefault="00BD58DD" w:rsidP="00BD5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 inozemstvu</w:t>
            </w:r>
          </w:p>
        </w:tc>
        <w:tc>
          <w:tcPr>
            <w:tcW w:w="5844" w:type="dxa"/>
            <w:gridSpan w:val="9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A964C2">
        <w:tc>
          <w:tcPr>
            <w:tcW w:w="9242" w:type="dxa"/>
            <w:gridSpan w:val="13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rPr>
          <w:trHeight w:val="151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Planirano vrijeme realizacije</w:t>
            </w: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( u predložena dva tjedna)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:rsidR="00CB7775" w:rsidRPr="00104C55" w:rsidRDefault="00BD58DD" w:rsidP="00A62C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D701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62C8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  <w:shd w:val="clear" w:color="auto" w:fill="FFFFFF" w:themeFill="background1"/>
          </w:tcPr>
          <w:p w:rsidR="00CB7775" w:rsidRPr="00104C55" w:rsidRDefault="00A62C80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D58D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01" w:type="dxa"/>
            <w:gridSpan w:val="3"/>
            <w:shd w:val="clear" w:color="auto" w:fill="FFFFFF" w:themeFill="background1"/>
          </w:tcPr>
          <w:p w:rsidR="00CB7775" w:rsidRPr="00104C55" w:rsidRDefault="00BD58DD" w:rsidP="00C64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62C8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CB7775" w:rsidRPr="00104C55" w:rsidRDefault="00BD58DD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330" w:type="dxa"/>
            <w:shd w:val="clear" w:color="auto" w:fill="FFFFFF" w:themeFill="background1"/>
          </w:tcPr>
          <w:p w:rsidR="00CB7775" w:rsidRPr="00C646E0" w:rsidRDefault="00C646E0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  <w:r w:rsidR="00BD58D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62C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CB7775" w:rsidRPr="00BB5938" w:rsidTr="00665D65">
        <w:trPr>
          <w:trHeight w:val="1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101" w:type="dxa"/>
            <w:gridSpan w:val="3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6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Godina</w:t>
            </w:r>
          </w:p>
        </w:tc>
      </w:tr>
      <w:tr w:rsidR="00CB7775" w:rsidRPr="00BB5938" w:rsidTr="00B12607">
        <w:tc>
          <w:tcPr>
            <w:tcW w:w="9242" w:type="dxa"/>
            <w:gridSpan w:val="13"/>
          </w:tcPr>
          <w:p w:rsidR="00CB7775" w:rsidRPr="00BB5938" w:rsidRDefault="00CB777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Broj sudionika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broj</w:t>
            </w:r>
          </w:p>
        </w:tc>
      </w:tr>
      <w:tr w:rsidR="00CB7775" w:rsidRPr="00104C55" w:rsidTr="00665D65">
        <w:tc>
          <w:tcPr>
            <w:tcW w:w="442" w:type="dxa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104C55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Predviđeni broj učenika</w:t>
            </w:r>
          </w:p>
        </w:tc>
        <w:tc>
          <w:tcPr>
            <w:tcW w:w="1005" w:type="dxa"/>
          </w:tcPr>
          <w:p w:rsidR="00CB7775" w:rsidRPr="00104C55" w:rsidRDefault="00C646E0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839" w:type="dxa"/>
            <w:gridSpan w:val="8"/>
          </w:tcPr>
          <w:p w:rsidR="00CB7775" w:rsidRPr="00104C55" w:rsidRDefault="00CB7775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Predviđeni broj uč</w:t>
            </w:r>
            <w:r w:rsidR="00104C55">
              <w:rPr>
                <w:rFonts w:ascii="Times New Roman" w:hAnsi="Times New Roman" w:cs="Times New Roman"/>
                <w:sz w:val="16"/>
                <w:szCs w:val="16"/>
              </w:rPr>
              <w:t>itelja</w:t>
            </w:r>
          </w:p>
        </w:tc>
        <w:tc>
          <w:tcPr>
            <w:tcW w:w="5844" w:type="dxa"/>
            <w:gridSpan w:val="9"/>
          </w:tcPr>
          <w:p w:rsidR="00CB7775" w:rsidRPr="00104C55" w:rsidRDefault="00C646E0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Očekivani broj gratis ponuda</w:t>
            </w:r>
          </w:p>
        </w:tc>
        <w:tc>
          <w:tcPr>
            <w:tcW w:w="5844" w:type="dxa"/>
            <w:gridSpan w:val="9"/>
          </w:tcPr>
          <w:p w:rsidR="00CB7775" w:rsidRPr="00BB5938" w:rsidRDefault="00C646E0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 puta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 polaska</w:t>
            </w:r>
          </w:p>
        </w:tc>
        <w:tc>
          <w:tcPr>
            <w:tcW w:w="5844" w:type="dxa"/>
            <w:gridSpan w:val="9"/>
          </w:tcPr>
          <w:p w:rsidR="00CB7775" w:rsidRPr="00104C55" w:rsidRDefault="00C646E0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Končanica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Usputna odredišta</w:t>
            </w:r>
          </w:p>
        </w:tc>
        <w:tc>
          <w:tcPr>
            <w:tcW w:w="5844" w:type="dxa"/>
            <w:gridSpan w:val="9"/>
          </w:tcPr>
          <w:p w:rsidR="00CB7775" w:rsidRDefault="00C646E0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Split, dolina Neretve, Metković, Pelješac-Ston, Nacionalni park Mljet, Dubrovnik,</w:t>
            </w:r>
          </w:p>
          <w:p w:rsidR="00C646E0" w:rsidRPr="00104C55" w:rsidRDefault="00C646E0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Cavtat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Krajnji cilj putovanja</w:t>
            </w:r>
          </w:p>
        </w:tc>
        <w:tc>
          <w:tcPr>
            <w:tcW w:w="5844" w:type="dxa"/>
            <w:gridSpan w:val="9"/>
          </w:tcPr>
          <w:p w:rsidR="00CB7775" w:rsidRPr="00104C55" w:rsidRDefault="00C646E0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Dubrovnik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Vrsta prijevoza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Autobus</w:t>
            </w:r>
          </w:p>
        </w:tc>
        <w:tc>
          <w:tcPr>
            <w:tcW w:w="5844" w:type="dxa"/>
            <w:gridSpan w:val="9"/>
          </w:tcPr>
          <w:p w:rsidR="005E1382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Vlak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c) Brod</w:t>
            </w:r>
          </w:p>
        </w:tc>
        <w:tc>
          <w:tcPr>
            <w:tcW w:w="5844" w:type="dxa"/>
            <w:gridSpan w:val="9"/>
          </w:tcPr>
          <w:p w:rsidR="005E1382" w:rsidRPr="00104C55" w:rsidRDefault="005E1382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Zrakoplov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Kombinirani prijevoz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Smještaj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 X / upisati broj zvjezdica / dopisati (moguće označiti više smještajnih kapaciteta)</w:t>
            </w: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Hostel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44" w:type="dxa"/>
            <w:gridSpan w:val="9"/>
          </w:tcPr>
          <w:p w:rsidR="005E1382" w:rsidRPr="00104C55" w:rsidRDefault="00BD58DD" w:rsidP="005E13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Hotel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Pansion</w:t>
            </w:r>
          </w:p>
        </w:tc>
        <w:tc>
          <w:tcPr>
            <w:tcW w:w="5844" w:type="dxa"/>
            <w:gridSpan w:val="9"/>
          </w:tcPr>
          <w:p w:rsidR="005E1382" w:rsidRPr="00BB5938" w:rsidRDefault="00C646E0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Drugo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ponude uračunati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 ili označiti s X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Ulaznice za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58DD">
              <w:rPr>
                <w:rFonts w:ascii="Times New Roman" w:hAnsi="Times New Roman" w:cs="Times New Roman"/>
                <w:b/>
                <w:sz w:val="16"/>
                <w:szCs w:val="16"/>
              </w:rPr>
              <w:t>Gra</w:t>
            </w:r>
            <w:r w:rsidR="00892805">
              <w:rPr>
                <w:rFonts w:ascii="Times New Roman" w:hAnsi="Times New Roman" w:cs="Times New Roman"/>
                <w:b/>
                <w:sz w:val="16"/>
                <w:szCs w:val="16"/>
              </w:rPr>
              <w:t>dske zidine u Dubrovniku , Malostonske zidine, Nacionalni park Mljet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Vodiča za razgled grada</w:t>
            </w:r>
            <w:r w:rsidR="00BD58DD" w:rsidRPr="00BD5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Split</w:t>
            </w:r>
            <w:r w:rsidR="004F799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892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Dubrovnika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Sudjelovanje u radionicama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d) Prehrana na bazi polupansiona</w:t>
            </w:r>
          </w:p>
        </w:tc>
      </w:tr>
      <w:tr w:rsidR="00665D65" w:rsidRPr="00104C55" w:rsidTr="00A964C2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C574C9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4C9">
              <w:rPr>
                <w:rFonts w:ascii="Times New Roman" w:hAnsi="Times New Roman" w:cs="Times New Roman"/>
                <w:sz w:val="16"/>
                <w:szCs w:val="16"/>
              </w:rPr>
              <w:t>e) Prehrana na bazi punog pansiona</w:t>
            </w:r>
            <w:r w:rsidR="00C574C9" w:rsidRPr="00C574C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BD58DD" w:rsidRPr="00BD58DD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C574C9" w:rsidRPr="00C574C9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f) Ostalo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g) Drugi zahtjevi</w:t>
            </w:r>
          </w:p>
        </w:tc>
      </w:tr>
      <w:tr w:rsidR="00665D65" w:rsidRPr="00BB5938" w:rsidTr="00A964C2">
        <w:tc>
          <w:tcPr>
            <w:tcW w:w="9242" w:type="dxa"/>
            <w:gridSpan w:val="13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4615" w:type="dxa"/>
            <w:gridSpan w:val="7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sa X ili dopisati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104C55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Posljedica nesretnog slučaja / nezgode</w:t>
            </w:r>
          </w:p>
        </w:tc>
        <w:tc>
          <w:tcPr>
            <w:tcW w:w="4615" w:type="dxa"/>
            <w:gridSpan w:val="7"/>
          </w:tcPr>
          <w:p w:rsidR="00665D65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Otkaza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BB5938" w:rsidP="00BB593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Osiguranje prtljage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A964C2">
        <w:tc>
          <w:tcPr>
            <w:tcW w:w="9242" w:type="dxa"/>
            <w:gridSpan w:val="13"/>
          </w:tcPr>
          <w:p w:rsidR="00BB5938" w:rsidRPr="00BB5938" w:rsidRDefault="00BB5938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BB5938">
        <w:tc>
          <w:tcPr>
            <w:tcW w:w="3227" w:type="dxa"/>
            <w:gridSpan w:val="2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Rok dostave ponuda je </w:t>
            </w:r>
          </w:p>
        </w:tc>
        <w:tc>
          <w:tcPr>
            <w:tcW w:w="2555" w:type="dxa"/>
            <w:gridSpan w:val="5"/>
          </w:tcPr>
          <w:p w:rsidR="00BB5938" w:rsidRPr="00680347" w:rsidRDefault="00BD58DD" w:rsidP="00892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 </w:t>
            </w:r>
            <w:r w:rsidR="00061A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bookmarkStart w:id="0" w:name="_GoBack"/>
            <w:bookmarkEnd w:id="0"/>
            <w:r w:rsidR="00892805">
              <w:rPr>
                <w:rFonts w:ascii="Times New Roman" w:hAnsi="Times New Roman" w:cs="Times New Roman"/>
                <w:b/>
                <w:sz w:val="16"/>
                <w:szCs w:val="16"/>
              </w:rPr>
              <w:t>. 5. 2015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839" w:type="dxa"/>
            <w:gridSpan w:val="4"/>
          </w:tcPr>
          <w:p w:rsidR="00BB5938" w:rsidRPr="00680347" w:rsidRDefault="00BD58DD" w:rsidP="008928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280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89280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201</w:t>
            </w:r>
            <w:r w:rsidR="0089280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BB5938" w:rsidRPr="00680347" w:rsidRDefault="00BD58DD" w:rsidP="006803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13,00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sati.</w:t>
            </w:r>
          </w:p>
        </w:tc>
      </w:tr>
      <w:tr w:rsidR="00BB5938" w:rsidRPr="00BB5938" w:rsidTr="00BB5938">
        <w:tc>
          <w:tcPr>
            <w:tcW w:w="5782" w:type="dxa"/>
            <w:gridSpan w:val="7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839" w:type="dxa"/>
            <w:gridSpan w:val="4"/>
          </w:tcPr>
          <w:p w:rsidR="00BB5938" w:rsidRPr="00680347" w:rsidRDefault="00BD58DD" w:rsidP="00892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1</w:t>
            </w:r>
            <w:r w:rsidR="00892805">
              <w:rPr>
                <w:rFonts w:ascii="Times New Roman" w:hAnsi="Times New Roman" w:cs="Times New Roman"/>
                <w:b/>
                <w:sz w:val="16"/>
                <w:szCs w:val="16"/>
              </w:rPr>
              <w:t>9. 5. 2015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621" w:type="dxa"/>
            <w:gridSpan w:val="2"/>
          </w:tcPr>
          <w:p w:rsidR="00BB5938" w:rsidRPr="00680347" w:rsidRDefault="00892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16</w:t>
            </w:r>
            <w:r w:rsidR="00BD58DD">
              <w:rPr>
                <w:rFonts w:ascii="Times New Roman" w:hAnsi="Times New Roman" w:cs="Times New Roman"/>
                <w:b/>
                <w:sz w:val="16"/>
                <w:szCs w:val="16"/>
              </w:rPr>
              <w:t>,15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BD5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sati.</w:t>
            </w:r>
          </w:p>
        </w:tc>
      </w:tr>
    </w:tbl>
    <w:p w:rsidR="00BB4F69" w:rsidRPr="00BB5938" w:rsidRDefault="00BB4F69">
      <w:pPr>
        <w:rPr>
          <w:rFonts w:ascii="Times New Roman" w:hAnsi="Times New Roman" w:cs="Times New Roman"/>
          <w:sz w:val="16"/>
          <w:szCs w:val="16"/>
        </w:rPr>
      </w:pPr>
    </w:p>
    <w:sectPr w:rsidR="00BB4F69" w:rsidRPr="00BB5938" w:rsidSect="004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E9C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33E87E6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44053501"/>
    <w:multiLevelType w:val="hybridMultilevel"/>
    <w:tmpl w:val="4C722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38B0"/>
    <w:multiLevelType w:val="multilevel"/>
    <w:tmpl w:val="FD68223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48CF7D9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0965EBB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65F9518E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9"/>
    <w:rsid w:val="00061ADB"/>
    <w:rsid w:val="00104C55"/>
    <w:rsid w:val="00153DD2"/>
    <w:rsid w:val="001A5885"/>
    <w:rsid w:val="00296056"/>
    <w:rsid w:val="00303D33"/>
    <w:rsid w:val="00347D53"/>
    <w:rsid w:val="00470EAA"/>
    <w:rsid w:val="00473D34"/>
    <w:rsid w:val="004F799A"/>
    <w:rsid w:val="005207C7"/>
    <w:rsid w:val="005E1382"/>
    <w:rsid w:val="00665D65"/>
    <w:rsid w:val="00680347"/>
    <w:rsid w:val="007F3EB7"/>
    <w:rsid w:val="00892805"/>
    <w:rsid w:val="00A62C80"/>
    <w:rsid w:val="00AA4EEC"/>
    <w:rsid w:val="00B97F62"/>
    <w:rsid w:val="00BB4F69"/>
    <w:rsid w:val="00BB5938"/>
    <w:rsid w:val="00BD58DD"/>
    <w:rsid w:val="00C574C9"/>
    <w:rsid w:val="00C646E0"/>
    <w:rsid w:val="00C84752"/>
    <w:rsid w:val="00CB7775"/>
    <w:rsid w:val="00D4358C"/>
    <w:rsid w:val="00D7014C"/>
    <w:rsid w:val="00E3704C"/>
    <w:rsid w:val="00F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SŠZČ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RZ8</dc:creator>
  <cp:lastModifiedBy>knjižnica</cp:lastModifiedBy>
  <cp:revision>4</cp:revision>
  <dcterms:created xsi:type="dcterms:W3CDTF">2015-05-05T07:22:00Z</dcterms:created>
  <dcterms:modified xsi:type="dcterms:W3CDTF">2015-05-05T07:34:00Z</dcterms:modified>
</cp:coreProperties>
</file>