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6D" w:rsidRDefault="0096046D" w:rsidP="0096046D">
      <w:pPr>
        <w:widowControl w:val="0"/>
        <w:autoSpaceDE w:val="0"/>
        <w:autoSpaceDN w:val="0"/>
        <w:adjustRightInd w:val="0"/>
        <w:ind w:left="1440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KNJIŽNICA JE OTVORENA:</w:t>
      </w:r>
      <w:r w:rsidRPr="00A469D0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</w:t>
      </w:r>
    </w:p>
    <w:p w:rsidR="0096046D" w:rsidRDefault="0096046D" w:rsidP="0096046D">
      <w:pPr>
        <w:widowControl w:val="0"/>
        <w:autoSpaceDE w:val="0"/>
        <w:autoSpaceDN w:val="0"/>
        <w:adjustRightInd w:val="0"/>
        <w:ind w:left="1440"/>
        <w:rPr>
          <w:rFonts w:ascii="Book Antiqua" w:hAnsi="Book Antiqua" w:cs="Book Antiqua"/>
          <w:color w:val="99CC00"/>
          <w:sz w:val="36"/>
          <w:szCs w:val="36"/>
          <w:lang w:val="cs-CZ"/>
        </w:rPr>
      </w:pPr>
      <w:bookmarkStart w:id="0" w:name="_GoBack"/>
      <w:bookmarkEnd w:id="0"/>
    </w:p>
    <w:p w:rsidR="0096046D" w:rsidRPr="00096482" w:rsidRDefault="0096046D" w:rsidP="0096046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ponedjeljkom od 12.15 do 13.05 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sat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i</w:t>
      </w:r>
      <w:r w:rsidRPr="00A469D0">
        <w:rPr>
          <w:rFonts w:ascii="Book Antiqua" w:hAnsi="Book Antiqua" w:cs="Book Antiqua"/>
          <w:color w:val="99CC00"/>
          <w:sz w:val="36"/>
          <w:szCs w:val="36"/>
          <w:lang w:val="cs-CZ"/>
        </w:rPr>
        <w:tab/>
        <w:t xml:space="preserve">      </w:t>
      </w:r>
      <w:r w:rsidRPr="0009648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 </w:t>
      </w:r>
    </w:p>
    <w:p w:rsidR="0096046D" w:rsidRDefault="0096046D" w:rsidP="0096046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utorkom od 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8.00 do 9.35 sati</w:t>
      </w:r>
    </w:p>
    <w:p w:rsidR="0096046D" w:rsidRDefault="0096046D" w:rsidP="0096046D">
      <w:pPr>
        <w:widowControl w:val="0"/>
        <w:autoSpaceDE w:val="0"/>
        <w:autoSpaceDN w:val="0"/>
        <w:adjustRightInd w:val="0"/>
        <w:ind w:left="128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  <w:t xml:space="preserve">od 10.25 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do 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11.25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sati</w:t>
      </w:r>
    </w:p>
    <w:p w:rsidR="0096046D" w:rsidRPr="00A469D0" w:rsidRDefault="0096046D" w:rsidP="0096046D">
      <w:pPr>
        <w:widowControl w:val="0"/>
        <w:autoSpaceDE w:val="0"/>
        <w:autoSpaceDN w:val="0"/>
        <w:adjustRightInd w:val="0"/>
        <w:ind w:left="128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  <w:t xml:space="preserve"> od 12.20 do 14.00 sati</w:t>
      </w:r>
    </w:p>
    <w:p w:rsidR="0096046D" w:rsidRPr="00965A92" w:rsidRDefault="0096046D" w:rsidP="0096046D">
      <w:pPr>
        <w:widowControl w:val="0"/>
        <w:autoSpaceDE w:val="0"/>
        <w:autoSpaceDN w:val="0"/>
        <w:adjustRightInd w:val="0"/>
        <w:ind w:left="92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-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srijedom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od 8.40 do  13.05 sati</w:t>
      </w:r>
    </w:p>
    <w:p w:rsidR="0096046D" w:rsidRPr="00965A92" w:rsidRDefault="0096046D" w:rsidP="0096046D">
      <w:pPr>
        <w:widowControl w:val="0"/>
        <w:autoSpaceDE w:val="0"/>
        <w:autoSpaceDN w:val="0"/>
        <w:adjustRightInd w:val="0"/>
        <w:ind w:left="92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-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četvrtkom od 10.20 do 14.00  sati</w:t>
      </w:r>
    </w:p>
    <w:p w:rsidR="0096046D" w:rsidRDefault="0096046D" w:rsidP="0096046D">
      <w:pPr>
        <w:widowControl w:val="0"/>
        <w:autoSpaceDE w:val="0"/>
        <w:autoSpaceDN w:val="0"/>
        <w:adjustRightInd w:val="0"/>
        <w:ind w:left="92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-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petkom 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od 9.35 do 10.30 sati</w:t>
      </w:r>
    </w:p>
    <w:p w:rsidR="0096046D" w:rsidRDefault="0096046D" w:rsidP="0096046D">
      <w:pPr>
        <w:widowControl w:val="0"/>
        <w:autoSpaceDE w:val="0"/>
        <w:autoSpaceDN w:val="0"/>
        <w:adjustRightInd w:val="0"/>
        <w:ind w:left="92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  <w:t xml:space="preserve">    od 12.15 do 14.00 sati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</w:p>
    <w:p w:rsidR="0096046D" w:rsidRDefault="0096046D" w:rsidP="0096046D">
      <w:pPr>
        <w:widowControl w:val="0"/>
        <w:autoSpaceDE w:val="0"/>
        <w:autoSpaceDN w:val="0"/>
        <w:adjustRightInd w:val="0"/>
        <w:ind w:left="92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  <w:t xml:space="preserve">     </w:t>
      </w:r>
    </w:p>
    <w:p w:rsidR="0096046D" w:rsidRDefault="0096046D" w:rsidP="0096046D">
      <w:pPr>
        <w:widowControl w:val="0"/>
        <w:autoSpaceDE w:val="0"/>
        <w:autoSpaceDN w:val="0"/>
        <w:adjustRightInd w:val="0"/>
        <w:ind w:left="720" w:firstLine="720"/>
        <w:rPr>
          <w:color w:val="99CC00"/>
          <w:sz w:val="36"/>
          <w:szCs w:val="36"/>
          <w:lang w:val="cs-CZ"/>
        </w:rPr>
      </w:pP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KNIHOVNA JE OTEV</w:t>
      </w:r>
      <w:r>
        <w:rPr>
          <w:color w:val="99CC00"/>
          <w:sz w:val="36"/>
          <w:szCs w:val="36"/>
          <w:lang w:val="cs-CZ"/>
        </w:rPr>
        <w:t>ŘENA:</w:t>
      </w:r>
    </w:p>
    <w:p w:rsidR="0096046D" w:rsidRPr="00371C1A" w:rsidRDefault="0096046D" w:rsidP="0096046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pond</w:t>
      </w:r>
      <w:r w:rsidRPr="00965A92">
        <w:rPr>
          <w:color w:val="99CC00"/>
          <w:sz w:val="36"/>
          <w:szCs w:val="36"/>
          <w:lang w:val="cs-CZ"/>
        </w:rPr>
        <w:t>ĕ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l</w:t>
      </w:r>
      <w:r w:rsidRPr="00965A92">
        <w:rPr>
          <w:color w:val="99CC00"/>
          <w:sz w:val="36"/>
          <w:szCs w:val="36"/>
          <w:lang w:val="cs-CZ"/>
        </w:rPr>
        <w:t>í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od 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12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.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15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do 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13.05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hodin</w:t>
      </w:r>
    </w:p>
    <w:p w:rsidR="0096046D" w:rsidRDefault="0096046D" w:rsidP="0096046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 w:rsidRPr="00965A92">
        <w:rPr>
          <w:color w:val="99CC00"/>
          <w:sz w:val="36"/>
          <w:szCs w:val="36"/>
          <w:lang w:val="cs-CZ"/>
        </w:rPr>
        <w:t>ú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tery od 8.00 do 9.35 hodin</w:t>
      </w:r>
    </w:p>
    <w:p w:rsidR="0096046D" w:rsidRDefault="0096046D" w:rsidP="0096046D">
      <w:pPr>
        <w:widowControl w:val="0"/>
        <w:autoSpaceDE w:val="0"/>
        <w:autoSpaceDN w:val="0"/>
        <w:adjustRightInd w:val="0"/>
        <w:ind w:left="128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  <w:t xml:space="preserve"> od 10.25 do 11.25 hodin</w:t>
      </w:r>
    </w:p>
    <w:p w:rsidR="0096046D" w:rsidRPr="00A469D0" w:rsidRDefault="0096046D" w:rsidP="0096046D">
      <w:pPr>
        <w:widowControl w:val="0"/>
        <w:autoSpaceDE w:val="0"/>
        <w:autoSpaceDN w:val="0"/>
        <w:adjustRightInd w:val="0"/>
        <w:ind w:left="1288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         od 12.20 do 14.00 hodin</w:t>
      </w:r>
    </w:p>
    <w:p w:rsidR="0096046D" w:rsidRPr="00965A92" w:rsidRDefault="0096046D" w:rsidP="0096046D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        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-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 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st</w:t>
      </w:r>
      <w:r w:rsidRPr="00965A92">
        <w:rPr>
          <w:color w:val="99CC00"/>
          <w:sz w:val="36"/>
          <w:szCs w:val="36"/>
          <w:lang w:val="cs-CZ"/>
        </w:rPr>
        <w:t>ř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eda 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od 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8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.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40 do 13.05 hodin</w:t>
      </w:r>
    </w:p>
    <w:p w:rsidR="0096046D" w:rsidRPr="00965A92" w:rsidRDefault="0096046D" w:rsidP="0096046D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        -    čtvrtek  od 10.20 do 14.00 hodin</w:t>
      </w:r>
    </w:p>
    <w:p w:rsidR="0096046D" w:rsidRDefault="0096046D" w:rsidP="0096046D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99CC00"/>
          <w:sz w:val="36"/>
          <w:szCs w:val="36"/>
          <w:lang w:val="cs-CZ"/>
        </w:rPr>
      </w:pP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        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-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   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p</w:t>
      </w:r>
      <w:r w:rsidRPr="00965A92">
        <w:rPr>
          <w:color w:val="99CC00"/>
          <w:sz w:val="36"/>
          <w:szCs w:val="36"/>
          <w:lang w:val="cs-CZ"/>
        </w:rPr>
        <w:t>á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tek 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 od 9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>.</w:t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>35 do 10.30</w:t>
      </w:r>
      <w:r w:rsidRPr="00965A92">
        <w:rPr>
          <w:rFonts w:ascii="Book Antiqua" w:hAnsi="Book Antiqua" w:cs="Book Antiqua"/>
          <w:color w:val="99CC00"/>
          <w:sz w:val="36"/>
          <w:szCs w:val="36"/>
          <w:lang w:val="cs-CZ"/>
        </w:rPr>
        <w:t xml:space="preserve"> hodin</w:t>
      </w:r>
    </w:p>
    <w:p w:rsidR="005F0A29" w:rsidRDefault="0096046D" w:rsidP="0096046D"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</w:r>
      <w:r>
        <w:rPr>
          <w:rFonts w:ascii="Book Antiqua" w:hAnsi="Book Antiqua" w:cs="Book Antiqua"/>
          <w:color w:val="99CC00"/>
          <w:sz w:val="36"/>
          <w:szCs w:val="36"/>
          <w:lang w:val="cs-CZ"/>
        </w:rPr>
        <w:tab/>
        <w:t>od 12.15 do 14.00 hodin</w:t>
      </w:r>
    </w:p>
    <w:sectPr w:rsidR="005F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D64"/>
    <w:multiLevelType w:val="hybridMultilevel"/>
    <w:tmpl w:val="DFDC77D2"/>
    <w:lvl w:ilvl="0" w:tplc="452C29BE">
      <w:start w:val="7"/>
      <w:numFmt w:val="bullet"/>
      <w:lvlText w:val="-"/>
      <w:lvlJc w:val="left"/>
      <w:pPr>
        <w:ind w:left="1288" w:hanging="360"/>
      </w:pPr>
      <w:rPr>
        <w:rFonts w:ascii="Book Antiqua" w:eastAsia="Times New Roman" w:hAnsi="Book Antiqua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6D"/>
    <w:rsid w:val="005F0A29"/>
    <w:rsid w:val="009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77C5"/>
  <w15:chartTrackingRefBased/>
  <w15:docId w15:val="{4F6A7724-8F06-40AD-9EA8-52D9078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2019-01-18T12:38:00Z</dcterms:created>
  <dcterms:modified xsi:type="dcterms:W3CDTF">2019-01-18T12:40:00Z</dcterms:modified>
</cp:coreProperties>
</file>