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65C0" w14:textId="77777777" w:rsidR="005A53D0" w:rsidRPr="005A53D0" w:rsidRDefault="005A53D0" w:rsidP="005A53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</w:pPr>
      <w:r w:rsidRPr="005A53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>ČEŠKA OSNOVNA ŠKOLA JOSIPA RUŽIČKE KONČANICA - ČESKÁ ZÁKLADNÍ ŠKOLA JOSEFA RŮŽIČKY KONČENICE</w:t>
      </w:r>
    </w:p>
    <w:p w14:paraId="5F202581" w14:textId="77777777" w:rsidR="005A53D0" w:rsidRPr="005A53D0" w:rsidRDefault="005A53D0" w:rsidP="005A53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</w:pPr>
      <w:r w:rsidRPr="005A53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>KRITERIJI VRJEDNOVANJA I OCJENJIVANJA UČENIKA</w:t>
      </w:r>
    </w:p>
    <w:p w14:paraId="6F4BACE3" w14:textId="77777777" w:rsidR="005A53D0" w:rsidRPr="005A53D0" w:rsidRDefault="005A53D0" w:rsidP="005A53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</w:pPr>
      <w:r w:rsidRPr="005A53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>IZ MATEMATIKE U 3. RAZREDU</w:t>
      </w:r>
    </w:p>
    <w:p w14:paraId="4534774D" w14:textId="77777777" w:rsidR="005A53D0" w:rsidRPr="005A53D0" w:rsidRDefault="005A53D0" w:rsidP="005A53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</w:pPr>
      <w:r w:rsidRPr="005A53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>Učiteljica: Romana Jurić</w:t>
      </w:r>
    </w:p>
    <w:p w14:paraId="08D1A21D" w14:textId="315F70CA" w:rsidR="005A53D0" w:rsidRPr="005A53D0" w:rsidRDefault="005A53D0" w:rsidP="005A53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</w:pPr>
      <w:r w:rsidRPr="005A53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>Šk. godina: 202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>4</w:t>
      </w:r>
      <w:r w:rsidRPr="005A53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>./2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>5</w:t>
      </w:r>
      <w:r w:rsidRPr="005A53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>.</w:t>
      </w:r>
    </w:p>
    <w:p w14:paraId="6D44DD8B" w14:textId="77777777" w:rsidR="005A53D0" w:rsidRPr="005A53D0" w:rsidRDefault="005A53D0" w:rsidP="005A53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</w:pPr>
    </w:p>
    <w:p w14:paraId="05F40161" w14:textId="77777777" w:rsidR="005A53D0" w:rsidRPr="005A53D0" w:rsidRDefault="005A53D0" w:rsidP="005A53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</w:pPr>
    </w:p>
    <w:p w14:paraId="7CE59EA8" w14:textId="77777777" w:rsidR="005A53D0" w:rsidRPr="005A53D0" w:rsidRDefault="005A53D0" w:rsidP="005A53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</w:pPr>
    </w:p>
    <w:p w14:paraId="10048A9F" w14:textId="77777777" w:rsidR="005A53D0" w:rsidRPr="005A53D0" w:rsidRDefault="005A53D0" w:rsidP="005A53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</w:pPr>
    </w:p>
    <w:p w14:paraId="1946A558" w14:textId="77777777" w:rsidR="005A53D0" w:rsidRPr="005A53D0" w:rsidRDefault="005A53D0" w:rsidP="005A53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</w:pPr>
    </w:p>
    <w:p w14:paraId="4641E18F" w14:textId="77777777" w:rsidR="005A53D0" w:rsidRPr="005A53D0" w:rsidRDefault="005A53D0" w:rsidP="005A53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</w:pPr>
    </w:p>
    <w:p w14:paraId="6876F474" w14:textId="77777777" w:rsidR="005A53D0" w:rsidRPr="005A53D0" w:rsidRDefault="005A53D0" w:rsidP="005A53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</w:pPr>
    </w:p>
    <w:p w14:paraId="368CE740" w14:textId="77777777" w:rsidR="005A53D0" w:rsidRPr="005A53D0" w:rsidRDefault="005A53D0" w:rsidP="005A53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</w:pPr>
    </w:p>
    <w:p w14:paraId="5690454F" w14:textId="77777777" w:rsidR="005A53D0" w:rsidRPr="005A53D0" w:rsidRDefault="005A53D0" w:rsidP="005A53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</w:pPr>
    </w:p>
    <w:p w14:paraId="77BFD757" w14:textId="77777777" w:rsidR="005A53D0" w:rsidRPr="005A53D0" w:rsidRDefault="005A53D0" w:rsidP="005A53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</w:pPr>
    </w:p>
    <w:p w14:paraId="15B5172C" w14:textId="77777777" w:rsidR="005A53D0" w:rsidRPr="005A53D0" w:rsidRDefault="005A53D0" w:rsidP="005A53D0">
      <w:pPr>
        <w:spacing w:line="256" w:lineRule="auto"/>
        <w:jc w:val="center"/>
        <w:rPr>
          <w:rFonts w:cstheme="minorHAnsi"/>
          <w:b/>
          <w:sz w:val="40"/>
        </w:rPr>
      </w:pPr>
      <w:r w:rsidRPr="005A53D0">
        <w:rPr>
          <w:rFonts w:cstheme="minorHAnsi"/>
          <w:b/>
          <w:sz w:val="28"/>
        </w:rPr>
        <w:lastRenderedPageBreak/>
        <w:t>NASTAVNI PREDMET:  MATEMATIKA</w:t>
      </w:r>
    </w:p>
    <w:p w14:paraId="5F46C27B" w14:textId="77777777" w:rsidR="005A53D0" w:rsidRPr="005A53D0" w:rsidRDefault="005A53D0" w:rsidP="005A53D0">
      <w:pPr>
        <w:spacing w:before="100" w:beforeAutospacing="1" w:after="100" w:afterAutospacing="1" w:line="240" w:lineRule="auto"/>
        <w:ind w:left="82"/>
        <w:jc w:val="both"/>
        <w:rPr>
          <w:rFonts w:eastAsia="Times New Roman" w:cstheme="minorHAnsi"/>
          <w:b/>
          <w:sz w:val="24"/>
          <w:lang w:eastAsia="hr-HR"/>
        </w:rPr>
      </w:pPr>
    </w:p>
    <w:p w14:paraId="389FDE2C" w14:textId="77777777" w:rsidR="005A53D0" w:rsidRPr="005A53D0" w:rsidRDefault="005A53D0" w:rsidP="005A53D0">
      <w:pPr>
        <w:spacing w:before="100" w:beforeAutospacing="1" w:after="100" w:afterAutospacing="1" w:line="240" w:lineRule="auto"/>
        <w:ind w:left="82"/>
        <w:jc w:val="both"/>
        <w:rPr>
          <w:rFonts w:eastAsia="Times New Roman" w:cstheme="minorHAnsi"/>
          <w:b/>
          <w:i/>
          <w:sz w:val="28"/>
          <w:lang w:eastAsia="hr-HR"/>
        </w:rPr>
      </w:pPr>
      <w:r w:rsidRPr="005A53D0">
        <w:rPr>
          <w:rFonts w:eastAsia="Times New Roman" w:cstheme="minorHAnsi"/>
          <w:b/>
          <w:i/>
          <w:sz w:val="28"/>
          <w:lang w:eastAsia="hr-HR"/>
        </w:rPr>
        <w:t>Domene  u nastavnome predmetu Matematika jesu:</w:t>
      </w:r>
    </w:p>
    <w:p w14:paraId="681B10A1" w14:textId="77777777" w:rsidR="005A53D0" w:rsidRPr="005A53D0" w:rsidRDefault="005A53D0" w:rsidP="005A53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lang w:eastAsia="hr-HR"/>
        </w:rPr>
      </w:pPr>
      <w:r w:rsidRPr="005A53D0">
        <w:rPr>
          <w:rFonts w:eastAsia="Times New Roman" w:cstheme="minorHAnsi"/>
          <w:i/>
          <w:sz w:val="24"/>
          <w:lang w:eastAsia="hr-HR"/>
        </w:rPr>
        <w:t>brojevi</w:t>
      </w:r>
    </w:p>
    <w:p w14:paraId="7159D7BD" w14:textId="77777777" w:rsidR="005A53D0" w:rsidRPr="005A53D0" w:rsidRDefault="005A53D0" w:rsidP="005A53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lang w:eastAsia="hr-HR"/>
        </w:rPr>
      </w:pPr>
      <w:r w:rsidRPr="005A53D0">
        <w:rPr>
          <w:rFonts w:eastAsia="Times New Roman" w:cstheme="minorHAnsi"/>
          <w:i/>
          <w:sz w:val="24"/>
          <w:lang w:eastAsia="hr-HR"/>
        </w:rPr>
        <w:t>algebra i funkcije</w:t>
      </w:r>
    </w:p>
    <w:p w14:paraId="1EB6530A" w14:textId="77777777" w:rsidR="005A53D0" w:rsidRPr="005A53D0" w:rsidRDefault="005A53D0" w:rsidP="005A53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lang w:eastAsia="hr-HR"/>
        </w:rPr>
      </w:pPr>
      <w:r w:rsidRPr="005A53D0">
        <w:rPr>
          <w:rFonts w:eastAsia="Times New Roman" w:cstheme="minorHAnsi"/>
          <w:i/>
          <w:sz w:val="24"/>
          <w:lang w:eastAsia="hr-HR"/>
        </w:rPr>
        <w:t>oblik i prostor</w:t>
      </w:r>
    </w:p>
    <w:p w14:paraId="539C7754" w14:textId="77777777" w:rsidR="005A53D0" w:rsidRPr="005A53D0" w:rsidRDefault="005A53D0" w:rsidP="005A53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lang w:eastAsia="hr-HR"/>
        </w:rPr>
      </w:pPr>
      <w:r w:rsidRPr="005A53D0">
        <w:rPr>
          <w:rFonts w:eastAsia="Times New Roman" w:cstheme="minorHAnsi"/>
          <w:i/>
          <w:sz w:val="24"/>
          <w:lang w:eastAsia="hr-HR"/>
        </w:rPr>
        <w:t>mjerenje</w:t>
      </w:r>
    </w:p>
    <w:p w14:paraId="349AC368" w14:textId="77777777" w:rsidR="005A53D0" w:rsidRPr="005A53D0" w:rsidRDefault="005A53D0" w:rsidP="005A53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lang w:eastAsia="hr-HR"/>
        </w:rPr>
      </w:pPr>
      <w:r w:rsidRPr="005A53D0">
        <w:rPr>
          <w:rFonts w:eastAsia="Times New Roman" w:cstheme="minorHAnsi"/>
          <w:i/>
          <w:sz w:val="24"/>
          <w:lang w:eastAsia="hr-HR"/>
        </w:rPr>
        <w:t>podatci, statistika i vjerojatnost</w:t>
      </w:r>
    </w:p>
    <w:p w14:paraId="30474A38" w14:textId="77777777" w:rsidR="005A53D0" w:rsidRPr="005A53D0" w:rsidRDefault="005A53D0" w:rsidP="005A53D0">
      <w:pPr>
        <w:spacing w:before="100" w:beforeAutospacing="1" w:after="100" w:afterAutospacing="1" w:line="240" w:lineRule="auto"/>
        <w:ind w:left="82"/>
        <w:jc w:val="both"/>
        <w:rPr>
          <w:rFonts w:eastAsia="Times New Roman" w:cstheme="minorHAnsi"/>
          <w:b/>
          <w:i/>
          <w:sz w:val="28"/>
          <w:lang w:eastAsia="hr-HR"/>
        </w:rPr>
      </w:pPr>
      <w:r w:rsidRPr="005A53D0">
        <w:rPr>
          <w:rFonts w:eastAsia="Times New Roman" w:cstheme="minorHAnsi"/>
          <w:b/>
          <w:i/>
          <w:sz w:val="28"/>
          <w:lang w:eastAsia="hr-HR"/>
        </w:rPr>
        <w:t>Elementi vrednovanja u nastavnome predmetu Matematika jesu:</w:t>
      </w:r>
    </w:p>
    <w:p w14:paraId="39F70D3A" w14:textId="77777777" w:rsidR="005A53D0" w:rsidRPr="005A53D0" w:rsidRDefault="005A53D0" w:rsidP="005A53D0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 w:rsidRPr="005A53D0">
        <w:rPr>
          <w:rFonts w:eastAsia="Times New Roman" w:cstheme="minorHAnsi"/>
          <w:i/>
          <w:sz w:val="24"/>
          <w:lang w:eastAsia="hr-HR"/>
        </w:rPr>
        <w:t>1. Usvojenost znanja i vještina:</w:t>
      </w:r>
    </w:p>
    <w:p w14:paraId="55C33D77" w14:textId="77777777" w:rsidR="005A53D0" w:rsidRPr="005A53D0" w:rsidRDefault="005A53D0" w:rsidP="005A53D0">
      <w:pPr>
        <w:numPr>
          <w:ilvl w:val="2"/>
          <w:numId w:val="2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sz w:val="24"/>
          <w:lang w:eastAsia="hr-HR"/>
        </w:rPr>
      </w:pPr>
      <w:r w:rsidRPr="005A53D0">
        <w:rPr>
          <w:rFonts w:eastAsia="Times New Roman" w:cstheme="minorHAnsi"/>
          <w:i/>
          <w:sz w:val="24"/>
          <w:lang w:eastAsia="hr-HR"/>
        </w:rPr>
        <w:t>opisuje matematičke pojmove</w:t>
      </w:r>
    </w:p>
    <w:p w14:paraId="3E19DE70" w14:textId="77777777" w:rsidR="005A53D0" w:rsidRPr="005A53D0" w:rsidRDefault="005A53D0" w:rsidP="005A53D0">
      <w:pPr>
        <w:numPr>
          <w:ilvl w:val="2"/>
          <w:numId w:val="2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sz w:val="24"/>
          <w:lang w:eastAsia="hr-HR"/>
        </w:rPr>
      </w:pPr>
      <w:r w:rsidRPr="005A53D0">
        <w:rPr>
          <w:rFonts w:eastAsia="Times New Roman" w:cstheme="minorHAnsi"/>
          <w:i/>
          <w:sz w:val="24"/>
          <w:lang w:eastAsia="hr-HR"/>
        </w:rPr>
        <w:t>odabire odgovarajuće i matematički ispravne procedure te ih provodi</w:t>
      </w:r>
    </w:p>
    <w:p w14:paraId="01775139" w14:textId="77777777" w:rsidR="005A53D0" w:rsidRPr="005A53D0" w:rsidRDefault="005A53D0" w:rsidP="005A53D0">
      <w:pPr>
        <w:numPr>
          <w:ilvl w:val="2"/>
          <w:numId w:val="2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sz w:val="24"/>
          <w:lang w:eastAsia="hr-HR"/>
        </w:rPr>
      </w:pPr>
      <w:r w:rsidRPr="005A53D0">
        <w:rPr>
          <w:rFonts w:eastAsia="Times New Roman" w:cstheme="minorHAnsi"/>
          <w:i/>
          <w:sz w:val="24"/>
          <w:lang w:eastAsia="hr-HR"/>
        </w:rPr>
        <w:t>provjerava ispravnost matematičkih postupaka i utvrđuje smislenost rezultata</w:t>
      </w:r>
    </w:p>
    <w:p w14:paraId="5973A5B6" w14:textId="77777777" w:rsidR="005A53D0" w:rsidRPr="005A53D0" w:rsidRDefault="005A53D0" w:rsidP="005A53D0">
      <w:pPr>
        <w:numPr>
          <w:ilvl w:val="2"/>
          <w:numId w:val="2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sz w:val="24"/>
          <w:lang w:eastAsia="hr-HR"/>
        </w:rPr>
      </w:pPr>
      <w:r w:rsidRPr="005A53D0">
        <w:rPr>
          <w:rFonts w:eastAsia="Times New Roman" w:cstheme="minorHAnsi"/>
          <w:i/>
          <w:sz w:val="24"/>
          <w:lang w:eastAsia="hr-HR"/>
        </w:rPr>
        <w:t>upotrebljava i povezuje matematičke koncepte.</w:t>
      </w:r>
    </w:p>
    <w:p w14:paraId="44A92530" w14:textId="77777777" w:rsidR="005A53D0" w:rsidRPr="005A53D0" w:rsidRDefault="005A53D0" w:rsidP="005A53D0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 w:rsidRPr="005A53D0">
        <w:rPr>
          <w:rFonts w:eastAsia="Times New Roman" w:cstheme="minorHAnsi"/>
          <w:i/>
          <w:sz w:val="24"/>
          <w:lang w:eastAsia="hr-HR"/>
        </w:rPr>
        <w:t>2. Matematička komunikacija:</w:t>
      </w:r>
    </w:p>
    <w:p w14:paraId="28048139" w14:textId="77777777" w:rsidR="005A53D0" w:rsidRPr="005A53D0" w:rsidRDefault="005A53D0" w:rsidP="005A53D0">
      <w:pPr>
        <w:numPr>
          <w:ilvl w:val="2"/>
          <w:numId w:val="3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sz w:val="24"/>
          <w:lang w:eastAsia="hr-HR"/>
        </w:rPr>
      </w:pPr>
      <w:r w:rsidRPr="005A53D0">
        <w:rPr>
          <w:rFonts w:eastAsia="Times New Roman" w:cstheme="minorHAnsi"/>
          <w:i/>
          <w:sz w:val="24"/>
          <w:lang w:eastAsia="hr-HR"/>
        </w:rPr>
        <w:t>koristi se odgovarajućim matematičkim jezikom (standardni matematički simboli, zapisi i terminologija) pri usmenome i pisanome izražavanju</w:t>
      </w:r>
    </w:p>
    <w:p w14:paraId="4FDE38EE" w14:textId="77777777" w:rsidR="005A53D0" w:rsidRPr="005A53D0" w:rsidRDefault="005A53D0" w:rsidP="005A53D0">
      <w:pPr>
        <w:numPr>
          <w:ilvl w:val="2"/>
          <w:numId w:val="3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sz w:val="24"/>
          <w:lang w:eastAsia="hr-HR"/>
        </w:rPr>
      </w:pPr>
      <w:r w:rsidRPr="005A53D0">
        <w:rPr>
          <w:rFonts w:eastAsia="Times New Roman" w:cstheme="minorHAnsi"/>
          <w:i/>
          <w:sz w:val="24"/>
          <w:lang w:eastAsia="hr-HR"/>
        </w:rPr>
        <w:t>koristi se odgovarajućim matematičkim prikazima za predstavljanje podataka</w:t>
      </w:r>
    </w:p>
    <w:p w14:paraId="1B3AD868" w14:textId="77777777" w:rsidR="005A53D0" w:rsidRPr="005A53D0" w:rsidRDefault="005A53D0" w:rsidP="005A53D0">
      <w:pPr>
        <w:numPr>
          <w:ilvl w:val="2"/>
          <w:numId w:val="3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sz w:val="24"/>
          <w:lang w:eastAsia="hr-HR"/>
        </w:rPr>
      </w:pPr>
      <w:r w:rsidRPr="005A53D0">
        <w:rPr>
          <w:rFonts w:eastAsia="Times New Roman" w:cstheme="minorHAnsi"/>
          <w:i/>
          <w:sz w:val="24"/>
          <w:lang w:eastAsia="hr-HR"/>
        </w:rPr>
        <w:t>prelazi između različitih matematičkih prikaza</w:t>
      </w:r>
    </w:p>
    <w:p w14:paraId="3B8CCE5F" w14:textId="77777777" w:rsidR="005A53D0" w:rsidRPr="005A53D0" w:rsidRDefault="005A53D0" w:rsidP="005A53D0">
      <w:pPr>
        <w:numPr>
          <w:ilvl w:val="2"/>
          <w:numId w:val="3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sz w:val="24"/>
          <w:lang w:eastAsia="hr-HR"/>
        </w:rPr>
      </w:pPr>
      <w:r w:rsidRPr="005A53D0">
        <w:rPr>
          <w:rFonts w:eastAsia="Times New Roman" w:cstheme="minorHAnsi"/>
          <w:i/>
          <w:sz w:val="24"/>
          <w:lang w:eastAsia="hr-HR"/>
        </w:rPr>
        <w:t>svoje razmišljanje iznosi cjelovitim, suvislim i sažetim matematičkim rečenicama</w:t>
      </w:r>
    </w:p>
    <w:p w14:paraId="23D5DC05" w14:textId="77777777" w:rsidR="005A53D0" w:rsidRPr="005A53D0" w:rsidRDefault="005A53D0" w:rsidP="005A53D0">
      <w:pPr>
        <w:numPr>
          <w:ilvl w:val="2"/>
          <w:numId w:val="3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sz w:val="24"/>
          <w:lang w:eastAsia="hr-HR"/>
        </w:rPr>
      </w:pPr>
      <w:r w:rsidRPr="005A53D0">
        <w:rPr>
          <w:rFonts w:eastAsia="Times New Roman" w:cstheme="minorHAnsi"/>
          <w:i/>
          <w:sz w:val="24"/>
          <w:lang w:eastAsia="hr-HR"/>
        </w:rPr>
        <w:t>postavlja pitanja i odgovara na pitanja koja nadilaze opseg izvorno postavljenoga pitanja</w:t>
      </w:r>
    </w:p>
    <w:p w14:paraId="5E66668F" w14:textId="77777777" w:rsidR="005A53D0" w:rsidRPr="005A53D0" w:rsidRDefault="005A53D0" w:rsidP="005A53D0">
      <w:pPr>
        <w:numPr>
          <w:ilvl w:val="2"/>
          <w:numId w:val="3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sz w:val="24"/>
          <w:lang w:eastAsia="hr-HR"/>
        </w:rPr>
      </w:pPr>
      <w:r w:rsidRPr="005A53D0">
        <w:rPr>
          <w:rFonts w:eastAsia="Times New Roman" w:cstheme="minorHAnsi"/>
          <w:i/>
          <w:sz w:val="24"/>
          <w:lang w:eastAsia="hr-HR"/>
        </w:rPr>
        <w:t>organizira informacije u logičku strukturu</w:t>
      </w:r>
    </w:p>
    <w:p w14:paraId="19796560" w14:textId="77777777" w:rsidR="005A53D0" w:rsidRPr="005A53D0" w:rsidRDefault="005A53D0" w:rsidP="005A53D0">
      <w:pPr>
        <w:numPr>
          <w:ilvl w:val="2"/>
          <w:numId w:val="3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sz w:val="24"/>
          <w:lang w:eastAsia="hr-HR"/>
        </w:rPr>
      </w:pPr>
      <w:r w:rsidRPr="005A53D0">
        <w:rPr>
          <w:rFonts w:eastAsia="Times New Roman" w:cstheme="minorHAnsi"/>
          <w:i/>
          <w:sz w:val="24"/>
          <w:lang w:eastAsia="hr-HR"/>
        </w:rPr>
        <w:lastRenderedPageBreak/>
        <w:t>primjereno se koristi tehnologijom.</w:t>
      </w:r>
    </w:p>
    <w:p w14:paraId="6132DD27" w14:textId="77777777" w:rsidR="005A53D0" w:rsidRPr="005A53D0" w:rsidRDefault="005A53D0" w:rsidP="005A53D0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 w:rsidRPr="005A53D0">
        <w:rPr>
          <w:rFonts w:eastAsia="Times New Roman" w:cstheme="minorHAnsi"/>
          <w:i/>
          <w:sz w:val="24"/>
          <w:lang w:eastAsia="hr-HR"/>
        </w:rPr>
        <w:t>3. Rješavanje problema:</w:t>
      </w:r>
    </w:p>
    <w:p w14:paraId="775B13BB" w14:textId="77777777" w:rsidR="005A53D0" w:rsidRPr="005A53D0" w:rsidRDefault="005A53D0" w:rsidP="005A53D0">
      <w:pPr>
        <w:numPr>
          <w:ilvl w:val="2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sz w:val="24"/>
          <w:lang w:eastAsia="hr-HR"/>
        </w:rPr>
      </w:pPr>
      <w:r w:rsidRPr="005A53D0">
        <w:rPr>
          <w:rFonts w:eastAsia="Times New Roman" w:cstheme="minorHAnsi"/>
          <w:i/>
          <w:sz w:val="24"/>
          <w:lang w:eastAsia="hr-HR"/>
        </w:rPr>
        <w:t>prepoznaje relevantne elemente problema i naslućuje metode rješavanja</w:t>
      </w:r>
    </w:p>
    <w:p w14:paraId="7C10E2B8" w14:textId="77777777" w:rsidR="005A53D0" w:rsidRPr="005A53D0" w:rsidRDefault="005A53D0" w:rsidP="005A53D0">
      <w:pPr>
        <w:numPr>
          <w:ilvl w:val="2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sz w:val="24"/>
          <w:lang w:eastAsia="hr-HR"/>
        </w:rPr>
      </w:pPr>
      <w:r w:rsidRPr="005A53D0">
        <w:rPr>
          <w:rFonts w:eastAsia="Times New Roman" w:cstheme="minorHAnsi"/>
          <w:i/>
          <w:sz w:val="24"/>
          <w:lang w:eastAsia="hr-HR"/>
        </w:rPr>
        <w:t>uspješno primjenjuje odabranu matematičku metodu pri rješavanju problema</w:t>
      </w:r>
    </w:p>
    <w:p w14:paraId="2ED69B5D" w14:textId="77777777" w:rsidR="005A53D0" w:rsidRPr="005A53D0" w:rsidRDefault="005A53D0" w:rsidP="005A53D0">
      <w:pPr>
        <w:numPr>
          <w:ilvl w:val="2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sz w:val="24"/>
          <w:lang w:eastAsia="hr-HR"/>
        </w:rPr>
      </w:pPr>
      <w:r w:rsidRPr="005A53D0">
        <w:rPr>
          <w:rFonts w:eastAsia="Times New Roman" w:cstheme="minorHAnsi"/>
          <w:i/>
          <w:sz w:val="24"/>
          <w:lang w:eastAsia="hr-HR"/>
        </w:rPr>
        <w:t>modelira matematičkim zakonitostima problemske situacije uz raspravu</w:t>
      </w:r>
    </w:p>
    <w:p w14:paraId="7A1315A0" w14:textId="77777777" w:rsidR="005A53D0" w:rsidRPr="005A53D0" w:rsidRDefault="005A53D0" w:rsidP="005A53D0">
      <w:pPr>
        <w:numPr>
          <w:ilvl w:val="2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sz w:val="24"/>
          <w:lang w:eastAsia="hr-HR"/>
        </w:rPr>
      </w:pPr>
      <w:r w:rsidRPr="005A53D0">
        <w:rPr>
          <w:rFonts w:eastAsia="Times New Roman" w:cstheme="minorHAnsi"/>
          <w:i/>
          <w:sz w:val="24"/>
          <w:lang w:eastAsia="hr-HR"/>
        </w:rPr>
        <w:t>ispravno rješava probleme u različitim kontekstima</w:t>
      </w:r>
    </w:p>
    <w:p w14:paraId="493188F8" w14:textId="77777777" w:rsidR="005A53D0" w:rsidRPr="005A53D0" w:rsidRDefault="005A53D0" w:rsidP="005A53D0">
      <w:pPr>
        <w:numPr>
          <w:ilvl w:val="2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sz w:val="24"/>
          <w:lang w:eastAsia="hr-HR"/>
        </w:rPr>
      </w:pPr>
      <w:r w:rsidRPr="005A53D0">
        <w:rPr>
          <w:rFonts w:eastAsia="Times New Roman" w:cstheme="minorHAnsi"/>
          <w:i/>
          <w:sz w:val="24"/>
          <w:lang w:eastAsia="hr-HR"/>
        </w:rPr>
        <w:t>provjerava ispravnost matematičkih postupaka i utvrđuje smislenost rješenja problema</w:t>
      </w:r>
    </w:p>
    <w:p w14:paraId="0C607707" w14:textId="77777777" w:rsidR="005A53D0" w:rsidRPr="005A53D0" w:rsidRDefault="005A53D0" w:rsidP="005A53D0">
      <w:pPr>
        <w:numPr>
          <w:ilvl w:val="2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sz w:val="24"/>
          <w:lang w:eastAsia="hr-HR"/>
        </w:rPr>
      </w:pPr>
      <w:r w:rsidRPr="005A53D0">
        <w:rPr>
          <w:rFonts w:eastAsia="Times New Roman" w:cstheme="minorHAnsi"/>
          <w:i/>
          <w:sz w:val="24"/>
          <w:lang w:eastAsia="hr-HR"/>
        </w:rPr>
        <w:t>generalizira rješenje.</w:t>
      </w:r>
    </w:p>
    <w:p w14:paraId="6BC2EE5A" w14:textId="77777777" w:rsidR="005A53D0" w:rsidRPr="005A53D0" w:rsidRDefault="005A53D0" w:rsidP="005A53D0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5A53D0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5A53D0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303EF658" w14:textId="77777777" w:rsidR="005A53D0" w:rsidRPr="005A53D0" w:rsidRDefault="005A53D0" w:rsidP="005A53D0">
      <w:pPr>
        <w:numPr>
          <w:ilvl w:val="0"/>
          <w:numId w:val="5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5A53D0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7A7D6D59" w14:textId="77777777" w:rsidR="005A53D0" w:rsidRPr="005A53D0" w:rsidRDefault="005A53D0" w:rsidP="005A53D0">
      <w:pPr>
        <w:numPr>
          <w:ilvl w:val="0"/>
          <w:numId w:val="5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5A53D0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38D8F84D" w14:textId="77777777" w:rsidR="005A53D0" w:rsidRPr="005A53D0" w:rsidRDefault="005A53D0" w:rsidP="005A53D0">
      <w:pPr>
        <w:numPr>
          <w:ilvl w:val="0"/>
          <w:numId w:val="5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5A53D0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76BA7D4F" w14:textId="77777777" w:rsidR="005A53D0" w:rsidRPr="005A53D0" w:rsidRDefault="005A53D0" w:rsidP="005A53D0">
      <w:pPr>
        <w:numPr>
          <w:ilvl w:val="0"/>
          <w:numId w:val="5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5A53D0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6B6629A5" w14:textId="77777777" w:rsidR="005A53D0" w:rsidRPr="005A53D0" w:rsidRDefault="005A53D0" w:rsidP="005A53D0">
      <w:pPr>
        <w:numPr>
          <w:ilvl w:val="0"/>
          <w:numId w:val="5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5A53D0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49589926" w14:textId="77777777" w:rsidR="005A53D0" w:rsidRPr="005A53D0" w:rsidRDefault="005A53D0" w:rsidP="005A53D0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66F82A88" w14:textId="77777777" w:rsidR="005A53D0" w:rsidRPr="005A53D0" w:rsidRDefault="005A53D0" w:rsidP="005A53D0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59849A8A" w14:textId="77777777" w:rsidR="005A53D0" w:rsidRPr="005A53D0" w:rsidRDefault="005A53D0" w:rsidP="005A53D0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4F2998FE" w14:textId="77777777" w:rsidR="005A53D0" w:rsidRPr="005A53D0" w:rsidRDefault="005A53D0" w:rsidP="005A53D0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09DF2197" w14:textId="77777777" w:rsidR="005A53D0" w:rsidRPr="005A53D0" w:rsidRDefault="005A53D0" w:rsidP="005A53D0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5018651D" w14:textId="77777777" w:rsidR="005A53D0" w:rsidRPr="005A53D0" w:rsidRDefault="005A53D0" w:rsidP="005A53D0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b/>
          <w:sz w:val="28"/>
          <w:szCs w:val="24"/>
          <w:lang w:eastAsia="hr-HR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634"/>
        <w:gridCol w:w="2937"/>
        <w:gridCol w:w="2515"/>
        <w:gridCol w:w="2505"/>
        <w:gridCol w:w="2504"/>
        <w:gridCol w:w="2924"/>
      </w:tblGrid>
      <w:tr w:rsidR="005A53D0" w:rsidRPr="005A53D0" w14:paraId="3D005CBF" w14:textId="77777777" w:rsidTr="003F4F2D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2EBD968" w14:textId="77777777" w:rsidR="005A53D0" w:rsidRPr="005A53D0" w:rsidRDefault="005A53D0" w:rsidP="005A53D0">
            <w:pPr>
              <w:jc w:val="center"/>
            </w:pPr>
            <w:r w:rsidRPr="005A53D0">
              <w:rPr>
                <w:rFonts w:cstheme="minorHAnsi"/>
                <w:b/>
                <w:color w:val="C00000"/>
                <w:sz w:val="28"/>
              </w:rPr>
              <w:lastRenderedPageBreak/>
              <w:t>BROJEVI</w:t>
            </w:r>
          </w:p>
        </w:tc>
      </w:tr>
      <w:tr w:rsidR="005A53D0" w:rsidRPr="005A53D0" w14:paraId="6FE60181" w14:textId="77777777" w:rsidTr="003F4F2D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1F2EFCA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53D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5A53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A.3.1. Služi se prirodnim brojevima do 10 000 u opisivanju i prikazivanju količine i redoslijeda.</w:t>
            </w:r>
          </w:p>
        </w:tc>
      </w:tr>
      <w:tr w:rsidR="005A53D0" w:rsidRPr="005A53D0" w14:paraId="1C56F536" w14:textId="77777777" w:rsidTr="003F4F2D"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65D4ABFF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3279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27D2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714A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0118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CE0F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A53D0" w:rsidRPr="005A53D0" w14:paraId="22AD1F1D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F09D156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Broji, čita, zapisuje (brojkom i brojevnom riječi) i uspoređuje brojeve do 10 000.</w:t>
            </w:r>
          </w:p>
          <w:p w14:paraId="46B0BD56" w14:textId="77777777" w:rsidR="005A53D0" w:rsidRPr="005A53D0" w:rsidRDefault="005A53D0" w:rsidP="005A53D0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7811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>Učenik ne ostvaruje sastavnicu ishoda „</w:t>
            </w:r>
            <w:r w:rsidRPr="005A53D0">
              <w:rPr>
                <w:rFonts w:cstheme="minorHAnsi"/>
                <w:i/>
                <w:iCs/>
                <w:sz w:val="24"/>
              </w:rPr>
              <w:t>b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roji, čita, zapisuje (brojkom i brojevnom riječi) i uspoređuje brojeve do      10 000</w:t>
            </w: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 w:rsidRPr="005A53D0">
              <w:rPr>
                <w:rFonts w:cstheme="minorHAnsi"/>
                <w:sz w:val="24"/>
              </w:rPr>
              <w:t>po zadanim elementima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E643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5A53D0">
              <w:rPr>
                <w:rFonts w:cstheme="minorHAnsi"/>
                <w:sz w:val="24"/>
              </w:rPr>
              <w:t>Uz metodički predložak djelomično čita i zapisuje brojeve do    10 000 brojkama i zadanim brojevnim riječima.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7A1F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lang w:eastAsia="hr-HR"/>
              </w:rPr>
              <w:t xml:space="preserve">Čita uz pomoć i prepisuje brojeve do 10 000 i nulu brojkama i brojevnim riječima. </w:t>
            </w:r>
          </w:p>
          <w:p w14:paraId="5795D2AC" w14:textId="77777777" w:rsidR="005A53D0" w:rsidRPr="005A53D0" w:rsidRDefault="005A53D0" w:rsidP="005A53D0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0167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lang w:eastAsia="hr-HR"/>
              </w:rPr>
              <w:t>Čita i zapisuje brojeve do 10 000 i nulu brojkama i brojevnim riječima uz manje greške.</w:t>
            </w:r>
          </w:p>
          <w:p w14:paraId="46029BFE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55D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lang w:eastAsia="hr-HR"/>
              </w:rPr>
              <w:t xml:space="preserve">Brzo i točno čita i zapisuje brojeve do 10 000 i nulu brojkama i brojevnim riječima. </w:t>
            </w:r>
          </w:p>
          <w:p w14:paraId="143725AD" w14:textId="77777777" w:rsidR="005A53D0" w:rsidRPr="005A53D0" w:rsidRDefault="005A53D0" w:rsidP="005A53D0">
            <w:pPr>
              <w:rPr>
                <w:rFonts w:cstheme="minorHAnsi"/>
                <w:b/>
                <w:sz w:val="24"/>
              </w:rPr>
            </w:pPr>
          </w:p>
        </w:tc>
      </w:tr>
      <w:tr w:rsidR="005A53D0" w:rsidRPr="005A53D0" w14:paraId="02453FE3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68F5707" w14:textId="77777777" w:rsidR="005A53D0" w:rsidRPr="005A53D0" w:rsidRDefault="005A53D0" w:rsidP="005A53D0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upotrebljava troznamenkaste i četveroznamenkaste brojeve. 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89ED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„p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rikazuje i upotrebljava troznamenkaste i četveroznamenkaste brojeve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0F88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Uz navođenje prikazuje troznamenkaste i četveroznamenkaste brojeve.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A45A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Uz manje pogreške prikazuje i upotrebljava troznamenkaste i četveroznamenkaste brojeve.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09A0" w14:textId="77777777" w:rsidR="005A53D0" w:rsidRPr="005A53D0" w:rsidRDefault="005A53D0" w:rsidP="005A53D0">
            <w:pPr>
              <w:rPr>
                <w:rFonts w:cstheme="minorHAnsi"/>
                <w:b/>
                <w:sz w:val="24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Prikazuje i upotrebljava troznamenkaste i četveroznamenkaste brojeve.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45EC" w14:textId="77777777" w:rsidR="005A53D0" w:rsidRPr="005A53D0" w:rsidRDefault="005A53D0" w:rsidP="005A53D0">
            <w:pPr>
              <w:rPr>
                <w:rFonts w:cstheme="minorHAnsi"/>
                <w:b/>
                <w:sz w:val="24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Samostalno, brzo i točno prikazuje i upotrebljava troznamenkaste i četveroznamenkaste brojeve.</w:t>
            </w:r>
          </w:p>
        </w:tc>
      </w:tr>
      <w:tr w:rsidR="005A53D0" w:rsidRPr="005A53D0" w14:paraId="233938B0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5B09014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Koristi se tablicom mjesnih vrijednosti.</w:t>
            </w:r>
          </w:p>
          <w:p w14:paraId="519413FA" w14:textId="77777777" w:rsidR="005A53D0" w:rsidRPr="005A53D0" w:rsidRDefault="005A53D0" w:rsidP="005A53D0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3DF4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 tablicom mjesnih vrijednosti“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9535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eastAsia="Times New Roman" w:cstheme="minorHAnsi"/>
                <w:sz w:val="24"/>
                <w:lang w:eastAsia="hr-HR"/>
              </w:rPr>
              <w:t>Teško i uz stalnu pomoć uočava razlike među dekadskim jedinicama te njihovom smještaju u tablici mjesnih vrijednosti.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C461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prikazuje brojeve u tablici mjesnih vrijednosti.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AAEF" w14:textId="77777777" w:rsidR="005A53D0" w:rsidRPr="005A53D0" w:rsidRDefault="005A53D0" w:rsidP="005A53D0">
            <w:pPr>
              <w:rPr>
                <w:rFonts w:cstheme="minorHAnsi"/>
                <w:b/>
                <w:sz w:val="24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Prikazuje brojeve u tablici mjesnih vrijednosti.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7535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5A53D0">
              <w:rPr>
                <w:rFonts w:cstheme="minorHAnsi"/>
                <w:sz w:val="24"/>
              </w:rPr>
              <w:t>Lako i brzo uočava odnose među dekadskim jedinicama samostalno ih smještajući u tablicu mjesnih vrijednosti.</w:t>
            </w:r>
          </w:p>
        </w:tc>
      </w:tr>
      <w:tr w:rsidR="005A53D0" w:rsidRPr="005A53D0" w14:paraId="2A443940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54087E2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brojeva.</w:t>
            </w:r>
          </w:p>
          <w:p w14:paraId="77A9E208" w14:textId="77777777" w:rsidR="005A53D0" w:rsidRPr="005A53D0" w:rsidRDefault="005A53D0" w:rsidP="005A53D0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538D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dekadskim sustavom brojeva“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31CD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 uz povremene greške.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3654" w14:textId="77777777" w:rsidR="005A53D0" w:rsidRPr="005A53D0" w:rsidRDefault="005A53D0" w:rsidP="005A53D0">
            <w:pPr>
              <w:ind w:left="30"/>
              <w:rPr>
                <w:rFonts w:eastAsia="Times New Roman" w:cstheme="minorHAnsi"/>
                <w:sz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F87A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Razvrstava brojeve dekadskog sustava po zadanim kriterijima.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307E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način i pravilo nizanja brojeva u dekadskom sustavu brojeva.</w:t>
            </w:r>
          </w:p>
        </w:tc>
      </w:tr>
      <w:tr w:rsidR="005A53D0" w:rsidRPr="005A53D0" w14:paraId="551FE831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655202C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Rastavlja broj na zbroj višekratnika dekadskih jedinica.</w:t>
            </w:r>
          </w:p>
          <w:p w14:paraId="5ABFFC3E" w14:textId="77777777" w:rsidR="005A53D0" w:rsidRPr="005A53D0" w:rsidRDefault="005A53D0" w:rsidP="005A53D0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C293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rastavlja broj na zbroj višekratnika dekadskih jedinica“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3208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 dovršavajući zadane primjere.</w:t>
            </w:r>
          </w:p>
          <w:p w14:paraId="08E93254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76B0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 uz povremene poticaje.</w:t>
            </w:r>
          </w:p>
          <w:p w14:paraId="2BA2244B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0985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jedinica.</w:t>
            </w:r>
          </w:p>
          <w:p w14:paraId="5414F69A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5021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 te algoritam rastavljanja primjenjuje u rješavanju povezanih matematičkih problema.</w:t>
            </w:r>
          </w:p>
        </w:tc>
      </w:tr>
      <w:tr w:rsidR="005A53D0" w:rsidRPr="005A53D0" w14:paraId="01F1C54A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12" w:space="0" w:color="auto"/>
            </w:tcBorders>
          </w:tcPr>
          <w:p w14:paraId="441B7059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14:paraId="6BB1EA49" w14:textId="77777777" w:rsidR="005A53D0" w:rsidRPr="005A53D0" w:rsidRDefault="005A53D0" w:rsidP="005A53D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375D833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„o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dređuje mjesne vrijednosti pojedinih znamenaka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F3E2BB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 samo uz pomoć tablice mjesnih vrijednosti.</w:t>
            </w:r>
          </w:p>
          <w:p w14:paraId="794E27B3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560353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14:paraId="6CCA6662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C6B8A3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brojeve.</w:t>
            </w:r>
          </w:p>
          <w:p w14:paraId="01A60296" w14:textId="77777777" w:rsidR="005A53D0" w:rsidRPr="005A53D0" w:rsidRDefault="005A53D0" w:rsidP="005A53D0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BDDEE7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zadane brojeve.</w:t>
            </w:r>
          </w:p>
          <w:p w14:paraId="071D166B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5A53D0" w:rsidRPr="005A53D0" w14:paraId="7CC2F5CA" w14:textId="77777777" w:rsidTr="003F4F2D">
        <w:tc>
          <w:tcPr>
            <w:tcW w:w="16019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32A6720" w14:textId="77777777" w:rsidR="005A53D0" w:rsidRPr="005A53D0" w:rsidRDefault="005A53D0" w:rsidP="005A53D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5A53D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5A53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A.3.2. Zbraja i oduzima u skupu prirodnih brojeva do 1000.</w:t>
            </w:r>
          </w:p>
        </w:tc>
      </w:tr>
      <w:tr w:rsidR="005A53D0" w:rsidRPr="005A53D0" w14:paraId="0147E3C3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5E5C3BF2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8C9B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DA0A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B9A1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230A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1065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A53D0" w:rsidRPr="005A53D0" w14:paraId="70A44A6D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3DF966FD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Određuje mjesnu vrijednost znamenaka u troznamenkastome broju.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C5C4" w14:textId="77777777" w:rsidR="005A53D0" w:rsidRPr="005A53D0" w:rsidRDefault="005A53D0" w:rsidP="005A53D0">
            <w:pPr>
              <w:rPr>
                <w:rFonts w:cstheme="minorHAnsi"/>
                <w:sz w:val="24"/>
                <w:szCs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„o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dređuje mjesnu vrijednost znamenaka u troznamenkastome broju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A493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 u troznamenkastome samo uz pomoć tablice mjesnih vrijednosti.</w:t>
            </w:r>
          </w:p>
          <w:p w14:paraId="2CB99A55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7D2D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 troznamenkastih brojeva.</w:t>
            </w:r>
          </w:p>
          <w:p w14:paraId="4869206E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0A2F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troznamenkaste brojeve.</w:t>
            </w:r>
          </w:p>
          <w:p w14:paraId="29A967F8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6617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troznamenkaste brojeve, navedene sadržaje povezuje sa zbrajanjem višekratnika dekadskih jedinica.</w:t>
            </w:r>
          </w:p>
          <w:p w14:paraId="078767C3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A53D0" w:rsidRPr="005A53D0" w14:paraId="18435A9C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14:paraId="69C82657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Mentalno zbraja i oduzima brojeve do </w:t>
            </w:r>
          </w:p>
          <w:p w14:paraId="3E73C36D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1 000.</w:t>
            </w:r>
          </w:p>
          <w:p w14:paraId="7A1D150B" w14:textId="77777777" w:rsidR="005A53D0" w:rsidRPr="005A53D0" w:rsidRDefault="005A53D0" w:rsidP="005A53D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nil"/>
              <w:right w:val="single" w:sz="4" w:space="0" w:color="auto"/>
            </w:tcBorders>
            <w:hideMark/>
          </w:tcPr>
          <w:p w14:paraId="48BD4F24" w14:textId="77777777" w:rsidR="005A53D0" w:rsidRPr="005A53D0" w:rsidRDefault="005A53D0" w:rsidP="005A53D0">
            <w:pPr>
              <w:rPr>
                <w:rFonts w:cstheme="minorHAnsi"/>
                <w:sz w:val="24"/>
                <w:szCs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mentalno zbraja i oduzima brojeve do 1 000“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91F391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cstheme="minorHAnsi"/>
                <w:sz w:val="24"/>
                <w:szCs w:val="24"/>
              </w:rPr>
              <w:t xml:space="preserve">Metodom pokušaja i pogrešaka </w:t>
            </w: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mentalno zbraja i oduzima u skupu brojeva do </w:t>
            </w:r>
          </w:p>
          <w:p w14:paraId="7739D332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1 000.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6816FC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mentalno zbraja i oduzima u skupu brojeva do 1 000.</w:t>
            </w:r>
          </w:p>
          <w:p w14:paraId="344671BA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85BE8C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mentalno zbraja i oduzima u skupu brojeva do 1 000.</w:t>
            </w:r>
          </w:p>
          <w:p w14:paraId="5EEBB7C8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F652F8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Brzo, sigurno i točno mentalno zbraja i oduzima u skupu brojeva do 1 000.</w:t>
            </w:r>
          </w:p>
          <w:p w14:paraId="6BD9A95E" w14:textId="77777777" w:rsidR="005A53D0" w:rsidRPr="005A53D0" w:rsidRDefault="005A53D0" w:rsidP="005A53D0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A53D0" w:rsidRPr="005A53D0" w14:paraId="635C3FC5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AF7D608" w14:textId="77777777" w:rsidR="005A53D0" w:rsidRPr="005A53D0" w:rsidRDefault="005A53D0" w:rsidP="005A53D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svojstvo </w:t>
            </w:r>
            <w:proofErr w:type="spellStart"/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vezu zbrajanja i oduzimanja. </w:t>
            </w:r>
          </w:p>
          <w:p w14:paraId="40DAD60F" w14:textId="77777777" w:rsidR="005A53D0" w:rsidRPr="005A53D0" w:rsidRDefault="005A53D0" w:rsidP="005A53D0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DFAF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</w:t>
            </w:r>
            <w:proofErr w:type="spellStart"/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komutativnosti</w:t>
            </w:r>
            <w:proofErr w:type="spellEnd"/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te vezu zbrajanja i oduzimanja“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F512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i vezu zbrajanja i oduzimanja završavajući započete jednostavne primjere i uz pomoć učitelja.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8BBA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isključivo prema riješenim modelima zadataka, uočava vezu zbrajanja i oduzimanja no ne uočava njezinu konkretnu primjenu.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56C2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uz manje greške i pomoć, uočava vezu zbrajanja i oduzimanja te se njome služi uz poticaj.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1171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pravilo </w:t>
            </w:r>
            <w:proofErr w:type="spellStart"/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ga</w:t>
            </w:r>
          </w:p>
          <w:p w14:paraId="7930E208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zbrajanja i oduzimanja olakšavajući si rješavanje zadataka.</w:t>
            </w:r>
          </w:p>
        </w:tc>
      </w:tr>
      <w:tr w:rsidR="005A53D0" w:rsidRPr="005A53D0" w14:paraId="57BED298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50753F0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oduzimanja.</w:t>
            </w:r>
          </w:p>
          <w:p w14:paraId="652C0330" w14:textId="77777777" w:rsidR="005A53D0" w:rsidRPr="005A53D0" w:rsidRDefault="005A53D0" w:rsidP="005A53D0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42F1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procjenjuje rezultat zbrajanja i oduzimanja“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1715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 i uz navođenje.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39F3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primjerima.</w:t>
            </w:r>
          </w:p>
          <w:p w14:paraId="7201F764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A88B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Uglavnom precizno procjenjuje rezultat zbrajanja i oduzimanja.</w:t>
            </w:r>
          </w:p>
          <w:p w14:paraId="595AC804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3466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zbrajanja i oduzimanja u zadanim zadatcima te se dobivenom procjenom koristi pri rješavanju zadataka</w:t>
            </w:r>
          </w:p>
        </w:tc>
      </w:tr>
      <w:tr w:rsidR="005A53D0" w:rsidRPr="005A53D0" w14:paraId="730F8333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EA1EB22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Pisano zbraja i oduzima primjenjujući odgovarajući matematički zapis.</w:t>
            </w:r>
          </w:p>
          <w:p w14:paraId="34C64FFE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988B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„p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isano zbraja i oduzima primjenjujući odgovarajući matematički zapis“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DB18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primjenjuje odgovarajući matematički zapis te, uz navođenje, pisano zbraja i oduzima.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1650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Uz povremene pogreške i sugestije pisano zbraja i oduzima primjenjujući odgovarajući matematički zapis.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D8CC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Pisano zbraja i oduzima primjenjujući odgovarajući matematički zapis.</w:t>
            </w:r>
          </w:p>
          <w:p w14:paraId="767EECDD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C3B5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Brzo i točno pisano zbraja i oduzima primjenjujući odgovarajući matematički zapis.</w:t>
            </w:r>
          </w:p>
          <w:p w14:paraId="21CDE679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A53D0" w:rsidRPr="005A53D0" w14:paraId="06925A38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529342A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08C2F3D2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7A7C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„i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menuje članove računskih operacija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AD8E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imenuje članove u zbrajanju i oduzimanju.</w:t>
            </w:r>
          </w:p>
          <w:p w14:paraId="6409F780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DE50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u zbrajanju i oduzimanju.</w:t>
            </w:r>
          </w:p>
          <w:p w14:paraId="6B2583B8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0FF9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zbrajanja i oduzimanja.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8D1D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u zbrajanju i oduzimanju te iste koristi u komunikaciji na satu.</w:t>
            </w:r>
          </w:p>
        </w:tc>
      </w:tr>
      <w:tr w:rsidR="005A53D0" w:rsidRPr="005A53D0" w14:paraId="015C3D19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379BD12A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0249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960A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najjednostavnije tekstualne zadatke isključivo uz stalnu </w:t>
            </w: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asistenciju i pomoć pri postavljanju zadatka.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F0A7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Rješava najjednostavnije tekstualne zadatke s </w:t>
            </w: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nestalnom razinom točnosti.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E32E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tekstualne zadatke uz manje nesigurnosti.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0B23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5A53D0" w:rsidRPr="005A53D0" w14:paraId="0D461C98" w14:textId="77777777" w:rsidTr="003F4F2D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AA09377" w14:textId="77777777" w:rsidR="005A53D0" w:rsidRPr="005A53D0" w:rsidRDefault="005A53D0" w:rsidP="005A53D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5A53D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5A53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A.3.3. Dijeli prirodne brojeve do 100 s ostatkom.</w:t>
            </w:r>
          </w:p>
        </w:tc>
      </w:tr>
      <w:tr w:rsidR="005A53D0" w:rsidRPr="005A53D0" w14:paraId="0E3A26D4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55C3A26C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F3B5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44DD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B184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0FFC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1A20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A53D0" w:rsidRPr="005A53D0" w14:paraId="56509721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7F04763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Dijeli brojeve do 100 s ostatkom. </w:t>
            </w:r>
          </w:p>
          <w:p w14:paraId="07EF9FE6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E27F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„d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ijeli brojeve do 100 s ostatkom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CE7F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podršku učitelja dijeli brojeve do 100 s ostatkom. </w:t>
            </w:r>
          </w:p>
          <w:p w14:paraId="5624A5FE" w14:textId="77777777" w:rsidR="005A53D0" w:rsidRPr="005A53D0" w:rsidRDefault="005A53D0" w:rsidP="005A53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E287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Dijeli brojeve do 100 s ostatkom sporo i nesigurno. </w:t>
            </w:r>
          </w:p>
          <w:p w14:paraId="57FF4C67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F2D1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dijeli brojeve do 100 </w:t>
            </w:r>
          </w:p>
          <w:p w14:paraId="6FCA2F3D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25FB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 i samostalno dijeli brojeve do 100 s ostatkom. </w:t>
            </w:r>
          </w:p>
          <w:p w14:paraId="5454DA89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5A53D0" w:rsidRPr="005A53D0" w14:paraId="1ADA411D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CC2B343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s ostatkom.</w:t>
            </w:r>
          </w:p>
          <w:p w14:paraId="04640F39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B72E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provjerava rješenje pri dijeljenju s ostatkom“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1F67" w14:textId="77777777" w:rsidR="005A53D0" w:rsidRPr="005A53D0" w:rsidRDefault="005A53D0" w:rsidP="005A53D0">
            <w:pPr>
              <w:rPr>
                <w:rFonts w:cstheme="minorHAnsi"/>
                <w:sz w:val="24"/>
                <w:szCs w:val="24"/>
              </w:rPr>
            </w:pPr>
            <w:r w:rsidRPr="005A53D0">
              <w:rPr>
                <w:rFonts w:cstheme="minorHAnsi"/>
                <w:sz w:val="24"/>
                <w:szCs w:val="24"/>
              </w:rPr>
              <w:t>Uz stalno podsjećanje povezuje množenje kao dijeljenju suprotnu računsku radnju.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7508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zaboravljajući umnošku pridružiti ostatak.</w:t>
            </w:r>
          </w:p>
          <w:p w14:paraId="2A7B79BE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2C96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s ostatkom.</w:t>
            </w:r>
          </w:p>
          <w:p w14:paraId="618D6A08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9232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provjerava rješenje pri dijeljenju s ostatkom.</w:t>
            </w:r>
          </w:p>
        </w:tc>
      </w:tr>
      <w:tr w:rsidR="005A53D0" w:rsidRPr="005A53D0" w14:paraId="63B6FD3E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4200AACF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EA5A6A9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3F7649B" w14:textId="77777777" w:rsidR="005A53D0" w:rsidRPr="005A53D0" w:rsidRDefault="005A53D0" w:rsidP="005A53D0">
            <w:pPr>
              <w:rPr>
                <w:rFonts w:cstheme="minorHAnsi"/>
                <w:sz w:val="24"/>
                <w:szCs w:val="24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4DB6586" w14:textId="77777777" w:rsidR="005A53D0" w:rsidRPr="005A53D0" w:rsidRDefault="005A53D0" w:rsidP="005A53D0">
            <w:pPr>
              <w:rPr>
                <w:rFonts w:cstheme="minorHAnsi"/>
                <w:sz w:val="24"/>
                <w:szCs w:val="24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FD2B001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0B6E689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5A53D0" w:rsidRPr="005A53D0" w14:paraId="66D02275" w14:textId="77777777" w:rsidTr="003F4F2D">
        <w:tc>
          <w:tcPr>
            <w:tcW w:w="1601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E1E2DCE" w14:textId="77777777" w:rsidR="005A53D0" w:rsidRPr="005A53D0" w:rsidRDefault="005A53D0" w:rsidP="005A53D0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5A53D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5A53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A.3.4. Pisano množi i dijeli prirodne brojeve do 1000 jednoznamenkastim brojem.</w:t>
            </w:r>
          </w:p>
        </w:tc>
      </w:tr>
      <w:tr w:rsidR="005A53D0" w:rsidRPr="005A53D0" w14:paraId="32C21287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59C6CEA0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AE16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534A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1ACB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C094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B7A5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A53D0" w:rsidRPr="005A53D0" w14:paraId="4C75DB39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A4D99DC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množenja i dijeljenja.</w:t>
            </w:r>
          </w:p>
          <w:p w14:paraId="6E147E70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6FA6" w14:textId="77777777" w:rsidR="005A53D0" w:rsidRPr="005A53D0" w:rsidRDefault="005A53D0" w:rsidP="005A53D0">
            <w:pPr>
              <w:rPr>
                <w:rFonts w:cstheme="minorHAnsi"/>
                <w:sz w:val="24"/>
                <w:szCs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„p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odgovarajući matematički zapis pisanoga množenja i dijeljenja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E894" w14:textId="77777777" w:rsidR="005A53D0" w:rsidRPr="005A53D0" w:rsidRDefault="005A53D0" w:rsidP="005A53D0">
            <w:pPr>
              <w:rPr>
                <w:rFonts w:cstheme="minorHAnsi"/>
                <w:sz w:val="24"/>
                <w:szCs w:val="24"/>
              </w:rPr>
            </w:pPr>
            <w:r w:rsidRPr="005A53D0">
              <w:rPr>
                <w:rFonts w:cstheme="minorHAnsi"/>
                <w:sz w:val="24"/>
                <w:szCs w:val="24"/>
              </w:rPr>
              <w:t>Uz sugestije učitelja p</w:t>
            </w: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rimjenjuje odgovarajući matematički zapis pisanoga množenja i dijeljenja.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5539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Uz povremene poticaje primjenjuje odgovarajući matematički zapis pisanoga množenja i dijeljenja.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556E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množenja i dijeljenja.</w:t>
            </w:r>
          </w:p>
          <w:p w14:paraId="0219421E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349E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rabi odgovarajući matematički zapis pisanoga množenja i dijeljenja.</w:t>
            </w:r>
          </w:p>
          <w:p w14:paraId="08916254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A53D0" w:rsidRPr="005A53D0" w14:paraId="26C03A4D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0680813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svojstva računskih operacija (</w:t>
            </w:r>
            <w:proofErr w:type="spellStart"/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komutativnost</w:t>
            </w:r>
            <w:proofErr w:type="spellEnd"/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distributivnost).</w:t>
            </w:r>
          </w:p>
          <w:p w14:paraId="120AB019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77D6" w14:textId="77777777" w:rsidR="005A53D0" w:rsidRPr="005A53D0" w:rsidRDefault="005A53D0" w:rsidP="005A53D0">
            <w:pPr>
              <w:rPr>
                <w:rFonts w:cstheme="minorHAnsi"/>
                <w:sz w:val="24"/>
                <w:szCs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„p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svojstva računskih operacija (</w:t>
            </w:r>
            <w:proofErr w:type="spellStart"/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komutativnost</w:t>
            </w:r>
            <w:proofErr w:type="spellEnd"/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 distributivnost)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34E5" w14:textId="77777777" w:rsidR="005A53D0" w:rsidRPr="005A53D0" w:rsidRDefault="005A53D0" w:rsidP="005A53D0">
            <w:pPr>
              <w:rPr>
                <w:rFonts w:cstheme="minorHAnsi"/>
                <w:sz w:val="24"/>
                <w:szCs w:val="24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primjenjuje svojstva računskih operacija.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B1A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proofErr w:type="spellStart"/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distributivnosti ne koristeći ih samostalno prilikom rješavanja zadataka.</w:t>
            </w:r>
          </w:p>
          <w:p w14:paraId="070ED9FC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3B3D" w14:textId="77777777" w:rsidR="005A53D0" w:rsidRPr="005A53D0" w:rsidRDefault="005A53D0" w:rsidP="005A53D0">
            <w:pPr>
              <w:rPr>
                <w:rFonts w:cstheme="minorHAnsi"/>
                <w:sz w:val="24"/>
                <w:szCs w:val="24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proofErr w:type="spellStart"/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distributivnosti.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70D2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samoinicijativno primjenjuje </w:t>
            </w:r>
            <w:proofErr w:type="spellStart"/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komutativnost</w:t>
            </w:r>
            <w:proofErr w:type="spellEnd"/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 prilikom računanja.</w:t>
            </w:r>
          </w:p>
          <w:p w14:paraId="78030413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A53D0" w:rsidRPr="005A53D0" w14:paraId="7063475E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78956F1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između računskih operacija.</w:t>
            </w:r>
          </w:p>
          <w:p w14:paraId="2AD93385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323B" w14:textId="77777777" w:rsidR="005A53D0" w:rsidRPr="005A53D0" w:rsidRDefault="005A53D0" w:rsidP="005A53D0">
            <w:pPr>
              <w:rPr>
                <w:rFonts w:cstheme="minorHAnsi"/>
                <w:sz w:val="24"/>
                <w:szCs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veze između računskih operacija“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F51F" w14:textId="77777777" w:rsidR="005A53D0" w:rsidRPr="005A53D0" w:rsidRDefault="005A53D0" w:rsidP="005A53D0">
            <w:pPr>
              <w:rPr>
                <w:rFonts w:cstheme="minorHAnsi"/>
                <w:sz w:val="24"/>
                <w:szCs w:val="24"/>
              </w:rPr>
            </w:pPr>
            <w:r w:rsidRPr="005A53D0"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veze množenja i dijeljenja.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917C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 veze između množenja i dijeljenja.</w:t>
            </w:r>
          </w:p>
          <w:p w14:paraId="18EF191E" w14:textId="77777777" w:rsidR="005A53D0" w:rsidRPr="005A53D0" w:rsidRDefault="005A53D0" w:rsidP="005A53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49EC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primjenjuje veze između množenja i dijeljenja.</w:t>
            </w:r>
          </w:p>
          <w:p w14:paraId="3E57BB26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8788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 veze između množenja i dijeljenja olakšavajući si računanje.</w:t>
            </w:r>
          </w:p>
        </w:tc>
      </w:tr>
      <w:tr w:rsidR="005A53D0" w:rsidRPr="005A53D0" w14:paraId="6BF9635B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BB5CE9F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 brojevima 10, 100 i 1000.</w:t>
            </w:r>
          </w:p>
          <w:p w14:paraId="78C46BC5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65BF" w14:textId="77777777" w:rsidR="005A53D0" w:rsidRPr="005A53D0" w:rsidRDefault="005A53D0" w:rsidP="005A53D0">
            <w:pPr>
              <w:rPr>
                <w:rFonts w:cstheme="minorHAnsi"/>
                <w:sz w:val="24"/>
                <w:szCs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 brojevima 10, 100 i 1 000“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098E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uz djelomičnu točnost.</w:t>
            </w:r>
          </w:p>
          <w:p w14:paraId="4FF67D21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2E3C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 uz manje nesigurnosti.</w:t>
            </w:r>
          </w:p>
          <w:p w14:paraId="19998612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24F3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brojevima 10, 100 i 1 000.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51E6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sigurno i brzo množi i dijeli brojevima 10, 100 i </w:t>
            </w:r>
          </w:p>
          <w:p w14:paraId="6111B34D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1 000.</w:t>
            </w:r>
          </w:p>
          <w:p w14:paraId="7F188D80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A53D0" w:rsidRPr="005A53D0" w14:paraId="1C5410B2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59657DA3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dulji i kraći način.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591BF7E" w14:textId="77777777" w:rsidR="005A53D0" w:rsidRPr="005A53D0" w:rsidRDefault="005A53D0" w:rsidP="005A53D0">
            <w:pPr>
              <w:rPr>
                <w:rFonts w:cstheme="minorHAnsi"/>
                <w:sz w:val="24"/>
                <w:szCs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pisano dijeli na dulji i kraći način“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6C001D" w14:textId="77777777" w:rsidR="005A53D0" w:rsidRPr="005A53D0" w:rsidRDefault="005A53D0" w:rsidP="005A53D0">
            <w:pPr>
              <w:rPr>
                <w:sz w:val="24"/>
                <w:szCs w:val="24"/>
              </w:rPr>
            </w:pPr>
            <w:r w:rsidRPr="005A53D0">
              <w:rPr>
                <w:sz w:val="24"/>
                <w:szCs w:val="24"/>
              </w:rPr>
              <w:t>Isključivo uz vođenje učitelja pisano dijeli na dulji način.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14D5358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dulji i kraći način uz povremene intervencije učitelja.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8325A5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kraći način uz manje nesigurnosti i podršku učitelja.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847FA25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pisano dijeli na kraći način.</w:t>
            </w:r>
          </w:p>
        </w:tc>
      </w:tr>
      <w:tr w:rsidR="005A53D0" w:rsidRPr="005A53D0" w14:paraId="0FD516B8" w14:textId="77777777" w:rsidTr="003F4F2D">
        <w:tc>
          <w:tcPr>
            <w:tcW w:w="1601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011396E" w14:textId="77777777" w:rsidR="005A53D0" w:rsidRPr="005A53D0" w:rsidRDefault="005A53D0" w:rsidP="005A53D0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5A53D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5A53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A.3.5. Izvodi više računskih operacija.</w:t>
            </w:r>
          </w:p>
        </w:tc>
      </w:tr>
      <w:tr w:rsidR="005A53D0" w:rsidRPr="005A53D0" w14:paraId="3EFBB9FF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7CD53794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2573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69D9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5EBB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0EEA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FED3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A53D0" w:rsidRPr="005A53D0" w14:paraId="392005CC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A1B4134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vrijednosti izraza sa zagradama.</w:t>
            </w:r>
          </w:p>
          <w:p w14:paraId="62A1525D" w14:textId="77777777" w:rsidR="005A53D0" w:rsidRPr="005A53D0" w:rsidRDefault="005A53D0" w:rsidP="005A53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97E5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vrijednosti izraza sa zagradama“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0B6D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određuje vrijednosti izraza sa zagradama.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2945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Prema opetovanim smjernicama rješava zadatke sa zagradama.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F948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285C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računanja sa zagradama, primjenjuje ih, te lako i brzo računa zadane zadatke.</w:t>
            </w:r>
          </w:p>
        </w:tc>
      </w:tr>
      <w:tr w:rsidR="005A53D0" w:rsidRPr="005A53D0" w14:paraId="14ECFEDA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C8B3BAD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vrijednosti izraza s više računskih operacija.</w:t>
            </w:r>
          </w:p>
          <w:p w14:paraId="247D2A26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C686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vrijednosti izraza s više računskih operacija“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F0E7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A53D0">
              <w:rPr>
                <w:rFonts w:eastAsia="Times New Roman" w:cstheme="minorHAnsi"/>
                <w:sz w:val="23"/>
                <w:szCs w:val="23"/>
                <w:lang w:eastAsia="hr-HR"/>
              </w:rPr>
              <w:t>Uz pomoć učitelja računa zadatke s više računskih radnji uz podsjećanja na pravila računanja.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88E2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3"/>
                <w:szCs w:val="23"/>
                <w:lang w:eastAsia="hr-HR"/>
              </w:rPr>
              <w:t>Djelomično točno računa zadatke s više računskih radnji uz podsjećanja na pravila računanja.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446E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 w:rsidRPr="005A53D0">
              <w:rPr>
                <w:rFonts w:eastAsia="Times New Roman" w:cstheme="minorHAnsi"/>
                <w:sz w:val="23"/>
                <w:szCs w:val="23"/>
                <w:lang w:eastAsia="hr-HR"/>
              </w:rPr>
              <w:t>računa zadatke s više računskih radnji.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133E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Uočava i argumentirano objašnjava pravila vezana uz izvođenje više računskih radnji te zadatke u kojima se one javljaju rješava samostalno i točno.</w:t>
            </w:r>
          </w:p>
        </w:tc>
      </w:tr>
      <w:tr w:rsidR="005A53D0" w:rsidRPr="005A53D0" w14:paraId="5AC34DD5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2F9B60D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(</w:t>
            </w:r>
            <w:proofErr w:type="spellStart"/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komutativnost</w:t>
            </w:r>
            <w:proofErr w:type="spellEnd"/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asocijativnost i distributivnost). 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0E28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„p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svojstva računskih operacija (</w:t>
            </w:r>
            <w:proofErr w:type="spellStart"/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komutativnost</w:t>
            </w:r>
            <w:proofErr w:type="spellEnd"/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asocijativnost i distributivnost).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CA8F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primjenjuje svojstva računskih operacija.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8201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Svojstva </w:t>
            </w:r>
            <w:proofErr w:type="spellStart"/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distributivnosti ne primjenjuje samoinicijativno prilikom rješavanja zadataka.</w:t>
            </w:r>
          </w:p>
          <w:p w14:paraId="6CA820BA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718A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proofErr w:type="spellStart"/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distributivnosti.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793F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samoinicijativno primjenjuje </w:t>
            </w:r>
            <w:proofErr w:type="spellStart"/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komutativnost</w:t>
            </w:r>
            <w:proofErr w:type="spellEnd"/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 prilikom računanja.</w:t>
            </w:r>
          </w:p>
          <w:p w14:paraId="28E455FB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A53D0" w:rsidRPr="005A53D0" w14:paraId="3D98CE76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18DC171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operacijama.</w:t>
            </w:r>
          </w:p>
          <w:p w14:paraId="0642D675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0824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„p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veze među računskim operacijama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2B69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A53D0"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4F49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 veze između računskih operacija.</w:t>
            </w:r>
          </w:p>
          <w:p w14:paraId="60836BD3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625C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primjenjuje veze između računskih operacija.</w:t>
            </w:r>
          </w:p>
          <w:p w14:paraId="37E61BB2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3EF4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 veze između računskih operacija olakšavajući si računanje.</w:t>
            </w:r>
          </w:p>
        </w:tc>
      </w:tr>
      <w:tr w:rsidR="005A53D0" w:rsidRPr="005A53D0" w14:paraId="00ECE572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A356B12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5E596216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C9F3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„imenuje članove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računskih operacija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2E98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Djelomično imenuje članove računskih operacija.</w:t>
            </w:r>
          </w:p>
          <w:p w14:paraId="7DCC4359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AE23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6C65317B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2171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računskih operacija.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92EF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računskih operacija te iste koristi u komunikaciji na satu.</w:t>
            </w:r>
          </w:p>
        </w:tc>
      </w:tr>
      <w:tr w:rsidR="005A53D0" w:rsidRPr="005A53D0" w14:paraId="12BD0B35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1B2B06C8" w14:textId="77777777" w:rsidR="005A53D0" w:rsidRPr="005A53D0" w:rsidRDefault="005A53D0" w:rsidP="005A53D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DB41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„rješava različite vrste zadataka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4595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različite vrste zadataka uz asistenciju i podsjećanje na pravila računanja sa </w:t>
            </w: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zagradama i izvođenja više računskih radnji.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5C1D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Rješava različite vrste zadataka uz povremena podsjećanja na pravila računanja sa </w:t>
            </w: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zagradama i izvođenja više računskih radnji.</w:t>
            </w:r>
          </w:p>
          <w:p w14:paraId="3ABFAF75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66BAFD0F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1552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zadatke s više računskih operacija i sa zagradama.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C1B5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Brzo i točno rješava zadatke s više računskih operacija i sa zagradama koristeći svojstva računskih operacija.</w:t>
            </w:r>
          </w:p>
        </w:tc>
      </w:tr>
      <w:tr w:rsidR="005A53D0" w:rsidRPr="005A53D0" w14:paraId="7F92A2D5" w14:textId="77777777" w:rsidTr="003F4F2D">
        <w:tc>
          <w:tcPr>
            <w:tcW w:w="1601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963AA8C" w14:textId="77777777" w:rsidR="005A53D0" w:rsidRPr="005A53D0" w:rsidRDefault="005A53D0" w:rsidP="005A53D0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5A53D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5A53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A.3.6. Primjenjuje četiri računske operacije i odnose među brojevima u problemskim situacijama.</w:t>
            </w:r>
          </w:p>
        </w:tc>
      </w:tr>
      <w:tr w:rsidR="005A53D0" w:rsidRPr="005A53D0" w14:paraId="43A4A195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377DCDD3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E8A6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0FB4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5FB4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6B35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C2E5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A53D0" w:rsidRPr="005A53D0" w14:paraId="03811526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DD7BB88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7842012E" w14:textId="77777777" w:rsidR="005A53D0" w:rsidRPr="005A53D0" w:rsidRDefault="005A53D0" w:rsidP="005A53D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4B6F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„p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stečene matematičke spoznaje o brojevima, računskim operacijama i njihovim svojstvima u rješavanju svakodnevnih problemskih situacija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8F68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primjenjuje četiri računske operacije u rješavanju najjednostavnijih  problemskih situacija iz neposredne okoline.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5775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Primjenjuje četiri računske operacije u rješavanju jednostavnih problemskih situacija iz neposredne okoline.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F2B3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primjenjuje stečene matematičke spoznaje o brojevima, računskim operacijama i njihovim svojstvima u rješavanju svakodnevnih problemskih situacija.</w:t>
            </w:r>
          </w:p>
          <w:p w14:paraId="0B26BD02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B27E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3C257187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A53D0" w:rsidRPr="005A53D0" w14:paraId="6317AFE8" w14:textId="77777777" w:rsidTr="003F4F2D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A1502C3" w14:textId="77777777" w:rsidR="005A53D0" w:rsidRPr="005A53D0" w:rsidRDefault="005A53D0" w:rsidP="005A53D0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5A53D0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5A53D0" w:rsidRPr="005A53D0" w14:paraId="67D3E179" w14:textId="77777777" w:rsidTr="003F4F2D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EC4328C" w14:textId="77777777" w:rsidR="005A53D0" w:rsidRPr="005A53D0" w:rsidRDefault="005A53D0" w:rsidP="005A53D0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5A53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B.3.1. Rješava zadatke s jednim nepoznatim članom koristeći se slovom kao oznakom za broj.</w:t>
            </w:r>
          </w:p>
        </w:tc>
      </w:tr>
      <w:tr w:rsidR="005A53D0" w:rsidRPr="005A53D0" w14:paraId="748BDF27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467DDD23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5D0E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DE04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29EE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4734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9B7E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A53D0" w:rsidRPr="005A53D0" w14:paraId="00C2D045" w14:textId="77777777" w:rsidTr="003F4F2D">
        <w:trPr>
          <w:trHeight w:val="114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4FCC5B8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broj.</w:t>
            </w:r>
          </w:p>
          <w:p w14:paraId="6039E2B5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22CE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slovom kao oznakom za broj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05A3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Teško uviđa matematički smisao zamjene slova brojevima.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1F06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Uz poticaj učitelja se koristi slovom kao oznakom za broj.</w:t>
            </w:r>
          </w:p>
          <w:p w14:paraId="27EEF6BB" w14:textId="77777777" w:rsidR="005A53D0" w:rsidRPr="005A53D0" w:rsidRDefault="005A53D0" w:rsidP="005A53D0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3DB3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broj.</w:t>
            </w:r>
          </w:p>
          <w:p w14:paraId="5A57C6BB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D171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ju koristi i u ostalim oblicima, a ne samo kao slovo.</w:t>
            </w:r>
          </w:p>
        </w:tc>
      </w:tr>
      <w:tr w:rsidR="005A53D0" w:rsidRPr="005A53D0" w14:paraId="2766DA00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CBC900D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Uvrštava zadani broj umjesto slova.</w:t>
            </w:r>
          </w:p>
          <w:p w14:paraId="78EF2A46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A5C9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uvrštava zadani broj umjesto slova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C84A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Slijedeći započete primjere u mogućnosti je računati zadatke mijenjajući broj za slovo.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A889" w14:textId="77777777" w:rsidR="005A53D0" w:rsidRPr="005A53D0" w:rsidRDefault="005A53D0" w:rsidP="005A53D0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Tek nakon niza primjera uvrštava zadani broj umjesto slova.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4796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izračunava vrijednost nepoznatoga člana u jednakosti i provjerava točnost dobivenoga rješenja.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520F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koristi točan matematički zapis za rješavanje zadanih zadataka.</w:t>
            </w:r>
          </w:p>
        </w:tc>
      </w:tr>
      <w:tr w:rsidR="005A53D0" w:rsidRPr="005A53D0" w14:paraId="0FCDAAD1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FC5EF98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Određuje vrijednost nepoznatoga člana jednakosti/nejednakosti. </w:t>
            </w:r>
          </w:p>
          <w:p w14:paraId="57855988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A2E7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vrijednost nepoznatoga člana jednakosti/nejednakosti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525A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zadatke sa nepoznanicama uz stalnu podršku i </w:t>
            </w:r>
            <w:proofErr w:type="spellStart"/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konkrete</w:t>
            </w:r>
            <w:proofErr w:type="spellEnd"/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501E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Uz povremenu pomoć i djelomično točno rješava zadatke sa nepoznanicama.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4779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 samostalno računa zadatke s nepoznatim članom.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A5C0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Koristeći se vezama među računskim operacijama samostalno određuje vrijednost nepoznatoga broja.</w:t>
            </w:r>
          </w:p>
        </w:tc>
      </w:tr>
      <w:tr w:rsidR="005A53D0" w:rsidRPr="005A53D0" w14:paraId="6634B955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01ED556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operacija.</w:t>
            </w:r>
          </w:p>
          <w:p w14:paraId="19EB340A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1768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svojstva računskih operacija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DE53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primjenjuje svojstva računskih operacija.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0593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u sugestivnim zadatcima ne koristeći ih samostalno prilikom rješavanja ostalih zadataka.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8FB3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Uglavnom uspješno primjenjuje svojstva računskih operacija.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A1D1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 svojstva računskih operacija  prilikom računanja.</w:t>
            </w:r>
          </w:p>
          <w:p w14:paraId="7E7B95F4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A53D0" w:rsidRPr="005A53D0" w14:paraId="41EB72AF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0FB6F049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E467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veze među računskim operacijama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32FC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D938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 veze između računskih operacija rješavajući jednostavne postavljene probleme.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13EF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primjenjuje veze između računskih operacija rješavajući tako problemske situacije.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8274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 veze između računskih operacija rješavajući tako problemske situacije.</w:t>
            </w:r>
          </w:p>
        </w:tc>
      </w:tr>
      <w:tr w:rsidR="005A53D0" w:rsidRPr="005A53D0" w14:paraId="66F94AC2" w14:textId="77777777" w:rsidTr="003F4F2D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09B758D" w14:textId="77777777" w:rsidR="005A53D0" w:rsidRPr="005A53D0" w:rsidRDefault="005A53D0" w:rsidP="005A53D0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5A53D0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5A53D0" w:rsidRPr="005A53D0" w14:paraId="4F42A4D8" w14:textId="77777777" w:rsidTr="003F4F2D">
        <w:trPr>
          <w:trHeight w:val="4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4B5D896" w14:textId="77777777" w:rsidR="005A53D0" w:rsidRPr="005A53D0" w:rsidRDefault="005A53D0" w:rsidP="005A53D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5A53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MAT OŠ C.3.1. Opisuje i crta točku, dužinu, </w:t>
            </w:r>
            <w:proofErr w:type="spellStart"/>
            <w:r w:rsidRPr="005A53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polupravac</w:t>
            </w:r>
            <w:proofErr w:type="spellEnd"/>
            <w:r w:rsidRPr="005A53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i pravac te njihove odnose.</w:t>
            </w:r>
          </w:p>
        </w:tc>
      </w:tr>
      <w:tr w:rsidR="005A53D0" w:rsidRPr="005A53D0" w14:paraId="3D00811B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4ABACEB5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C03B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8667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F7B5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AFE0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E50A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A53D0" w:rsidRPr="005A53D0" w14:paraId="2C8D952A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765C5CB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i označava točke i dužine. </w:t>
            </w:r>
          </w:p>
          <w:p w14:paraId="7661E68B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4E9F" w14:textId="77777777" w:rsidR="005A53D0" w:rsidRPr="005A53D0" w:rsidRDefault="005A53D0" w:rsidP="005A53D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i označava točke i dužine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E16F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i označava točke uz pomoć učitelja te uz podsjećanje na ispravnu upotrebu geometrijskog pribora te na ispravno označavanje dužine.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3797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i označava točke uz podsjećanje na ispravnu upotrebu geometrijskog pribora te na ispravno označavanje dužine.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74A5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imenuje dužine  uglavnom redovno  primjenjujući oznake za dužine.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C125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imenuje dužine pravilno primjenjujući oznake za dužine.</w:t>
            </w:r>
          </w:p>
        </w:tc>
      </w:tr>
      <w:tr w:rsidR="005A53D0" w:rsidRPr="005A53D0" w14:paraId="5A211053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4EA03550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Upoznaje pravac kao neograničenu ravnu crtu.</w:t>
            </w:r>
          </w:p>
          <w:p w14:paraId="732A1BB8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7663FF" w14:textId="77777777" w:rsidR="005A53D0" w:rsidRPr="005A53D0" w:rsidRDefault="005A53D0" w:rsidP="005A53D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pravac kao neograničenu ravnu crtu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E6F4BF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Uz poticaj povezuje sliku pravca sa njegovom definicijom.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480553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Imenuje pravac kao neograničenu ravnu crtu.</w:t>
            </w:r>
          </w:p>
          <w:p w14:paraId="6E0114FF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A8F5E4B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Opisuje pravac kao neograničenu ravnu crtu.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212D34" w14:textId="77777777" w:rsidR="005A53D0" w:rsidRPr="005A53D0" w:rsidRDefault="005A53D0" w:rsidP="005A53D0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A53D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Argumentirano objašnjava i primjerima potkrepljuje svojstva pravca.</w:t>
            </w:r>
          </w:p>
          <w:p w14:paraId="78CFE214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A53D0" w:rsidRPr="005A53D0" w14:paraId="2273D2E4" w14:textId="77777777" w:rsidTr="003F4F2D">
        <w:tc>
          <w:tcPr>
            <w:tcW w:w="26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17C321E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i označava pravac i </w:t>
            </w:r>
            <w:proofErr w:type="spellStart"/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polupravac</w:t>
            </w:r>
            <w:proofErr w:type="spellEnd"/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49B8D4D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AC18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crta i označava pravac i </w:t>
            </w:r>
            <w:proofErr w:type="spellStart"/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polupravac</w:t>
            </w:r>
            <w:proofErr w:type="spellEnd"/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0EDB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5A53D0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pravac i </w:t>
            </w:r>
            <w:proofErr w:type="spellStart"/>
            <w:r w:rsidRPr="005A53D0">
              <w:rPr>
                <w:rFonts w:eastAsia="Times New Roman" w:cstheme="minorHAnsi"/>
                <w:sz w:val="23"/>
                <w:szCs w:val="23"/>
                <w:lang w:eastAsia="hr-HR"/>
              </w:rPr>
              <w:t>polupravac</w:t>
            </w:r>
            <w:proofErr w:type="spellEnd"/>
            <w:r w:rsidRPr="005A53D0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označava točke uz pomoć učitelja te uz podsjećanje na ispravnu upotrebu geometrijskog pribora.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9E07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A53D0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pravac i </w:t>
            </w:r>
            <w:proofErr w:type="spellStart"/>
            <w:r w:rsidRPr="005A53D0">
              <w:rPr>
                <w:rFonts w:eastAsia="Times New Roman" w:cstheme="minorHAnsi"/>
                <w:sz w:val="23"/>
                <w:szCs w:val="23"/>
                <w:lang w:eastAsia="hr-HR"/>
              </w:rPr>
              <w:t>polupravac</w:t>
            </w:r>
            <w:proofErr w:type="spellEnd"/>
            <w:r w:rsidRPr="005A53D0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, označava točke uz podsjećanje na ispravnu upotrebu geometrijskog pribora. 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74C4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</w:t>
            </w:r>
            <w:r w:rsidRPr="005A53D0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</w:t>
            </w:r>
            <w:proofErr w:type="spellStart"/>
            <w:r w:rsidRPr="005A53D0">
              <w:rPr>
                <w:rFonts w:eastAsia="Times New Roman" w:cstheme="minorHAnsi"/>
                <w:sz w:val="23"/>
                <w:szCs w:val="23"/>
                <w:lang w:eastAsia="hr-HR"/>
              </w:rPr>
              <w:t>polupravac</w:t>
            </w:r>
            <w:proofErr w:type="spellEnd"/>
            <w:r w:rsidRPr="005A53D0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koristeći se geometrijskim priborom na uglavnom ispravan način.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7790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 crta </w:t>
            </w:r>
            <w:r w:rsidRPr="005A53D0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</w:t>
            </w:r>
            <w:proofErr w:type="spellStart"/>
            <w:r w:rsidRPr="005A53D0">
              <w:rPr>
                <w:rFonts w:eastAsia="Times New Roman" w:cstheme="minorHAnsi"/>
                <w:sz w:val="23"/>
                <w:szCs w:val="23"/>
                <w:lang w:eastAsia="hr-HR"/>
              </w:rPr>
              <w:t>polupravac</w:t>
            </w:r>
            <w:proofErr w:type="spellEnd"/>
            <w:r w:rsidRPr="005A53D0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koristeći se geometrijskim priborom na ispravan način.</w:t>
            </w:r>
          </w:p>
        </w:tc>
      </w:tr>
      <w:tr w:rsidR="005A53D0" w:rsidRPr="005A53D0" w14:paraId="39300B58" w14:textId="77777777" w:rsidTr="003F4F2D">
        <w:tc>
          <w:tcPr>
            <w:tcW w:w="26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06E26CE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Crta dužinu kao dio pravca i ističe njezine krajnje točke.</w:t>
            </w:r>
          </w:p>
          <w:p w14:paraId="2CD38C99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824D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dužinu kao dio pravca i ističe njezine krajnje točke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B112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5A53D0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pomoć učitelja te uz podsjećanje na ispravnu upotrebu geometrijskog pribora te na ispravno označavanje dužine. 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C500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A53D0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podsjećanje na ispravnu upotrebu geometrijskog pribora te na ispravno </w:t>
            </w: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isticanje točaka i </w:t>
            </w:r>
            <w:r w:rsidRPr="005A53D0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označavanje dužine. 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5316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dogovorenim oznakama ističe točke, imenuje dužine po krajnjim točkama uglavnom redovno  primjenjujući oznake za dužine.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54C7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dogovorenim oznakama ističe točke, imenuje dužine pravilno primjenjujući oznake za dužine.</w:t>
            </w:r>
          </w:p>
        </w:tc>
      </w:tr>
      <w:tr w:rsidR="005A53D0" w:rsidRPr="005A53D0" w14:paraId="3CD46AFB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032FF987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Određuje i crta pripadnost točaka pravcu.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2847041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i crta pripadnost točaka pravcu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DD36102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Podsjećanjem na dogovoreni način obilježavanja i na urednost, crta točke na pravcu i djelomično točno određuje pripadnost istih pravcu.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49B8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obilježavanja, uglavnom točno i samostalno, crta točke na pravcu i određuje pripadnost istih pravcu.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CFF8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 crta točke na pravcu i određuje pripadnost istih pravcu.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1272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obilježavanja, uredno i samostalno, crta točke na pravcu i određuje pripadnost istih pravcu.</w:t>
            </w:r>
          </w:p>
        </w:tc>
      </w:tr>
      <w:tr w:rsidR="005A53D0" w:rsidRPr="005A53D0" w14:paraId="2345F1B4" w14:textId="77777777" w:rsidTr="003F4F2D">
        <w:tc>
          <w:tcPr>
            <w:tcW w:w="16019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C18ECEC" w14:textId="77777777" w:rsidR="005A53D0" w:rsidRPr="005A53D0" w:rsidRDefault="005A53D0" w:rsidP="005A53D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5A53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>ISHOD: MAT OŠ C.3.2. Prepoznaje i crta pravce u različitim međusobnim odnosima.</w:t>
            </w:r>
          </w:p>
        </w:tc>
      </w:tr>
      <w:tr w:rsidR="005A53D0" w:rsidRPr="005A53D0" w14:paraId="7097183D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4D56434F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FB08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0068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467C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EAEF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A2ED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A53D0" w:rsidRPr="005A53D0" w14:paraId="58C2C0F1" w14:textId="77777777" w:rsidTr="003F4F2D">
        <w:tc>
          <w:tcPr>
            <w:tcW w:w="2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6F89DA90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Crta pravac i njegove dijelove.</w:t>
            </w:r>
          </w:p>
          <w:p w14:paraId="1692B0A3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8F2D77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pravac i njegove dijelove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3CFF650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pravac uz pomoć učitelja te uz podsjećanje na ispravnu upotrebu geometrijskog pribora te na ispravno označavanje pravca. 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C292ADC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pravac uz podsjećanje na ispravnu upotrebu geometrijskog pribora te na ispravno označavanje pravca. 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5E24EC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Crta pravce koristeći se geometrijskim priborom na uglavnom ispravan način, imenuje ih  uglavnom točno  primjenjujući oznake za pravce.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BB33E5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Uredno crta pravce koristeći se geometrijskim priborom na ispravan način, imenuje pravce pravilno primjenjujući oznake njihovo obilježavanje.</w:t>
            </w:r>
          </w:p>
        </w:tc>
      </w:tr>
      <w:tr w:rsidR="005A53D0" w:rsidRPr="005A53D0" w14:paraId="744C2B88" w14:textId="77777777" w:rsidTr="003F4F2D">
        <w:tc>
          <w:tcPr>
            <w:tcW w:w="2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hideMark/>
          </w:tcPr>
          <w:p w14:paraId="4270CBEC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Crta usporedne pravce i pravce koji se sijeku (uključujući okomite).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4BE590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usporedne pravce i pravce koji se sijeku (uključujući okomite)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B2B46F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Crta međusobne odnose pravaca uz podsjećanje na urednost i pravilno korištenje geometrijskog pribora, uz podsjećanje i poticaj razlikuje okomite od ostalih ukrštenih pravaca.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C0C830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Crta međusobne odnose pravaca uz podsjećanje na urednost i pravilno korištenje geometrijskog pribora, neprecizno crta okomite pravce.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ECCA650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Opisuje i crta međusobne odnose pravaca uz manju nesigurnost.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1532D7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međusobne odnose pravaca te ih crta uredno uz pravilno korištenje geometrijskog pribora.</w:t>
            </w:r>
          </w:p>
        </w:tc>
      </w:tr>
      <w:tr w:rsidR="005A53D0" w:rsidRPr="005A53D0" w14:paraId="37AE1B01" w14:textId="77777777" w:rsidTr="003F4F2D">
        <w:tc>
          <w:tcPr>
            <w:tcW w:w="26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292F00E9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Pravcima koji se sijeku određuje sjecište.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B1E8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pravcima koji se sijeku određuje sjecište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BACB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Određuje sjecište pravaca na najjednostavnijim geometrijskim crtežima.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C95A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Pravcima koji se sijeku određuje sjecište.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3FBC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Samostalno određuje sjecište pravaca na geometrijskim crtežima.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F86C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kompliciranije geometrijske crteže uočavajući i obilježavajući sjecišta pravaca.</w:t>
            </w:r>
          </w:p>
        </w:tc>
      </w:tr>
      <w:tr w:rsidR="005A53D0" w:rsidRPr="005A53D0" w14:paraId="63F24DA3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2D4ED20D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Primjenjuje matematičke oznake za okomitost i usporednost dvaju pravaca.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3DD0AA6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primjenjuje matematičke oznake za okomitost i usporednost dvaju 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pravaca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EE588D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 jednostavnim primjerima i djelomično točno primjenjuje matematičke oznake za okomitost i </w:t>
            </w: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usporednost dvaju pravaca.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FC7CF51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Tumači jednostavnije</w:t>
            </w:r>
          </w:p>
          <w:p w14:paraId="2F695C2D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geometrijske crteže uočavajući i obilježavajući odnose među pravcima.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801E6A9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geometrijske crteže uočavajući i obilježavajući odnose među pravcima.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BFAEA0F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kompliciranije geometrijske crteže uočavajući i obilježavajući odnose među pravcima.</w:t>
            </w:r>
          </w:p>
        </w:tc>
      </w:tr>
      <w:tr w:rsidR="005A53D0" w:rsidRPr="005A53D0" w14:paraId="5420725F" w14:textId="77777777" w:rsidTr="003F4F2D">
        <w:tc>
          <w:tcPr>
            <w:tcW w:w="16019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19960B9" w14:textId="77777777" w:rsidR="005A53D0" w:rsidRPr="005A53D0" w:rsidRDefault="005A53D0" w:rsidP="005A53D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5A53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C.3.3. Služi se šestarom u crtanju i konstruiranju.</w:t>
            </w:r>
          </w:p>
        </w:tc>
      </w:tr>
      <w:tr w:rsidR="005A53D0" w:rsidRPr="005A53D0" w14:paraId="128D3D16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7BD08631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0449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0903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7D2D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ECF5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4307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53D0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A53D0" w:rsidRPr="005A53D0" w14:paraId="184777DE" w14:textId="77777777" w:rsidTr="003F4F2D">
        <w:tc>
          <w:tcPr>
            <w:tcW w:w="2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4F6D2ACA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Koristi se šestarom kao dijelom geometrijskoga pribora.</w:t>
            </w:r>
          </w:p>
          <w:p w14:paraId="2A0F7142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78BDB4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šestarom kao dijelom geometrijskoga pribora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127C3C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uz opetovano podsjećanje na pravilno držanje i poteze.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34B51B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uglavnom na pravilan način.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14A633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čemu, uglavnom uredno, konstruira zadane geometrijske crteže.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38C0C1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 uredno konstruira zadane geometrijske crteže.</w:t>
            </w:r>
          </w:p>
        </w:tc>
      </w:tr>
      <w:tr w:rsidR="005A53D0" w:rsidRPr="005A53D0" w14:paraId="6E8C297F" w14:textId="77777777" w:rsidTr="003F4F2D">
        <w:tc>
          <w:tcPr>
            <w:tcW w:w="2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08CE4BA1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Šestarom se služi u crtanju i prenošenju dužine određene duljine.</w:t>
            </w:r>
          </w:p>
          <w:p w14:paraId="6D381A01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4A9340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šestarom se služi u crtanju i prenošenju dužine određene duljine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FFAD87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Geometrijski crtež prenošenja duljina zadanih dužina šestarom je nedovoljno uredan, neprecizan i nesamostalan.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B1057C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 crtanju i prenošenju dužine određene duljine pri čemu su, zbog nepravilnog korištenja šestara, duljine prenesenih dužina neprecizne.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2C402F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 crtanju i prenošenju dužine određene duljine konstruirajući zadani geometrijski crtež.</w:t>
            </w:r>
          </w:p>
          <w:p w14:paraId="58A7389E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33F4AB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 crtanju i prenošenju dužine određene duljine pri čemu dobiva uredan i točan geometrijski crtež.</w:t>
            </w:r>
          </w:p>
          <w:p w14:paraId="3E3E13D8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A53D0" w:rsidRPr="005A53D0" w14:paraId="56F2CA83" w14:textId="77777777" w:rsidTr="003F4F2D">
        <w:tc>
          <w:tcPr>
            <w:tcW w:w="2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1220D9C9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kružnicu.</w:t>
            </w:r>
          </w:p>
          <w:p w14:paraId="114FB62F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A0CEB76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konstruira kružnicu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B1E529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učitelja konstruira kružnicu.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B120D2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 pri čemu ne pazi na urednost iste.</w:t>
            </w:r>
          </w:p>
          <w:p w14:paraId="79450AB4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8B88350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kružnicu.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99291DF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Samostalno i uredno konstruira kružnicu te objašnjava njena svojstva.</w:t>
            </w:r>
          </w:p>
        </w:tc>
      </w:tr>
      <w:tr w:rsidR="005A53D0" w:rsidRPr="005A53D0" w14:paraId="5C5AA9A8" w14:textId="77777777" w:rsidTr="003F4F2D">
        <w:tc>
          <w:tcPr>
            <w:tcW w:w="2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hideMark/>
          </w:tcPr>
          <w:p w14:paraId="3B4FEDC4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Crta pravokutnik i kvadrat određene duljine stranica.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613A72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pravokutnik i kvadrat određene duljine stranica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0BCA68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Uz naputke „korak po kora“ crta pravokutnik i kvadrat ne vodeći računa o urednosti geometrijskog crteža niti o pravilnoj upotrebi geometrijskog pribora.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C60CAF3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Crta pravokutnik i kvadrat ne vodeći računa o urednosti geometrijskog crteža niti o pravilnoj upotrebi geometrijskog pribora.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56BDF3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Uglavnom uredno i točno crta pravokutnik i kvadrat određene duljine stranica.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C1B573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crta pravokutnik i kvadrat određene duljine stranica pravilno se služeći geometrijskim priborom.</w:t>
            </w:r>
          </w:p>
        </w:tc>
      </w:tr>
      <w:tr w:rsidR="005A53D0" w:rsidRPr="005A53D0" w14:paraId="2A739D89" w14:textId="77777777" w:rsidTr="003F4F2D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D2B8AAC" w14:textId="77777777" w:rsidR="005A53D0" w:rsidRPr="005A53D0" w:rsidRDefault="005A53D0" w:rsidP="005A53D0">
            <w:pPr>
              <w:jc w:val="center"/>
              <w:rPr>
                <w:rFonts w:cstheme="minorHAnsi"/>
                <w:sz w:val="28"/>
              </w:rPr>
            </w:pPr>
            <w:r w:rsidRPr="005A53D0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5A53D0" w:rsidRPr="005A53D0" w14:paraId="3B0F4EBA" w14:textId="77777777" w:rsidTr="003F4F2D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06F5B53" w14:textId="77777777" w:rsidR="005A53D0" w:rsidRPr="005A53D0" w:rsidRDefault="005A53D0" w:rsidP="005A53D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5A53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>ISHOD: MAT OŠ D.3.1. Procjenjuje, mjeri i crta dužine zadane duljine.</w:t>
            </w:r>
          </w:p>
        </w:tc>
      </w:tr>
      <w:tr w:rsidR="005A53D0" w:rsidRPr="005A53D0" w14:paraId="4CD2258F" w14:textId="77777777" w:rsidTr="003F4F2D"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554C0BA9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</w:rPr>
            </w:pPr>
            <w:r w:rsidRPr="005A53D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4748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</w:rPr>
            </w:pPr>
            <w:r w:rsidRPr="005A53D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7CC7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</w:rPr>
            </w:pPr>
            <w:r w:rsidRPr="005A53D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E683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</w:rPr>
            </w:pPr>
            <w:r w:rsidRPr="005A53D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1220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</w:rPr>
            </w:pPr>
            <w:r w:rsidRPr="005A53D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03A2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</w:rPr>
            </w:pPr>
            <w:r w:rsidRPr="005A53D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A53D0" w:rsidRPr="005A53D0" w14:paraId="734701F2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4F7B245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milimetar).</w:t>
            </w:r>
          </w:p>
          <w:p w14:paraId="1D7EDA4F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689C8FD" w14:textId="77777777" w:rsidR="005A53D0" w:rsidRPr="005A53D0" w:rsidRDefault="005A53D0" w:rsidP="005A53D0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65E8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4083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ne uočava međusobni odnos.</w:t>
            </w:r>
          </w:p>
          <w:p w14:paraId="1AF1A328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E689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tek uz pomoć učitelja.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E7AA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odnos.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530E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odnos.</w:t>
            </w:r>
          </w:p>
        </w:tc>
      </w:tr>
      <w:tr w:rsidR="005A53D0" w:rsidRPr="005A53D0" w14:paraId="36CF6708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6229428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duljine.</w:t>
            </w:r>
          </w:p>
          <w:p w14:paraId="779A8417" w14:textId="77777777" w:rsidR="005A53D0" w:rsidRPr="005A53D0" w:rsidRDefault="005A53D0" w:rsidP="005A53D0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6415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i crta dužinu zadane duljine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720A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ne koristeći se geometrijskim priborom ili ga koristi na nepravilan način.</w:t>
            </w:r>
          </w:p>
          <w:p w14:paraId="2019BF94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515B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koristeći se geometrijskim priborom tek uz podsjećanje na korištenje i pravilnu primjenu istoga.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D990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se geometrijskim priborom uglavnom na ispravan način.</w:t>
            </w:r>
          </w:p>
          <w:p w14:paraId="349F4A6C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D44B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 se geometrijskim priborom uvijek i na ispravan način.</w:t>
            </w:r>
          </w:p>
          <w:p w14:paraId="613B30E3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A53D0" w:rsidRPr="005A53D0" w14:paraId="49252698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DB06D54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Mjeri dužinu odgovarajućim mjernim instrumentom i zadanom mjernom jediničnom dužinom.</w:t>
            </w:r>
          </w:p>
          <w:p w14:paraId="045F1E0A" w14:textId="77777777" w:rsidR="005A53D0" w:rsidRPr="005A53D0" w:rsidRDefault="005A53D0" w:rsidP="005A53D0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1609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dužinu odgovarajućim mjernim instrumentom i zadanom mjernom jediničnom dužinom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3E26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14:paraId="339EFA58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C0D5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14:paraId="3950946E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0CE9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14:paraId="370B3564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02A3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14:paraId="1BCE01BB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A53D0" w:rsidRPr="005A53D0" w14:paraId="21E94C03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1466FE2" w14:textId="77777777" w:rsidR="005A53D0" w:rsidRPr="005A53D0" w:rsidRDefault="005A53D0" w:rsidP="005A53D0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763F02B2" w14:textId="77777777" w:rsidR="005A53D0" w:rsidRPr="005A53D0" w:rsidRDefault="005A53D0" w:rsidP="005A53D0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5F72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zapisuje duljinu dužine mjernim brojem i znakom mjerne 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jedinice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9120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Proizvoljno zapisuje duljinu dužine mjernim brojem i znakom mjerne jedinice. </w:t>
            </w:r>
          </w:p>
          <w:p w14:paraId="4BCD4401" w14:textId="77777777" w:rsidR="005A53D0" w:rsidRPr="005A53D0" w:rsidRDefault="005A53D0" w:rsidP="005A53D0">
            <w:pPr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A9DD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poticaj zapisuje duljinu dužine mjernim brojem i znakom mjerne jedinice. </w:t>
            </w:r>
          </w:p>
          <w:p w14:paraId="269F5269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58CA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Zapisuje duljinu dužine mjernim brojem i znakom mjerne jedinice. </w:t>
            </w:r>
          </w:p>
          <w:p w14:paraId="524024A2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403C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Rangira i zapisuje duljinu dužine mjernim brojem i znakom mjerne jedinice </w:t>
            </w: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objašnjavajući razliku između istih. </w:t>
            </w:r>
          </w:p>
          <w:p w14:paraId="470EE80E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A53D0" w:rsidRPr="005A53D0" w14:paraId="77FFAC23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E15E14A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Duljinu dužine zapisuje matematičkim znakovima.</w:t>
            </w:r>
          </w:p>
          <w:p w14:paraId="78709152" w14:textId="77777777" w:rsidR="005A53D0" w:rsidRPr="005A53D0" w:rsidRDefault="005A53D0" w:rsidP="005A53D0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F4E6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duljinu dužine zapisuje matematičkim znakovima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C3A5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Uz pomoć duljinu dužine zapisuje matematičkim simbolima.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4B3D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duljinu dužine zapisuje matematičkim simbolima.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22C6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E7EF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 dajući objašnjenja za svaki zapis.</w:t>
            </w:r>
          </w:p>
        </w:tc>
      </w:tr>
      <w:tr w:rsidR="005A53D0" w:rsidRPr="005A53D0" w14:paraId="04056F4E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67BC5B5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(milimetar, centimetar, decimetar) i udaljenosti (metar, kilometar) odabirući optimalnu mjernu jedinicu.</w:t>
            </w:r>
          </w:p>
          <w:p w14:paraId="755C887E" w14:textId="77777777" w:rsidR="005A53D0" w:rsidRPr="005A53D0" w:rsidRDefault="005A53D0" w:rsidP="005A53D0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3E82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duljinu dužine (milimetar, centimetar, decimetar) i udaljenosti (metar, kilometar) odabirući optimalnu mjernu jedinicu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016E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Teško procjenjuje duljinu dužine i jednostavnije primjere usporedbe udaljenosti objekata u metrima.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AAB5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predloške procjenjuje duljinu dužine i najkraće udaljenosti objekata u metrima.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C21D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metrima.</w:t>
            </w:r>
          </w:p>
          <w:p w14:paraId="4ECF9CCA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CB73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duljinu dužine i udaljenosti objekata u metrima.</w:t>
            </w:r>
          </w:p>
          <w:p w14:paraId="6B8FBAFD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A53D0" w:rsidRPr="005A53D0" w14:paraId="6F58DA89" w14:textId="77777777" w:rsidTr="003F4F2D">
        <w:trPr>
          <w:trHeight w:val="5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5F8BAC52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mjerenje dužine (u skupu brojeva do 1 000).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AD58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s jedinicama za mjerenje dužine (u skupu brojeva do 1000)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BD7F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netočno računa s jedinicama za mjerenje dužine u skupu brojeva do </w:t>
            </w:r>
          </w:p>
          <w:p w14:paraId="7A6E7146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1 000.</w:t>
            </w:r>
          </w:p>
          <w:p w14:paraId="79FC76D9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5CBD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dužine u skupu brojeva do 1 000.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ACE1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nesigurnost računa s jedinicama za mjerenje dužine u skupu brojeva do </w:t>
            </w:r>
          </w:p>
          <w:p w14:paraId="678714FE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1 000.</w:t>
            </w:r>
          </w:p>
          <w:p w14:paraId="443D4BC9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2CFE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računa s jedinicama za mjerenje dužine u skupu brojeva do 1 000.</w:t>
            </w:r>
          </w:p>
          <w:p w14:paraId="2277F759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A53D0" w:rsidRPr="005A53D0" w14:paraId="1908DAB2" w14:textId="77777777" w:rsidTr="003F4F2D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EC4A55E" w14:textId="77777777" w:rsidR="005A53D0" w:rsidRPr="005A53D0" w:rsidRDefault="005A53D0" w:rsidP="005A53D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5A53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D.3.2. Procjenjuje i mjeri masu tijela.</w:t>
            </w:r>
          </w:p>
        </w:tc>
      </w:tr>
      <w:tr w:rsidR="005A53D0" w:rsidRPr="005A53D0" w14:paraId="75BA61A8" w14:textId="77777777" w:rsidTr="003F4F2D"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3BAA673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</w:rPr>
            </w:pPr>
            <w:r w:rsidRPr="005A53D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3DB4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</w:rPr>
            </w:pPr>
            <w:r w:rsidRPr="005A53D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F782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</w:rPr>
            </w:pPr>
            <w:r w:rsidRPr="005A53D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1D41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</w:rPr>
            </w:pPr>
            <w:r w:rsidRPr="005A53D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1728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</w:rPr>
            </w:pPr>
            <w:r w:rsidRPr="005A53D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63D9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</w:rPr>
            </w:pPr>
            <w:r w:rsidRPr="005A53D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A53D0" w:rsidRPr="005A53D0" w14:paraId="5528A872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0A41648B" w14:textId="77777777" w:rsidR="005A53D0" w:rsidRPr="005A53D0" w:rsidRDefault="005A53D0" w:rsidP="005A53D0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masu kao svojstvo tijela. 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DB60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masu kao svojstvo tijela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B229" w14:textId="77777777" w:rsidR="005A53D0" w:rsidRPr="005A53D0" w:rsidRDefault="005A53D0" w:rsidP="005A53D0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A53D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Uz vođenje učitelja</w:t>
            </w:r>
          </w:p>
          <w:p w14:paraId="7785C940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uočava kako je masa svojstvo tijela.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8DD7" w14:textId="77777777" w:rsidR="005A53D0" w:rsidRPr="005A53D0" w:rsidRDefault="005A53D0" w:rsidP="005A53D0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A53D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Prema zadanim smjernicama</w:t>
            </w:r>
          </w:p>
          <w:p w14:paraId="5EFC5908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uočava kako je masa svojstvo tijela.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5F47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tumači i potkrjepljuje primjerima kako je masa svojstvo tijela.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D253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Argumentirano tumači i potkrjepljuje primjerima kako je masa svojstvo tijela.</w:t>
            </w:r>
          </w:p>
        </w:tc>
      </w:tr>
      <w:tr w:rsidR="005A53D0" w:rsidRPr="005A53D0" w14:paraId="69CD35F9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3D305A4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mase tijela.</w:t>
            </w:r>
          </w:p>
          <w:p w14:paraId="218C3175" w14:textId="77777777" w:rsidR="005A53D0" w:rsidRPr="005A53D0" w:rsidRDefault="005A53D0" w:rsidP="005A53D0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16EB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mase tijela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FECD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Uz vođenje „korak po korak“ uspoređuje mase zadanih tijela.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D89C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uspoređuje mase zadanih tijela.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C639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Uspoređuje mase zadanih tijela.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1B40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Samostalno, precizno i točno uspoređuje mase različitih tijela.</w:t>
            </w:r>
          </w:p>
        </w:tc>
      </w:tr>
      <w:tr w:rsidR="005A53D0" w:rsidRPr="005A53D0" w14:paraId="243028EE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009C80FE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mase (gram, dekagram, kilogram, tona).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3EE2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jedinice za mjerenje mase (gram, dekagram, kilogram, tona)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6D5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Uz pomoć i asistenciju navodi jedinice za mjerenje mase.</w:t>
            </w:r>
          </w:p>
          <w:p w14:paraId="3EA2A73C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6D53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Uz teškoće navodi jedinice za mjerenje mase.</w:t>
            </w:r>
          </w:p>
          <w:p w14:paraId="08CCADB9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37E6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jedinice za mjerenje mase.</w:t>
            </w:r>
          </w:p>
          <w:p w14:paraId="0E3A3F8C" w14:textId="77777777" w:rsidR="005A53D0" w:rsidRPr="005A53D0" w:rsidRDefault="005A53D0" w:rsidP="005A53D0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968A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zadatcima primjenjuje odnose mjernih jedinica za mjerenje mase. </w:t>
            </w:r>
          </w:p>
        </w:tc>
      </w:tr>
      <w:tr w:rsidR="005A53D0" w:rsidRPr="005A53D0" w14:paraId="414B0C8A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69EE6D5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Upoznaje različite vage i postupak vaganja.</w:t>
            </w:r>
          </w:p>
          <w:p w14:paraId="790A784E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3D00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različite vage i postupak vaganja“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FBCB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Masu zadanih predmeta važe na neispavan način, ne vodeći računa o točnom zapisivanju mase predmeta.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8FEF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Vaganje i zapisivanje podataka vrši uz naputke učitelja.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A0F6" w14:textId="77777777" w:rsidR="005A53D0" w:rsidRPr="005A53D0" w:rsidRDefault="005A53D0" w:rsidP="005A53D0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Mase zadanih predmeta važe na ispravan način, podatke zapisuje uglavnom točno.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CEBD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Poznaje različite vage, njihove namjene te  postupak vaganja na njima uz primjenu optimalnih mjernih jedinica.</w:t>
            </w:r>
          </w:p>
        </w:tc>
      </w:tr>
      <w:tr w:rsidR="005A53D0" w:rsidRPr="005A53D0" w14:paraId="60AE9263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72CE8D7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i mjeri masu tijela te pravilno zapisuje dobivenu vrijednost (mjernim brojem i znakom jedinične veličine). </w:t>
            </w:r>
          </w:p>
          <w:p w14:paraId="10ED70BA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435A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masu tijela te pravilno zapisuje dobivenu vrijednost (mjernim brojem i znakom jedinične veličine)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7484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Teško procjenjuje masu promatranoga tijela, dobivene vrijednosti zapisuje uz asistenciju učitelja.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B4DB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predloške procjenjuje masu zadanoga tijela, dobivene vrijednosti zapisuje uz djelomičnu točnost.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3948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Procjenjuje masu zadanoga tijela, pravilno zapisuje dobivenu vrijednost.</w:t>
            </w:r>
          </w:p>
          <w:p w14:paraId="6DBD6595" w14:textId="77777777" w:rsidR="005A53D0" w:rsidRPr="005A53D0" w:rsidRDefault="005A53D0" w:rsidP="005A53D0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EA96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masu zadanoga tijela, brzo i pravilno zapisuje dobivenu vrijednost.</w:t>
            </w:r>
          </w:p>
          <w:p w14:paraId="09AA2DE0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A53D0" w:rsidRPr="005A53D0" w14:paraId="022AC0C9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2432B9A8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Iskazuje odnose mjernih jedinica za masu.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25C4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iskazuje odnose mjernih jedinica za masu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B1D5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Tek uz pomoć promatranih predložaka uspijeva iskazati odnose mjernih jedinica za masu.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2C37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povremenu podršku učitelja iskazuje međusobne odnose mjernih jedinica za masu te usvojeno </w:t>
            </w: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znanje primjenjuje u praktičnim situacijama.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3349" w14:textId="77777777" w:rsidR="005A53D0" w:rsidRPr="005A53D0" w:rsidRDefault="005A53D0" w:rsidP="005A53D0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točno iskazuje međusobne odnose mjernih jedinica za masu te je usvojeno znanje u mogućnosti </w:t>
            </w:r>
            <w:proofErr w:type="spellStart"/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primjeniti</w:t>
            </w:r>
            <w:proofErr w:type="spellEnd"/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7AB9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Precizno i točno iskazuje međusobne odnose mjernih jedinica za masu te usvojeno znanje primjenjuje u praktičnim situacijama.</w:t>
            </w:r>
          </w:p>
        </w:tc>
      </w:tr>
      <w:tr w:rsidR="005A53D0" w:rsidRPr="005A53D0" w14:paraId="29F0E7A6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D328DA0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masu tijela (u skupu brojeva do 1000).</w:t>
            </w:r>
          </w:p>
          <w:p w14:paraId="57700C37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89B4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s jedinicama za masu tijela (u skupu brojeva do 1000)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6B32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Uglavnom netočno računa s jedinicama za mjerenje mase u skupu brojeva do 1 000.</w:t>
            </w:r>
          </w:p>
          <w:p w14:paraId="76894ED4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1561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mase u skupu brojeva do 1 000.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CF2E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mjerenje mase u skupu brojeva do 1 000.</w:t>
            </w:r>
          </w:p>
          <w:p w14:paraId="3C8AE03E" w14:textId="77777777" w:rsidR="005A53D0" w:rsidRPr="005A53D0" w:rsidRDefault="005A53D0" w:rsidP="005A53D0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7DC5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točno računa s jedinicama za mjerenje mase u skupu brojeva do </w:t>
            </w:r>
          </w:p>
          <w:p w14:paraId="6AEAC0D6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1 000.</w:t>
            </w:r>
          </w:p>
          <w:p w14:paraId="4AF4BC84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A53D0" w:rsidRPr="005A53D0" w14:paraId="3275353A" w14:textId="77777777" w:rsidTr="003F4F2D">
        <w:tc>
          <w:tcPr>
            <w:tcW w:w="1601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9F3A106" w14:textId="77777777" w:rsidR="005A53D0" w:rsidRPr="005A53D0" w:rsidRDefault="005A53D0" w:rsidP="005A53D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5A53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D.3.3. Određuje opseg likova.</w:t>
            </w:r>
          </w:p>
        </w:tc>
      </w:tr>
      <w:tr w:rsidR="005A53D0" w:rsidRPr="005A53D0" w14:paraId="7C8479D0" w14:textId="77777777" w:rsidTr="003F4F2D"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5587C7F0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</w:rPr>
            </w:pPr>
            <w:r w:rsidRPr="005A53D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222B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</w:rPr>
            </w:pPr>
            <w:r w:rsidRPr="005A53D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BF9D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</w:rPr>
            </w:pPr>
            <w:r w:rsidRPr="005A53D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A467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</w:rPr>
            </w:pPr>
            <w:r w:rsidRPr="005A53D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F05E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</w:rPr>
            </w:pPr>
            <w:r w:rsidRPr="005A53D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FDAD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</w:rPr>
            </w:pPr>
            <w:r w:rsidRPr="005A53D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A53D0" w:rsidRPr="005A53D0" w14:paraId="2C6D56E1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1420D1A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Opisuje opseg kao duljinu ruba bilo kojega geometrijskog lika.</w:t>
            </w:r>
          </w:p>
          <w:p w14:paraId="5DFD42EF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B645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opseg kao duljinu ruba bilo kojega geometrijskog lika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6C81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Nepotpuno citira opseg kao duljinu ruba bilo kojega geometrijskog lika bez dodatnog objašnjenja.</w:t>
            </w:r>
          </w:p>
          <w:p w14:paraId="17BD58DF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2BD7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Citira opseg kao duljinu ruba bilo kojega geometrijskog lika bez dodatnog objašnjenja.</w:t>
            </w:r>
          </w:p>
          <w:p w14:paraId="6C29C639" w14:textId="77777777" w:rsidR="005A53D0" w:rsidRPr="005A53D0" w:rsidRDefault="005A53D0" w:rsidP="005A53D0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60DC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opsega, usvojeno znanje uglavnom samostalno koristi za rješavanje zadataka.</w:t>
            </w:r>
          </w:p>
          <w:p w14:paraId="1EDE9DFB" w14:textId="77777777" w:rsidR="005A53D0" w:rsidRPr="005A53D0" w:rsidRDefault="005A53D0" w:rsidP="005A53D0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79A7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Znanje o opsegu kao duljini ruba geometrijskoga lika koristi za rješavanje matematičkih problema.</w:t>
            </w:r>
          </w:p>
          <w:p w14:paraId="32CAE2D8" w14:textId="77777777" w:rsidR="005A53D0" w:rsidRPr="005A53D0" w:rsidRDefault="005A53D0" w:rsidP="005A53D0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A53D0" w:rsidRPr="005A53D0" w14:paraId="303D17FF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9AACA7B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Mjeri duljinu dužine.</w:t>
            </w:r>
          </w:p>
          <w:p w14:paraId="2826BB3C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ABA9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duljinu dužine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5B72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Uz vođenje i usmjeravanje mjeri duljine zadanih dužina, vrijednosti zapisuje uz poteškoće.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F15D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mjeri duljine zadanih dužina, vrijednosti zapisuje proizvoljno.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6B87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mjeri duljine zadanih dužina zapisujući iste odgovarajućim mjernim jedinicama.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05B7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Precizno mjeri duljine zadanih dužina zapisujući iste odgovarajućim mjernim jedinicama.</w:t>
            </w:r>
          </w:p>
        </w:tc>
      </w:tr>
      <w:tr w:rsidR="005A53D0" w:rsidRPr="005A53D0" w14:paraId="34E9B32D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2CE554C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Mjeri opseg neformalnim i formalnim načinima.</w:t>
            </w:r>
          </w:p>
          <w:p w14:paraId="30AB1F46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9207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opseg neformalnim i formalnim načinima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E8F8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procjenjuje i mjeri opseg formalnim načinima.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1E14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Uz povremenu pomoć učitelja procjenjuje i mjeri opseg zadanoga lika formalnim načinima.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B0A5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mjeri opseg zadanoga lika neformalnim i formalnim načinima.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7971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Uočava rješenja prilikom mjerenja opsega različitih dimenzija i oblika, primjenjuje ih u praksi.</w:t>
            </w:r>
          </w:p>
        </w:tc>
      </w:tr>
      <w:tr w:rsidR="005A53D0" w:rsidRPr="005A53D0" w14:paraId="2E5071DC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48B97FF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opseg trokuta, pravokutnika i kvadrata kao zbroj duljina njihovih stranica. </w:t>
            </w:r>
          </w:p>
          <w:p w14:paraId="7A52D285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440E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određuje opseg trokuta, pravokutnika i kvadrata kao zbroj duljina njihovih 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stranica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C426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navođenje određuje opseg geometrijskih likova kao zbroj duljina njihovih stranica. </w:t>
            </w:r>
          </w:p>
          <w:p w14:paraId="050FB156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E750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povremeni poticaj određuje opseg trokuta, pravokutnika i kvadrata kao zbroj </w:t>
            </w: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duljina njihovih stranica. </w:t>
            </w:r>
          </w:p>
          <w:p w14:paraId="5E40D54E" w14:textId="77777777" w:rsidR="005A53D0" w:rsidRPr="005A53D0" w:rsidRDefault="005A53D0" w:rsidP="005A53D0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0B17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Određuje opseg trokuta, pravokutnika i kvadrata kao zbroj duljina njihovih stranica. </w:t>
            </w:r>
          </w:p>
          <w:p w14:paraId="656A77ED" w14:textId="77777777" w:rsidR="005A53D0" w:rsidRPr="005A53D0" w:rsidRDefault="005A53D0" w:rsidP="005A53D0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A1A1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određuje opseg trokuta, pravokutnika i kvadrata kao zbroj duljina njihovih stranica samostalno izvodeći i </w:t>
            </w: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primjenjujući formule za računanje opsega zadanih geometrijskih likova.</w:t>
            </w:r>
          </w:p>
        </w:tc>
      </w:tr>
      <w:tr w:rsidR="005A53D0" w:rsidRPr="005A53D0" w14:paraId="0E7167B2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5F2CCCA0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i mjeri opseg lika objašnjavajući postupak.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0FCF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opseg lika objašnjavajući postupak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5170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učitelja procjenjuje i mjeri opseg.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1C56" w14:textId="77777777" w:rsidR="005A53D0" w:rsidRPr="005A53D0" w:rsidRDefault="005A53D0" w:rsidP="005A53D0">
            <w:pPr>
              <w:ind w:left="3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Uz povremenu pomoć učitelja procjenjuje i mjeri opseg zadanoga lika.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09C1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procjenjuje i mjeri opseg zadanoga lika.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E3EA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i mjeri opseg zadanoga lika obrazlažući sve korake mjerenja.</w:t>
            </w:r>
          </w:p>
        </w:tc>
      </w:tr>
      <w:tr w:rsidR="005A53D0" w:rsidRPr="005A53D0" w14:paraId="3972D8BA" w14:textId="77777777" w:rsidTr="003F4F2D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FA3C96B" w14:textId="77777777" w:rsidR="005A53D0" w:rsidRPr="005A53D0" w:rsidRDefault="005A53D0" w:rsidP="005A53D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5A53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D.3.4. Procjenjuje i mjeri volumen tekućine.</w:t>
            </w:r>
          </w:p>
        </w:tc>
      </w:tr>
      <w:tr w:rsidR="005A53D0" w:rsidRPr="005A53D0" w14:paraId="62A50074" w14:textId="77777777" w:rsidTr="003F4F2D"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5F11CA8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</w:rPr>
            </w:pPr>
            <w:r w:rsidRPr="005A53D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1EA5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</w:rPr>
            </w:pPr>
            <w:r w:rsidRPr="005A53D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499A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</w:rPr>
            </w:pPr>
            <w:r w:rsidRPr="005A53D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727B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</w:rPr>
            </w:pPr>
            <w:r w:rsidRPr="005A53D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DB36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</w:rPr>
            </w:pPr>
            <w:r w:rsidRPr="005A53D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6A47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</w:rPr>
            </w:pPr>
            <w:r w:rsidRPr="005A53D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A53D0" w:rsidRPr="005A53D0" w14:paraId="590891D9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F0F5A19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pojam volumena (obujma, zapremnine) tekućine. 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69DE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pojam volumena (obujma, zapremnine) tekućine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3BFF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Neprecizno i proizvoljno primjenjuje pojam volumena, zapremine ili obujma tekućine.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7104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Uz poticaj, u uglavnom odgovarajućem kontekstu, primjenjuje pojam volumena, zapremine ili obujma tekućine.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75F3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Primjenjuje pojam volumena, zapremine ili obujma tekućine u odgovarajućem kontekstu.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E0C5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 svom rječniku, spontano primjenjuje pojam volumena, zapremine ili obujma tekućine.</w:t>
            </w:r>
          </w:p>
        </w:tc>
      </w:tr>
      <w:tr w:rsidR="005A53D0" w:rsidRPr="005A53D0" w14:paraId="7184076E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38D01915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2002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i uspoređuje različite posude za čuvanje tekućine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BD5A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uspoređuje različite posude za čuvanje tekućine.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EA40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A12C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Samostalno uspoređuje različite posude za čuvanje tekućine.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DBA3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Povezujući sa ranijim iskustvima predlaže različite namjene posuda za čuvanje tekućine.</w:t>
            </w:r>
          </w:p>
        </w:tc>
      </w:tr>
      <w:tr w:rsidR="005A53D0" w:rsidRPr="005A53D0" w14:paraId="78A3539D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11DF3AE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Opisuje vezu između oblika i volumena tekućine.</w:t>
            </w:r>
          </w:p>
          <w:p w14:paraId="251A49A2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8338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vezu između oblika i volumena tekućine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0476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Na najjednostavnijim primjerima i uz stalno vođenje opisuje vezu između oblika i volumena tekućine.</w:t>
            </w:r>
          </w:p>
          <w:p w14:paraId="2F320C4B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629A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Na jednostavnijim primjerima opisuje vezu između oblika i volumena tekućine.</w:t>
            </w:r>
          </w:p>
          <w:p w14:paraId="78E9811D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2734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Opisuje vezu između oblika i volumena tekućine.</w:t>
            </w:r>
          </w:p>
          <w:p w14:paraId="13EBBE80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E859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Argumentirano opisuje vezu između oblika i volumena tekućine koristeći se ranijim iskustvima i procjenom.</w:t>
            </w:r>
          </w:p>
          <w:p w14:paraId="229992D9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A53D0" w:rsidRPr="005A53D0" w14:paraId="22093B90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CCBA480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i mjeri volumen tekućine prelijevanjem.</w:t>
            </w:r>
          </w:p>
          <w:p w14:paraId="1B727CB9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7DDB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volumen tekućine prelijevanjem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FA53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učitelja procjenjuje i mjeri volumen.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0BBB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Uz povremenu pomoć učitelja procjenjuje i mjeri volumen.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ED03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procjenjuje i mjeri volumen.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4B07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Objašnjava standardne mjerne jedinice za tekućinu, točno procjenjuje i mjeri volumen.</w:t>
            </w:r>
          </w:p>
        </w:tc>
      </w:tr>
      <w:tr w:rsidR="005A53D0" w:rsidRPr="005A53D0" w14:paraId="71F0D2A6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73ECC11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1F279054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AC6C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„i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menuje jedinice za mjerenje volumena tekućine (litra, decilitar)</w:t>
            </w:r>
          </w:p>
          <w:p w14:paraId="525B9721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BC69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 nestalnom točnošću.</w:t>
            </w:r>
          </w:p>
          <w:p w14:paraId="0965BF72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2DD7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60E15823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180C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tekućinu uglavnom uspješno ih stavljajući u suodnos.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5C53" w14:textId="77777777" w:rsidR="005A53D0" w:rsidRPr="005A53D0" w:rsidRDefault="005A53D0" w:rsidP="005A53D0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A53D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 zadatcima primjenjuje odnose mjernih jedinica za tekućine.</w:t>
            </w:r>
          </w:p>
          <w:p w14:paraId="17C4BF6F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A53D0" w:rsidRPr="005A53D0" w14:paraId="031CB330" w14:textId="77777777" w:rsidTr="003F4F2D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ECE1587" w14:textId="77777777" w:rsidR="005A53D0" w:rsidRPr="005A53D0" w:rsidRDefault="005A53D0" w:rsidP="005A53D0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5A53D0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5A53D0" w:rsidRPr="005A53D0" w14:paraId="155E5143" w14:textId="77777777" w:rsidTr="003F4F2D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F12F56D" w14:textId="77777777" w:rsidR="005A53D0" w:rsidRPr="005A53D0" w:rsidRDefault="005A53D0" w:rsidP="005A53D0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5A53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E.3.1. Služi se različitim prikazima podataka.</w:t>
            </w:r>
          </w:p>
        </w:tc>
      </w:tr>
      <w:tr w:rsidR="005A53D0" w:rsidRPr="005A53D0" w14:paraId="5A51027B" w14:textId="77777777" w:rsidTr="003F4F2D"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5E6028B7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</w:rPr>
            </w:pPr>
            <w:r w:rsidRPr="005A53D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E938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</w:rPr>
            </w:pPr>
            <w:r w:rsidRPr="005A53D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E308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</w:rPr>
            </w:pPr>
            <w:r w:rsidRPr="005A53D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9402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</w:rPr>
            </w:pPr>
            <w:r w:rsidRPr="005A53D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CBFE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</w:rPr>
            </w:pPr>
            <w:r w:rsidRPr="005A53D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C31D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</w:rPr>
            </w:pPr>
            <w:r w:rsidRPr="005A53D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A53D0" w:rsidRPr="005A53D0" w14:paraId="1C8F9EDF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0D90571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Nabraja različite vrste prikaza podataka.</w:t>
            </w:r>
          </w:p>
          <w:p w14:paraId="50B2BB4F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97E5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nabraja različite vrste prikaza podataka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0FFE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nabraja različite vrste prikaza podataka.</w:t>
            </w:r>
          </w:p>
          <w:p w14:paraId="260A8161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34AF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Nabraja različite vrste prikaza podataka.</w:t>
            </w:r>
          </w:p>
          <w:p w14:paraId="617C2498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C158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razlike između različitih grafova, tablica i dijagrama.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3CE9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razlike između različitih grafova, tablica i dijagrama predlažući različite grafove za unos različitih podataka.</w:t>
            </w:r>
          </w:p>
        </w:tc>
      </w:tr>
      <w:tr w:rsidR="005A53D0" w:rsidRPr="005A53D0" w14:paraId="535566B4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4CCE9DE3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nazivima redak i stupac. 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F53E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nazivima redak i stupac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14F3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se koristi nazivima redak i stupac.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AEC8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se koristi nazivima redak i stupac.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F5EA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nazivima redak i stupac.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E1E2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Kao dio svakodnevnog govora koristi izraze redak i stupac.</w:t>
            </w:r>
          </w:p>
        </w:tc>
      </w:tr>
      <w:tr w:rsidR="005A53D0" w:rsidRPr="005A53D0" w14:paraId="45D253DF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E51EBCC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Prikazuje podatke u tablicama i stupčastim dijagramima.</w:t>
            </w:r>
          </w:p>
          <w:p w14:paraId="77CFB3DE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45C7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prikazuje podatke u tablicama i stupčastim dijagramima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E67E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Uz pomoć i usmjeravanje prikazuje podatke u tablicama i stupčastim dijagramima.</w:t>
            </w:r>
          </w:p>
          <w:p w14:paraId="36484BB6" w14:textId="77777777" w:rsidR="005A53D0" w:rsidRPr="005A53D0" w:rsidRDefault="005A53D0" w:rsidP="005A53D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5A17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Uvrštava podatke u jednostavnije zadane  tablice i stupčaste</w:t>
            </w:r>
          </w:p>
          <w:p w14:paraId="5FC5D715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dijagrame.</w:t>
            </w:r>
          </w:p>
          <w:p w14:paraId="43D91958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2134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Samostalno prikazuje podatke u zadanim tablicama i stupčastim dijagramima.</w:t>
            </w:r>
          </w:p>
          <w:p w14:paraId="053CB8BD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CD0E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Samostalno konstruira različite oblike tablica i dijagrama te u njih točno upisuje podatke.</w:t>
            </w:r>
          </w:p>
        </w:tc>
      </w:tr>
      <w:tr w:rsidR="005A53D0" w:rsidRPr="005A53D0" w14:paraId="50595688" w14:textId="77777777" w:rsidTr="003F4F2D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hideMark/>
          </w:tcPr>
          <w:p w14:paraId="30E87E49" w14:textId="77777777" w:rsidR="005A53D0" w:rsidRPr="005A53D0" w:rsidRDefault="005A53D0" w:rsidP="005A53D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Služi se različitim prikazima podataka.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417C0D" w14:textId="77777777" w:rsidR="005A53D0" w:rsidRPr="005A53D0" w:rsidRDefault="005A53D0" w:rsidP="005A53D0">
            <w:pPr>
              <w:rPr>
                <w:rFonts w:cstheme="minorHAnsi"/>
                <w:sz w:val="24"/>
              </w:rPr>
            </w:pPr>
            <w:r w:rsidRPr="005A53D0">
              <w:rPr>
                <w:rFonts w:cstheme="minorHAnsi"/>
                <w:sz w:val="24"/>
              </w:rPr>
              <w:t xml:space="preserve">Učenik ne ostvaruje sastavnicu ishoda </w:t>
            </w:r>
            <w:r w:rsidRPr="005A53D0">
              <w:rPr>
                <w:rFonts w:cstheme="minorHAnsi"/>
                <w:i/>
                <w:sz w:val="24"/>
              </w:rPr>
              <w:t>„</w:t>
            </w:r>
            <w:r w:rsidRPr="005A53D0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služi se različitim prikazima podataka</w:t>
            </w:r>
            <w:r w:rsidRPr="005A53D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5A53D0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40EE25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Uz vođenje učitelja podatke razvrstava u točno zadane forme.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CB8BE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podatke razvrstava u unaprijed zadane forme.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480672" w14:textId="77777777" w:rsidR="005A53D0" w:rsidRPr="005A53D0" w:rsidRDefault="005A53D0" w:rsidP="005A53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Razvrstava podatke u različite vrste grafova pri čemu odabire primjerene prikaze za određeni podatak.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2C30D0" w14:textId="77777777" w:rsidR="005A53D0" w:rsidRPr="005A53D0" w:rsidRDefault="005A53D0" w:rsidP="005A53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53D0">
              <w:rPr>
                <w:rFonts w:eastAsia="Times New Roman" w:cstheme="minorHAnsi"/>
                <w:sz w:val="24"/>
                <w:szCs w:val="24"/>
                <w:lang w:eastAsia="hr-HR"/>
              </w:rPr>
              <w:t>Razvrstava podatke u različite vrste grafova koje sam/sama konstruira i osmišljava te se njima služi u rješavanju problema.</w:t>
            </w:r>
          </w:p>
        </w:tc>
      </w:tr>
    </w:tbl>
    <w:p w14:paraId="0E597760" w14:textId="77777777" w:rsidR="005A53D0" w:rsidRPr="005A53D0" w:rsidRDefault="005A53D0" w:rsidP="005A53D0">
      <w:pPr>
        <w:spacing w:line="256" w:lineRule="auto"/>
        <w:jc w:val="center"/>
        <w:rPr>
          <w:rFonts w:cstheme="minorHAnsi"/>
          <w:b/>
          <w:sz w:val="28"/>
        </w:rPr>
      </w:pPr>
    </w:p>
    <w:p w14:paraId="19455ACB" w14:textId="77777777" w:rsidR="005A53D0" w:rsidRPr="005A53D0" w:rsidRDefault="005A53D0" w:rsidP="005A5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</w:pPr>
    </w:p>
    <w:p w14:paraId="14B8EB13" w14:textId="77777777" w:rsidR="005A53D0" w:rsidRPr="005A53D0" w:rsidRDefault="005A53D0" w:rsidP="005A53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</w:pPr>
    </w:p>
    <w:p w14:paraId="151EFCC4" w14:textId="77777777" w:rsidR="005A53D0" w:rsidRPr="005A53D0" w:rsidRDefault="005A53D0" w:rsidP="005A53D0">
      <w:pPr>
        <w:spacing w:line="256" w:lineRule="auto"/>
        <w:ind w:firstLine="357"/>
        <w:rPr>
          <w:rFonts w:cstheme="minorHAnsi"/>
          <w:b/>
          <w:sz w:val="24"/>
        </w:rPr>
      </w:pPr>
      <w:r w:rsidRPr="005A53D0">
        <w:rPr>
          <w:rFonts w:cstheme="minorHAnsi"/>
          <w:b/>
          <w:sz w:val="24"/>
        </w:rPr>
        <w:t xml:space="preserve">Postotna skala za ocjenjivanje pisanih provjera 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5A53D0" w:rsidRPr="005A53D0" w14:paraId="71C74B89" w14:textId="77777777" w:rsidTr="003F4F2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0D39BE8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</w:rPr>
            </w:pPr>
            <w:r w:rsidRPr="005A53D0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110EFAB" w14:textId="77777777" w:rsidR="005A53D0" w:rsidRPr="005A53D0" w:rsidRDefault="005A53D0" w:rsidP="005A53D0">
            <w:pPr>
              <w:jc w:val="center"/>
              <w:rPr>
                <w:rFonts w:cstheme="minorHAnsi"/>
                <w:b/>
                <w:sz w:val="24"/>
              </w:rPr>
            </w:pPr>
            <w:r w:rsidRPr="005A53D0">
              <w:rPr>
                <w:rFonts w:cstheme="minorHAnsi"/>
                <w:b/>
                <w:sz w:val="24"/>
              </w:rPr>
              <w:t>OCJENA</w:t>
            </w:r>
          </w:p>
        </w:tc>
      </w:tr>
      <w:tr w:rsidR="005A53D0" w:rsidRPr="005A53D0" w14:paraId="7B4CD86B" w14:textId="77777777" w:rsidTr="003F4F2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AD80" w14:textId="77777777" w:rsidR="005A53D0" w:rsidRPr="005A53D0" w:rsidRDefault="005A53D0" w:rsidP="005A53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53D0"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BC2C" w14:textId="77777777" w:rsidR="005A53D0" w:rsidRPr="005A53D0" w:rsidRDefault="005A53D0" w:rsidP="005A53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53D0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5A53D0" w:rsidRPr="005A53D0" w14:paraId="1EB8E094" w14:textId="77777777" w:rsidTr="003F4F2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8B6A" w14:textId="77777777" w:rsidR="005A53D0" w:rsidRPr="005A53D0" w:rsidRDefault="005A53D0" w:rsidP="005A53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53D0">
              <w:rPr>
                <w:rFonts w:cstheme="minorHAnsi"/>
                <w:sz w:val="24"/>
                <w:szCs w:val="24"/>
              </w:rPr>
              <w:t>51 %  - 63 %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35CD" w14:textId="77777777" w:rsidR="005A53D0" w:rsidRPr="005A53D0" w:rsidRDefault="005A53D0" w:rsidP="005A53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53D0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5A53D0" w:rsidRPr="005A53D0" w14:paraId="0793500E" w14:textId="77777777" w:rsidTr="003F4F2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3ED8" w14:textId="77777777" w:rsidR="005A53D0" w:rsidRPr="005A53D0" w:rsidRDefault="005A53D0" w:rsidP="005A53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53D0">
              <w:rPr>
                <w:rFonts w:cstheme="minorHAnsi"/>
                <w:sz w:val="24"/>
                <w:szCs w:val="24"/>
              </w:rPr>
              <w:t>64 % - 78 %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BD55" w14:textId="77777777" w:rsidR="005A53D0" w:rsidRPr="005A53D0" w:rsidRDefault="005A53D0" w:rsidP="005A53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53D0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5A53D0" w:rsidRPr="005A53D0" w14:paraId="79798665" w14:textId="77777777" w:rsidTr="003F4F2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EB53" w14:textId="77777777" w:rsidR="005A53D0" w:rsidRPr="005A53D0" w:rsidRDefault="005A53D0" w:rsidP="005A53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53D0">
              <w:rPr>
                <w:rFonts w:cstheme="minorHAnsi"/>
                <w:sz w:val="24"/>
                <w:szCs w:val="24"/>
              </w:rPr>
              <w:t>79% - 90 %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9883" w14:textId="77777777" w:rsidR="005A53D0" w:rsidRPr="005A53D0" w:rsidRDefault="005A53D0" w:rsidP="005A53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53D0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5A53D0" w:rsidRPr="005A53D0" w14:paraId="174042C2" w14:textId="77777777" w:rsidTr="003F4F2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C25C" w14:textId="77777777" w:rsidR="005A53D0" w:rsidRPr="005A53D0" w:rsidRDefault="005A53D0" w:rsidP="005A53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53D0">
              <w:rPr>
                <w:rFonts w:cstheme="minorHAnsi"/>
                <w:sz w:val="24"/>
                <w:szCs w:val="24"/>
              </w:rPr>
              <w:t>91% - 100 %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0C07" w14:textId="77777777" w:rsidR="005A53D0" w:rsidRPr="005A53D0" w:rsidRDefault="005A53D0" w:rsidP="005A53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53D0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174DDAA1" w14:textId="77777777" w:rsidR="005A53D0" w:rsidRPr="005A53D0" w:rsidRDefault="005A53D0" w:rsidP="005A53D0">
      <w:pPr>
        <w:spacing w:line="256" w:lineRule="auto"/>
        <w:rPr>
          <w:rFonts w:cstheme="minorHAnsi"/>
          <w:sz w:val="24"/>
          <w:szCs w:val="24"/>
        </w:rPr>
      </w:pPr>
    </w:p>
    <w:p w14:paraId="20C91746" w14:textId="77777777" w:rsidR="005A53D0" w:rsidRPr="005A53D0" w:rsidRDefault="005A53D0" w:rsidP="005A53D0">
      <w:pPr>
        <w:spacing w:line="256" w:lineRule="auto"/>
        <w:rPr>
          <w:rFonts w:cstheme="minorHAnsi"/>
        </w:rPr>
      </w:pPr>
    </w:p>
    <w:p w14:paraId="5D8EA887" w14:textId="77777777" w:rsidR="005A53D0" w:rsidRPr="005A53D0" w:rsidRDefault="005A53D0" w:rsidP="005A53D0">
      <w:pPr>
        <w:spacing w:before="100" w:beforeAutospacing="1" w:after="100" w:afterAutospacing="1" w:line="240" w:lineRule="auto"/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  <w:r w:rsidRPr="005A53D0">
        <w:rPr>
          <w:rFonts w:eastAsia="Times New Roman" w:cstheme="minorHAnsi"/>
          <w:sz w:val="24"/>
          <w:szCs w:val="24"/>
          <w:lang w:eastAsia="hr-HR"/>
        </w:rPr>
        <w:t xml:space="preserve">Nakon cjelogodišnjeg praćenja zadatak učitelja je donijeti zaključnu ocjenu. Ona nije niti treba biti  aritmetička sredina pojedinačnih ocjena već se oblikuje temeljem svih prikupljenih informacija o ostvarivanju odgojno-obrazovnih ishoda. Kako se svi su elementi vrednovanja po svim nastavnim predmetima isprepliću, tako su i jednako vrijedni pri donošenju zaključne ocjene. </w:t>
      </w:r>
    </w:p>
    <w:p w14:paraId="44E4238D" w14:textId="77777777" w:rsidR="005A53D0" w:rsidRPr="005A53D0" w:rsidRDefault="005A53D0" w:rsidP="005A53D0">
      <w:pPr>
        <w:spacing w:line="256" w:lineRule="auto"/>
      </w:pPr>
    </w:p>
    <w:p w14:paraId="12EFB6D4" w14:textId="77777777" w:rsidR="00CF4355" w:rsidRDefault="00CF4355"/>
    <w:sectPr w:rsidR="00CF4355" w:rsidSect="00E14B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D0"/>
    <w:rsid w:val="005A53D0"/>
    <w:rsid w:val="00C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ADD3"/>
  <w15:chartTrackingRefBased/>
  <w15:docId w15:val="{685653ED-236A-4093-A27D-CF11A7C1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5A53D0"/>
  </w:style>
  <w:style w:type="paragraph" w:customStyle="1" w:styleId="msonormal0">
    <w:name w:val="msonormal"/>
    <w:basedOn w:val="Normal"/>
    <w:semiHidden/>
    <w:rsid w:val="005A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semiHidden/>
    <w:unhideWhenUsed/>
    <w:rsid w:val="005A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5A5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A53D0"/>
  </w:style>
  <w:style w:type="paragraph" w:styleId="Podnoje">
    <w:name w:val="footer"/>
    <w:basedOn w:val="Normal"/>
    <w:link w:val="PodnojeChar"/>
    <w:uiPriority w:val="99"/>
    <w:semiHidden/>
    <w:unhideWhenUsed/>
    <w:rsid w:val="005A5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A53D0"/>
  </w:style>
  <w:style w:type="paragraph" w:styleId="Tekstbalonia">
    <w:name w:val="Balloon Text"/>
    <w:basedOn w:val="Normal"/>
    <w:link w:val="TekstbaloniaChar"/>
    <w:uiPriority w:val="99"/>
    <w:semiHidden/>
    <w:unhideWhenUsed/>
    <w:rsid w:val="005A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53D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A53D0"/>
    <w:pPr>
      <w:spacing w:line="254" w:lineRule="auto"/>
      <w:ind w:left="720"/>
      <w:contextualSpacing/>
    </w:pPr>
  </w:style>
  <w:style w:type="paragraph" w:customStyle="1" w:styleId="box459587">
    <w:name w:val="box_459587"/>
    <w:basedOn w:val="Normal"/>
    <w:semiHidden/>
    <w:rsid w:val="005A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semiHidden/>
    <w:rsid w:val="005A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semiHidden/>
    <w:rsid w:val="005A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69">
    <w:name w:val="box_459469"/>
    <w:basedOn w:val="Normal"/>
    <w:semiHidden/>
    <w:rsid w:val="005A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semiHidden/>
    <w:rsid w:val="005A53D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semiHidden/>
    <w:rsid w:val="005A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semiHidden/>
    <w:rsid w:val="005A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semiHidden/>
    <w:rsid w:val="005A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A53D0"/>
  </w:style>
  <w:style w:type="character" w:customStyle="1" w:styleId="normaltextrun">
    <w:name w:val="normaltextrun"/>
    <w:basedOn w:val="Zadanifontodlomka"/>
    <w:rsid w:val="005A53D0"/>
  </w:style>
  <w:style w:type="character" w:customStyle="1" w:styleId="eop">
    <w:name w:val="eop"/>
    <w:basedOn w:val="Zadanifontodlomka"/>
    <w:rsid w:val="005A53D0"/>
  </w:style>
  <w:style w:type="table" w:styleId="Reetkatablice">
    <w:name w:val="Table Grid"/>
    <w:basedOn w:val="Obinatablica"/>
    <w:uiPriority w:val="39"/>
    <w:rsid w:val="005A53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uiPriority w:val="39"/>
    <w:rsid w:val="005A53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DBC0F99635044B98268D09AA7D380" ma:contentTypeVersion="10" ma:contentTypeDescription="Stvaranje novog dokumenta." ma:contentTypeScope="" ma:versionID="fd17190842bc9529aa9b283391a7b79c">
  <xsd:schema xmlns:xsd="http://www.w3.org/2001/XMLSchema" xmlns:xs="http://www.w3.org/2001/XMLSchema" xmlns:p="http://schemas.microsoft.com/office/2006/metadata/properties" xmlns:ns2="8d2279b7-cf68-4b2f-925f-557425a2a6cf" xmlns:ns3="c1e04bde-5407-47d7-bba1-25babd42aec2" targetNamespace="http://schemas.microsoft.com/office/2006/metadata/properties" ma:root="true" ma:fieldsID="5dd074750045569c1d9899a8965cd1f9" ns2:_="" ns3:_="">
    <xsd:import namespace="8d2279b7-cf68-4b2f-925f-557425a2a6cf"/>
    <xsd:import namespace="c1e04bde-5407-47d7-bba1-25babd42a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79b7-cf68-4b2f-925f-557425a2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04bde-5407-47d7-bba1-25babd42ae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1af38a-686d-48cc-af8b-3eca24789fbf}" ma:internalName="TaxCatchAll" ma:showField="CatchAllData" ma:web="c1e04bde-5407-47d7-bba1-25babd42a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8C7B12-CEC6-4330-ABFD-7E383D26911F}"/>
</file>

<file path=customXml/itemProps2.xml><?xml version="1.0" encoding="utf-8"?>
<ds:datastoreItem xmlns:ds="http://schemas.openxmlformats.org/officeDocument/2006/customXml" ds:itemID="{33D9953E-CA75-4882-8EBF-873F080A9D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6431</Words>
  <Characters>36662</Characters>
  <Application>Microsoft Office Word</Application>
  <DocSecurity>0</DocSecurity>
  <Lines>305</Lines>
  <Paragraphs>86</Paragraphs>
  <ScaleCrop>false</ScaleCrop>
  <Company/>
  <LinksUpToDate>false</LinksUpToDate>
  <CharactersWithSpaces>43007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</cp:lastModifiedBy>
  <cp:revision>1</cp:revision>
  <dcterms:created xsi:type="dcterms:W3CDTF">2024-09-14T07:38:00Z</dcterms:created>
  <dcterms:modified xsi:type="dcterms:W3CDTF">2024-09-14T07:39:00Z</dcterms:modified>
</cp:coreProperties>
</file>