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2CA73" w14:textId="77777777" w:rsidR="00B42304" w:rsidRDefault="00B42304"/>
    <w:tbl>
      <w:tblPr>
        <w:tblStyle w:val="TableGrid1"/>
        <w:tblpPr w:leftFromText="180" w:rightFromText="180" w:vertAnchor="text" w:tblpX="-998" w:tblpY="1"/>
        <w:tblOverlap w:val="never"/>
        <w:tblW w:w="15877" w:type="dxa"/>
        <w:tblLayout w:type="fixed"/>
        <w:tblLook w:val="0480" w:firstRow="0" w:lastRow="0" w:firstColumn="1" w:lastColumn="0" w:noHBand="0" w:noVBand="1"/>
      </w:tblPr>
      <w:tblGrid>
        <w:gridCol w:w="2350"/>
        <w:gridCol w:w="2367"/>
        <w:gridCol w:w="1515"/>
        <w:gridCol w:w="1493"/>
        <w:gridCol w:w="2811"/>
        <w:gridCol w:w="2642"/>
        <w:gridCol w:w="2699"/>
      </w:tblGrid>
      <w:tr w:rsidR="00B42304" w:rsidRPr="00B4176C" w14:paraId="662A4F16" w14:textId="77777777" w:rsidTr="00DB53C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9C0DDF" w14:textId="77777777" w:rsidR="00B42304" w:rsidRDefault="00B42304" w:rsidP="00B42304">
            <w:pPr>
              <w:ind w:left="-426"/>
              <w:jc w:val="center"/>
              <w:rPr>
                <w:b/>
                <w:sz w:val="32"/>
              </w:rPr>
            </w:pPr>
          </w:p>
          <w:p w14:paraId="7CA8BE08" w14:textId="2BA65F01" w:rsidR="00B42304" w:rsidRDefault="00665C45" w:rsidP="00B42304">
            <w:pPr>
              <w:ind w:left="-42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Elenka Podsednik</w:t>
            </w:r>
          </w:p>
          <w:p w14:paraId="63B1F871" w14:textId="5ECD14ED" w:rsidR="00B42304" w:rsidRDefault="00B42304" w:rsidP="00B42304">
            <w:pPr>
              <w:ind w:left="-426"/>
              <w:jc w:val="center"/>
              <w:rPr>
                <w:rFonts w:cstheme="minorHAnsi"/>
                <w:b/>
                <w:sz w:val="32"/>
              </w:rPr>
            </w:pPr>
            <w:r w:rsidRPr="00E64D25">
              <w:rPr>
                <w:b/>
                <w:sz w:val="32"/>
              </w:rPr>
              <w:t>KRITÉRIA HODNOCENÍ</w:t>
            </w:r>
            <w:r>
              <w:rPr>
                <w:b/>
                <w:sz w:val="32"/>
              </w:rPr>
              <w:t xml:space="preserve"> z Českého jazyka ve 4. třídě</w:t>
            </w:r>
          </w:p>
          <w:p w14:paraId="3D9504DB" w14:textId="77777777" w:rsidR="00B42304" w:rsidRDefault="00B42304" w:rsidP="00B42304">
            <w:pPr>
              <w:jc w:val="center"/>
              <w:rPr>
                <w:rFonts w:cstheme="minorHAnsi"/>
                <w:b/>
                <w:sz w:val="32"/>
              </w:rPr>
            </w:pPr>
          </w:p>
          <w:p w14:paraId="18E81E6D" w14:textId="77777777" w:rsidR="00B42304" w:rsidRDefault="00B42304" w:rsidP="00B42304">
            <w:pPr>
              <w:jc w:val="center"/>
              <w:rPr>
                <w:rFonts w:cstheme="minorHAnsi"/>
                <w:b/>
                <w:sz w:val="32"/>
              </w:rPr>
            </w:pPr>
          </w:p>
          <w:p w14:paraId="1BE3FF69" w14:textId="77777777" w:rsidR="00B42304" w:rsidRPr="00662481" w:rsidRDefault="00B42304" w:rsidP="00B42304">
            <w:pPr>
              <w:ind w:firstLine="539"/>
              <w:jc w:val="both"/>
              <w:rPr>
                <w:rFonts w:cstheme="minorHAnsi"/>
                <w:sz w:val="24"/>
                <w:szCs w:val="24"/>
              </w:rPr>
            </w:pPr>
            <w:r w:rsidRPr="00662481">
              <w:rPr>
                <w:sz w:val="24"/>
                <w:szCs w:val="24"/>
              </w:rPr>
              <w:t xml:space="preserve">Hodnocení a </w:t>
            </w:r>
            <w:r>
              <w:rPr>
                <w:sz w:val="24"/>
                <w:szCs w:val="24"/>
              </w:rPr>
              <w:t xml:space="preserve">sledování žáků </w:t>
            </w:r>
            <w:r w:rsidRPr="00662481">
              <w:rPr>
                <w:sz w:val="24"/>
                <w:szCs w:val="24"/>
              </w:rPr>
              <w:t xml:space="preserve">je proces, který se provádí po celý školní rok a měl by být výsledkem průběžného sledování práce </w:t>
            </w:r>
            <w:r>
              <w:rPr>
                <w:sz w:val="24"/>
                <w:szCs w:val="24"/>
              </w:rPr>
              <w:t>žák</w:t>
            </w:r>
            <w:r w:rsidRPr="00662481">
              <w:rPr>
                <w:sz w:val="24"/>
                <w:szCs w:val="24"/>
              </w:rPr>
              <w:t xml:space="preserve">ů. </w:t>
            </w:r>
          </w:p>
          <w:p w14:paraId="14CA2162" w14:textId="77777777" w:rsidR="00B42304" w:rsidRPr="00662481" w:rsidRDefault="00B42304" w:rsidP="00B42304">
            <w:pPr>
              <w:ind w:firstLine="539"/>
              <w:jc w:val="both"/>
              <w:rPr>
                <w:rFonts w:cstheme="minorHAnsi"/>
                <w:sz w:val="24"/>
                <w:szCs w:val="24"/>
              </w:rPr>
            </w:pPr>
            <w:r w:rsidRPr="00662481">
              <w:rPr>
                <w:sz w:val="24"/>
                <w:szCs w:val="24"/>
              </w:rPr>
              <w:t>Na začátku školního roku</w:t>
            </w:r>
            <w:r>
              <w:rPr>
                <w:sz w:val="24"/>
                <w:szCs w:val="24"/>
              </w:rPr>
              <w:t xml:space="preserve"> </w:t>
            </w:r>
            <w:r w:rsidRPr="00662481">
              <w:rPr>
                <w:sz w:val="24"/>
                <w:szCs w:val="24"/>
              </w:rPr>
              <w:t xml:space="preserve">by mělo být provedeno počáteční n a vhled do znalostí a schopností </w:t>
            </w:r>
            <w:r>
              <w:rPr>
                <w:sz w:val="24"/>
                <w:szCs w:val="24"/>
              </w:rPr>
              <w:t>žák</w:t>
            </w:r>
            <w:r w:rsidRPr="00662481">
              <w:rPr>
                <w:sz w:val="24"/>
                <w:szCs w:val="24"/>
              </w:rPr>
              <w:t>a, abychom měli výchozí bod, ze kterého budeme pokračovat v monitorování práce a na který se budeme moci během školního roku odkazovat. S počátečním vhledem uvidíme pokrok</w:t>
            </w:r>
            <w:r>
              <w:rPr>
                <w:sz w:val="24"/>
                <w:szCs w:val="24"/>
              </w:rPr>
              <w:t xml:space="preserve"> žáka </w:t>
            </w:r>
            <w:r w:rsidRPr="00662481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snadno</w:t>
            </w:r>
            <w:r w:rsidRPr="00662481">
              <w:rPr>
                <w:sz w:val="24"/>
                <w:szCs w:val="24"/>
              </w:rPr>
              <w:t xml:space="preserve"> vyhodnotíme </w:t>
            </w:r>
            <w:r>
              <w:rPr>
                <w:sz w:val="24"/>
                <w:szCs w:val="24"/>
              </w:rPr>
              <w:t xml:space="preserve">žáka </w:t>
            </w:r>
            <w:r w:rsidRPr="00662481">
              <w:rPr>
                <w:sz w:val="24"/>
                <w:szCs w:val="24"/>
              </w:rPr>
              <w:t>vzhledem k jeho osobnímu pokroku.</w:t>
            </w:r>
          </w:p>
          <w:p w14:paraId="296F75F5" w14:textId="77777777" w:rsidR="00B42304" w:rsidRPr="00662481" w:rsidRDefault="00B42304" w:rsidP="00B42304">
            <w:pPr>
              <w:ind w:firstLine="539"/>
              <w:jc w:val="both"/>
              <w:rPr>
                <w:rFonts w:cstheme="minorHAnsi"/>
                <w:sz w:val="24"/>
                <w:szCs w:val="24"/>
              </w:rPr>
            </w:pPr>
            <w:r w:rsidRPr="00662481">
              <w:rPr>
                <w:sz w:val="24"/>
                <w:szCs w:val="24"/>
              </w:rPr>
              <w:t xml:space="preserve"> Při hodnocení by měly být zajištěny rovné příležitosti pro </w:t>
            </w:r>
            <w:r>
              <w:rPr>
                <w:sz w:val="24"/>
                <w:szCs w:val="24"/>
              </w:rPr>
              <w:t>žák</w:t>
            </w:r>
            <w:r w:rsidRPr="00662481">
              <w:rPr>
                <w:sz w:val="24"/>
                <w:szCs w:val="24"/>
              </w:rPr>
              <w:t xml:space="preserve">y, měla by být respektována osobnost </w:t>
            </w:r>
            <w:r>
              <w:rPr>
                <w:sz w:val="24"/>
                <w:szCs w:val="24"/>
              </w:rPr>
              <w:t>žák</w:t>
            </w:r>
            <w:r w:rsidRPr="00662481">
              <w:rPr>
                <w:sz w:val="24"/>
                <w:szCs w:val="24"/>
              </w:rPr>
              <w:t xml:space="preserve">a a každý </w:t>
            </w:r>
            <w:r>
              <w:rPr>
                <w:sz w:val="24"/>
                <w:szCs w:val="24"/>
              </w:rPr>
              <w:t>žák</w:t>
            </w:r>
            <w:r w:rsidRPr="00662481">
              <w:rPr>
                <w:sz w:val="24"/>
                <w:szCs w:val="24"/>
              </w:rPr>
              <w:t xml:space="preserve"> by měl mít rovné příležitosti.</w:t>
            </w:r>
          </w:p>
          <w:p w14:paraId="340D0B2D" w14:textId="77777777" w:rsidR="00B42304" w:rsidRPr="00662481" w:rsidRDefault="00B42304" w:rsidP="00B42304">
            <w:pPr>
              <w:spacing w:after="180"/>
              <w:ind w:firstLine="53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662481">
              <w:rPr>
                <w:sz w:val="24"/>
                <w:szCs w:val="24"/>
              </w:rPr>
              <w:t xml:space="preserve">následujících navazujících rituálech a hodnoceníchbyly provedeny </w:t>
            </w:r>
            <w:r>
              <w:t xml:space="preserve"> podle </w:t>
            </w:r>
            <w:r w:rsidRPr="00662481">
              <w:rPr>
                <w:i/>
                <w:sz w:val="24"/>
                <w:szCs w:val="24"/>
              </w:rPr>
              <w:t>revidované Bloom Knowledge Taxonomy</w:t>
            </w:r>
            <w:r>
              <w:rPr>
                <w:i/>
                <w:sz w:val="24"/>
                <w:szCs w:val="24"/>
              </w:rPr>
              <w:t xml:space="preserve"> (1956) (</w:t>
            </w:r>
            <w:r w:rsidRPr="00662481">
              <w:rPr>
                <w:i/>
                <w:iCs/>
                <w:sz w:val="24"/>
                <w:szCs w:val="24"/>
              </w:rPr>
              <w:t>Andersen a Krathwohl, 2001</w:t>
            </w:r>
            <w:r>
              <w:rPr>
                <w:sz w:val="24"/>
                <w:szCs w:val="24"/>
              </w:rPr>
              <w:t>)</w:t>
            </w:r>
            <w:r w:rsidRPr="00662481">
              <w:rPr>
                <w:sz w:val="24"/>
                <w:szCs w:val="24"/>
              </w:rPr>
              <w:t xml:space="preserve">. V </w:t>
            </w:r>
            <w:r w:rsidRPr="00662481">
              <w:rPr>
                <w:i/>
                <w:sz w:val="24"/>
                <w:szCs w:val="24"/>
              </w:rPr>
              <w:t>revidované taxonomii Bloomových znalostí</w:t>
            </w:r>
            <w:r w:rsidRPr="00662481">
              <w:rPr>
                <w:sz w:val="24"/>
                <w:szCs w:val="24"/>
              </w:rPr>
              <w:t xml:space="preserve">se slovesa místo podstatných jmen používají k popisu úrovní znalostí, protože názor je aktivní proces a vzdělávací cíle dosažené učením jsou popsány jako různé formy myšlení. </w:t>
            </w:r>
          </w:p>
          <w:p w14:paraId="737288A6" w14:textId="77777777" w:rsidR="00B42304" w:rsidRDefault="00B42304" w:rsidP="00B42304">
            <w:pPr>
              <w:ind w:firstLine="53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Vzhledem k tomu</w:t>
            </w:r>
            <w:r w:rsidRPr="00662481">
              <w:rPr>
                <w:sz w:val="24"/>
                <w:szCs w:val="24"/>
              </w:rPr>
              <w:t xml:space="preserve">, že cílem školní docházky je připravit </w:t>
            </w:r>
            <w:r>
              <w:rPr>
                <w:sz w:val="24"/>
                <w:szCs w:val="24"/>
              </w:rPr>
              <w:t>žák</w:t>
            </w:r>
            <w:r w:rsidRPr="00662481">
              <w:rPr>
                <w:sz w:val="24"/>
                <w:szCs w:val="24"/>
              </w:rPr>
              <w:t>y na řešení problémů, se kterými se setkají v každodenním životě, řešení těchto složitých problémů nestačí k dávkování a reprodukci, je nutné rozvíjet jejich celkový potenciál. Proto je důležité je povzbudit, aby používali širokou škálu intelektuálních schopností</w:t>
            </w:r>
            <w:r>
              <w:rPr>
                <w:sz w:val="24"/>
                <w:szCs w:val="24"/>
              </w:rPr>
              <w:t xml:space="preserve">. </w:t>
            </w:r>
          </w:p>
          <w:p w14:paraId="0BF13734" w14:textId="77777777" w:rsidR="00B42304" w:rsidRPr="00662481" w:rsidRDefault="00B42304" w:rsidP="00B42304">
            <w:pPr>
              <w:ind w:firstLine="539"/>
              <w:jc w:val="both"/>
              <w:rPr>
                <w:rFonts w:cstheme="minorHAnsi"/>
                <w:sz w:val="24"/>
                <w:szCs w:val="24"/>
              </w:rPr>
            </w:pPr>
          </w:p>
          <w:p w14:paraId="3FDF72C6" w14:textId="77777777" w:rsidR="00B42304" w:rsidRPr="00662481" w:rsidRDefault="00B42304" w:rsidP="00B42304">
            <w:pPr>
              <w:ind w:firstLine="540"/>
              <w:jc w:val="both"/>
              <w:rPr>
                <w:rFonts w:cstheme="minorHAnsi"/>
                <w:sz w:val="24"/>
                <w:szCs w:val="24"/>
              </w:rPr>
            </w:pPr>
            <w:r w:rsidRPr="00662481">
              <w:rPr>
                <w:sz w:val="24"/>
                <w:szCs w:val="24"/>
              </w:rPr>
              <w:t>Cíle učení a chování, které</w:t>
            </w:r>
            <w:r>
              <w:rPr>
                <w:sz w:val="24"/>
                <w:szCs w:val="24"/>
              </w:rPr>
              <w:t xml:space="preserve">  žák</w:t>
            </w:r>
            <w:r w:rsidRPr="00662481">
              <w:rPr>
                <w:sz w:val="24"/>
                <w:szCs w:val="24"/>
              </w:rPr>
              <w:t xml:space="preserve"> používá během učení, jsou rozděleny do 3 kategorií, které jsou vzájemně propojeny a překrývají se. </w:t>
            </w:r>
          </w:p>
          <w:p w14:paraId="7A42E833" w14:textId="77777777" w:rsidR="00B42304" w:rsidRPr="00662481" w:rsidRDefault="00B42304" w:rsidP="00B42304">
            <w:pPr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62481">
              <w:rPr>
                <w:sz w:val="24"/>
                <w:szCs w:val="24"/>
              </w:rPr>
              <w:t>kognitivní</w:t>
            </w:r>
            <w:r>
              <w:rPr>
                <w:sz w:val="24"/>
                <w:szCs w:val="24"/>
              </w:rPr>
              <w:t>a</w:t>
            </w:r>
            <w:r w:rsidRPr="00662481">
              <w:rPr>
                <w:sz w:val="24"/>
                <w:szCs w:val="24"/>
              </w:rPr>
              <w:t xml:space="preserve"> (intelektuální schopnosti nebo znalosti nebo názor)</w:t>
            </w:r>
          </w:p>
          <w:p w14:paraId="73D2D74C" w14:textId="77777777" w:rsidR="00B42304" w:rsidRPr="00662481" w:rsidRDefault="00B42304" w:rsidP="00B42304">
            <w:pPr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62481">
              <w:rPr>
                <w:sz w:val="24"/>
                <w:szCs w:val="24"/>
              </w:rPr>
              <w:t>afektivní</w:t>
            </w:r>
            <w:r>
              <w:rPr>
                <w:sz w:val="24"/>
                <w:szCs w:val="24"/>
              </w:rPr>
              <w:t>a</w:t>
            </w:r>
            <w:r w:rsidRPr="00662481">
              <w:rPr>
                <w:sz w:val="24"/>
                <w:szCs w:val="24"/>
              </w:rPr>
              <w:t xml:space="preserve"> (pocity nebo vztah nebo postoj)               </w:t>
            </w:r>
          </w:p>
          <w:p w14:paraId="7A9A78AA" w14:textId="77777777" w:rsidR="00B42304" w:rsidRDefault="00B42304" w:rsidP="00B42304">
            <w:pPr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psychomotorický a</w:t>
            </w:r>
            <w:r w:rsidRPr="00662481">
              <w:rPr>
                <w:sz w:val="24"/>
                <w:szCs w:val="24"/>
              </w:rPr>
              <w:t xml:space="preserve"> (fyzické dovednosti nebo co člověk dokáže)</w:t>
            </w:r>
          </w:p>
          <w:p w14:paraId="13140DEB" w14:textId="77777777" w:rsidR="00B42304" w:rsidRPr="009162E1" w:rsidRDefault="00B42304" w:rsidP="00B42304">
            <w:pPr>
              <w:jc w:val="both"/>
              <w:rPr>
                <w:rFonts w:cstheme="minorHAnsi"/>
                <w:sz w:val="14"/>
              </w:rPr>
            </w:pPr>
          </w:p>
          <w:p w14:paraId="0366A31A" w14:textId="77777777" w:rsidR="00B42304" w:rsidRDefault="00B42304" w:rsidP="00B42304">
            <w:pPr>
              <w:pStyle w:val="box459484"/>
              <w:spacing w:before="0" w:beforeAutospacing="0" w:after="0" w:afterAutospacing="0"/>
              <w:ind w:firstLine="357"/>
              <w:jc w:val="both"/>
              <w:rPr>
                <w:rStyle w:val="kurziv"/>
                <w:rFonts w:asciiTheme="minorHAnsi" w:hAnsiTheme="minorHAnsi" w:cstheme="minorHAnsi"/>
              </w:rPr>
            </w:pPr>
            <w:r w:rsidRPr="009352E7">
              <w:rPr>
                <w:color w:val="000000" w:themeColor="text1"/>
              </w:rPr>
              <w:t xml:space="preserve">Tato kritéria pro sledování a hodnocení </w:t>
            </w:r>
            <w:r>
              <w:rPr>
                <w:color w:val="000000" w:themeColor="text1"/>
              </w:rPr>
              <w:t>žák</w:t>
            </w:r>
            <w:r w:rsidRPr="009352E7">
              <w:rPr>
                <w:color w:val="000000" w:themeColor="text1"/>
              </w:rPr>
              <w:t xml:space="preserve">ů jsou napsána </w:t>
            </w:r>
            <w:r w:rsidRPr="009352E7">
              <w:t>v ocenění a odkazují na učební osnovy pro jednotlivé předměty</w:t>
            </w:r>
            <w:r w:rsidRPr="009352E7">
              <w:rPr>
                <w:color w:val="000000" w:themeColor="text1"/>
              </w:rPr>
              <w:t xml:space="preserve"> a na výsledky všech šesti </w:t>
            </w:r>
            <w:r>
              <w:rPr>
                <w:color w:val="000000" w:themeColor="text1"/>
              </w:rPr>
              <w:t xml:space="preserve">předmětů </w:t>
            </w:r>
            <w:r w:rsidRPr="009352E7">
              <w:rPr>
                <w:color w:val="000000" w:themeColor="text1"/>
              </w:rPr>
              <w:t xml:space="preserve">ve </w:t>
            </w:r>
            <w:r>
              <w:rPr>
                <w:color w:val="000000" w:themeColor="text1"/>
              </w:rPr>
              <w:t>4</w:t>
            </w:r>
            <w:r w:rsidRPr="009352E7">
              <w:rPr>
                <w:color w:val="000000" w:themeColor="text1"/>
              </w:rPr>
              <w:t xml:space="preserve">. ročníku. Vzhledem k tomu, že </w:t>
            </w:r>
            <w:r>
              <w:t xml:space="preserve"> samotné </w:t>
            </w:r>
            <w:r w:rsidRPr="009352E7">
              <w:rPr>
                <w:color w:val="000000" w:themeColor="text1"/>
              </w:rPr>
              <w:t xml:space="preserve"> výsledky </w:t>
            </w:r>
            <w:r w:rsidRPr="009352E7">
              <w:rPr>
                <w:rStyle w:val="kurziv"/>
              </w:rPr>
              <w:t>učebních osnov</w:t>
            </w:r>
            <w:r>
              <w:t xml:space="preserve"> jsou </w:t>
            </w:r>
            <w:r w:rsidRPr="009352E7">
              <w:rPr>
                <w:rStyle w:val="kurziv"/>
              </w:rPr>
              <w:t xml:space="preserve">široce nastaveny a jejich realizace je plánována na úrovni celého školního roku, nerozváděli jsme pro ně </w:t>
            </w:r>
            <w:r>
              <w:rPr>
                <w:rStyle w:val="kurziv"/>
              </w:rPr>
              <w:t>prvky</w:t>
            </w:r>
            <w:r w:rsidRPr="009352E7">
              <w:rPr>
                <w:rStyle w:val="kurziv"/>
              </w:rPr>
              <w:t xml:space="preserve"> evaluace</w:t>
            </w:r>
            <w:r>
              <w:rPr>
                <w:rStyle w:val="kurziv"/>
              </w:rPr>
              <w:t>a</w:t>
            </w:r>
            <w:r w:rsidRPr="009352E7">
              <w:rPr>
                <w:rStyle w:val="kurziv"/>
              </w:rPr>
              <w:t xml:space="preserve"> které budou individuální hodnocení doprovázet, ale </w:t>
            </w:r>
            <w:r>
              <w:t xml:space="preserve"> určili jsme </w:t>
            </w:r>
            <w:r>
              <w:rPr>
                <w:rStyle w:val="kurziv"/>
              </w:rPr>
              <w:t>prvky evaluace pro každé hodnocení</w:t>
            </w:r>
            <w:r w:rsidRPr="009352E7">
              <w:rPr>
                <w:rStyle w:val="kurziv"/>
              </w:rPr>
              <w:t xml:space="preserve"> s rozpracováním každého konkrétního výsledku.</w:t>
            </w:r>
          </w:p>
          <w:p w14:paraId="138BCECD" w14:textId="77777777" w:rsidR="00B42304" w:rsidRDefault="00B42304" w:rsidP="00B42304">
            <w:pPr>
              <w:pStyle w:val="box459484"/>
              <w:spacing w:before="0" w:beforeAutospacing="0" w:after="0" w:afterAutospacing="0"/>
              <w:ind w:firstLine="357"/>
              <w:jc w:val="both"/>
              <w:rPr>
                <w:rStyle w:val="kurziv"/>
                <w:rFonts w:asciiTheme="minorHAnsi" w:hAnsiTheme="minorHAnsi" w:cstheme="minorHAnsi"/>
              </w:rPr>
            </w:pPr>
            <w:r>
              <w:rPr>
                <w:rStyle w:val="kurziv"/>
              </w:rPr>
              <w:t>"Negativní" hodnocení není specificky zpracováno, aby se zabránilo řadě nemotivujících, negativních formulací o znalostech, úspěších nebo pokroku žáka. Navrhujeme zadat znění "</w:t>
            </w:r>
            <w:r>
              <w:rPr>
                <w:rStyle w:val="kurziv"/>
                <w:b/>
              </w:rPr>
              <w:t>Žák</w:t>
            </w:r>
            <w:r w:rsidRPr="004D0230">
              <w:rPr>
                <w:rStyle w:val="kurziv"/>
                <w:b/>
              </w:rPr>
              <w:t xml:space="preserve"> nedosáhl daného výsledku</w:t>
            </w:r>
            <w:r>
              <w:rPr>
                <w:rStyle w:val="kurziv"/>
              </w:rPr>
              <w:t xml:space="preserve"> a pod VÝSTUP, který nebyl dosažen, například VÝSTUP negativního</w:t>
            </w:r>
            <w:r>
              <w:t xml:space="preserve">. </w:t>
            </w:r>
            <w:r w:rsidRPr="004D0230">
              <w:rPr>
                <w:rStyle w:val="kurziv"/>
                <w:b/>
                <w:i/>
              </w:rPr>
              <w:t>odpovídá na otázky týkající se výchozího textu</w:t>
            </w:r>
            <w:r w:rsidRPr="004D0230">
              <w:rPr>
                <w:rStyle w:val="kurziv"/>
                <w:b/>
              </w:rPr>
              <w:t>.</w:t>
            </w:r>
            <w:r>
              <w:rPr>
                <w:rStyle w:val="kurziv"/>
              </w:rPr>
              <w:t>"</w:t>
            </w:r>
          </w:p>
          <w:p w14:paraId="75894458" w14:textId="77777777" w:rsidR="00B42304" w:rsidRDefault="00B42304" w:rsidP="00B42304">
            <w:pPr>
              <w:pStyle w:val="box459484"/>
              <w:spacing w:before="0" w:beforeAutospacing="0" w:after="0" w:afterAutospacing="0"/>
              <w:ind w:firstLine="357"/>
              <w:jc w:val="both"/>
              <w:rPr>
                <w:rStyle w:val="kurziv"/>
                <w:rFonts w:asciiTheme="minorHAnsi" w:hAnsiTheme="minorHAnsi" w:cstheme="minorHAnsi"/>
              </w:rPr>
            </w:pPr>
          </w:p>
          <w:p w14:paraId="2E0FD4D0" w14:textId="77777777" w:rsidR="00B42304" w:rsidRPr="00A1016A" w:rsidRDefault="00B42304" w:rsidP="00B42304">
            <w:pPr>
              <w:ind w:firstLine="357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904D38">
              <w:rPr>
                <w:rStyle w:val="kurziv"/>
                <w:sz w:val="24"/>
                <w:szCs w:val="24"/>
              </w:rPr>
              <w:t>S</w:t>
            </w:r>
            <w:r>
              <w:rPr>
                <w:rStyle w:val="kurziv"/>
                <w:sz w:val="24"/>
                <w:szCs w:val="24"/>
              </w:rPr>
              <w:t xml:space="preserve"> určitými výsledky ve všech</w:t>
            </w:r>
            <w:r w:rsidRPr="00904D38">
              <w:rPr>
                <w:rStyle w:val="kurziv"/>
                <w:sz w:val="24"/>
                <w:szCs w:val="24"/>
              </w:rPr>
              <w:t xml:space="preserve"> případech</w:t>
            </w:r>
            <w:r>
              <w:rPr>
                <w:rStyle w:val="kurziv"/>
                <w:sz w:val="24"/>
                <w:szCs w:val="24"/>
              </w:rPr>
              <w:t>existují</w:t>
            </w:r>
            <w:r w:rsidRPr="00904D38">
              <w:rPr>
                <w:rStyle w:val="kurziv"/>
                <w:sz w:val="24"/>
                <w:szCs w:val="24"/>
              </w:rPr>
              <w:t xml:space="preserve"> (např. </w:t>
            </w:r>
            <w:r>
              <w:rPr>
                <w:rStyle w:val="kurziv"/>
                <w:sz w:val="24"/>
                <w:szCs w:val="24"/>
              </w:rPr>
              <w:t xml:space="preserve">některé propracované výsledky a </w:t>
            </w:r>
            <w:r w:rsidRPr="00A1016A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ZŠ</w:t>
            </w:r>
            <w:r w:rsidRPr="00A1016A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Č</w:t>
            </w:r>
            <w:r w:rsidRPr="00A1016A">
              <w:rPr>
                <w:i/>
                <w:color w:val="FF0000"/>
                <w:sz w:val="24"/>
                <w:szCs w:val="24"/>
              </w:rPr>
              <w:t xml:space="preserve">J </w:t>
            </w:r>
            <w:r>
              <w:rPr>
                <w:i/>
                <w:color w:val="FF0000"/>
                <w:sz w:val="24"/>
                <w:szCs w:val="24"/>
              </w:rPr>
              <w:t>A 4</w:t>
            </w:r>
            <w:r w:rsidRPr="00A1016A">
              <w:rPr>
                <w:i/>
                <w:color w:val="FF0000"/>
                <w:sz w:val="24"/>
                <w:szCs w:val="24"/>
              </w:rPr>
              <w:t xml:space="preserve">. </w:t>
            </w:r>
            <w:r>
              <w:rPr>
                <w:i/>
                <w:color w:val="FF0000"/>
                <w:sz w:val="24"/>
                <w:szCs w:val="24"/>
              </w:rPr>
              <w:t>3. Čl</w:t>
            </w:r>
            <w:r w:rsidRPr="00A1016A">
              <w:rPr>
                <w:i/>
                <w:color w:val="FF0000"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 xml:space="preserve">Žák </w:t>
            </w:r>
            <w:r w:rsidRPr="00974CF1">
              <w:rPr>
                <w:sz w:val="24"/>
                <w:szCs w:val="24"/>
              </w:rPr>
              <w:t>píše literární texty podle vlastního zájmu a vysvětluje svou volbu</w:t>
            </w:r>
            <w:r w:rsidRPr="00904D38">
              <w:rPr>
                <w:sz w:val="24"/>
                <w:szCs w:val="24"/>
              </w:rPr>
              <w:t>) neexistuje žádné kritérium pro číselné hodnocení, ale tyto výsledky jsou sledovány výhradně písemně, v sekci v</w:t>
            </w:r>
            <w:r>
              <w:rPr>
                <w:sz w:val="24"/>
                <w:szCs w:val="24"/>
              </w:rPr>
              <w:t> </w:t>
            </w:r>
            <w:r w:rsidRPr="00904D38">
              <w:rPr>
                <w:sz w:val="24"/>
                <w:szCs w:val="24"/>
              </w:rPr>
              <w:t>adresáři</w:t>
            </w:r>
            <w:r>
              <w:rPr>
                <w:sz w:val="24"/>
                <w:szCs w:val="24"/>
              </w:rPr>
              <w:t xml:space="preserve"> žáka</w:t>
            </w:r>
            <w:r w:rsidRPr="00904D38">
              <w:rPr>
                <w:sz w:val="24"/>
                <w:szCs w:val="24"/>
              </w:rPr>
              <w:t>.</w:t>
            </w:r>
            <w:r w:rsidRPr="00A1016A">
              <w:rPr>
                <w:sz w:val="24"/>
                <w:szCs w:val="24"/>
              </w:rPr>
              <w:t xml:space="preserve"> Podobně, když </w:t>
            </w:r>
            <w:r>
              <w:rPr>
                <w:sz w:val="24"/>
                <w:szCs w:val="24"/>
              </w:rPr>
              <w:t xml:space="preserve">žák </w:t>
            </w:r>
            <w:r w:rsidRPr="00A1016A">
              <w:rPr>
                <w:sz w:val="24"/>
                <w:szCs w:val="24"/>
              </w:rPr>
              <w:t xml:space="preserve">dosáhne některé z daných výsledných tříd, které vykazují sebeiniciaci a vysokou motivaci, navrhujeme následující formulaci: </w:t>
            </w:r>
            <w:r w:rsidRPr="00A1016A">
              <w:rPr>
                <w:i/>
                <w:sz w:val="24"/>
                <w:szCs w:val="24"/>
              </w:rPr>
              <w:t xml:space="preserve">Dosažení těchto výsledků je hodnoceno "vynikajícím" stupněm, zatímco částečný úspěch nebo neúspěch není hodnocen číselnou známkou, ale je sledován prostřednictvím poznámek a </w:t>
            </w:r>
            <w:r>
              <w:rPr>
                <w:i/>
                <w:sz w:val="24"/>
                <w:szCs w:val="24"/>
              </w:rPr>
              <w:t>žák</w:t>
            </w:r>
            <w:r w:rsidRPr="00A1016A">
              <w:rPr>
                <w:i/>
                <w:sz w:val="24"/>
                <w:szCs w:val="24"/>
              </w:rPr>
              <w:t xml:space="preserve"> je povzbuzován k jejich dosažení.</w:t>
            </w:r>
          </w:p>
          <w:p w14:paraId="3063F852" w14:textId="77777777" w:rsidR="00B42304" w:rsidRPr="006D0648" w:rsidRDefault="00B42304" w:rsidP="00B42304">
            <w:pPr>
              <w:ind w:firstLine="357"/>
              <w:rPr>
                <w:rFonts w:cstheme="minorHAnsi"/>
                <w:b/>
                <w:sz w:val="24"/>
              </w:rPr>
            </w:pPr>
            <w:r w:rsidRPr="006D0648">
              <w:rPr>
                <w:b/>
                <w:sz w:val="24"/>
              </w:rPr>
              <w:t xml:space="preserve">Návrh procentuální stupnice pro hodnocení písemných šeků </w:t>
            </w:r>
          </w:p>
          <w:tbl>
            <w:tblPr>
              <w:tblStyle w:val="Reetkatablice"/>
              <w:tblW w:w="0" w:type="auto"/>
              <w:tblInd w:w="2689" w:type="dxa"/>
              <w:tblLook w:val="04A0" w:firstRow="1" w:lastRow="0" w:firstColumn="1" w:lastColumn="0" w:noHBand="0" w:noVBand="1"/>
            </w:tblPr>
            <w:tblGrid>
              <w:gridCol w:w="3969"/>
              <w:gridCol w:w="3969"/>
            </w:tblGrid>
            <w:tr w:rsidR="00B42304" w14:paraId="13677462" w14:textId="77777777" w:rsidTr="00AF0219">
              <w:tc>
                <w:tcPr>
                  <w:tcW w:w="3969" w:type="dxa"/>
                  <w:shd w:val="clear" w:color="auto" w:fill="C5E0B3" w:themeFill="accent6" w:themeFillTint="66"/>
                </w:tcPr>
                <w:p w14:paraId="063A2394" w14:textId="77777777" w:rsidR="00B42304" w:rsidRPr="00E401B9" w:rsidRDefault="00B42304" w:rsidP="00665C45">
                  <w:pPr>
                    <w:framePr w:hSpace="180" w:wrap="around" w:vAnchor="text" w:hAnchor="text" w:x="-998" w:y="1"/>
                    <w:suppressOverlap/>
                    <w:jc w:val="center"/>
                    <w:rPr>
                      <w:rFonts w:cstheme="minorHAnsi"/>
                      <w:b/>
                      <w:sz w:val="24"/>
                    </w:rPr>
                  </w:pPr>
                  <w:r w:rsidRPr="00E401B9">
                    <w:rPr>
                      <w:b/>
                      <w:sz w:val="24"/>
                    </w:rPr>
                    <w:t>PROCENTO</w:t>
                  </w:r>
                </w:p>
              </w:tc>
              <w:tc>
                <w:tcPr>
                  <w:tcW w:w="3969" w:type="dxa"/>
                  <w:shd w:val="clear" w:color="auto" w:fill="C5E0B3" w:themeFill="accent6" w:themeFillTint="66"/>
                </w:tcPr>
                <w:p w14:paraId="7F73AAAC" w14:textId="77777777" w:rsidR="00B42304" w:rsidRPr="00E401B9" w:rsidRDefault="00B42304" w:rsidP="00665C45">
                  <w:pPr>
                    <w:framePr w:hSpace="180" w:wrap="around" w:vAnchor="text" w:hAnchor="text" w:x="-998" w:y="1"/>
                    <w:suppressOverlap/>
                    <w:jc w:val="center"/>
                    <w:rPr>
                      <w:rFonts w:cstheme="minorHAnsi"/>
                      <w:b/>
                      <w:sz w:val="24"/>
                    </w:rPr>
                  </w:pPr>
                  <w:r w:rsidRPr="00E401B9">
                    <w:rPr>
                      <w:b/>
                      <w:sz w:val="24"/>
                    </w:rPr>
                    <w:t>HODNOCENÍ</w:t>
                  </w:r>
                </w:p>
              </w:tc>
            </w:tr>
            <w:tr w:rsidR="00B42304" w:rsidRPr="00E401B9" w14:paraId="05438018" w14:textId="77777777" w:rsidTr="00AF0219">
              <w:tc>
                <w:tcPr>
                  <w:tcW w:w="3969" w:type="dxa"/>
                </w:tcPr>
                <w:p w14:paraId="02E89CA9" w14:textId="77777777" w:rsidR="00B42304" w:rsidRPr="00E401B9" w:rsidRDefault="00B42304" w:rsidP="00665C45">
                  <w:pPr>
                    <w:framePr w:hSpace="180" w:wrap="around" w:vAnchor="text" w:hAnchor="text" w:x="-998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401B9">
                    <w:rPr>
                      <w:sz w:val="24"/>
                      <w:szCs w:val="24"/>
                    </w:rPr>
                    <w:t>0  % – 50 %</w:t>
                  </w:r>
                </w:p>
              </w:tc>
              <w:tc>
                <w:tcPr>
                  <w:tcW w:w="3969" w:type="dxa"/>
                </w:tcPr>
                <w:p w14:paraId="30CEB6B1" w14:textId="77777777" w:rsidR="00B42304" w:rsidRPr="00E401B9" w:rsidRDefault="00B42304" w:rsidP="00665C45">
                  <w:pPr>
                    <w:framePr w:hSpace="180" w:wrap="around" w:vAnchor="text" w:hAnchor="text" w:x="-998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401B9">
                    <w:rPr>
                      <w:sz w:val="24"/>
                      <w:szCs w:val="24"/>
                    </w:rPr>
                    <w:t>nedostatečné (1)</w:t>
                  </w:r>
                </w:p>
              </w:tc>
            </w:tr>
            <w:tr w:rsidR="00B42304" w:rsidRPr="00E401B9" w14:paraId="66E7F402" w14:textId="77777777" w:rsidTr="00AF0219">
              <w:tc>
                <w:tcPr>
                  <w:tcW w:w="3969" w:type="dxa"/>
                </w:tcPr>
                <w:p w14:paraId="0995D065" w14:textId="77777777" w:rsidR="00B42304" w:rsidRPr="00E401B9" w:rsidRDefault="00B42304" w:rsidP="00665C45">
                  <w:pPr>
                    <w:framePr w:hSpace="180" w:wrap="around" w:vAnchor="text" w:hAnchor="text" w:x="-998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401B9">
                    <w:rPr>
                      <w:sz w:val="24"/>
                      <w:szCs w:val="24"/>
                    </w:rPr>
                    <w:t xml:space="preserve">51 %  - </w:t>
                  </w:r>
                  <w:r>
                    <w:rPr>
                      <w:sz w:val="24"/>
                      <w:szCs w:val="24"/>
                    </w:rPr>
                    <w:t>59</w:t>
                  </w:r>
                  <w:r w:rsidRPr="00E401B9">
                    <w:rPr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3969" w:type="dxa"/>
                </w:tcPr>
                <w:p w14:paraId="53686498" w14:textId="77777777" w:rsidR="00B42304" w:rsidRPr="00E401B9" w:rsidRDefault="00B42304" w:rsidP="00665C45">
                  <w:pPr>
                    <w:framePr w:hSpace="180" w:wrap="around" w:vAnchor="text" w:hAnchor="text" w:x="-998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401B9">
                    <w:rPr>
                      <w:sz w:val="24"/>
                      <w:szCs w:val="24"/>
                    </w:rPr>
                    <w:t>dostatečný (2)</w:t>
                  </w:r>
                </w:p>
              </w:tc>
            </w:tr>
            <w:tr w:rsidR="00B42304" w:rsidRPr="00E401B9" w14:paraId="11595A22" w14:textId="77777777" w:rsidTr="00AF0219">
              <w:tc>
                <w:tcPr>
                  <w:tcW w:w="3969" w:type="dxa"/>
                </w:tcPr>
                <w:p w14:paraId="6B88D3EE" w14:textId="77777777" w:rsidR="00B42304" w:rsidRPr="00E401B9" w:rsidRDefault="00B42304" w:rsidP="00665C45">
                  <w:pPr>
                    <w:framePr w:hSpace="180" w:wrap="around" w:vAnchor="text" w:hAnchor="text" w:x="-998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401B9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401B9">
                    <w:rPr>
                      <w:sz w:val="24"/>
                      <w:szCs w:val="24"/>
                    </w:rPr>
                    <w:t xml:space="preserve"> % - 7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E401B9">
                    <w:rPr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3969" w:type="dxa"/>
                </w:tcPr>
                <w:p w14:paraId="7B373E2E" w14:textId="77777777" w:rsidR="00B42304" w:rsidRPr="00E401B9" w:rsidRDefault="00B42304" w:rsidP="00665C45">
                  <w:pPr>
                    <w:framePr w:hSpace="180" w:wrap="around" w:vAnchor="text" w:hAnchor="text" w:x="-998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401B9">
                    <w:rPr>
                      <w:sz w:val="24"/>
                      <w:szCs w:val="24"/>
                    </w:rPr>
                    <w:t>Dobré (3)</w:t>
                  </w:r>
                </w:p>
              </w:tc>
            </w:tr>
            <w:tr w:rsidR="00B42304" w:rsidRPr="00E401B9" w14:paraId="2AD15EA5" w14:textId="77777777" w:rsidTr="00AF0219">
              <w:tc>
                <w:tcPr>
                  <w:tcW w:w="3969" w:type="dxa"/>
                </w:tcPr>
                <w:p w14:paraId="2BE381BA" w14:textId="77777777" w:rsidR="00B42304" w:rsidRPr="00E401B9" w:rsidRDefault="00B42304" w:rsidP="00665C45">
                  <w:pPr>
                    <w:framePr w:hSpace="180" w:wrap="around" w:vAnchor="text" w:hAnchor="text" w:x="-998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  <w:r w:rsidRPr="00E401B9">
                    <w:rPr>
                      <w:sz w:val="24"/>
                      <w:szCs w:val="24"/>
                    </w:rPr>
                    <w:t xml:space="preserve">% - </w:t>
                  </w:r>
                  <w:r>
                    <w:rPr>
                      <w:sz w:val="24"/>
                      <w:szCs w:val="24"/>
                    </w:rPr>
                    <w:t>89</w:t>
                  </w:r>
                  <w:r w:rsidRPr="00E401B9">
                    <w:rPr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3969" w:type="dxa"/>
                </w:tcPr>
                <w:p w14:paraId="51F478F6" w14:textId="77777777" w:rsidR="00B42304" w:rsidRPr="00E401B9" w:rsidRDefault="00B42304" w:rsidP="00665C45">
                  <w:pPr>
                    <w:framePr w:hSpace="180" w:wrap="around" w:vAnchor="text" w:hAnchor="text" w:x="-998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401B9">
                    <w:rPr>
                      <w:sz w:val="24"/>
                      <w:szCs w:val="24"/>
                    </w:rPr>
                    <w:t>velmi dobré (4)</w:t>
                  </w:r>
                </w:p>
              </w:tc>
            </w:tr>
            <w:tr w:rsidR="00B42304" w:rsidRPr="00E401B9" w14:paraId="1E3CB968" w14:textId="77777777" w:rsidTr="00AF0219">
              <w:tc>
                <w:tcPr>
                  <w:tcW w:w="3969" w:type="dxa"/>
                </w:tcPr>
                <w:p w14:paraId="3D289B49" w14:textId="77777777" w:rsidR="00B42304" w:rsidRPr="00E401B9" w:rsidRDefault="00B42304" w:rsidP="00665C45">
                  <w:pPr>
                    <w:framePr w:hSpace="180" w:wrap="around" w:vAnchor="text" w:hAnchor="text" w:x="-998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401B9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401B9">
                    <w:rPr>
                      <w:sz w:val="24"/>
                      <w:szCs w:val="24"/>
                    </w:rPr>
                    <w:t>% - 100 %</w:t>
                  </w:r>
                </w:p>
              </w:tc>
              <w:tc>
                <w:tcPr>
                  <w:tcW w:w="3969" w:type="dxa"/>
                </w:tcPr>
                <w:p w14:paraId="59DA13F6" w14:textId="77777777" w:rsidR="00B42304" w:rsidRPr="00E401B9" w:rsidRDefault="00B42304" w:rsidP="00665C45">
                  <w:pPr>
                    <w:framePr w:hSpace="180" w:wrap="around" w:vAnchor="text" w:hAnchor="text" w:x="-998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výborný </w:t>
                  </w:r>
                  <w:r w:rsidRPr="00E401B9">
                    <w:rPr>
                      <w:sz w:val="24"/>
                      <w:szCs w:val="24"/>
                    </w:rPr>
                    <w:t xml:space="preserve"> (5)</w:t>
                  </w:r>
                </w:p>
              </w:tc>
            </w:tr>
          </w:tbl>
          <w:p w14:paraId="1AA199FC" w14:textId="77777777" w:rsidR="00B42304" w:rsidRPr="00E401B9" w:rsidRDefault="00B42304" w:rsidP="00B42304">
            <w:pPr>
              <w:rPr>
                <w:rFonts w:cstheme="minorHAnsi"/>
                <w:sz w:val="24"/>
                <w:szCs w:val="24"/>
              </w:rPr>
            </w:pPr>
          </w:p>
          <w:p w14:paraId="449D0BCC" w14:textId="77777777" w:rsidR="00B42304" w:rsidRDefault="00B42304" w:rsidP="00B42304">
            <w:pPr>
              <w:rPr>
                <w:rFonts w:cstheme="minorHAnsi"/>
              </w:rPr>
            </w:pPr>
          </w:p>
          <w:p w14:paraId="57DA743D" w14:textId="77777777" w:rsidR="00B42304" w:rsidRPr="00904D38" w:rsidRDefault="00B42304" w:rsidP="00B42304">
            <w:pPr>
              <w:pStyle w:val="box459587"/>
              <w:ind w:firstLine="357"/>
              <w:jc w:val="both"/>
              <w:rPr>
                <w:rFonts w:asciiTheme="minorHAnsi" w:hAnsiTheme="minorHAnsi" w:cstheme="minorHAnsi"/>
              </w:rPr>
            </w:pPr>
            <w:r w:rsidRPr="00904D38">
              <w:t xml:space="preserve">Po celoročním sledování je úkolem učitele udělat závěrečnou známku. Není a neměl by být aritmetickým průměrem jednotlivých ročníků, ale je tvořen na základě všech informací shromážděných o realizaci vzdělávacích výsledků. Vzhledem k tomu, že všechny prvky hodnocení jsou propleteny ve všech předmětech, jsou stejně cenné při závěrečném hodnocení. </w:t>
            </w:r>
          </w:p>
          <w:p w14:paraId="72AA2DE9" w14:textId="77777777" w:rsidR="00B42304" w:rsidRDefault="00B42304" w:rsidP="00B42304">
            <w:pPr>
              <w:jc w:val="center"/>
              <w:rPr>
                <w:b/>
                <w:sz w:val="28"/>
              </w:rPr>
            </w:pPr>
          </w:p>
          <w:p w14:paraId="05B0371D" w14:textId="77777777" w:rsidR="00B42304" w:rsidRDefault="00B42304" w:rsidP="00B42304">
            <w:pPr>
              <w:jc w:val="center"/>
              <w:rPr>
                <w:b/>
                <w:sz w:val="28"/>
              </w:rPr>
            </w:pPr>
          </w:p>
          <w:p w14:paraId="543F0390" w14:textId="77777777" w:rsidR="00B42304" w:rsidRDefault="00B42304" w:rsidP="00B42304">
            <w:pPr>
              <w:jc w:val="center"/>
              <w:rPr>
                <w:b/>
                <w:sz w:val="28"/>
              </w:rPr>
            </w:pPr>
          </w:p>
          <w:p w14:paraId="107895B7" w14:textId="77777777" w:rsidR="00B42304" w:rsidRPr="00997EE6" w:rsidRDefault="00B42304" w:rsidP="00B42304">
            <w:pPr>
              <w:jc w:val="center"/>
              <w:rPr>
                <w:rFonts w:cstheme="minorHAnsi"/>
                <w:b/>
                <w:sz w:val="40"/>
              </w:rPr>
            </w:pPr>
            <w:r w:rsidRPr="00997EE6">
              <w:rPr>
                <w:b/>
                <w:sz w:val="28"/>
              </w:rPr>
              <w:t xml:space="preserve">PŘEDMĚT: </w:t>
            </w:r>
            <w:r>
              <w:rPr>
                <w:b/>
                <w:sz w:val="28"/>
              </w:rPr>
              <w:t xml:space="preserve">ČESKÝ </w:t>
            </w:r>
            <w:r w:rsidRPr="00997EE6">
              <w:rPr>
                <w:b/>
                <w:sz w:val="28"/>
              </w:rPr>
              <w:t>JAZYK</w:t>
            </w:r>
          </w:p>
          <w:p w14:paraId="7D143E41" w14:textId="77777777" w:rsidR="00B42304" w:rsidRPr="003D632B" w:rsidRDefault="00B42304" w:rsidP="00B42304">
            <w:pPr>
              <w:pStyle w:val="box459587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D632B">
              <w:rPr>
                <w:b/>
                <w:i/>
                <w:sz w:val="28"/>
                <w:szCs w:val="28"/>
              </w:rPr>
              <w:t xml:space="preserve">Složky hodnocení v případě </w:t>
            </w:r>
            <w:r>
              <w:rPr>
                <w:b/>
                <w:i/>
                <w:sz w:val="28"/>
                <w:szCs w:val="28"/>
              </w:rPr>
              <w:t>če</w:t>
            </w:r>
            <w:r w:rsidRPr="003D632B">
              <w:rPr>
                <w:b/>
                <w:i/>
                <w:sz w:val="28"/>
                <w:szCs w:val="28"/>
              </w:rPr>
              <w:t>ského jazyka jsou:</w:t>
            </w:r>
          </w:p>
          <w:p w14:paraId="0CA54D56" w14:textId="77777777" w:rsidR="00B42304" w:rsidRPr="003D632B" w:rsidRDefault="00B42304" w:rsidP="00B42304">
            <w:pPr>
              <w:pStyle w:val="box459587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szCs w:val="28"/>
              </w:rPr>
            </w:pPr>
            <w:r>
              <w:rPr>
                <w:i/>
                <w:szCs w:val="28"/>
              </w:rPr>
              <w:t xml:space="preserve">Český </w:t>
            </w:r>
            <w:r w:rsidRPr="003D632B">
              <w:rPr>
                <w:i/>
                <w:szCs w:val="28"/>
              </w:rPr>
              <w:t>jazyk a komunikace</w:t>
            </w:r>
          </w:p>
          <w:p w14:paraId="3C948A53" w14:textId="77777777" w:rsidR="00B42304" w:rsidRPr="003D632B" w:rsidRDefault="00B42304" w:rsidP="00B42304">
            <w:pPr>
              <w:pStyle w:val="box459587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szCs w:val="28"/>
              </w:rPr>
            </w:pPr>
            <w:r w:rsidRPr="003D632B">
              <w:rPr>
                <w:i/>
                <w:szCs w:val="28"/>
              </w:rPr>
              <w:t>literatura a</w:t>
            </w:r>
            <w:r>
              <w:rPr>
                <w:i/>
                <w:szCs w:val="28"/>
              </w:rPr>
              <w:t xml:space="preserve"> tvořivost</w:t>
            </w:r>
          </w:p>
          <w:p w14:paraId="298B60D4" w14:textId="77777777" w:rsidR="00B42304" w:rsidRPr="003D632B" w:rsidRDefault="00B42304" w:rsidP="00B42304">
            <w:pPr>
              <w:pStyle w:val="box459587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szCs w:val="28"/>
              </w:rPr>
            </w:pPr>
            <w:r w:rsidRPr="003D632B">
              <w:rPr>
                <w:i/>
                <w:szCs w:val="28"/>
              </w:rPr>
              <w:t>kultura a média.</w:t>
            </w:r>
          </w:p>
          <w:p w14:paraId="630E7437" w14:textId="77777777" w:rsidR="00B42304" w:rsidRPr="003D632B" w:rsidRDefault="00B42304" w:rsidP="00B42304">
            <w:pPr>
              <w:rPr>
                <w:rFonts w:eastAsia="Times New Roman" w:cstheme="minorHAnsi"/>
                <w:b/>
                <w:i/>
                <w:color w:val="232323"/>
                <w:sz w:val="28"/>
                <w:szCs w:val="28"/>
                <w:lang w:eastAsia="hr-HR"/>
              </w:rPr>
            </w:pPr>
            <w:r w:rsidRPr="003D632B">
              <w:rPr>
                <w:b/>
                <w:i/>
                <w:color w:val="232323"/>
                <w:sz w:val="28"/>
                <w:szCs w:val="28"/>
              </w:rPr>
              <w:lastRenderedPageBreak/>
              <w:t>Obsah hodnocení v předmětu je:</w:t>
            </w:r>
          </w:p>
          <w:p w14:paraId="3C8D3B98" w14:textId="77777777" w:rsidR="00B42304" w:rsidRPr="003D632B" w:rsidRDefault="00B42304" w:rsidP="00B4230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3D632B">
              <w:rPr>
                <w:i/>
                <w:color w:val="232323"/>
                <w:sz w:val="24"/>
                <w:szCs w:val="28"/>
              </w:rPr>
              <w:t>konverzace, otázky a odpovědi (ústní odpovědi)</w:t>
            </w:r>
          </w:p>
          <w:p w14:paraId="1134195A" w14:textId="77777777" w:rsidR="00B42304" w:rsidRPr="003D632B" w:rsidRDefault="00B42304" w:rsidP="00B4230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3D632B">
              <w:rPr>
                <w:i/>
                <w:color w:val="232323"/>
                <w:sz w:val="24"/>
                <w:szCs w:val="28"/>
              </w:rPr>
              <w:t>Řešení písemných úkolů ověřování znalostí</w:t>
            </w:r>
          </w:p>
          <w:p w14:paraId="16BD5116" w14:textId="77777777" w:rsidR="00B42304" w:rsidRPr="003D632B" w:rsidRDefault="00B42304" w:rsidP="00B4230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3D632B">
              <w:rPr>
                <w:i/>
                <w:color w:val="232323"/>
                <w:sz w:val="24"/>
                <w:szCs w:val="28"/>
              </w:rPr>
              <w:t>Řešení potíží</w:t>
            </w:r>
          </w:p>
          <w:p w14:paraId="77DC8617" w14:textId="77777777" w:rsidR="00B42304" w:rsidRPr="003D632B" w:rsidRDefault="00B42304" w:rsidP="00B4230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3D632B">
              <w:rPr>
                <w:i/>
                <w:color w:val="232323"/>
                <w:sz w:val="24"/>
                <w:szCs w:val="28"/>
              </w:rPr>
              <w:t>interpretace grafických mistrů znalostí a/nebo tabulkových/graficky prezentovaných výsledků vědeckého výzkumu</w:t>
            </w:r>
          </w:p>
          <w:p w14:paraId="62111D09" w14:textId="77777777" w:rsidR="00B42304" w:rsidRPr="003D632B" w:rsidRDefault="00B42304" w:rsidP="00B4230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3D632B">
              <w:rPr>
                <w:i/>
                <w:color w:val="232323"/>
                <w:sz w:val="24"/>
                <w:szCs w:val="28"/>
              </w:rPr>
              <w:t>provádění experimentů nebo výzkumu podle písemného protokolu</w:t>
            </w:r>
          </w:p>
          <w:p w14:paraId="4593C5B3" w14:textId="77777777" w:rsidR="00B42304" w:rsidRPr="003D632B" w:rsidRDefault="00B42304" w:rsidP="00B4230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3D632B">
              <w:rPr>
                <w:i/>
                <w:color w:val="232323"/>
                <w:sz w:val="24"/>
                <w:szCs w:val="28"/>
              </w:rPr>
              <w:t>zdůvodnění provedených pokusů nebo výzkumu</w:t>
            </w:r>
          </w:p>
          <w:p w14:paraId="51143F4A" w14:textId="77777777" w:rsidR="00B42304" w:rsidRPr="003D632B" w:rsidRDefault="00B42304" w:rsidP="00B4230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3D632B">
              <w:rPr>
                <w:i/>
                <w:color w:val="232323"/>
                <w:sz w:val="24"/>
                <w:szCs w:val="28"/>
              </w:rPr>
              <w:t>zpracování zprávy o provedeném výzkumu podle předem stanovených kritérií</w:t>
            </w:r>
          </w:p>
          <w:p w14:paraId="10CCDCDE" w14:textId="77777777" w:rsidR="00B42304" w:rsidRPr="003D632B" w:rsidRDefault="00B42304" w:rsidP="00B4230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3D632B">
              <w:rPr>
                <w:i/>
                <w:color w:val="232323"/>
                <w:sz w:val="24"/>
                <w:szCs w:val="28"/>
              </w:rPr>
              <w:t>tvorba konceptuálních a/nebo myšlenkových map, křížovek, koláčů, rebusů, kvízů, komiksů, infografik podle předem stanovených kritérií</w:t>
            </w:r>
          </w:p>
          <w:p w14:paraId="1E41E21A" w14:textId="77777777" w:rsidR="00B42304" w:rsidRPr="003D632B" w:rsidRDefault="00B42304" w:rsidP="00B4230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3D632B">
              <w:rPr>
                <w:i/>
                <w:color w:val="232323"/>
                <w:sz w:val="24"/>
                <w:szCs w:val="28"/>
              </w:rPr>
              <w:t>Napište esej na konkrétní téma podle přednastavených pokynů a stanovených kritérií</w:t>
            </w:r>
          </w:p>
          <w:p w14:paraId="608BD4C9" w14:textId="77777777" w:rsidR="00B42304" w:rsidRPr="003D632B" w:rsidRDefault="00B42304" w:rsidP="00B4230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3D632B">
              <w:rPr>
                <w:i/>
                <w:color w:val="232323"/>
                <w:sz w:val="24"/>
                <w:szCs w:val="28"/>
              </w:rPr>
              <w:t>příprava posterů, prezentací, seminářů dle předem stanovených kritérií.</w:t>
            </w:r>
          </w:p>
          <w:p w14:paraId="6F6F1EF3" w14:textId="77777777" w:rsidR="00B42304" w:rsidRPr="003D632B" w:rsidRDefault="00B42304" w:rsidP="00B42304">
            <w:pPr>
              <w:pStyle w:val="paragraph"/>
              <w:textAlignment w:val="baseline"/>
              <w:rPr>
                <w:b/>
                <w:i/>
                <w:sz w:val="32"/>
              </w:rPr>
            </w:pPr>
            <w:r w:rsidRPr="003D632B">
              <w:rPr>
                <w:rStyle w:val="normaltextrun"/>
                <w:b/>
                <w:i/>
                <w:sz w:val="28"/>
                <w:szCs w:val="22"/>
              </w:rPr>
              <w:t>Formy hodnocení, které jsme se naučili, jsou:</w:t>
            </w:r>
          </w:p>
          <w:p w14:paraId="15033AC1" w14:textId="77777777" w:rsidR="00B42304" w:rsidRPr="003D632B" w:rsidRDefault="00B42304" w:rsidP="00B42304">
            <w:pPr>
              <w:pStyle w:val="paragraph"/>
              <w:numPr>
                <w:ilvl w:val="0"/>
                <w:numId w:val="7"/>
              </w:numPr>
              <w:ind w:left="0" w:firstLine="284"/>
              <w:textAlignment w:val="baseline"/>
              <w:rPr>
                <w:rFonts w:ascii="Calibri" w:hAnsi="Calibri" w:cs="Calibri"/>
                <w:i/>
                <w:szCs w:val="22"/>
              </w:rPr>
            </w:pPr>
            <w:r w:rsidRPr="003D632B">
              <w:rPr>
                <w:rStyle w:val="normaltextrun"/>
                <w:i/>
                <w:szCs w:val="22"/>
              </w:rPr>
              <w:t>ústní kontroly, písemné kontroly úkolů uzavřeného a/nebo otevřeného typu;</w:t>
            </w:r>
          </w:p>
          <w:p w14:paraId="37F1B5F0" w14:textId="77777777" w:rsidR="00B42304" w:rsidRPr="003D632B" w:rsidRDefault="00B42304" w:rsidP="00B42304">
            <w:pPr>
              <w:pStyle w:val="paragraph"/>
              <w:numPr>
                <w:ilvl w:val="0"/>
                <w:numId w:val="7"/>
              </w:numPr>
              <w:ind w:left="0" w:firstLine="284"/>
              <w:textAlignment w:val="baseline"/>
              <w:rPr>
                <w:rFonts w:ascii="Calibri" w:hAnsi="Calibri" w:cs="Calibri"/>
                <w:i/>
                <w:szCs w:val="22"/>
              </w:rPr>
            </w:pPr>
            <w:r w:rsidRPr="003D632B">
              <w:rPr>
                <w:rStyle w:val="normaltextrun"/>
                <w:i/>
                <w:szCs w:val="22"/>
              </w:rPr>
              <w:t>prezentace nebo představení: řečové a konverzační formy,</w:t>
            </w:r>
          </w:p>
          <w:p w14:paraId="4EDD7807" w14:textId="77777777" w:rsidR="00B42304" w:rsidRPr="003D632B" w:rsidRDefault="00B42304" w:rsidP="00B42304">
            <w:pPr>
              <w:pStyle w:val="paragraph"/>
              <w:numPr>
                <w:ilvl w:val="0"/>
                <w:numId w:val="7"/>
              </w:numPr>
              <w:ind w:left="0" w:firstLine="284"/>
              <w:textAlignment w:val="baseline"/>
              <w:rPr>
                <w:rStyle w:val="eop"/>
                <w:rFonts w:ascii="Calibri" w:hAnsi="Calibri" w:cs="Calibri"/>
                <w:i/>
                <w:szCs w:val="22"/>
              </w:rPr>
            </w:pPr>
            <w:r w:rsidRPr="003D632B">
              <w:rPr>
                <w:rStyle w:val="normaltextrun"/>
                <w:i/>
                <w:szCs w:val="22"/>
              </w:rPr>
              <w:t xml:space="preserve">praktické práce, projekty; </w:t>
            </w:r>
            <w:r>
              <w:rPr>
                <w:rStyle w:val="normaltextrun"/>
                <w:i/>
                <w:szCs w:val="22"/>
              </w:rPr>
              <w:t>Žák</w:t>
            </w:r>
            <w:r w:rsidRPr="003D632B">
              <w:rPr>
                <w:rStyle w:val="normaltextrun"/>
                <w:i/>
                <w:szCs w:val="22"/>
              </w:rPr>
              <w:t>ské mapy atd.</w:t>
            </w:r>
          </w:p>
          <w:p w14:paraId="21527518" w14:textId="77777777" w:rsidR="00B42304" w:rsidRDefault="00B42304" w:rsidP="00B42304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b/>
              </w:rPr>
            </w:pPr>
          </w:p>
          <w:p w14:paraId="7362D74F" w14:textId="77777777" w:rsidR="00B42304" w:rsidRDefault="00B42304" w:rsidP="00B42304">
            <w:pPr>
              <w:pStyle w:val="paragraph"/>
              <w:textAlignment w:val="baseline"/>
              <w:rPr>
                <w:rStyle w:val="eop"/>
                <w:b/>
                <w:sz w:val="28"/>
              </w:rPr>
            </w:pPr>
            <w:r w:rsidRPr="00A721FF">
              <w:rPr>
                <w:rStyle w:val="eop"/>
                <w:b/>
                <w:sz w:val="28"/>
              </w:rPr>
              <w:t xml:space="preserve">Text psaný kurzívou je zcela převzat z Učebních osnov </w:t>
            </w:r>
            <w:r>
              <w:rPr>
                <w:rStyle w:val="eop"/>
                <w:b/>
                <w:sz w:val="28"/>
              </w:rPr>
              <w:t>če</w:t>
            </w:r>
            <w:r w:rsidRPr="00A721FF">
              <w:rPr>
                <w:rStyle w:val="eop"/>
                <w:b/>
                <w:sz w:val="28"/>
              </w:rPr>
              <w:t>ského jazyka.</w:t>
            </w:r>
          </w:p>
          <w:p w14:paraId="31EAD761" w14:textId="77777777" w:rsidR="00B42304" w:rsidRDefault="00B42304" w:rsidP="00B42304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</w:rPr>
            </w:pPr>
          </w:p>
          <w:p w14:paraId="19556A73" w14:textId="77777777" w:rsidR="00B42304" w:rsidRDefault="00B42304" w:rsidP="00B42304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</w:rPr>
            </w:pPr>
          </w:p>
          <w:p w14:paraId="7CE178D1" w14:textId="77777777" w:rsidR="00B42304" w:rsidRPr="00A721FF" w:rsidRDefault="00B42304" w:rsidP="00B42304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</w:rPr>
            </w:pPr>
          </w:p>
          <w:p w14:paraId="4B967599" w14:textId="77777777" w:rsidR="00B42304" w:rsidRDefault="00B42304" w:rsidP="00DB53CF">
            <w:pPr>
              <w:jc w:val="center"/>
              <w:rPr>
                <w:b/>
                <w:color w:val="C00000"/>
                <w:sz w:val="28"/>
              </w:rPr>
            </w:pPr>
          </w:p>
        </w:tc>
      </w:tr>
      <w:tr w:rsidR="00FA00FC" w:rsidRPr="00B4176C" w14:paraId="0CF12D61" w14:textId="77777777" w:rsidTr="00DB53C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B95F31" w14:textId="77777777" w:rsidR="00B42304" w:rsidRDefault="00B42304" w:rsidP="00DB53CF">
            <w:pPr>
              <w:jc w:val="center"/>
              <w:rPr>
                <w:b/>
                <w:color w:val="C00000"/>
                <w:sz w:val="28"/>
              </w:rPr>
            </w:pPr>
          </w:p>
          <w:p w14:paraId="041DF94A" w14:textId="2F480375" w:rsidR="00FA00FC" w:rsidRPr="00C967A0" w:rsidRDefault="00DB53CF" w:rsidP="00DB53CF">
            <w:pPr>
              <w:jc w:val="center"/>
              <w:rPr>
                <w:rFonts w:cstheme="minorHAnsi"/>
                <w:sz w:val="28"/>
              </w:rPr>
            </w:pPr>
            <w:r>
              <w:rPr>
                <w:b/>
                <w:color w:val="C00000"/>
                <w:sz w:val="28"/>
              </w:rPr>
              <w:lastRenderedPageBreak/>
              <w:t xml:space="preserve">ČESKÝ </w:t>
            </w:r>
            <w:r w:rsidR="00FA00FC" w:rsidRPr="00617439">
              <w:rPr>
                <w:b/>
                <w:color w:val="C00000"/>
                <w:sz w:val="28"/>
              </w:rPr>
              <w:t>JAZYK A KOMUNIKACE</w:t>
            </w:r>
          </w:p>
        </w:tc>
      </w:tr>
      <w:tr w:rsidR="00FA00FC" w:rsidRPr="00D74C65" w14:paraId="4AA6F259" w14:textId="77777777" w:rsidTr="00DB53CF">
        <w:tc>
          <w:tcPr>
            <w:tcW w:w="15877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B669D22" w14:textId="474DDA24" w:rsidR="00FA00FC" w:rsidRPr="00DA3687" w:rsidRDefault="00FA00FC" w:rsidP="00DB53C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VÝ</w:t>
            </w:r>
            <w:r w:rsidR="00A1051D">
              <w:rPr>
                <w:b/>
                <w:sz w:val="28"/>
                <w:szCs w:val="28"/>
              </w:rPr>
              <w:t>STUP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D1C98">
              <w:rPr>
                <w:b/>
                <w:sz w:val="28"/>
                <w:szCs w:val="28"/>
              </w:rPr>
              <w:t>Z</w:t>
            </w:r>
            <w:r w:rsidR="00A1051D">
              <w:rPr>
                <w:b/>
                <w:sz w:val="28"/>
                <w:szCs w:val="28"/>
              </w:rPr>
              <w:t>Š</w:t>
            </w:r>
            <w:r w:rsidRPr="00FD1C98">
              <w:rPr>
                <w:b/>
                <w:sz w:val="28"/>
                <w:szCs w:val="28"/>
              </w:rPr>
              <w:t xml:space="preserve"> </w:t>
            </w:r>
            <w:r w:rsidR="00DB53CF">
              <w:rPr>
                <w:b/>
                <w:sz w:val="28"/>
                <w:szCs w:val="28"/>
              </w:rPr>
              <w:t>Č</w:t>
            </w:r>
            <w:r w:rsidRPr="00FD1C98">
              <w:rPr>
                <w:b/>
                <w:sz w:val="28"/>
                <w:szCs w:val="28"/>
              </w:rPr>
              <w:t xml:space="preserve">J A.4.1. </w:t>
            </w:r>
            <w:r w:rsidR="001A6013">
              <w:rPr>
                <w:b/>
                <w:sz w:val="28"/>
                <w:szCs w:val="28"/>
              </w:rPr>
              <w:t>Žák</w:t>
            </w:r>
            <w:r w:rsidR="00DB53CF">
              <w:rPr>
                <w:b/>
                <w:sz w:val="28"/>
                <w:szCs w:val="28"/>
              </w:rPr>
              <w:t xml:space="preserve"> </w:t>
            </w:r>
            <w:r w:rsidRPr="00FD1C98">
              <w:rPr>
                <w:b/>
                <w:sz w:val="28"/>
                <w:szCs w:val="28"/>
              </w:rPr>
              <w:t>mluví a mluví v souladu s komunikační situací.</w:t>
            </w:r>
          </w:p>
        </w:tc>
      </w:tr>
      <w:tr w:rsidR="00FA00FC" w:rsidRPr="00D74C65" w14:paraId="4DF160E6" w14:textId="77777777" w:rsidTr="00DB53C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1AC27BD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 xml:space="preserve"> ZPRACOVÁNÍ VÝSLEDKŮ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7D2440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NEDOSTATEČNÝ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E473A3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DOST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A34EA2A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PĚKNĚ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B081EB4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VELMI DOBŘE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8ECA3D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VÝBORNÝ</w:t>
            </w:r>
          </w:p>
        </w:tc>
      </w:tr>
      <w:tr w:rsidR="00FA00FC" w:rsidRPr="00B4176C" w14:paraId="4019288F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401F301F" w14:textId="77777777" w:rsidR="00FA00FC" w:rsidRPr="00823046" w:rsidRDefault="00706C45" w:rsidP="00DB53CF">
            <w:pPr>
              <w:rPr>
                <w:rFonts w:cstheme="minorHAnsi"/>
                <w:b/>
              </w:rPr>
            </w:pPr>
            <w:r>
              <w:rPr>
                <w:sz w:val="24"/>
                <w:szCs w:val="24"/>
              </w:rPr>
              <w:t xml:space="preserve">Rozmlouvá </w:t>
            </w:r>
            <w:r w:rsidR="00FA00FC" w:rsidRPr="004C60F2">
              <w:rPr>
                <w:sz w:val="24"/>
                <w:szCs w:val="24"/>
              </w:rPr>
              <w:t>a mluví podle daného nebo volného tématu</w:t>
            </w:r>
            <w:r w:rsidR="00FA00FC"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785E391" w14:textId="3FA9D4FA" w:rsidR="00FA00FC" w:rsidRPr="001B1AA7" w:rsidRDefault="001A6013" w:rsidP="00706C45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706C45">
              <w:rPr>
                <w:sz w:val="24"/>
              </w:rPr>
              <w:t xml:space="preserve"> </w:t>
            </w:r>
            <w:r w:rsidR="00FA00FC" w:rsidRPr="001B1AA7">
              <w:rPr>
                <w:sz w:val="24"/>
              </w:rPr>
              <w:t xml:space="preserve">nedosahuje </w:t>
            </w:r>
            <w:r w:rsidR="00FA00FC">
              <w:rPr>
                <w:sz w:val="24"/>
              </w:rPr>
              <w:t xml:space="preserve">dílčího </w:t>
            </w:r>
            <w:r w:rsidR="00FA00FC" w:rsidRPr="001B1AA7">
              <w:rPr>
                <w:sz w:val="24"/>
              </w:rPr>
              <w:t>výsledku</w:t>
            </w:r>
            <w:r w:rsidR="00706C45">
              <w:rPr>
                <w:sz w:val="24"/>
              </w:rPr>
              <w:t xml:space="preserve"> </w:t>
            </w:r>
            <w:r w:rsidR="00FA00FC">
              <w:rPr>
                <w:sz w:val="24"/>
              </w:rPr>
              <w:t xml:space="preserve">a </w:t>
            </w:r>
            <w:r w:rsidR="00FA00FC" w:rsidRPr="001B1AA7">
              <w:rPr>
                <w:i/>
                <w:sz w:val="24"/>
              </w:rPr>
              <w:t>"</w:t>
            </w:r>
            <w:r w:rsidR="00706C45">
              <w:rPr>
                <w:i/>
                <w:sz w:val="24"/>
                <w:szCs w:val="24"/>
              </w:rPr>
              <w:t xml:space="preserve">rozmlouvá </w:t>
            </w:r>
            <w:r w:rsidR="00FA00FC" w:rsidRPr="003A2861">
              <w:rPr>
                <w:i/>
                <w:sz w:val="24"/>
                <w:szCs w:val="24"/>
              </w:rPr>
              <w:t xml:space="preserve"> a mluví podle daného nebo volného tématu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ve výchozím nastavení prvků.</w:t>
            </w:r>
          </w:p>
        </w:tc>
        <w:tc>
          <w:tcPr>
            <w:tcW w:w="3008" w:type="dxa"/>
            <w:gridSpan w:val="2"/>
          </w:tcPr>
          <w:p w14:paraId="3677DE09" w14:textId="77777777" w:rsidR="00FA00FC" w:rsidRPr="00974CF1" w:rsidRDefault="00706C45" w:rsidP="00DB53C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Rozmlouvá </w:t>
            </w:r>
            <w:r w:rsidR="00FA00FC" w:rsidRPr="00974CF1">
              <w:rPr>
                <w:iCs/>
                <w:sz w:val="24"/>
                <w:szCs w:val="24"/>
              </w:rPr>
              <w:t>a mluví podle daného tématu pomocí jednoduchých vět a poměrně špatné slovní zásoby, často žádá o pomoc nebo mluví tím, že odpovídá na otázky.</w:t>
            </w:r>
          </w:p>
        </w:tc>
        <w:tc>
          <w:tcPr>
            <w:tcW w:w="2811" w:type="dxa"/>
          </w:tcPr>
          <w:p w14:paraId="2F8DC721" w14:textId="77777777" w:rsidR="00FA00FC" w:rsidRPr="00974CF1" w:rsidRDefault="00706C45" w:rsidP="00DB53C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Rozmlouvá </w:t>
            </w:r>
            <w:r w:rsidR="00FA00FC" w:rsidRPr="00974CF1">
              <w:rPr>
                <w:sz w:val="24"/>
                <w:szCs w:val="24"/>
              </w:rPr>
              <w:t xml:space="preserve"> a mluví podle daného tématu pomocí průměrného slovníku, zavádí nová slova méně často. Když mluví o volném tématu, necítí se častěji v bezpečí a žádá o pomoc a zpětnou vazbu.</w:t>
            </w:r>
          </w:p>
        </w:tc>
        <w:tc>
          <w:tcPr>
            <w:tcW w:w="2642" w:type="dxa"/>
          </w:tcPr>
          <w:p w14:paraId="6D1CF7E1" w14:textId="77777777" w:rsidR="00FA00FC" w:rsidRPr="00974CF1" w:rsidRDefault="00706C45" w:rsidP="00DB53C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Rozmlouvá</w:t>
            </w:r>
            <w:r w:rsidR="00FA00FC" w:rsidRPr="00974CF1">
              <w:rPr>
                <w:sz w:val="24"/>
                <w:szCs w:val="24"/>
              </w:rPr>
              <w:t xml:space="preserve"> a mluví podle daného nebo volného tématu pomocí širšího spektra slovní zásoby s drobnými chybami.</w:t>
            </w:r>
          </w:p>
        </w:tc>
        <w:tc>
          <w:tcPr>
            <w:tcW w:w="2699" w:type="dxa"/>
          </w:tcPr>
          <w:p w14:paraId="0B5E6A1A" w14:textId="77777777" w:rsidR="00FA00FC" w:rsidRPr="00974CF1" w:rsidRDefault="00706C45" w:rsidP="00DB53C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Rozmlouvá</w:t>
            </w:r>
            <w:r w:rsidR="00FA00FC" w:rsidRPr="00974CF1">
              <w:rPr>
                <w:sz w:val="24"/>
                <w:szCs w:val="24"/>
              </w:rPr>
              <w:t xml:space="preserve"> a mluví podle daného nebo volného tématu volně, správně, jazykově a literárně, používá neznámá slova (to znamená, že do své slovní zásoby zahrnuje neznámá slova, čímž je znásilňuje). Věty jsou harmonicky tvarované rozšířené a živé.</w:t>
            </w:r>
          </w:p>
        </w:tc>
      </w:tr>
      <w:tr w:rsidR="00FA00FC" w:rsidRPr="00B4176C" w14:paraId="7A7326C4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2035C9DF" w14:textId="77777777" w:rsidR="00FA00FC" w:rsidRPr="00823046" w:rsidRDefault="00FA00FC" w:rsidP="00DB53CF">
            <w:pPr>
              <w:rPr>
                <w:rFonts w:cstheme="minorHAnsi"/>
                <w:b/>
              </w:rPr>
            </w:pPr>
            <w:r w:rsidRPr="004C60F2">
              <w:rPr>
                <w:sz w:val="24"/>
                <w:szCs w:val="24"/>
              </w:rPr>
              <w:t>Obsah a struktura mluvení plně pokrývá téma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A8E3445" w14:textId="7F425C64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</w:t>
            </w:r>
            <w:r w:rsidR="00FA00FC" w:rsidRPr="001B1AA7">
              <w:rPr>
                <w:sz w:val="24"/>
              </w:rPr>
              <w:t>výsledku</w:t>
            </w:r>
            <w:r w:rsidR="00FA00FC">
              <w:rPr>
                <w:sz w:val="24"/>
              </w:rPr>
              <w:t xml:space="preserve">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3A2861">
              <w:rPr>
                <w:i/>
                <w:sz w:val="24"/>
                <w:szCs w:val="24"/>
              </w:rPr>
              <w:t>obsahová a řečová struktura plně pokrývá téma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</w:tcPr>
          <w:p w14:paraId="4C78271D" w14:textId="77777777" w:rsidR="00FA00FC" w:rsidRPr="00974CF1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iCs/>
                <w:sz w:val="24"/>
                <w:szCs w:val="24"/>
              </w:rPr>
              <w:t>Obsah a struktura mluvení zahrnuje výhradně téma, ale ne úplně. Je nutný neustálý podnět a reminiscence na téma a strukturu.</w:t>
            </w:r>
          </w:p>
        </w:tc>
        <w:tc>
          <w:tcPr>
            <w:tcW w:w="2811" w:type="dxa"/>
          </w:tcPr>
          <w:p w14:paraId="38815A87" w14:textId="77777777" w:rsidR="00FA00FC" w:rsidRPr="00974CF1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sz w:val="24"/>
                <w:szCs w:val="24"/>
              </w:rPr>
              <w:t>Obsahová a mluvená struktura částečně pokrývá téma.</w:t>
            </w:r>
          </w:p>
        </w:tc>
        <w:tc>
          <w:tcPr>
            <w:tcW w:w="2642" w:type="dxa"/>
          </w:tcPr>
          <w:p w14:paraId="557AC276" w14:textId="77777777" w:rsidR="00FA00FC" w:rsidRPr="00974CF1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sz w:val="24"/>
                <w:szCs w:val="24"/>
              </w:rPr>
              <w:t>Obsah a struktura mluvení plně přijímá téma a dělá drobné chyby.</w:t>
            </w:r>
          </w:p>
        </w:tc>
        <w:tc>
          <w:tcPr>
            <w:tcW w:w="2699" w:type="dxa"/>
          </w:tcPr>
          <w:p w14:paraId="61830567" w14:textId="77777777" w:rsidR="00FA00FC" w:rsidRPr="00974CF1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sz w:val="24"/>
                <w:szCs w:val="24"/>
              </w:rPr>
              <w:t>Obsah a struktura mluvení plně pokrývá téma, nebere pauzy, odhaluje ho jasně, stručně a důkladně.</w:t>
            </w:r>
          </w:p>
        </w:tc>
      </w:tr>
      <w:tr w:rsidR="00FA00FC" w:rsidRPr="00B4176C" w14:paraId="5D1BC3E2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2EA3320D" w14:textId="77777777" w:rsidR="00FA00FC" w:rsidRPr="00823046" w:rsidRDefault="00FA00FC" w:rsidP="00706C4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 xml:space="preserve">Organizuje </w:t>
            </w:r>
            <w:r w:rsidR="00706C45">
              <w:rPr>
                <w:sz w:val="24"/>
                <w:szCs w:val="24"/>
              </w:rPr>
              <w:t xml:space="preserve">výklad </w:t>
            </w:r>
            <w:r w:rsidRPr="004C60F2">
              <w:rPr>
                <w:sz w:val="24"/>
                <w:szCs w:val="24"/>
              </w:rPr>
              <w:t>podle jednoduché struktury: úvod, centrální část, konec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5C3F883" w14:textId="25A09ED9" w:rsidR="00FA00FC" w:rsidRPr="001B1AA7" w:rsidRDefault="001A6013" w:rsidP="00706C45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3A2861">
              <w:rPr>
                <w:i/>
                <w:sz w:val="24"/>
                <w:szCs w:val="24"/>
              </w:rPr>
              <w:t>organizuje</w:t>
            </w:r>
            <w:r w:rsidR="00706C45" w:rsidRPr="004C60F2">
              <w:rPr>
                <w:sz w:val="24"/>
                <w:szCs w:val="24"/>
              </w:rPr>
              <w:t xml:space="preserve"> </w:t>
            </w:r>
            <w:r w:rsidR="00706C45">
              <w:rPr>
                <w:sz w:val="24"/>
                <w:szCs w:val="24"/>
              </w:rPr>
              <w:t xml:space="preserve">výklad </w:t>
            </w:r>
            <w:r w:rsidR="00FA00FC" w:rsidRPr="003A2861">
              <w:rPr>
                <w:i/>
                <w:sz w:val="24"/>
                <w:szCs w:val="24"/>
              </w:rPr>
              <w:t xml:space="preserve"> podle jednoduché struktury: úvod, </w:t>
            </w:r>
            <w:r w:rsidR="00706C45">
              <w:rPr>
                <w:sz w:val="24"/>
                <w:szCs w:val="24"/>
              </w:rPr>
              <w:t xml:space="preserve"> hlavní </w:t>
            </w:r>
            <w:r w:rsidR="00FA00FC" w:rsidRPr="003A2861">
              <w:rPr>
                <w:i/>
                <w:sz w:val="24"/>
                <w:szCs w:val="24"/>
              </w:rPr>
              <w:t>část, dokončení</w:t>
            </w:r>
            <w:r w:rsidR="00FA00FC">
              <w:t xml:space="preserve">" </w:t>
            </w:r>
            <w:r w:rsidR="00FA00FC" w:rsidRPr="001B1AA7">
              <w:rPr>
                <w:sz w:val="24"/>
              </w:rPr>
              <w:t xml:space="preserve"> ve výchozím nastavení prvků.</w:t>
            </w:r>
          </w:p>
        </w:tc>
        <w:tc>
          <w:tcPr>
            <w:tcW w:w="3008" w:type="dxa"/>
            <w:gridSpan w:val="2"/>
          </w:tcPr>
          <w:p w14:paraId="0A2180A0" w14:textId="77777777" w:rsidR="00FA00FC" w:rsidRPr="00974CF1" w:rsidRDefault="00FA00FC" w:rsidP="00706C45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iCs/>
                <w:sz w:val="24"/>
                <w:szCs w:val="24"/>
              </w:rPr>
              <w:t xml:space="preserve">Obtížnější a často dělající </w:t>
            </w:r>
            <w:r w:rsidRPr="00974CF1">
              <w:rPr>
                <w:sz w:val="24"/>
                <w:szCs w:val="24"/>
              </w:rPr>
              <w:t xml:space="preserve"> chyby částečně reprodukuje</w:t>
            </w:r>
            <w:r w:rsidRPr="00974CF1">
              <w:rPr>
                <w:iCs/>
                <w:sz w:val="24"/>
                <w:szCs w:val="24"/>
              </w:rPr>
              <w:t xml:space="preserve"> </w:t>
            </w:r>
            <w:r w:rsidR="00706C45" w:rsidRPr="004C60F2">
              <w:rPr>
                <w:sz w:val="24"/>
                <w:szCs w:val="24"/>
              </w:rPr>
              <w:t xml:space="preserve"> </w:t>
            </w:r>
            <w:r w:rsidR="00706C45">
              <w:rPr>
                <w:sz w:val="24"/>
                <w:szCs w:val="24"/>
              </w:rPr>
              <w:t xml:space="preserve">výklad </w:t>
            </w:r>
            <w:r w:rsidRPr="00974CF1">
              <w:rPr>
                <w:iCs/>
                <w:sz w:val="24"/>
                <w:szCs w:val="24"/>
              </w:rPr>
              <w:t>podle jednoduché struktury: úvod,</w:t>
            </w:r>
            <w:r w:rsidR="00706C45">
              <w:rPr>
                <w:sz w:val="24"/>
                <w:szCs w:val="24"/>
              </w:rPr>
              <w:t xml:space="preserve"> hlavní </w:t>
            </w:r>
            <w:r w:rsidRPr="00974CF1">
              <w:rPr>
                <w:iCs/>
                <w:sz w:val="24"/>
                <w:szCs w:val="24"/>
              </w:rPr>
              <w:t xml:space="preserve"> část, konec. Nepřipojuje se ani nesleduje výchozí jednoduchou strukturu.</w:t>
            </w:r>
          </w:p>
        </w:tc>
        <w:tc>
          <w:tcPr>
            <w:tcW w:w="2811" w:type="dxa"/>
          </w:tcPr>
          <w:p w14:paraId="42503518" w14:textId="77777777" w:rsidR="00FA00FC" w:rsidRPr="00974CF1" w:rsidRDefault="00FA00FC" w:rsidP="00706C45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sz w:val="24"/>
                <w:szCs w:val="24"/>
              </w:rPr>
              <w:t xml:space="preserve">Přehrává </w:t>
            </w:r>
            <w:r w:rsidR="00706C45" w:rsidRPr="004C60F2">
              <w:rPr>
                <w:sz w:val="24"/>
                <w:szCs w:val="24"/>
              </w:rPr>
              <w:t xml:space="preserve"> </w:t>
            </w:r>
            <w:r w:rsidR="00706C45">
              <w:rPr>
                <w:sz w:val="24"/>
                <w:szCs w:val="24"/>
              </w:rPr>
              <w:t xml:space="preserve">výklad </w:t>
            </w:r>
            <w:r w:rsidRPr="00974CF1">
              <w:rPr>
                <w:sz w:val="24"/>
                <w:szCs w:val="24"/>
              </w:rPr>
              <w:t>podle jednoduché struktury: úvod, střed, končící výchozí a naučenou šablonou.</w:t>
            </w:r>
          </w:p>
        </w:tc>
        <w:tc>
          <w:tcPr>
            <w:tcW w:w="2642" w:type="dxa"/>
          </w:tcPr>
          <w:p w14:paraId="1A11B1B0" w14:textId="77777777" w:rsidR="00FA00FC" w:rsidRPr="00974CF1" w:rsidRDefault="00FA00FC" w:rsidP="00706C45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sz w:val="24"/>
                <w:szCs w:val="24"/>
              </w:rPr>
              <w:t xml:space="preserve">Většinou nezávisle organizuje </w:t>
            </w:r>
            <w:r w:rsidR="00706C45" w:rsidRPr="004C60F2">
              <w:rPr>
                <w:sz w:val="24"/>
                <w:szCs w:val="24"/>
              </w:rPr>
              <w:t xml:space="preserve"> </w:t>
            </w:r>
            <w:r w:rsidR="00706C45">
              <w:rPr>
                <w:sz w:val="24"/>
                <w:szCs w:val="24"/>
              </w:rPr>
              <w:t xml:space="preserve">výklad </w:t>
            </w:r>
            <w:r w:rsidRPr="00974CF1">
              <w:rPr>
                <w:sz w:val="24"/>
                <w:szCs w:val="24"/>
              </w:rPr>
              <w:t xml:space="preserve">podle jednoduché struktury: úvod, </w:t>
            </w:r>
            <w:r w:rsidR="00706C45">
              <w:rPr>
                <w:sz w:val="24"/>
                <w:szCs w:val="24"/>
              </w:rPr>
              <w:t xml:space="preserve">hlavní </w:t>
            </w:r>
            <w:r w:rsidRPr="00974CF1">
              <w:rPr>
                <w:sz w:val="24"/>
                <w:szCs w:val="24"/>
              </w:rPr>
              <w:t>část, konec.</w:t>
            </w:r>
          </w:p>
        </w:tc>
        <w:tc>
          <w:tcPr>
            <w:tcW w:w="2699" w:type="dxa"/>
          </w:tcPr>
          <w:p w14:paraId="33DA69DB" w14:textId="77777777" w:rsidR="00FA00FC" w:rsidRPr="00974CF1" w:rsidRDefault="00FA00FC" w:rsidP="00706C4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74CF1">
              <w:rPr>
                <w:sz w:val="24"/>
                <w:szCs w:val="24"/>
              </w:rPr>
              <w:t>Úspěšně a nezávisle organizuje</w:t>
            </w:r>
            <w:r w:rsidR="00706C45" w:rsidRPr="004C60F2">
              <w:rPr>
                <w:sz w:val="24"/>
                <w:szCs w:val="24"/>
              </w:rPr>
              <w:t xml:space="preserve"> </w:t>
            </w:r>
            <w:r w:rsidR="00706C45">
              <w:rPr>
                <w:sz w:val="24"/>
                <w:szCs w:val="24"/>
              </w:rPr>
              <w:t xml:space="preserve">výklad </w:t>
            </w:r>
            <w:r w:rsidRPr="00974CF1">
              <w:rPr>
                <w:sz w:val="24"/>
                <w:szCs w:val="24"/>
              </w:rPr>
              <w:t xml:space="preserve"> podle jednoduché struktury: úvod, </w:t>
            </w:r>
            <w:r w:rsidR="00706C45">
              <w:rPr>
                <w:sz w:val="24"/>
                <w:szCs w:val="24"/>
              </w:rPr>
              <w:t xml:space="preserve"> hlavní </w:t>
            </w:r>
            <w:r w:rsidRPr="00974CF1">
              <w:rPr>
                <w:sz w:val="24"/>
                <w:szCs w:val="24"/>
              </w:rPr>
              <w:t>část, konec.</w:t>
            </w:r>
          </w:p>
        </w:tc>
      </w:tr>
      <w:tr w:rsidR="00FA00FC" w:rsidRPr="00B4176C" w14:paraId="244DF19E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0D36A054" w14:textId="77777777" w:rsidR="00FA00FC" w:rsidRPr="00823046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 xml:space="preserve">Využívá tvůrčí </w:t>
            </w:r>
            <w:r w:rsidRPr="004C60F2">
              <w:rPr>
                <w:sz w:val="24"/>
                <w:szCs w:val="24"/>
              </w:rPr>
              <w:lastRenderedPageBreak/>
              <w:t>procesy k utváření mluvených textů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3B16739" w14:textId="374C782F" w:rsidR="00FA00FC" w:rsidRPr="00823046" w:rsidRDefault="001A6013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sz w:val="24"/>
              </w:rPr>
              <w:lastRenderedPageBreak/>
              <w:t>Žák</w:t>
            </w:r>
            <w:r w:rsidR="00706C45">
              <w:rPr>
                <w:sz w:val="24"/>
              </w:rPr>
              <w:t xml:space="preserve"> </w:t>
            </w:r>
            <w:r w:rsidR="00FA00FC" w:rsidRPr="001B1AA7">
              <w:rPr>
                <w:sz w:val="24"/>
              </w:rPr>
              <w:t xml:space="preserve">nedosahuje </w:t>
            </w:r>
            <w:r w:rsidR="00FA00FC">
              <w:rPr>
                <w:sz w:val="24"/>
              </w:rPr>
              <w:lastRenderedPageBreak/>
              <w:t xml:space="preserve">dílčího </w:t>
            </w:r>
            <w:r w:rsidR="00FA00FC" w:rsidRPr="001B1AA7">
              <w:rPr>
                <w:sz w:val="24"/>
              </w:rPr>
              <w:t>výsledku</w:t>
            </w:r>
            <w:r w:rsidR="00FA00FC">
              <w:rPr>
                <w:sz w:val="24"/>
              </w:rPr>
              <w:t xml:space="preserve">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3A2861">
              <w:rPr>
                <w:i/>
                <w:sz w:val="24"/>
                <w:szCs w:val="24"/>
              </w:rPr>
              <w:t>tvoří mluvené texty" tvůrčími postupy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</w:tcPr>
          <w:p w14:paraId="47D1ABBB" w14:textId="77777777" w:rsidR="00FA00FC" w:rsidRPr="00107E30" w:rsidRDefault="00FA00FC" w:rsidP="00DB53CF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</w:rPr>
              <w:lastRenderedPageBreak/>
              <w:t xml:space="preserve">Podle předem určené </w:t>
            </w:r>
            <w:r>
              <w:rPr>
                <w:sz w:val="24"/>
                <w:szCs w:val="24"/>
              </w:rPr>
              <w:lastRenderedPageBreak/>
              <w:t>šablony kromě chyb a neustálých podnětů částečně tvoří mluvený text převážně tvůrčím popisným procesem (často cituje při popisu administrativní řeči z textu, což naznačuje zapamatování mluveného textu pouze v částečném krasnoslově).</w:t>
            </w:r>
          </w:p>
        </w:tc>
        <w:tc>
          <w:tcPr>
            <w:tcW w:w="2811" w:type="dxa"/>
          </w:tcPr>
          <w:p w14:paraId="51B5FD59" w14:textId="77777777" w:rsidR="00FA00FC" w:rsidRPr="00A9459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 xml:space="preserve">S občasným popisem tvoří </w:t>
            </w:r>
            <w:r>
              <w:rPr>
                <w:sz w:val="24"/>
                <w:szCs w:val="24"/>
              </w:rPr>
              <w:lastRenderedPageBreak/>
              <w:t>mluvené texty.</w:t>
            </w:r>
          </w:p>
        </w:tc>
        <w:tc>
          <w:tcPr>
            <w:tcW w:w="2642" w:type="dxa"/>
          </w:tcPr>
          <w:p w14:paraId="4DC5260F" w14:textId="77777777" w:rsidR="00FA00FC" w:rsidRPr="00A9459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 xml:space="preserve">Většinou úspěšně a s </w:t>
            </w:r>
            <w:r>
              <w:rPr>
                <w:sz w:val="24"/>
                <w:szCs w:val="24"/>
              </w:rPr>
              <w:lastRenderedPageBreak/>
              <w:t xml:space="preserve">drobnými citacemi tvoří mluvené texty pro popis, příležitostně pomocí dialogů a monologů, stejně jako příležitostné formátování textu </w:t>
            </w:r>
            <w:r w:rsidRPr="00643639">
              <w:rPr>
                <w:sz w:val="24"/>
                <w:szCs w:val="24"/>
              </w:rPr>
              <w:t xml:space="preserve"> jako vypravěč 1. nebo 3. osoby.</w:t>
            </w:r>
          </w:p>
        </w:tc>
        <w:tc>
          <w:tcPr>
            <w:tcW w:w="2699" w:type="dxa"/>
          </w:tcPr>
          <w:p w14:paraId="1F51E86A" w14:textId="77777777" w:rsidR="00FA00FC" w:rsidRPr="00A9459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 xml:space="preserve">Úspěšně formuje </w:t>
            </w:r>
            <w:r>
              <w:rPr>
                <w:sz w:val="24"/>
                <w:szCs w:val="24"/>
              </w:rPr>
              <w:lastRenderedPageBreak/>
              <w:t>mluvené texty pomocí tvůrčích procesů: popis, dialog, monolog, stejně jako formátování textu jako vypravěč 1. nebo 3. osoby.</w:t>
            </w:r>
          </w:p>
        </w:tc>
      </w:tr>
      <w:tr w:rsidR="00FA00FC" w:rsidRPr="00B4176C" w14:paraId="07DF20EF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5D3AFC55" w14:textId="77777777" w:rsidR="00FA00FC" w:rsidRPr="003A286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sz w:val="24"/>
                <w:szCs w:val="24"/>
              </w:rPr>
              <w:lastRenderedPageBreak/>
              <w:t>Účastní se organizované nebo spontánní diskuse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AEF4316" w14:textId="4CC4501A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706C45">
              <w:rPr>
                <w:sz w:val="24"/>
              </w:rPr>
              <w:t xml:space="preserve"> </w:t>
            </w:r>
            <w:r w:rsidR="00FA00FC" w:rsidRPr="001B1AA7">
              <w:rPr>
                <w:sz w:val="24"/>
              </w:rPr>
              <w:t xml:space="preserve">nedosahuje </w:t>
            </w:r>
            <w:r w:rsidR="00FA00FC">
              <w:rPr>
                <w:sz w:val="24"/>
              </w:rPr>
              <w:t xml:space="preserve">výsledku a 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3A2861">
              <w:rPr>
                <w:i/>
                <w:sz w:val="24"/>
                <w:szCs w:val="24"/>
              </w:rPr>
              <w:t>účastní se organizované nebo spontánní diskuse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specifikovaných prvků.</w:t>
            </w:r>
          </w:p>
        </w:tc>
        <w:tc>
          <w:tcPr>
            <w:tcW w:w="3008" w:type="dxa"/>
            <w:gridSpan w:val="2"/>
          </w:tcPr>
          <w:p w14:paraId="07ED86A7" w14:textId="77777777" w:rsidR="00FA00FC" w:rsidRPr="00643639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 w:rsidRPr="00643639">
              <w:rPr>
                <w:iCs/>
                <w:sz w:val="24"/>
                <w:szCs w:val="24"/>
              </w:rPr>
              <w:t>Účastní se organizované nebo spontánní debaty</w:t>
            </w:r>
            <w:r>
              <w:rPr>
                <w:iCs/>
                <w:sz w:val="24"/>
                <w:szCs w:val="24"/>
              </w:rPr>
              <w:t xml:space="preserve"> většinou jako </w:t>
            </w:r>
          </w:p>
        </w:tc>
        <w:tc>
          <w:tcPr>
            <w:tcW w:w="2811" w:type="dxa"/>
          </w:tcPr>
          <w:p w14:paraId="3E53581C" w14:textId="77777777" w:rsidR="00FA00FC" w:rsidRPr="0064363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S jasnými  </w:t>
            </w:r>
            <w:r w:rsidRPr="00643639">
              <w:rPr>
                <w:sz w:val="24"/>
                <w:szCs w:val="24"/>
              </w:rPr>
              <w:t>pokyny s účastí na organizované nebo spontánní diskusi.</w:t>
            </w:r>
          </w:p>
        </w:tc>
        <w:tc>
          <w:tcPr>
            <w:tcW w:w="2642" w:type="dxa"/>
          </w:tcPr>
          <w:p w14:paraId="1E6800CB" w14:textId="77777777" w:rsidR="00FA00FC" w:rsidRPr="0064363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3639">
              <w:rPr>
                <w:sz w:val="24"/>
                <w:szCs w:val="24"/>
              </w:rPr>
              <w:t>Účastní se organizované nebo spontánní diskuse.</w:t>
            </w:r>
          </w:p>
        </w:tc>
        <w:tc>
          <w:tcPr>
            <w:tcW w:w="2699" w:type="dxa"/>
          </w:tcPr>
          <w:p w14:paraId="16F31E53" w14:textId="77777777" w:rsidR="00FA00FC" w:rsidRPr="0064363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Sebevědomě se účastní organizované nebo spontánní debaty, jasně odhaluje a vysvětluje své názory a podporuje je příklady.</w:t>
            </w:r>
          </w:p>
        </w:tc>
      </w:tr>
      <w:tr w:rsidR="00FA00FC" w:rsidRPr="00B4176C" w14:paraId="2011C9A5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15FF2EF1" w14:textId="77777777" w:rsidR="00FA00FC" w:rsidRPr="003A286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sz w:val="24"/>
                <w:szCs w:val="24"/>
              </w:rPr>
              <w:t>Respektuje pravidla komunikace v debatě: naslouchá partnerům, mluví, když má slovo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9B89D47" w14:textId="52B409F0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706C45">
              <w:rPr>
                <w:sz w:val="24"/>
              </w:rPr>
              <w:t xml:space="preserve"> </w:t>
            </w:r>
            <w:r w:rsidR="00FA00FC" w:rsidRPr="001B1AA7">
              <w:rPr>
                <w:sz w:val="24"/>
              </w:rPr>
              <w:t>nedosahuje dílčího výsledku</w:t>
            </w:r>
            <w:r w:rsidR="00FA00FC">
              <w:rPr>
                <w:sz w:val="24"/>
              </w:rPr>
              <w:t xml:space="preserve">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3A2861">
              <w:rPr>
                <w:i/>
                <w:sz w:val="24"/>
                <w:szCs w:val="24"/>
              </w:rPr>
              <w:t>dodržuje pravidla komunikace v diskusi: poslouchá partnery, mluví, když má slovo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ve výchozím nastavení.</w:t>
            </w:r>
          </w:p>
        </w:tc>
        <w:tc>
          <w:tcPr>
            <w:tcW w:w="3008" w:type="dxa"/>
            <w:gridSpan w:val="2"/>
          </w:tcPr>
          <w:p w14:paraId="3A76A2CE" w14:textId="77777777" w:rsidR="00FA00FC" w:rsidRPr="00643639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 povzbuzením respektuje pravidla komunikace v debatě, ale často je nedodržuje. Je nutné neustále udržovat pozornost a koncentraci, pozornost často není zaměřena na partnery. Mluví také, když nedostal slovo. Na nabádání a opakované pokyny reaguje většinou pozitivně.</w:t>
            </w:r>
          </w:p>
        </w:tc>
        <w:tc>
          <w:tcPr>
            <w:tcW w:w="2811" w:type="dxa"/>
          </w:tcPr>
          <w:p w14:paraId="745095F8" w14:textId="77777777" w:rsidR="00FA00FC" w:rsidRPr="0064363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Kromě připomenutí pravidel a pokynů  respektuje</w:t>
            </w:r>
            <w:r w:rsidRPr="005256D1">
              <w:rPr>
                <w:sz w:val="24"/>
                <w:szCs w:val="24"/>
              </w:rPr>
              <w:t xml:space="preserve">pravidla komunikace v diskusi: poslouchá partnery, </w:t>
            </w:r>
            <w:r>
              <w:rPr>
                <w:sz w:val="24"/>
                <w:szCs w:val="24"/>
              </w:rPr>
              <w:t xml:space="preserve">ale často </w:t>
            </w:r>
            <w:r w:rsidRPr="005256D1">
              <w:rPr>
                <w:sz w:val="24"/>
                <w:szCs w:val="24"/>
              </w:rPr>
              <w:t xml:space="preserve">mluví </w:t>
            </w:r>
            <w:r>
              <w:rPr>
                <w:sz w:val="24"/>
                <w:szCs w:val="24"/>
              </w:rPr>
              <w:t xml:space="preserve"> ,</w:t>
            </w:r>
            <w:r w:rsidRPr="005256D1">
              <w:rPr>
                <w:sz w:val="24"/>
                <w:szCs w:val="24"/>
              </w:rPr>
              <w:t>i když nemluví.</w:t>
            </w:r>
          </w:p>
        </w:tc>
        <w:tc>
          <w:tcPr>
            <w:tcW w:w="2642" w:type="dxa"/>
          </w:tcPr>
          <w:p w14:paraId="529642D4" w14:textId="77777777" w:rsidR="00FA00FC" w:rsidRPr="0064363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sz w:val="24"/>
                <w:szCs w:val="24"/>
              </w:rPr>
              <w:t xml:space="preserve">Respektuje pravidla komunikace v debatě: naslouchá partnerům, mluví, když má slovo. </w:t>
            </w:r>
            <w:r>
              <w:rPr>
                <w:sz w:val="24"/>
                <w:szCs w:val="24"/>
              </w:rPr>
              <w:t xml:space="preserve">, někdy se odchyluje od pravidel, ale je rychle opraven. </w:t>
            </w:r>
          </w:p>
        </w:tc>
        <w:tc>
          <w:tcPr>
            <w:tcW w:w="2699" w:type="dxa"/>
          </w:tcPr>
          <w:p w14:paraId="698EA30B" w14:textId="77777777" w:rsidR="00FA00FC" w:rsidRPr="0064363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Plně  p</w:t>
            </w:r>
            <w:r w:rsidRPr="005F6961">
              <w:rPr>
                <w:sz w:val="24"/>
                <w:szCs w:val="24"/>
              </w:rPr>
              <w:t>respektuje pravidla komunikace v debatě: naslouchá partnerům, mluví, když má slovo.</w:t>
            </w:r>
          </w:p>
        </w:tc>
      </w:tr>
      <w:tr w:rsidR="00FA00FC" w:rsidRPr="00B4176C" w14:paraId="3C2EC2A9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657180F4" w14:textId="77777777" w:rsidR="00FA00FC" w:rsidRPr="003A286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sz w:val="24"/>
                <w:szCs w:val="24"/>
              </w:rPr>
              <w:t>Uznává důležitost neverbální komunikace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E6CEB74" w14:textId="4F8191AA" w:rsidR="00FA00FC" w:rsidRPr="001B1AA7" w:rsidRDefault="001A6013" w:rsidP="00923D07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923D07">
              <w:rPr>
                <w:sz w:val="24"/>
              </w:rPr>
              <w:t xml:space="preserve"> 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</w:t>
            </w:r>
            <w:r w:rsidR="00FA00FC" w:rsidRPr="001B1AA7">
              <w:rPr>
                <w:sz w:val="24"/>
              </w:rPr>
              <w:t>výsledku</w:t>
            </w:r>
            <w:r w:rsidR="00FA00FC">
              <w:rPr>
                <w:sz w:val="24"/>
              </w:rPr>
              <w:t xml:space="preserve">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3A2861">
              <w:rPr>
                <w:i/>
                <w:sz w:val="24"/>
                <w:szCs w:val="24"/>
              </w:rPr>
              <w:t xml:space="preserve">uznává důležitost neverbální </w:t>
            </w:r>
            <w:r w:rsidR="00FA00FC" w:rsidRPr="003A2861">
              <w:rPr>
                <w:i/>
                <w:sz w:val="24"/>
                <w:szCs w:val="24"/>
              </w:rPr>
              <w:lastRenderedPageBreak/>
              <w:t>komunikace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danými prvky.</w:t>
            </w:r>
          </w:p>
        </w:tc>
        <w:tc>
          <w:tcPr>
            <w:tcW w:w="3008" w:type="dxa"/>
            <w:gridSpan w:val="2"/>
          </w:tcPr>
          <w:p w14:paraId="4391A0AD" w14:textId="77777777" w:rsidR="00FA00FC" w:rsidRPr="00643639" w:rsidRDefault="00FA00FC" w:rsidP="00923D07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Slabší </w:t>
            </w:r>
            <w:r>
              <w:rPr>
                <w:sz w:val="24"/>
                <w:szCs w:val="24"/>
              </w:rPr>
              <w:t xml:space="preserve"> </w:t>
            </w:r>
            <w:r w:rsidRPr="005F6961">
              <w:rPr>
                <w:iCs/>
                <w:sz w:val="24"/>
                <w:szCs w:val="24"/>
              </w:rPr>
              <w:t>zdůrazňuje důležitost neverbální komunikace.</w:t>
            </w:r>
          </w:p>
        </w:tc>
        <w:tc>
          <w:tcPr>
            <w:tcW w:w="2811" w:type="dxa"/>
          </w:tcPr>
          <w:p w14:paraId="44CDD707" w14:textId="77777777" w:rsidR="00FA00FC" w:rsidRPr="0064363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sz w:val="24"/>
                <w:szCs w:val="24"/>
              </w:rPr>
              <w:t>Uznává důležitost neverbální komunikace.</w:t>
            </w:r>
          </w:p>
        </w:tc>
        <w:tc>
          <w:tcPr>
            <w:tcW w:w="2642" w:type="dxa"/>
          </w:tcPr>
          <w:p w14:paraId="27BEFAA4" w14:textId="77777777" w:rsidR="00FA00FC" w:rsidRPr="0064363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sz w:val="24"/>
                <w:szCs w:val="24"/>
              </w:rPr>
              <w:t>Uznává</w:t>
            </w:r>
            <w:r>
              <w:rPr>
                <w:sz w:val="24"/>
                <w:szCs w:val="24"/>
              </w:rPr>
              <w:t xml:space="preserve"> a aplikuje</w:t>
            </w:r>
            <w:r w:rsidRPr="005F6961">
              <w:rPr>
                <w:sz w:val="24"/>
                <w:szCs w:val="24"/>
              </w:rPr>
              <w:t xml:space="preserve"> důležitost neverbální komunikace.</w:t>
            </w:r>
          </w:p>
        </w:tc>
        <w:tc>
          <w:tcPr>
            <w:tcW w:w="2699" w:type="dxa"/>
          </w:tcPr>
          <w:p w14:paraId="64A229E9" w14:textId="6FE13472" w:rsidR="00FA00FC" w:rsidRPr="00643639" w:rsidRDefault="00FA00FC" w:rsidP="00923D0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Uznává, aplikuje a povzbuzuje ostatní</w:t>
            </w:r>
            <w:r w:rsidR="001A6013">
              <w:rPr>
                <w:sz w:val="24"/>
                <w:szCs w:val="24"/>
              </w:rPr>
              <w:t>žák</w:t>
            </w:r>
            <w:r w:rsidR="00923D07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aby komunikovali neverbálně a jejich </w:t>
            </w:r>
            <w:r>
              <w:rPr>
                <w:sz w:val="24"/>
                <w:szCs w:val="24"/>
              </w:rPr>
              <w:lastRenderedPageBreak/>
              <w:t>význam.</w:t>
            </w:r>
          </w:p>
        </w:tc>
      </w:tr>
      <w:tr w:rsidR="00FA00FC" w:rsidRPr="00B4176C" w14:paraId="4EA44EBD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68EEA043" w14:textId="77777777" w:rsidR="00FA00FC" w:rsidRPr="00823046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sz w:val="24"/>
                <w:szCs w:val="24"/>
              </w:rPr>
              <w:lastRenderedPageBreak/>
              <w:t>Aplikuje nová slova v komunikační situaci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587267F" w14:textId="502179B4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923D07">
              <w:rPr>
                <w:sz w:val="24"/>
              </w:rPr>
              <w:t xml:space="preserve"> </w:t>
            </w:r>
            <w:r w:rsidR="00FA00FC" w:rsidRPr="001B1AA7">
              <w:rPr>
                <w:sz w:val="24"/>
              </w:rPr>
              <w:t xml:space="preserve">nedosáhne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3A2861">
              <w:rPr>
                <w:i/>
                <w:sz w:val="24"/>
                <w:szCs w:val="24"/>
              </w:rPr>
              <w:t>aplikuje nová slova v komunikační situaci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zadaných prvků.</w:t>
            </w:r>
          </w:p>
        </w:tc>
        <w:tc>
          <w:tcPr>
            <w:tcW w:w="3008" w:type="dxa"/>
            <w:gridSpan w:val="2"/>
          </w:tcPr>
          <w:p w14:paraId="4CDCAF27" w14:textId="77777777" w:rsidR="00FA00FC" w:rsidRPr="00643639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Pouze s </w:t>
            </w:r>
            <w:r>
              <w:rPr>
                <w:sz w:val="24"/>
                <w:szCs w:val="24"/>
              </w:rPr>
              <w:t xml:space="preserve"> povzbuzením</w:t>
            </w:r>
            <w:r>
              <w:t xml:space="preserve"> a vedením </w:t>
            </w:r>
            <w:r w:rsidRPr="005F6961">
              <w:rPr>
                <w:iCs/>
                <w:sz w:val="24"/>
                <w:szCs w:val="24"/>
              </w:rPr>
              <w:t>rýmuje nová slova v komunikační situaci.</w:t>
            </w:r>
          </w:p>
        </w:tc>
        <w:tc>
          <w:tcPr>
            <w:tcW w:w="2811" w:type="dxa"/>
          </w:tcPr>
          <w:p w14:paraId="49383CEA" w14:textId="77777777" w:rsidR="00FA00FC" w:rsidRPr="00643639" w:rsidRDefault="00FA00FC" w:rsidP="00DB53C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Při časté  reprodukci</w:t>
            </w:r>
            <w:r>
              <w:t xml:space="preserve"> pravidelně </w:t>
            </w:r>
            <w:r w:rsidRPr="005F6961">
              <w:rPr>
                <w:sz w:val="24"/>
                <w:szCs w:val="24"/>
              </w:rPr>
              <w:t>rýmuje nová slova v komunikační situaci.</w:t>
            </w:r>
          </w:p>
        </w:tc>
        <w:tc>
          <w:tcPr>
            <w:tcW w:w="2642" w:type="dxa"/>
          </w:tcPr>
          <w:p w14:paraId="0D85BD5E" w14:textId="77777777" w:rsidR="00FA00FC" w:rsidRPr="00643639" w:rsidRDefault="00FA00FC" w:rsidP="00923D0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Většinou  </w:t>
            </w:r>
            <w:r w:rsidR="00923D07">
              <w:rPr>
                <w:sz w:val="24"/>
                <w:szCs w:val="24"/>
              </w:rPr>
              <w:t xml:space="preserve">pozná a uplatňuje </w:t>
            </w:r>
            <w:r w:rsidRPr="005F6961">
              <w:rPr>
                <w:sz w:val="24"/>
                <w:szCs w:val="24"/>
              </w:rPr>
              <w:t>nová slova v komunikační situaci.</w:t>
            </w:r>
          </w:p>
        </w:tc>
        <w:tc>
          <w:tcPr>
            <w:tcW w:w="2699" w:type="dxa"/>
          </w:tcPr>
          <w:p w14:paraId="5EBE8940" w14:textId="77777777" w:rsidR="00FA00FC" w:rsidRPr="00643639" w:rsidRDefault="00FA00FC" w:rsidP="00923D0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Často a </w:t>
            </w:r>
            <w:r w:rsidR="00923D07">
              <w:rPr>
                <w:sz w:val="24"/>
                <w:szCs w:val="24"/>
              </w:rPr>
              <w:t xml:space="preserve">sebejistě  pozná a uplatňuje </w:t>
            </w:r>
            <w:r w:rsidR="00923D07" w:rsidRPr="005F6961">
              <w:rPr>
                <w:sz w:val="24"/>
                <w:szCs w:val="24"/>
              </w:rPr>
              <w:t xml:space="preserve">nová </w:t>
            </w:r>
            <w:r w:rsidRPr="005F6961">
              <w:rPr>
                <w:sz w:val="24"/>
                <w:szCs w:val="24"/>
              </w:rPr>
              <w:t>slova v komunikační situaci.</w:t>
            </w:r>
          </w:p>
        </w:tc>
      </w:tr>
      <w:tr w:rsidR="00FA00FC" w:rsidRPr="00B4176C" w14:paraId="2BBEF1FF" w14:textId="77777777" w:rsidTr="00DB53C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106D977B" w14:textId="77777777" w:rsidR="00FA00FC" w:rsidRPr="00823046" w:rsidRDefault="00FA00FC" w:rsidP="00DB53CF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4C60F2">
              <w:rPr>
                <w:sz w:val="24"/>
                <w:szCs w:val="24"/>
              </w:rPr>
              <w:t>Respektuje společensky přijatelná pravidla zdvořilé komunikace v různých životních situacích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575915F6" w14:textId="4AE960AE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923D07">
              <w:rPr>
                <w:sz w:val="24"/>
              </w:rPr>
              <w:t xml:space="preserve"> </w:t>
            </w:r>
            <w:r w:rsidR="00FA00FC" w:rsidRPr="001B1AA7">
              <w:rPr>
                <w:sz w:val="24"/>
              </w:rPr>
              <w:t xml:space="preserve">nedosahuje </w:t>
            </w:r>
            <w:r w:rsidR="00FA00FC">
              <w:rPr>
                <w:sz w:val="24"/>
              </w:rPr>
              <w:t xml:space="preserve">dílčího </w:t>
            </w:r>
            <w:r w:rsidR="00FA00FC" w:rsidRPr="001B1AA7">
              <w:rPr>
                <w:sz w:val="24"/>
              </w:rPr>
              <w:t>výsledku</w:t>
            </w:r>
            <w:r w:rsidR="00923D07">
              <w:rPr>
                <w:sz w:val="24"/>
              </w:rPr>
              <w:t xml:space="preserve"> </w:t>
            </w:r>
            <w:r w:rsidR="00FA00FC">
              <w:rPr>
                <w:sz w:val="24"/>
              </w:rPr>
              <w:t xml:space="preserve">a </w:t>
            </w:r>
            <w:r w:rsidR="00FA00FC" w:rsidRPr="001B1AA7">
              <w:rPr>
                <w:i/>
                <w:sz w:val="24"/>
              </w:rPr>
              <w:t>standardně "</w:t>
            </w:r>
            <w:r w:rsidR="00FA00FC" w:rsidRPr="003A2861">
              <w:rPr>
                <w:i/>
                <w:sz w:val="24"/>
                <w:szCs w:val="24"/>
              </w:rPr>
              <w:t>respektuje společensky přijatelná pravidla zdvořilé komunikace v různých životních situacích</w:t>
            </w:r>
            <w:r w:rsidR="00FA00FC" w:rsidRPr="001B1AA7">
              <w:rPr>
                <w:sz w:val="24"/>
              </w:rPr>
              <w:t>".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0FAC54C3" w14:textId="77777777" w:rsidR="00FA00FC" w:rsidRPr="00643639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Podle příkladu</w:t>
            </w:r>
            <w:r w:rsidRPr="005F6961">
              <w:rPr>
                <w:iCs/>
                <w:sz w:val="24"/>
                <w:szCs w:val="24"/>
              </w:rPr>
              <w:t xml:space="preserve"> uznává společensky přijatelná pravidla zdvořilé komunikace v různých životních situacích.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13C80DF" w14:textId="77777777" w:rsidR="00FA00FC" w:rsidRPr="00643639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5F6961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rekonstruuje a částečně</w:t>
            </w:r>
            <w:r w:rsidRPr="005F6961">
              <w:rPr>
                <w:sz w:val="24"/>
                <w:szCs w:val="24"/>
              </w:rPr>
              <w:t>respektuje společensky přijatelná pravidla zdvořilé komunikace v různých životních situacích.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6928E884" w14:textId="77777777" w:rsidR="00FA00FC" w:rsidRPr="0064363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sz w:val="24"/>
                <w:szCs w:val="24"/>
              </w:rPr>
              <w:t>Respektuje</w:t>
            </w:r>
            <w:r>
              <w:rPr>
                <w:sz w:val="24"/>
                <w:szCs w:val="24"/>
              </w:rPr>
              <w:t xml:space="preserve"> a hlavně uplatňuje</w:t>
            </w:r>
            <w:r w:rsidRPr="005F6961">
              <w:rPr>
                <w:sz w:val="24"/>
                <w:szCs w:val="24"/>
              </w:rPr>
              <w:t xml:space="preserve"> společensky přijatelná pravidla slušné komunikace v různých životních situacích.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616CF34E" w14:textId="77777777" w:rsidR="00FA00FC" w:rsidRPr="00643639" w:rsidRDefault="00FA00FC" w:rsidP="00DB53CF">
            <w:pPr>
              <w:ind w:left="5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sz w:val="24"/>
                <w:szCs w:val="24"/>
              </w:rPr>
              <w:t>Respektuje a uplatňuje společensky přijatelná pravidla zdvořilé komunikace v různých životních situacích.</w:t>
            </w:r>
          </w:p>
        </w:tc>
      </w:tr>
      <w:tr w:rsidR="00FA00FC" w:rsidRPr="00B4176C" w14:paraId="2D212E51" w14:textId="77777777" w:rsidTr="00DB53CF">
        <w:tc>
          <w:tcPr>
            <w:tcW w:w="15877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568460" w14:textId="7E7A0680" w:rsidR="00FA00FC" w:rsidRPr="00614DA8" w:rsidRDefault="00FA00FC" w:rsidP="00DB53C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b/>
                <w:sz w:val="28"/>
                <w:szCs w:val="28"/>
              </w:rPr>
              <w:t>VÝS</w:t>
            </w:r>
            <w:r w:rsidR="00A1051D">
              <w:rPr>
                <w:b/>
                <w:sz w:val="28"/>
                <w:szCs w:val="28"/>
              </w:rPr>
              <w:t>TUP</w:t>
            </w:r>
            <w:r w:rsidRPr="00823046">
              <w:rPr>
                <w:b/>
                <w:sz w:val="28"/>
                <w:szCs w:val="28"/>
              </w:rPr>
              <w:t>:</w:t>
            </w:r>
            <w:r w:rsidRPr="00FD1C98">
              <w:rPr>
                <w:b/>
                <w:sz w:val="28"/>
                <w:szCs w:val="28"/>
              </w:rPr>
              <w:t xml:space="preserve"> Z</w:t>
            </w:r>
            <w:r w:rsidR="00A1051D">
              <w:rPr>
                <w:b/>
                <w:sz w:val="28"/>
                <w:szCs w:val="28"/>
              </w:rPr>
              <w:t>Š</w:t>
            </w:r>
            <w:r w:rsidRPr="00FD1C98">
              <w:rPr>
                <w:b/>
                <w:sz w:val="28"/>
                <w:szCs w:val="28"/>
              </w:rPr>
              <w:t xml:space="preserve"> HJ A.4.2. </w:t>
            </w:r>
            <w:r w:rsidR="001A6013">
              <w:rPr>
                <w:b/>
                <w:sz w:val="28"/>
                <w:szCs w:val="28"/>
              </w:rPr>
              <w:t>Žák</w:t>
            </w:r>
            <w:r w:rsidRPr="00FD1C98">
              <w:rPr>
                <w:b/>
                <w:sz w:val="28"/>
                <w:szCs w:val="28"/>
              </w:rPr>
              <w:t xml:space="preserve"> poslouchá různé texty, extrahuje důležitá data a vypráví obsah odposlouchávaného textu.</w:t>
            </w:r>
          </w:p>
        </w:tc>
      </w:tr>
      <w:tr w:rsidR="00FA00FC" w:rsidRPr="00D74C65" w14:paraId="1ADCDF66" w14:textId="77777777" w:rsidTr="00DB53C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CFAB24A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 xml:space="preserve"> ZPRACOVÁNÍ VÝSLEDKŮ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896AB0E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NEDOSTATEČNÝ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72D20C2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DOST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94EA92A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PĚKNĚ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9BC7F4E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VELMI DOBŘE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F6CC560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VÝBORNÝ</w:t>
            </w:r>
          </w:p>
        </w:tc>
      </w:tr>
      <w:tr w:rsidR="00FA00FC" w:rsidRPr="00B4176C" w14:paraId="0E7BF046" w14:textId="77777777" w:rsidTr="00DB53C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67318A2" w14:textId="77777777" w:rsidR="00FA00FC" w:rsidRPr="00196D11" w:rsidRDefault="00FA00FC" w:rsidP="00DB53C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Extrahuje důležitá data z naslouchaného textu podle pokynů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2884CAC1" w14:textId="1AC6B8B1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standardně "</w:t>
            </w:r>
            <w:r w:rsidR="00FA00FC" w:rsidRPr="00A44DD5">
              <w:rPr>
                <w:i/>
                <w:sz w:val="24"/>
                <w:szCs w:val="24"/>
              </w:rPr>
              <w:t>extrahuje důležitá data z vyslechnutého textu podle instrukce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>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09632808" w14:textId="77777777" w:rsidR="00FA00FC" w:rsidRPr="001A5467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Částečně s neustálou  </w:t>
            </w:r>
            <w:r w:rsidRPr="001A5467">
              <w:rPr>
                <w:sz w:val="24"/>
                <w:szCs w:val="24"/>
              </w:rPr>
              <w:t>pomocí a extrahuje</w:t>
            </w:r>
            <w:r>
              <w:rPr>
                <w:sz w:val="24"/>
                <w:szCs w:val="24"/>
              </w:rPr>
              <w:t xml:space="preserve"> některé</w:t>
            </w:r>
            <w:r w:rsidRPr="001A5467">
              <w:rPr>
                <w:sz w:val="24"/>
                <w:szCs w:val="24"/>
              </w:rPr>
              <w:t xml:space="preserve"> důležité informace z vyslechnutého textu podle návodu.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C036D2F" w14:textId="77777777" w:rsidR="00FA00FC" w:rsidRPr="001A546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Většinou s  dodatečným upřesněním a</w:t>
            </w:r>
            <w:r w:rsidRPr="001A5467">
              <w:rPr>
                <w:sz w:val="24"/>
                <w:szCs w:val="24"/>
              </w:rPr>
              <w:t>extrahuje důležité informace z vyslechnutého textu podle návodu.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6A807957" w14:textId="77777777" w:rsidR="00FA00FC" w:rsidRPr="001A546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sz w:val="24"/>
                <w:szCs w:val="24"/>
              </w:rPr>
              <w:t>Extrahuje důležitá data z naslouchaného textu podle pokynů.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DBBF391" w14:textId="77777777" w:rsidR="00FA00FC" w:rsidRPr="001A546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sz w:val="24"/>
                <w:szCs w:val="24"/>
              </w:rPr>
              <w:t>Extrahuje důležitá data z vyslechnutého textu podle instrukcí</w:t>
            </w:r>
            <w:r>
              <w:rPr>
                <w:sz w:val="24"/>
                <w:szCs w:val="24"/>
              </w:rPr>
              <w:t xml:space="preserve"> rychle, jasně a přesně.</w:t>
            </w:r>
          </w:p>
        </w:tc>
      </w:tr>
      <w:tr w:rsidR="00FA00FC" w:rsidRPr="00B4176C" w14:paraId="60CD06EF" w14:textId="77777777" w:rsidTr="00DB53C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43BD64CD" w14:textId="77777777" w:rsidR="00FA00FC" w:rsidRPr="00196D1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Formátuje poznámky na základě extrahovaných dat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53D0EF3A" w14:textId="51625293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výsledku kusovníku a </w:t>
            </w:r>
            <w:r w:rsidR="00FA00FC" w:rsidRPr="001B1AA7">
              <w:rPr>
                <w:sz w:val="24"/>
              </w:rPr>
              <w:t xml:space="preserve"> ve výchozím nastavení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 xml:space="preserve">vytvoří poznámky založené </w:t>
            </w:r>
            <w:r w:rsidR="00FA00FC" w:rsidRPr="00A44DD5">
              <w:rPr>
                <w:i/>
                <w:sz w:val="24"/>
                <w:szCs w:val="24"/>
              </w:rPr>
              <w:lastRenderedPageBreak/>
              <w:t>na extrahovaných datech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>
              <w:t>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1766D59" w14:textId="77777777" w:rsidR="00FA00FC" w:rsidRPr="001A5467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>Zřídka nezávisle  na</w:t>
            </w:r>
            <w:r w:rsidRPr="001A5467">
              <w:rPr>
                <w:sz w:val="24"/>
                <w:szCs w:val="24"/>
              </w:rPr>
              <w:t>blikajících poznámkách založených na extrahovaných datech</w:t>
            </w:r>
            <w:r>
              <w:rPr>
                <w:sz w:val="24"/>
                <w:szCs w:val="24"/>
              </w:rPr>
              <w:t xml:space="preserve">, přičemž šablona částečně </w:t>
            </w:r>
            <w:r>
              <w:rPr>
                <w:sz w:val="24"/>
                <w:szCs w:val="24"/>
              </w:rPr>
              <w:lastRenderedPageBreak/>
              <w:t>zvládne provést úkol.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74DAAAE" w14:textId="77777777" w:rsidR="00FA00FC" w:rsidRPr="001A546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>S  pomocí</w:t>
            </w:r>
            <w:r w:rsidRPr="001A5467">
              <w:rPr>
                <w:sz w:val="24"/>
                <w:szCs w:val="24"/>
              </w:rPr>
              <w:t>blikajících poznámek založených na extrahovaných datech.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999834B" w14:textId="77777777" w:rsidR="00FA00FC" w:rsidRPr="001A546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sz w:val="24"/>
                <w:szCs w:val="24"/>
              </w:rPr>
              <w:t>Formátuje poznámky na základě extrahovaných dat</w:t>
            </w:r>
            <w:r>
              <w:rPr>
                <w:sz w:val="24"/>
                <w:szCs w:val="24"/>
              </w:rPr>
              <w:t xml:space="preserve"> s některými pokyny.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14EA2EC" w14:textId="77777777" w:rsidR="00FA00FC" w:rsidRPr="001A546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Nezávisle a bez  </w:t>
            </w:r>
            <w:r w:rsidRPr="001A5467">
              <w:rPr>
                <w:sz w:val="24"/>
                <w:szCs w:val="24"/>
              </w:rPr>
              <w:t>doplňování flash poznámek na základě extrahovaných dat.</w:t>
            </w:r>
          </w:p>
        </w:tc>
      </w:tr>
      <w:tr w:rsidR="00FA00FC" w:rsidRPr="00B4176C" w14:paraId="33437A47" w14:textId="77777777" w:rsidTr="00DB53C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348FD871" w14:textId="77777777" w:rsidR="00FA00FC" w:rsidRPr="00196D1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Vypráví vyslechnutý text na základě poznámek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0D6F23D2" w14:textId="4D6BAC23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výsledku kusovníku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převypráví vyslechnutý text na základě poznámek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zadaných prvků.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7BBDEEAD" w14:textId="77777777" w:rsidR="00FA00FC" w:rsidRPr="001A5467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Pomocí metody pokusu a omylu nebo se  šablonou p</w:t>
            </w:r>
            <w:r w:rsidRPr="003B0270">
              <w:rPr>
                <w:sz w:val="24"/>
                <w:szCs w:val="24"/>
              </w:rPr>
              <w:t>přepočítává poslechnutý text na základě poznámek</w:t>
            </w:r>
            <w:r>
              <w:rPr>
                <w:sz w:val="24"/>
                <w:szCs w:val="24"/>
              </w:rPr>
              <w:t xml:space="preserve"> se spoustou chyb.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407A5650" w14:textId="77777777" w:rsidR="00FA00FC" w:rsidRPr="001A546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Částečně s chybami a opravami  , p</w:t>
            </w:r>
            <w:r w:rsidRPr="003B0270">
              <w:rPr>
                <w:sz w:val="24"/>
                <w:szCs w:val="24"/>
              </w:rPr>
              <w:t>přepočítává poslechnutý text na základě poznámek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304E1175" w14:textId="77777777" w:rsidR="00FA00FC" w:rsidRPr="001A546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Úspěšně, s drobnými, nepozoruhodnými chybami,  p</w:t>
            </w:r>
            <w:r w:rsidRPr="003B0270">
              <w:rPr>
                <w:sz w:val="24"/>
                <w:szCs w:val="24"/>
              </w:rPr>
              <w:t>vypráví poslechnutý text na základě poznámek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3E00798A" w14:textId="77777777" w:rsidR="00FA00FC" w:rsidRPr="001A546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Úspěšně, přesně a bez selhání  p</w:t>
            </w:r>
            <w:r w:rsidRPr="003B0270">
              <w:rPr>
                <w:sz w:val="24"/>
                <w:szCs w:val="24"/>
              </w:rPr>
              <w:t>vypráví poslechnutý text na základě poznámek</w:t>
            </w:r>
          </w:p>
        </w:tc>
      </w:tr>
      <w:tr w:rsidR="00FA00FC" w:rsidRPr="00B4176C" w14:paraId="6FC6F008" w14:textId="77777777" w:rsidTr="00DB53CF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3EB6B2C9" w14:textId="77777777" w:rsidR="00FA00FC" w:rsidRPr="00196D1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Vysvětluje neznámá slova pomocí dětských slovníků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01F59D51" w14:textId="3C23F940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 dílčího </w:t>
            </w:r>
            <w:r w:rsidR="00FA00FC" w:rsidRPr="001B1AA7">
              <w:rPr>
                <w:sz w:val="24"/>
              </w:rPr>
              <w:t>výsledku</w:t>
            </w:r>
            <w:r w:rsidR="00FA00FC">
              <w:t xml:space="preserve"> a </w:t>
            </w:r>
            <w:r w:rsidR="00FA00FC" w:rsidRPr="001B1AA7">
              <w:rPr>
                <w:sz w:val="24"/>
              </w:rPr>
              <w:t xml:space="preserve"> ve výchozím nastavení</w:t>
            </w:r>
            <w:r w:rsidR="00FA00FC">
              <w:t xml:space="preserve"> "</w:t>
            </w:r>
            <w:r w:rsidR="00FA00FC" w:rsidRPr="00A44DD5">
              <w:rPr>
                <w:i/>
                <w:sz w:val="24"/>
                <w:szCs w:val="24"/>
              </w:rPr>
              <w:t>vysvětluje neznámá slova pomocí dětských slovníků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>
              <w:t>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46A0ED2A" w14:textId="77777777" w:rsidR="00FA00FC" w:rsidRPr="001A5467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Většinou nemluví  o</w:t>
            </w:r>
            <w:r w:rsidRPr="003B0270">
              <w:rPr>
                <w:sz w:val="24"/>
                <w:szCs w:val="24"/>
              </w:rPr>
              <w:t>neznámých slovech pomocí dětských slovníků.</w:t>
            </w:r>
            <w:r>
              <w:rPr>
                <w:sz w:val="24"/>
                <w:szCs w:val="24"/>
              </w:rPr>
              <w:t>, s doslovným odkazem na slovník a jasné v podrobných pokynech dokáže vysvětlit některá slova.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26B73BB4" w14:textId="77777777" w:rsidR="00FA00FC" w:rsidRPr="001A546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Občas  ,kratší </w:t>
            </w:r>
            <w:r w:rsidRPr="003B0270">
              <w:rPr>
                <w:sz w:val="24"/>
                <w:szCs w:val="24"/>
              </w:rPr>
              <w:t>neznámá slova zuří o používání dětských slovníků.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5E7A31E5" w14:textId="77777777" w:rsidR="00FA00FC" w:rsidRPr="001A546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Poměrně úspěšně  o</w:t>
            </w:r>
            <w:r w:rsidRPr="003B0270">
              <w:rPr>
                <w:sz w:val="24"/>
                <w:szCs w:val="24"/>
              </w:rPr>
              <w:t>vysvětlujících neznámých slovech pomocí dětských slovníků.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10D8FF4D" w14:textId="77777777" w:rsidR="00FA00FC" w:rsidRPr="001A546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Docela úspěšně a uvedení příkladu  o</w:t>
            </w:r>
            <w:r w:rsidRPr="003B0270">
              <w:rPr>
                <w:sz w:val="24"/>
                <w:szCs w:val="24"/>
              </w:rPr>
              <w:t>blikání neznámých slov pomocí dětských slovníků.</w:t>
            </w:r>
          </w:p>
        </w:tc>
      </w:tr>
      <w:tr w:rsidR="00FA00FC" w:rsidRPr="00835D2A" w14:paraId="3AB2B793" w14:textId="77777777" w:rsidTr="00DB53CF">
        <w:tc>
          <w:tcPr>
            <w:tcW w:w="1587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F3528D" w14:textId="5319C8A9" w:rsidR="00FA00FC" w:rsidRPr="00196D11" w:rsidRDefault="00A1051D" w:rsidP="00DB53CF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b/>
                <w:sz w:val="28"/>
                <w:szCs w:val="24"/>
              </w:rPr>
              <w:t>VÝSTUP</w:t>
            </w:r>
            <w:r w:rsidR="00FA00FC">
              <w:rPr>
                <w:b/>
                <w:sz w:val="28"/>
                <w:szCs w:val="24"/>
              </w:rPr>
              <w:t xml:space="preserve">: </w:t>
            </w:r>
            <w:r>
              <w:rPr>
                <w:b/>
                <w:sz w:val="28"/>
                <w:szCs w:val="28"/>
              </w:rPr>
              <w:t>ZŠ</w:t>
            </w:r>
            <w:r w:rsidR="00FA00FC" w:rsidRPr="00FD1C98">
              <w:rPr>
                <w:b/>
                <w:sz w:val="28"/>
                <w:szCs w:val="28"/>
              </w:rPr>
              <w:t xml:space="preserve"> HJ A.4.3. </w:t>
            </w:r>
            <w:r w:rsidR="001A6013">
              <w:rPr>
                <w:b/>
                <w:sz w:val="28"/>
                <w:szCs w:val="28"/>
              </w:rPr>
              <w:t>Žák</w:t>
            </w:r>
            <w:r w:rsidR="00FA00FC" w:rsidRPr="00FD1C98">
              <w:rPr>
                <w:b/>
                <w:sz w:val="28"/>
                <w:szCs w:val="28"/>
              </w:rPr>
              <w:t xml:space="preserve"> si přečte text a pomocí poznámek pře</w:t>
            </w:r>
            <w:r>
              <w:rPr>
                <w:b/>
                <w:sz w:val="28"/>
                <w:szCs w:val="28"/>
              </w:rPr>
              <w:t>vypráví</w:t>
            </w:r>
            <w:r w:rsidR="00FA00FC" w:rsidRPr="00FD1C98">
              <w:rPr>
                <w:b/>
                <w:sz w:val="28"/>
                <w:szCs w:val="28"/>
              </w:rPr>
              <w:t xml:space="preserve"> obsah textu.</w:t>
            </w:r>
          </w:p>
        </w:tc>
      </w:tr>
      <w:tr w:rsidR="00FA00FC" w:rsidRPr="00D74C65" w14:paraId="2F304FF8" w14:textId="77777777" w:rsidTr="00DB53C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5395FC3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 xml:space="preserve"> ZPRACOVÁNÍ VÝSLEDKŮ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51BA21E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NEDOSTATEČNÝ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027307E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DOST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7C1235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PĚKNĚ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4D3838E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VELMI DOBŘE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16A89AC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VÝBORNÝ</w:t>
            </w:r>
          </w:p>
        </w:tc>
      </w:tr>
      <w:tr w:rsidR="00FA00FC" w:rsidRPr="00B4176C" w14:paraId="0C399722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6B78B7AE" w14:textId="77777777" w:rsidR="00FA00FC" w:rsidRPr="001F3BB2" w:rsidRDefault="00FA00FC" w:rsidP="00DB53C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Propojuje grafickou strukturu textu a obsahu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12B7F35" w14:textId="214EDE91" w:rsidR="00FA00FC" w:rsidRPr="001F3BB2" w:rsidRDefault="00FA00FC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t xml:space="preserve"> </w:t>
            </w:r>
            <w:r w:rsidR="001A6013">
              <w:t>Žák</w:t>
            </w:r>
            <w:r>
              <w:t xml:space="preserve"> nedosahuje </w:t>
            </w:r>
            <w:r>
              <w:rPr>
                <w:sz w:val="24"/>
              </w:rPr>
              <w:t xml:space="preserve">výsledku kusovníku a </w:t>
            </w:r>
            <w:r w:rsidRPr="001B1AA7">
              <w:rPr>
                <w:i/>
                <w:sz w:val="24"/>
              </w:rPr>
              <w:t>standardně "</w:t>
            </w:r>
            <w:r w:rsidRPr="00066F9E">
              <w:rPr>
                <w:i/>
                <w:sz w:val="24"/>
                <w:szCs w:val="24"/>
              </w:rPr>
              <w:t>propojuje grafickou strukturu textu a obsah</w:t>
            </w:r>
            <w:r w:rsidRPr="001B1AA7">
              <w:rPr>
                <w:sz w:val="24"/>
              </w:rPr>
              <w:t>".</w:t>
            </w:r>
          </w:p>
        </w:tc>
        <w:tc>
          <w:tcPr>
            <w:tcW w:w="3008" w:type="dxa"/>
            <w:gridSpan w:val="2"/>
          </w:tcPr>
          <w:p w14:paraId="4CBBC46F" w14:textId="77777777" w:rsidR="00FA00FC" w:rsidRPr="00C12813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 w:rsidRPr="00C12813">
              <w:rPr>
                <w:iCs/>
                <w:sz w:val="24"/>
                <w:szCs w:val="24"/>
              </w:rPr>
              <w:t>P</w:t>
            </w:r>
            <w:r>
              <w:rPr>
                <w:iCs/>
                <w:sz w:val="24"/>
                <w:szCs w:val="24"/>
              </w:rPr>
              <w:t>slaďuje</w:t>
            </w:r>
            <w:r w:rsidRPr="00C12813">
              <w:rPr>
                <w:iCs/>
                <w:sz w:val="24"/>
                <w:szCs w:val="24"/>
              </w:rPr>
              <w:t xml:space="preserve"> grafickou strukturu textu a obsahu.</w:t>
            </w:r>
          </w:p>
        </w:tc>
        <w:tc>
          <w:tcPr>
            <w:tcW w:w="2811" w:type="dxa"/>
          </w:tcPr>
          <w:p w14:paraId="5A6BA84B" w14:textId="77777777" w:rsidR="00FA00FC" w:rsidRPr="00C12813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C12813">
              <w:rPr>
                <w:sz w:val="24"/>
                <w:szCs w:val="24"/>
              </w:rPr>
              <w:t>Propojuje grafickou strukturu textu a obsahu</w:t>
            </w:r>
            <w:r>
              <w:rPr>
                <w:sz w:val="24"/>
                <w:szCs w:val="24"/>
              </w:rPr>
              <w:t xml:space="preserve"> s určitými instrukcemi a nápovědou (určuje název a části, pokud jsou viditelně odděleny, ale je pro něj těžší rozpoznat pasáže, tedy odstavce). </w:t>
            </w:r>
          </w:p>
        </w:tc>
        <w:tc>
          <w:tcPr>
            <w:tcW w:w="2642" w:type="dxa"/>
          </w:tcPr>
          <w:p w14:paraId="6F243A82" w14:textId="77777777" w:rsidR="00FA00FC" w:rsidRPr="00C1281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sz w:val="24"/>
                <w:szCs w:val="24"/>
              </w:rPr>
              <w:t>Propojuje grafickou strukturu textu a obsahu</w:t>
            </w:r>
            <w:r>
              <w:rPr>
                <w:sz w:val="24"/>
                <w:szCs w:val="24"/>
              </w:rPr>
              <w:t xml:space="preserve"> většinou nezávisle a úspěšně.</w:t>
            </w:r>
          </w:p>
        </w:tc>
        <w:tc>
          <w:tcPr>
            <w:tcW w:w="2699" w:type="dxa"/>
          </w:tcPr>
          <w:p w14:paraId="5BE57154" w14:textId="77777777" w:rsidR="00FA00FC" w:rsidRPr="00C1281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sz w:val="24"/>
                <w:szCs w:val="24"/>
              </w:rPr>
              <w:t>Propojuje grafickou strukturu textu a obsahu</w:t>
            </w:r>
            <w:r>
              <w:rPr>
                <w:sz w:val="24"/>
                <w:szCs w:val="24"/>
              </w:rPr>
              <w:t xml:space="preserve"> nezávisle a úspěšně, spravuje ve výňatcích, řádcích, vyhledává požadovaná data atd.</w:t>
            </w:r>
          </w:p>
        </w:tc>
      </w:tr>
      <w:tr w:rsidR="00FA00FC" w:rsidRPr="00B4176C" w14:paraId="395904DB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1867B13F" w14:textId="77777777" w:rsidR="00FA00FC" w:rsidRPr="001F3BB2" w:rsidRDefault="00FA00FC" w:rsidP="00DB53C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 xml:space="preserve">Extrahuje důležitá data z textu a dělá si poznámky s ohledem </w:t>
            </w:r>
            <w:r w:rsidRPr="004C60F2">
              <w:rPr>
                <w:sz w:val="24"/>
                <w:szCs w:val="24"/>
              </w:rPr>
              <w:lastRenderedPageBreak/>
              <w:t>na obsah a strukturu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D0772B6" w14:textId="19BD1FAC" w:rsidR="00FA00FC" w:rsidRPr="001F3BB2" w:rsidRDefault="001A6013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sz w:val="24"/>
              </w:rPr>
              <w:lastRenderedPageBreak/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066F9E">
              <w:rPr>
                <w:i/>
                <w:sz w:val="24"/>
                <w:szCs w:val="24"/>
              </w:rPr>
              <w:t xml:space="preserve">extrahuje důležitá </w:t>
            </w:r>
            <w:r w:rsidR="00FA00FC" w:rsidRPr="00066F9E">
              <w:rPr>
                <w:i/>
                <w:sz w:val="24"/>
                <w:szCs w:val="24"/>
              </w:rPr>
              <w:lastRenderedPageBreak/>
              <w:t>data z textu a píše poznámky s ohledem na obsah a strukturu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</w:tcPr>
          <w:p w14:paraId="01C88C22" w14:textId="77777777" w:rsidR="00FA00FC" w:rsidRPr="005717DF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iCs/>
                <w:sz w:val="24"/>
                <w:szCs w:val="24"/>
              </w:rPr>
              <w:lastRenderedPageBreak/>
              <w:t xml:space="preserve">Pouze s </w:t>
            </w:r>
            <w:r w:rsidRPr="005717DF">
              <w:rPr>
                <w:sz w:val="24"/>
                <w:szCs w:val="24"/>
              </w:rPr>
              <w:t xml:space="preserve"> pomocí a</w:t>
            </w:r>
            <w:r w:rsidRPr="005717DF">
              <w:rPr>
                <w:iCs/>
                <w:sz w:val="24"/>
                <w:szCs w:val="24"/>
              </w:rPr>
              <w:t>zabavením důležitých údajů z textu</w:t>
            </w:r>
          </w:p>
        </w:tc>
        <w:tc>
          <w:tcPr>
            <w:tcW w:w="2811" w:type="dxa"/>
          </w:tcPr>
          <w:p w14:paraId="05B4A9EE" w14:textId="77777777" w:rsidR="00FA00FC" w:rsidRPr="005717DF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sz w:val="24"/>
                <w:szCs w:val="24"/>
              </w:rPr>
              <w:t xml:space="preserve">Většinou s pomocí extrahuje důležitá data z textu, ale nezávisle na </w:t>
            </w:r>
            <w:r w:rsidRPr="005717DF">
              <w:rPr>
                <w:sz w:val="24"/>
                <w:szCs w:val="24"/>
              </w:rPr>
              <w:lastRenderedPageBreak/>
              <w:t>sobě je obtížnější dělat si poznámky s ohledem na obsah a strukturu.</w:t>
            </w:r>
          </w:p>
        </w:tc>
        <w:tc>
          <w:tcPr>
            <w:tcW w:w="2642" w:type="dxa"/>
          </w:tcPr>
          <w:p w14:paraId="7EE7BE11" w14:textId="77777777" w:rsidR="00FA00FC" w:rsidRPr="005717DF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sz w:val="24"/>
                <w:szCs w:val="24"/>
              </w:rPr>
              <w:lastRenderedPageBreak/>
              <w:t xml:space="preserve">Extrahuje důležité informace z textu a píše poznámky týkající se </w:t>
            </w:r>
            <w:r w:rsidRPr="005717DF">
              <w:rPr>
                <w:sz w:val="24"/>
                <w:szCs w:val="24"/>
              </w:rPr>
              <w:lastRenderedPageBreak/>
              <w:t>obsahu a struktury s některými pokyny od učitele.</w:t>
            </w:r>
          </w:p>
        </w:tc>
        <w:tc>
          <w:tcPr>
            <w:tcW w:w="2699" w:type="dxa"/>
          </w:tcPr>
          <w:p w14:paraId="1B738243" w14:textId="77777777" w:rsidR="00FA00FC" w:rsidRPr="005717DF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sz w:val="24"/>
                <w:szCs w:val="24"/>
              </w:rPr>
              <w:lastRenderedPageBreak/>
              <w:t xml:space="preserve">Úspěšně a přesně extrahuje důležitá data z textu a dělá si poznámky </w:t>
            </w:r>
            <w:r w:rsidRPr="005717DF">
              <w:rPr>
                <w:sz w:val="24"/>
                <w:szCs w:val="24"/>
              </w:rPr>
              <w:lastRenderedPageBreak/>
              <w:t>s ohledem na obsah a strukturu.</w:t>
            </w:r>
          </w:p>
        </w:tc>
      </w:tr>
      <w:tr w:rsidR="00FA00FC" w:rsidRPr="00B4176C" w14:paraId="6F762993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271C0819" w14:textId="77777777" w:rsidR="00FA00FC" w:rsidRPr="001F3BB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lastRenderedPageBreak/>
              <w:t>Přepočítává text na základě poznámek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96F65F2" w14:textId="282DF0C0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výsledku kusovníku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066F9E">
              <w:rPr>
                <w:i/>
                <w:sz w:val="24"/>
                <w:szCs w:val="24"/>
              </w:rPr>
              <w:t>přepočítá text na základě poznámek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ve výchozím nastavení prvků.</w:t>
            </w:r>
          </w:p>
        </w:tc>
        <w:tc>
          <w:tcPr>
            <w:tcW w:w="3008" w:type="dxa"/>
            <w:gridSpan w:val="2"/>
          </w:tcPr>
          <w:p w14:paraId="41A6DDF7" w14:textId="77777777" w:rsidR="00FA00FC" w:rsidRPr="005717DF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iCs/>
                <w:sz w:val="24"/>
                <w:szCs w:val="24"/>
              </w:rPr>
              <w:t xml:space="preserve">S neustálým vedením, připomenutím a obecnou pomocí, krátkými, spíše nesouvisejícími </w:t>
            </w:r>
            <w:r>
              <w:t xml:space="preserve"> a agramatickými </w:t>
            </w:r>
            <w:r w:rsidRPr="005717DF">
              <w:rPr>
                <w:iCs/>
                <w:sz w:val="24"/>
                <w:szCs w:val="24"/>
              </w:rPr>
              <w:t>větami částečně vypráví text na základě poznámek.</w:t>
            </w:r>
          </w:p>
        </w:tc>
        <w:tc>
          <w:tcPr>
            <w:tcW w:w="2811" w:type="dxa"/>
          </w:tcPr>
          <w:p w14:paraId="399E19AF" w14:textId="77777777" w:rsidR="00FA00FC" w:rsidRPr="005717DF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sz w:val="24"/>
                <w:szCs w:val="24"/>
              </w:rPr>
              <w:t xml:space="preserve">Se spoustou připomínek v  </w:t>
            </w:r>
            <w:r>
              <w:t xml:space="preserve"> poznámkách částečně </w:t>
            </w:r>
            <w:r w:rsidRPr="005717DF">
              <w:rPr>
                <w:sz w:val="24"/>
                <w:szCs w:val="24"/>
              </w:rPr>
              <w:t>přepočítává text na základě poznámek. Věty jsou sžíravé, krátké a nedostatečné s informacemi.</w:t>
            </w:r>
          </w:p>
        </w:tc>
        <w:tc>
          <w:tcPr>
            <w:tcW w:w="2642" w:type="dxa"/>
          </w:tcPr>
          <w:p w14:paraId="014C16F6" w14:textId="77777777" w:rsidR="00FA00FC" w:rsidRPr="005717DF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sz w:val="24"/>
                <w:szCs w:val="24"/>
              </w:rPr>
              <w:t>Nezávisle, správně, s některými  chybami p přepočítává text na základě poznámek.</w:t>
            </w:r>
          </w:p>
        </w:tc>
        <w:tc>
          <w:tcPr>
            <w:tcW w:w="2699" w:type="dxa"/>
          </w:tcPr>
          <w:p w14:paraId="5F197A50" w14:textId="77777777" w:rsidR="00FA00FC" w:rsidRPr="005717DF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sz w:val="24"/>
                <w:szCs w:val="24"/>
              </w:rPr>
              <w:t>Správně, jasně, s rozšířenými a živými větami a s prezentací vlastního názoru na konci  pvypráví text založený na poznámkách.</w:t>
            </w:r>
          </w:p>
        </w:tc>
      </w:tr>
      <w:tr w:rsidR="00FA00FC" w:rsidRPr="00B4176C" w14:paraId="214D5DB4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2325E1E4" w14:textId="77777777" w:rsidR="00FA00FC" w:rsidRPr="001F3BB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Vysvětluje data v grafických zobrazeních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F57BA78" w14:textId="2C518EB6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výsledku kusovníku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066F9E">
              <w:rPr>
                <w:i/>
                <w:sz w:val="24"/>
                <w:szCs w:val="24"/>
              </w:rPr>
              <w:t>vysvětluje data v grafických znázorněních</w:t>
            </w:r>
            <w:r w:rsidR="00FA00FC">
              <w:t xml:space="preserve">" </w:t>
            </w:r>
            <w:r w:rsidR="00FA00FC" w:rsidRPr="001B1AA7">
              <w:rPr>
                <w:sz w:val="24"/>
              </w:rPr>
              <w:t xml:space="preserve"> ve výchozím nastavení prvků.</w:t>
            </w:r>
          </w:p>
        </w:tc>
        <w:tc>
          <w:tcPr>
            <w:tcW w:w="3008" w:type="dxa"/>
            <w:gridSpan w:val="2"/>
          </w:tcPr>
          <w:p w14:paraId="63999B35" w14:textId="77777777" w:rsidR="00FA00FC" w:rsidRPr="005717DF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iCs/>
                <w:sz w:val="24"/>
                <w:szCs w:val="24"/>
              </w:rPr>
              <w:t xml:space="preserve">S hotovou šablonou a po příkladu několika kompliců </w:t>
            </w:r>
            <w:r w:rsidRPr="005717DF">
              <w:rPr>
                <w:sz w:val="24"/>
                <w:szCs w:val="24"/>
              </w:rPr>
              <w:t xml:space="preserve"> o</w:t>
            </w:r>
            <w:r w:rsidRPr="005717DF">
              <w:rPr>
                <w:iCs/>
                <w:sz w:val="24"/>
                <w:szCs w:val="24"/>
              </w:rPr>
              <w:t>blikajících datech v grafických pohledech.</w:t>
            </w:r>
          </w:p>
        </w:tc>
        <w:tc>
          <w:tcPr>
            <w:tcW w:w="2811" w:type="dxa"/>
          </w:tcPr>
          <w:p w14:paraId="16E425C9" w14:textId="77777777" w:rsidR="00FA00FC" w:rsidRPr="005717DF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sz w:val="24"/>
                <w:szCs w:val="24"/>
              </w:rPr>
              <w:t>Občas  oblikání dat v grafických reprezentacích, pokud grafické znázornění obsahuje dvě charakteristiky, jasně zobrazené.</w:t>
            </w:r>
          </w:p>
        </w:tc>
        <w:tc>
          <w:tcPr>
            <w:tcW w:w="2642" w:type="dxa"/>
          </w:tcPr>
          <w:p w14:paraId="498A4837" w14:textId="77777777" w:rsidR="00FA00FC" w:rsidRPr="005717DF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sz w:val="24"/>
                <w:szCs w:val="24"/>
              </w:rPr>
              <w:t>Vysvětluje data v grafických zobrazeních.</w:t>
            </w:r>
          </w:p>
        </w:tc>
        <w:tc>
          <w:tcPr>
            <w:tcW w:w="2699" w:type="dxa"/>
          </w:tcPr>
          <w:p w14:paraId="590148A9" w14:textId="77777777" w:rsidR="00FA00FC" w:rsidRPr="005717DF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sz w:val="24"/>
                <w:szCs w:val="24"/>
              </w:rPr>
              <w:t>Vysvětluje a porovnává data v grafických zobrazeních.</w:t>
            </w:r>
          </w:p>
        </w:tc>
      </w:tr>
      <w:tr w:rsidR="00FA00FC" w:rsidRPr="00B4176C" w14:paraId="4E8103A3" w14:textId="77777777" w:rsidTr="00DB53CF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301081DB" w14:textId="77777777" w:rsidR="00FA00FC" w:rsidRPr="001F3BB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Vysvětluje neznámá slova: na základě řízené konverzace, kontextového uvažování, pomocí slovníku po přečtení textu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045282A2" w14:textId="5F070327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066F9E">
              <w:rPr>
                <w:i/>
                <w:sz w:val="24"/>
                <w:szCs w:val="24"/>
              </w:rPr>
              <w:t>vysvětluje neznámá slova: na základě konverzace, kontextového uvažování, pomocí slovníku po přečtení textu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ve výchozím nastavení.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6C6A2CAF" w14:textId="77777777" w:rsidR="00FA00FC" w:rsidRPr="005717DF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iCs/>
                <w:sz w:val="24"/>
                <w:szCs w:val="24"/>
              </w:rPr>
              <w:t xml:space="preserve">Je obtížnější vysvětlit neznámá slova, výhradně s jasnými pokyny (slovník na konci učebnice, stránky). 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40411961" w14:textId="77777777" w:rsidR="00FA00FC" w:rsidRPr="005717DF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sz w:val="24"/>
                <w:szCs w:val="24"/>
              </w:rPr>
              <w:t>Částečně vysvětluje neznámá slova, většinou pomocí slovníků po přečtení textu, ale prostřednictvím řízené konverzace poslouchá příklady a snaží se uzavřít sám. Obohacením každodenní slovní zásoby se tato dovednost bude také systematicky rozvíjet.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1C7775FB" w14:textId="77777777" w:rsidR="00FA00FC" w:rsidRPr="005717DF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sz w:val="24"/>
                <w:szCs w:val="24"/>
              </w:rPr>
              <w:t>Úspěšně, někdy s drobnými odchylkami, vysvětluje neznámá slova: na základě konverzace, kontextového uvažování, se slovníkem po přečtení textu.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2DF5EC8F" w14:textId="77777777" w:rsidR="00FA00FC" w:rsidRPr="005717DF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sz w:val="24"/>
                <w:szCs w:val="24"/>
              </w:rPr>
              <w:t>Vysvětluje a spojuje význam neznámých slov: na základě konverzace, kontextového uvažování, slovníku po přečtení textu.</w:t>
            </w:r>
          </w:p>
        </w:tc>
      </w:tr>
      <w:tr w:rsidR="00FA00FC" w:rsidRPr="00B4176C" w14:paraId="2215D4B2" w14:textId="77777777" w:rsidTr="00DB53C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756E50" w14:textId="3ED97971" w:rsidR="00FA00FC" w:rsidRPr="00DA3687" w:rsidRDefault="00A1051D" w:rsidP="00DB53C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</w:rPr>
              <w:t>VÝSTUP</w:t>
            </w:r>
            <w:r w:rsidR="00FA00FC" w:rsidRPr="00DA3687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ZŠ</w:t>
            </w:r>
            <w:r w:rsidR="00FA00FC" w:rsidRPr="00FD1C98">
              <w:rPr>
                <w:b/>
                <w:sz w:val="28"/>
                <w:szCs w:val="28"/>
              </w:rPr>
              <w:t xml:space="preserve"> HJ A.4.4. </w:t>
            </w:r>
            <w:r w:rsidR="001A6013">
              <w:rPr>
                <w:b/>
                <w:sz w:val="28"/>
                <w:szCs w:val="28"/>
              </w:rPr>
              <w:t>Žák</w:t>
            </w:r>
            <w:r w:rsidR="00FA00FC" w:rsidRPr="00FD1C98">
              <w:rPr>
                <w:b/>
                <w:sz w:val="28"/>
                <w:szCs w:val="28"/>
              </w:rPr>
              <w:t xml:space="preserve"> píše texty podle jednoduché struktury.</w:t>
            </w:r>
          </w:p>
        </w:tc>
      </w:tr>
      <w:tr w:rsidR="00FA00FC" w:rsidRPr="00D74C65" w14:paraId="50D3855B" w14:textId="77777777" w:rsidTr="00DB53C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A8D7E24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 xml:space="preserve"> ZPRACOVÁNÍ </w:t>
            </w:r>
            <w:r w:rsidRPr="00D74C65">
              <w:rPr>
                <w:b/>
                <w:sz w:val="24"/>
              </w:rPr>
              <w:lastRenderedPageBreak/>
              <w:t>VÝSLEDKŮ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12CFDDF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lastRenderedPageBreak/>
              <w:t>NEDOSTATEČNÝ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6144934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DOST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34906AA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PĚKNĚ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3917921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VELMI DOBŘE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E0CADE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VÝBORNÝ</w:t>
            </w:r>
          </w:p>
        </w:tc>
      </w:tr>
      <w:tr w:rsidR="00FA00FC" w:rsidRPr="00B4176C" w14:paraId="126B32D0" w14:textId="77777777" w:rsidTr="00DB53CF">
        <w:tc>
          <w:tcPr>
            <w:tcW w:w="2350" w:type="dxa"/>
            <w:tcBorders>
              <w:top w:val="single" w:sz="6" w:space="0" w:color="auto"/>
              <w:right w:val="double" w:sz="12" w:space="0" w:color="auto"/>
            </w:tcBorders>
          </w:tcPr>
          <w:p w14:paraId="5DAFE4AD" w14:textId="77777777" w:rsidR="00FA00FC" w:rsidRPr="001F3BB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Píše texty respektující strukturu: úvod, rozpracování a závěr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</w:tcBorders>
          </w:tcPr>
          <w:p w14:paraId="3FE49AE9" w14:textId="0D24D841" w:rsidR="00FA00FC" w:rsidRPr="001F3BB2" w:rsidRDefault="001A6013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BC4D4D">
              <w:rPr>
                <w:i/>
                <w:sz w:val="24"/>
                <w:szCs w:val="24"/>
              </w:rPr>
              <w:t>napíše texty respektující strukturu: úvod, rozpracování a závěr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zadaných prvků.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</w:tcBorders>
          </w:tcPr>
          <w:p w14:paraId="4017C339" w14:textId="77777777" w:rsidR="00FA00FC" w:rsidRPr="00FE2A8A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S předem domluvenými malými krůčky a živou prezentací struktury na konkrétním příkladu a s návazností na každý krok (úvod, rozpracování, závěr) píše kratší text, zadanou strukturu se špatnou slovní zásobou a méně větami</w:t>
            </w:r>
          </w:p>
        </w:tc>
        <w:tc>
          <w:tcPr>
            <w:tcW w:w="2811" w:type="dxa"/>
            <w:tcBorders>
              <w:top w:val="single" w:sz="6" w:space="0" w:color="auto"/>
            </w:tcBorders>
          </w:tcPr>
          <w:p w14:paraId="6AA92EBB" w14:textId="77777777" w:rsidR="00FA00FC" w:rsidRPr="00FE2A8A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sz w:val="24"/>
                <w:szCs w:val="24"/>
              </w:rPr>
              <w:t>Píše texty respektující strukturu: úvod, rozpracování a závěr. Pas</w:t>
            </w:r>
            <w:r>
              <w:rPr>
                <w:sz w:val="24"/>
                <w:szCs w:val="24"/>
              </w:rPr>
              <w:t>tur</w:t>
            </w:r>
            <w:r w:rsidRPr="00FE2A8A">
              <w:rPr>
                <w:sz w:val="24"/>
                <w:szCs w:val="24"/>
              </w:rPr>
              <w:t xml:space="preserve">ira psaného textu je většinou viditelný, ale </w:t>
            </w:r>
            <w:r>
              <w:rPr>
                <w:sz w:val="24"/>
                <w:szCs w:val="24"/>
              </w:rPr>
              <w:t>se stavem</w:t>
            </w:r>
            <w:r w:rsidRPr="00FE2A8A">
              <w:rPr>
                <w:sz w:val="24"/>
                <w:szCs w:val="24"/>
              </w:rPr>
              <w:t>není na úrovni, na které by měl být (pravopis a věcný).</w:t>
            </w:r>
          </w:p>
        </w:tc>
        <w:tc>
          <w:tcPr>
            <w:tcW w:w="2642" w:type="dxa"/>
            <w:tcBorders>
              <w:top w:val="single" w:sz="6" w:space="0" w:color="auto"/>
            </w:tcBorders>
          </w:tcPr>
          <w:p w14:paraId="7772B1A5" w14:textId="77777777" w:rsidR="00FA00FC" w:rsidRPr="00FE2A8A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sz w:val="24"/>
                <w:szCs w:val="24"/>
              </w:rPr>
              <w:t>Píše texty respektující strukturu: úvod, rozpracování a závěr</w:t>
            </w:r>
            <w:r>
              <w:rPr>
                <w:sz w:val="24"/>
                <w:szCs w:val="24"/>
              </w:rPr>
              <w:t>, ale někdy žádá o pomoc nebo objasnění pro rozpracování nebo závěr (obtížněji vymezuje přechod od vypracování k závěru).</w:t>
            </w:r>
          </w:p>
        </w:tc>
        <w:tc>
          <w:tcPr>
            <w:tcW w:w="2699" w:type="dxa"/>
            <w:tcBorders>
              <w:top w:val="single" w:sz="6" w:space="0" w:color="auto"/>
            </w:tcBorders>
          </w:tcPr>
          <w:p w14:paraId="0615EE7F" w14:textId="77777777" w:rsidR="00FA00FC" w:rsidRPr="00FE2A8A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Správně a bez pomoci </w:t>
            </w:r>
            <w:r w:rsidRPr="00FE2A8A">
              <w:rPr>
                <w:sz w:val="24"/>
                <w:szCs w:val="24"/>
              </w:rPr>
              <w:t>čte texty respektující strukturu: úvod, rozpracování a závěr.</w:t>
            </w:r>
          </w:p>
        </w:tc>
      </w:tr>
      <w:tr w:rsidR="00FA00FC" w:rsidRPr="00B4176C" w14:paraId="158B40CC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358923A4" w14:textId="77777777" w:rsidR="00FA00FC" w:rsidRPr="001F3BB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Píše podle mistrovských šablon s gramatickou a stylistickou normou potřebnou pro strukturování textu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9290864" w14:textId="77A1A3A6" w:rsidR="00FA00FC" w:rsidRPr="001F3BB2" w:rsidRDefault="001A6013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výsledku kusovníku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BC4D4D">
              <w:rPr>
                <w:i/>
                <w:sz w:val="24"/>
                <w:szCs w:val="24"/>
              </w:rPr>
              <w:t>píše podle šablon pro zvládnutí gramatické a stylistické normy potřebné pro strukturování textu</w:t>
            </w:r>
            <w:r w:rsidR="00FA00FC">
              <w:t xml:space="preserve">" </w:t>
            </w:r>
            <w:r w:rsidR="00FA00FC" w:rsidRPr="001B1AA7">
              <w:rPr>
                <w:sz w:val="24"/>
              </w:rPr>
              <w:t xml:space="preserve"> podle zadaných prvků.</w:t>
            </w:r>
          </w:p>
        </w:tc>
        <w:tc>
          <w:tcPr>
            <w:tcW w:w="3008" w:type="dxa"/>
            <w:gridSpan w:val="2"/>
          </w:tcPr>
          <w:p w14:paraId="6633DEE9" w14:textId="77777777" w:rsidR="00FA00FC" w:rsidRPr="00FE2A8A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Pouze podle hotové šablony podobného tématu píše kratší psaný text, který částečně trénuje zvládnutí gramatické a stylistické normy nezbytné pro strukturování textu.</w:t>
            </w:r>
          </w:p>
        </w:tc>
        <w:tc>
          <w:tcPr>
            <w:tcW w:w="2811" w:type="dxa"/>
          </w:tcPr>
          <w:p w14:paraId="6EFB70C6" w14:textId="77777777" w:rsidR="00FA00FC" w:rsidRPr="00FE2A8A" w:rsidRDefault="00FA00FC" w:rsidP="00DB53C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Píše podle výchozí šablony a s jasnými pokyny a opravami gramatické normy při psaní.</w:t>
            </w:r>
          </w:p>
        </w:tc>
        <w:tc>
          <w:tcPr>
            <w:tcW w:w="2642" w:type="dxa"/>
          </w:tcPr>
          <w:p w14:paraId="3F225DDB" w14:textId="77777777" w:rsidR="00FA00FC" w:rsidRPr="00FE2A8A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S drobnými odchylkami  </w:t>
            </w:r>
            <w:r w:rsidRPr="00FE2A8A">
              <w:rPr>
                <w:sz w:val="24"/>
                <w:szCs w:val="24"/>
              </w:rPr>
              <w:t>jde podle šablon zvládnout gramatickou a stylistickou normu potřebnou ke strukturování textu.</w:t>
            </w:r>
          </w:p>
        </w:tc>
        <w:tc>
          <w:tcPr>
            <w:tcW w:w="2699" w:type="dxa"/>
          </w:tcPr>
          <w:p w14:paraId="24777333" w14:textId="77777777" w:rsidR="00FA00FC" w:rsidRPr="00FE2A8A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S lehkostí a aplikací dosud přijatého obsahu v oblasti gramatické a stylistické normy (struktura textu a pravopis  )</w:t>
            </w:r>
            <w:r w:rsidRPr="00FE2A8A">
              <w:rPr>
                <w:sz w:val="24"/>
                <w:szCs w:val="24"/>
              </w:rPr>
              <w:t>dodržuje šablony pro zvládnutí gramatické a stylistické normy nezbytné pro strukturování textu.</w:t>
            </w:r>
          </w:p>
        </w:tc>
      </w:tr>
      <w:tr w:rsidR="00FA00FC" w:rsidRPr="00B4176C" w14:paraId="7308ABCE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1A41A0B6" w14:textId="77777777" w:rsidR="00FA00FC" w:rsidRPr="001F3BB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Píše experimentální a častá lepidla (popisná, konstrukční a vlastní přístupy k -ck, -ck, -ski, -ski)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2BF2E59" w14:textId="770F4BCC" w:rsidR="00FA00FC" w:rsidRPr="001F3BB2" w:rsidRDefault="00FA00FC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t xml:space="preserve"> </w:t>
            </w:r>
            <w:r w:rsidR="001A6013">
              <w:t>Žák</w:t>
            </w:r>
            <w:r>
              <w:t xml:space="preserve"> nedosahuje </w:t>
            </w:r>
            <w:r>
              <w:rPr>
                <w:sz w:val="24"/>
              </w:rPr>
              <w:t xml:space="preserve">výsledku bomu a </w:t>
            </w:r>
            <w:r w:rsidRPr="001B1AA7">
              <w:rPr>
                <w:i/>
                <w:sz w:val="24"/>
              </w:rPr>
              <w:t>"</w:t>
            </w:r>
            <w:r w:rsidRPr="00BC4D4D">
              <w:rPr>
                <w:i/>
                <w:sz w:val="24"/>
                <w:szCs w:val="24"/>
              </w:rPr>
              <w:t>píše experimentální a častá lepidla (popisná, konstrukční a vlastní lepidla na -ck, -ski, -ski)</w:t>
            </w:r>
            <w:r>
              <w:t xml:space="preserve">" </w:t>
            </w:r>
            <w:r w:rsidRPr="001B1AA7">
              <w:rPr>
                <w:sz w:val="24"/>
              </w:rPr>
              <w:t xml:space="preserve"> podle datových prvků.</w:t>
            </w:r>
          </w:p>
        </w:tc>
        <w:tc>
          <w:tcPr>
            <w:tcW w:w="3008" w:type="dxa"/>
            <w:gridSpan w:val="2"/>
          </w:tcPr>
          <w:p w14:paraId="5B61EA11" w14:textId="77777777" w:rsidR="00FA00FC" w:rsidRPr="00FE2A8A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Píše malý počet popisných a adoptivních přídavných jmen, přičemž většina z nich je napsána nesprávně, pokud je provádí sám. </w:t>
            </w:r>
          </w:p>
        </w:tc>
        <w:tc>
          <w:tcPr>
            <w:tcW w:w="2811" w:type="dxa"/>
          </w:tcPr>
          <w:p w14:paraId="565D70EE" w14:textId="77777777" w:rsidR="00FA00FC" w:rsidRPr="00FE2A8A" w:rsidRDefault="00FA00FC" w:rsidP="00DB53C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S vedením píše experimentální a časté přívzorky, blízké a známé (opakované), často popisné a plodné, něco méně konstruktivního. Má spoustu chyb ve svých přístupech na sjezdovkách, lyžích, lyžích.</w:t>
            </w:r>
          </w:p>
        </w:tc>
        <w:tc>
          <w:tcPr>
            <w:tcW w:w="2642" w:type="dxa"/>
          </w:tcPr>
          <w:p w14:paraId="59C243BC" w14:textId="77777777" w:rsidR="00FA00FC" w:rsidRPr="00FE2A8A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23CC1">
              <w:rPr>
                <w:sz w:val="24"/>
                <w:szCs w:val="24"/>
              </w:rPr>
              <w:t>Píše pořekadlo (popisné, konstrukční a vlastní přístupy k -ck, -ck, -ski, -ski),</w:t>
            </w:r>
            <w:r>
              <w:rPr>
                <w:sz w:val="24"/>
                <w:szCs w:val="24"/>
              </w:rPr>
              <w:t>někdy je nutné pravidlo opakovat při psaní vlastních přísloví v -</w:t>
            </w:r>
            <w:r>
              <w:t>ck</w:t>
            </w:r>
            <w:r>
              <w:rPr>
                <w:sz w:val="24"/>
                <w:szCs w:val="24"/>
              </w:rPr>
              <w:t>, -ck, -</w:t>
            </w:r>
            <w:r>
              <w:t>ski</w:t>
            </w:r>
            <w:r>
              <w:rPr>
                <w:sz w:val="24"/>
                <w:szCs w:val="24"/>
              </w:rPr>
              <w:t>,stejně jako přísloví odvozené z jeho vlastních jmen.</w:t>
            </w:r>
          </w:p>
        </w:tc>
        <w:tc>
          <w:tcPr>
            <w:tcW w:w="2699" w:type="dxa"/>
          </w:tcPr>
          <w:p w14:paraId="0CAD6502" w14:textId="77777777" w:rsidR="00FA00FC" w:rsidRPr="00FE2A8A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Přesně a  </w:t>
            </w:r>
            <w:r>
              <w:t xml:space="preserve"> správně </w:t>
            </w:r>
            <w:r w:rsidRPr="00095591">
              <w:rPr>
                <w:sz w:val="24"/>
                <w:szCs w:val="24"/>
              </w:rPr>
              <w:t>čte přídavná jména (popisná, stavební a přivlastňovací přídavná jména na -čka, -ćki, -ski, -ški).</w:t>
            </w:r>
          </w:p>
        </w:tc>
      </w:tr>
      <w:tr w:rsidR="00FA00FC" w:rsidRPr="00B4176C" w14:paraId="49000FE9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2EB3F2E0" w14:textId="77777777" w:rsidR="00FA00FC" w:rsidRPr="001F3BB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 xml:space="preserve">Přesně hláskuje přivlastňovací přídavná jména </w:t>
            </w:r>
            <w:r w:rsidRPr="004C60F2">
              <w:rPr>
                <w:sz w:val="24"/>
                <w:szCs w:val="24"/>
              </w:rPr>
              <w:lastRenderedPageBreak/>
              <w:t>odvozená od jejich vlastních jmen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8794AB9" w14:textId="28E8FF31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lastRenderedPageBreak/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BC4D4D">
              <w:rPr>
                <w:i/>
                <w:sz w:val="24"/>
                <w:szCs w:val="24"/>
              </w:rPr>
              <w:t xml:space="preserve">přesně zapisuje </w:t>
            </w:r>
            <w:r w:rsidR="00FA00FC" w:rsidRPr="00BC4D4D">
              <w:rPr>
                <w:i/>
                <w:sz w:val="24"/>
                <w:szCs w:val="24"/>
              </w:rPr>
              <w:lastRenderedPageBreak/>
              <w:t>přivlastňovací přídavná jména odvozená od vlastních jmen</w:t>
            </w:r>
            <w:r w:rsidR="00FA00FC">
              <w:t xml:space="preserve">" 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</w:tcPr>
          <w:p w14:paraId="703482C1" w14:textId="531A1E97" w:rsidR="00FA00FC" w:rsidRPr="00FE2A8A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Částečně přesně hláskuje některá přivlastňovací přídavná jména odvozená </w:t>
            </w:r>
            <w:r>
              <w:rPr>
                <w:iCs/>
                <w:sz w:val="24"/>
                <w:szCs w:val="24"/>
              </w:rPr>
              <w:lastRenderedPageBreak/>
              <w:t xml:space="preserve">od jejich vlastních jmen (pokud jsou jména známa </w:t>
            </w:r>
            <w:r w:rsidR="001A6013">
              <w:rPr>
                <w:iCs/>
                <w:sz w:val="24"/>
                <w:szCs w:val="24"/>
              </w:rPr>
              <w:t>Žák</w:t>
            </w:r>
            <w:r>
              <w:rPr>
                <w:iCs/>
                <w:sz w:val="24"/>
                <w:szCs w:val="24"/>
              </w:rPr>
              <w:t>ovi).</w:t>
            </w:r>
          </w:p>
        </w:tc>
        <w:tc>
          <w:tcPr>
            <w:tcW w:w="2811" w:type="dxa"/>
          </w:tcPr>
          <w:p w14:paraId="2989275E" w14:textId="77777777" w:rsidR="00FA00FC" w:rsidRPr="00FE2A8A" w:rsidRDefault="00FA00FC" w:rsidP="00DB53C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Občas dělá chyby, ale pomocí příkladu se opravuje a přesně píše </w:t>
            </w:r>
            <w:r>
              <w:rPr>
                <w:sz w:val="24"/>
                <w:szCs w:val="24"/>
              </w:rPr>
              <w:lastRenderedPageBreak/>
              <w:t>přivlastňovací přídavná jména odvozená od jeho vlastních jmen. Je pro něj snazší vládnout psaním přídavných jmen na přídavná jména na,-ev, -in</w:t>
            </w:r>
            <w:r>
              <w:t xml:space="preserve">, než na </w:t>
            </w:r>
            <w:r w:rsidRPr="00095591">
              <w:rPr>
                <w:sz w:val="24"/>
                <w:szCs w:val="24"/>
              </w:rPr>
              <w:t xml:space="preserve"> tečku, -stehno, -ski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0DB8015E" w14:textId="77777777" w:rsidR="00FA00FC" w:rsidRPr="00FE2A8A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 xml:space="preserve">Většinu času </w:t>
            </w:r>
            <w:r w:rsidRPr="00095591">
              <w:rPr>
                <w:sz w:val="24"/>
                <w:szCs w:val="24"/>
              </w:rPr>
              <w:t xml:space="preserve"> píše přivlastňovací přídavná jména odvozená od </w:t>
            </w:r>
            <w:r w:rsidRPr="00095591">
              <w:rPr>
                <w:sz w:val="24"/>
                <w:szCs w:val="24"/>
              </w:rPr>
              <w:lastRenderedPageBreak/>
              <w:t>svých vlastních jmen</w:t>
            </w:r>
            <w:r>
              <w:t xml:space="preserve"> přesně a správně.</w:t>
            </w:r>
          </w:p>
        </w:tc>
        <w:tc>
          <w:tcPr>
            <w:tcW w:w="2699" w:type="dxa"/>
          </w:tcPr>
          <w:p w14:paraId="671919CF" w14:textId="77777777" w:rsidR="00FA00FC" w:rsidRPr="00FE2A8A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 xml:space="preserve">Bez pomoci a chyby přesně </w:t>
            </w:r>
            <w:r w:rsidRPr="00095591">
              <w:rPr>
                <w:sz w:val="24"/>
                <w:szCs w:val="24"/>
              </w:rPr>
              <w:t xml:space="preserve"> píše přivlastňovací přídavná </w:t>
            </w:r>
            <w:r w:rsidRPr="00095591">
              <w:rPr>
                <w:sz w:val="24"/>
                <w:szCs w:val="24"/>
              </w:rPr>
              <w:lastRenderedPageBreak/>
              <w:t>jména odvozená od jeho vlastních jmen.</w:t>
            </w:r>
          </w:p>
        </w:tc>
      </w:tr>
      <w:tr w:rsidR="00FA00FC" w:rsidRPr="00B4176C" w14:paraId="05058FA0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226F4533" w14:textId="77777777" w:rsidR="00FA00FC" w:rsidRPr="001F3BB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lastRenderedPageBreak/>
              <w:t>Píše velké počáteční písmeno: jména národů, obyvatel, států, geografických jednotek, knih, filmů, novin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1BE6A0E" w14:textId="2327D159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 dílčího </w:t>
            </w:r>
            <w:r w:rsidR="00FA00FC" w:rsidRPr="001B1AA7">
              <w:rPr>
                <w:sz w:val="24"/>
              </w:rPr>
              <w:t>výsledku</w:t>
            </w:r>
            <w:r w:rsidR="00FA00FC">
              <w:t xml:space="preserve"> a "</w:t>
            </w:r>
            <w:r w:rsidR="00FA00FC" w:rsidRPr="001B1AA7">
              <w:rPr>
                <w:sz w:val="24"/>
              </w:rPr>
              <w:t>ve výchozím nastavení</w:t>
            </w:r>
            <w:r w:rsidR="00FA00FC" w:rsidRPr="00BC4D4D">
              <w:rPr>
                <w:i/>
                <w:sz w:val="24"/>
                <w:szCs w:val="24"/>
              </w:rPr>
              <w:t>napíše velké počáteční písmeno: jména národů, obyvatel, států, geografických jednotek, knih, filmů, novin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>
              <w:t>.</w:t>
            </w:r>
          </w:p>
        </w:tc>
        <w:tc>
          <w:tcPr>
            <w:tcW w:w="3008" w:type="dxa"/>
            <w:gridSpan w:val="2"/>
          </w:tcPr>
          <w:p w14:paraId="20F75B3A" w14:textId="77777777" w:rsidR="00FA00FC" w:rsidRPr="00095591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Metoda pokusu a omylu  píše </w:t>
            </w:r>
            <w:r w:rsidRPr="00095591">
              <w:rPr>
                <w:sz w:val="24"/>
                <w:szCs w:val="24"/>
              </w:rPr>
              <w:t>velké písmeno</w:t>
            </w:r>
            <w:r>
              <w:rPr>
                <w:sz w:val="24"/>
                <w:szCs w:val="24"/>
              </w:rPr>
              <w:t xml:space="preserve"> ve </w:t>
            </w:r>
            <w:r w:rsidRPr="00095591">
              <w:rPr>
                <w:sz w:val="24"/>
                <w:szCs w:val="24"/>
              </w:rPr>
              <w:t>jménu</w:t>
            </w:r>
            <w:r>
              <w:t xml:space="preserve">, </w:t>
            </w:r>
            <w:r>
              <w:rPr>
                <w:sz w:val="24"/>
                <w:szCs w:val="24"/>
              </w:rPr>
              <w:t>že existují</w:t>
            </w:r>
            <w:r w:rsidRPr="00095591">
              <w:rPr>
                <w:sz w:val="24"/>
                <w:szCs w:val="24"/>
              </w:rPr>
              <w:t xml:space="preserve"> národy, obyvatelé</w:t>
            </w:r>
            <w:r>
              <w:rPr>
                <w:sz w:val="24"/>
                <w:szCs w:val="24"/>
              </w:rPr>
              <w:t xml:space="preserve"> a </w:t>
            </w:r>
            <w:r w:rsidRPr="00095591">
              <w:rPr>
                <w:sz w:val="24"/>
                <w:szCs w:val="24"/>
              </w:rPr>
              <w:t>státy</w:t>
            </w:r>
            <w:r>
              <w:rPr>
                <w:sz w:val="24"/>
                <w:szCs w:val="24"/>
              </w:rPr>
              <w:t>, ale ukazuje nepochopení pravidel při psaní výše uvedených jmen a neuplatňuje stejná pravidla.</w:t>
            </w:r>
          </w:p>
        </w:tc>
        <w:tc>
          <w:tcPr>
            <w:tcW w:w="2811" w:type="dxa"/>
          </w:tcPr>
          <w:p w14:paraId="4C738621" w14:textId="77777777" w:rsidR="00FA00FC" w:rsidRPr="0009559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Částečně přesně </w:t>
            </w:r>
            <w:r w:rsidRPr="00095591">
              <w:rPr>
                <w:sz w:val="24"/>
                <w:szCs w:val="24"/>
              </w:rPr>
              <w:t>píševelké písmeno</w:t>
            </w:r>
            <w:r>
              <w:rPr>
                <w:sz w:val="24"/>
                <w:szCs w:val="24"/>
              </w:rPr>
              <w:t xml:space="preserve"> ve </w:t>
            </w:r>
            <w:r>
              <w:t xml:space="preserve"> jménu </w:t>
            </w:r>
            <w:r>
              <w:rPr>
                <w:sz w:val="24"/>
                <w:szCs w:val="24"/>
              </w:rPr>
              <w:t>národů</w:t>
            </w:r>
            <w:r w:rsidRPr="00095591">
              <w:rPr>
                <w:sz w:val="24"/>
                <w:szCs w:val="24"/>
              </w:rPr>
              <w:t>, obyvatel</w:t>
            </w:r>
            <w:r>
              <w:rPr>
                <w:sz w:val="24"/>
                <w:szCs w:val="24"/>
              </w:rPr>
              <w:t xml:space="preserve"> a některých </w:t>
            </w:r>
            <w:r w:rsidRPr="00095591">
              <w:rPr>
                <w:sz w:val="24"/>
                <w:szCs w:val="24"/>
              </w:rPr>
              <w:t>států,</w:t>
            </w:r>
            <w:r>
              <w:rPr>
                <w:sz w:val="24"/>
                <w:szCs w:val="24"/>
              </w:rPr>
              <w:t xml:space="preserve"> uplatňujících princip známosti.  G</w:t>
            </w:r>
            <w:r w:rsidRPr="00095591">
              <w:rPr>
                <w:sz w:val="24"/>
                <w:szCs w:val="24"/>
              </w:rPr>
              <w:t>eografický</w:t>
            </w:r>
            <w:r>
              <w:rPr>
                <w:sz w:val="24"/>
                <w:szCs w:val="24"/>
              </w:rPr>
              <w:t>celek</w:t>
            </w:r>
            <w:r w:rsidRPr="000955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názvy </w:t>
            </w:r>
            <w:r w:rsidRPr="00095591">
              <w:rPr>
                <w:sz w:val="24"/>
                <w:szCs w:val="24"/>
              </w:rPr>
              <w:t>knih, filmů</w:t>
            </w:r>
            <w:r>
              <w:rPr>
                <w:sz w:val="24"/>
                <w:szCs w:val="24"/>
              </w:rPr>
              <w:t xml:space="preserve"> a </w:t>
            </w:r>
            <w:r w:rsidRPr="00095591">
              <w:rPr>
                <w:sz w:val="24"/>
                <w:szCs w:val="24"/>
              </w:rPr>
              <w:t>novin</w:t>
            </w:r>
            <w:r>
              <w:rPr>
                <w:sz w:val="24"/>
                <w:szCs w:val="24"/>
              </w:rPr>
              <w:t xml:space="preserve"> píší s mnoha chybami.</w:t>
            </w:r>
          </w:p>
        </w:tc>
        <w:tc>
          <w:tcPr>
            <w:tcW w:w="2642" w:type="dxa"/>
          </w:tcPr>
          <w:p w14:paraId="06ED7376" w14:textId="77777777" w:rsidR="00FA00FC" w:rsidRPr="0009559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S některými drobnými chybami, které nezávisle opravuje, pokud se jim objeví, píše </w:t>
            </w:r>
            <w:r w:rsidRPr="00095591">
              <w:rPr>
                <w:sz w:val="24"/>
                <w:szCs w:val="24"/>
              </w:rPr>
              <w:t xml:space="preserve"> velké počáteční písmeno</w:t>
            </w:r>
            <w:r>
              <w:rPr>
                <w:sz w:val="24"/>
                <w:szCs w:val="24"/>
              </w:rPr>
              <w:t xml:space="preserve"> ve</w:t>
            </w:r>
            <w:r w:rsidRPr="00095591">
              <w:rPr>
                <w:sz w:val="24"/>
                <w:szCs w:val="24"/>
              </w:rPr>
              <w:t xml:space="preserve"> jménu</w:t>
            </w:r>
            <w:r>
              <w:rPr>
                <w:sz w:val="24"/>
                <w:szCs w:val="24"/>
              </w:rPr>
              <w:t>lidí</w:t>
            </w:r>
            <w:r w:rsidRPr="00095591">
              <w:rPr>
                <w:sz w:val="24"/>
                <w:szCs w:val="24"/>
              </w:rPr>
              <w:t>, obyvatel, států, geografických jednotek, knih, filmů, novin.</w:t>
            </w:r>
          </w:p>
        </w:tc>
        <w:tc>
          <w:tcPr>
            <w:tcW w:w="2699" w:type="dxa"/>
          </w:tcPr>
          <w:p w14:paraId="5E7336AE" w14:textId="77777777" w:rsidR="00FA00FC" w:rsidRPr="0009559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Zcela </w:t>
            </w:r>
            <w:r w:rsidRPr="00095591">
              <w:rPr>
                <w:sz w:val="24"/>
                <w:szCs w:val="24"/>
              </w:rPr>
              <w:t xml:space="preserve"> přesně píše velké písmeno</w:t>
            </w:r>
            <w:r>
              <w:rPr>
                <w:sz w:val="24"/>
                <w:szCs w:val="24"/>
              </w:rPr>
              <w:t xml:space="preserve"> ve </w:t>
            </w:r>
            <w:r w:rsidRPr="00095591">
              <w:rPr>
                <w:sz w:val="24"/>
                <w:szCs w:val="24"/>
              </w:rPr>
              <w:t>jménunárodů, obyvatel, států, geografických jednotek, knih, filmů, novin.</w:t>
            </w:r>
          </w:p>
        </w:tc>
      </w:tr>
      <w:tr w:rsidR="00FA00FC" w:rsidRPr="00B4176C" w14:paraId="7789CCC7" w14:textId="77777777" w:rsidTr="00DB53C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41639B81" w14:textId="77777777" w:rsidR="00FA00FC" w:rsidRPr="001F3BB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Kontroluje přesnost pravopisu a čitelnost písma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25518E6A" w14:textId="44022145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výsledku komponenty a </w:t>
            </w:r>
            <w:r w:rsidR="00FA00FC">
              <w:t xml:space="preserve"> standardně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BC4D4D">
              <w:rPr>
                <w:i/>
                <w:sz w:val="24"/>
                <w:szCs w:val="24"/>
              </w:rPr>
              <w:t>kontroluje pravopisnou přesnost a čitelnost písma</w:t>
            </w:r>
            <w:r w:rsidR="00FA00FC" w:rsidRPr="001B1AA7">
              <w:rPr>
                <w:sz w:val="24"/>
              </w:rPr>
              <w:t>".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44D13739" w14:textId="77777777" w:rsidR="00FA00FC" w:rsidRPr="00095591" w:rsidRDefault="00FA00FC" w:rsidP="00DB53C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Zřídka se</w:t>
            </w:r>
            <w:r w:rsidRPr="00095591">
              <w:rPr>
                <w:iCs/>
                <w:sz w:val="24"/>
                <w:szCs w:val="24"/>
              </w:rPr>
              <w:t>svěřuje s pravopisnou přesností a čitelností psanou písmeny.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294060D2" w14:textId="77777777" w:rsidR="00FA00FC" w:rsidRPr="0009559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Příležitostně a  s povzbuzením</w:t>
            </w:r>
            <w:r w:rsidRPr="00095591">
              <w:rPr>
                <w:sz w:val="24"/>
                <w:szCs w:val="24"/>
              </w:rPr>
              <w:t>svěřuje pravopisnou přesnost a způsobilost písmen</w:t>
            </w:r>
            <w:r>
              <w:rPr>
                <w:sz w:val="24"/>
                <w:szCs w:val="24"/>
              </w:rPr>
              <w:t xml:space="preserve">, ale neopravuje se samostatně, ani nevnímá chyby. 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25CF2D56" w14:textId="77777777" w:rsidR="00FA00FC" w:rsidRPr="0009559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Většina chyb je opravena sama  a</w:t>
            </w:r>
            <w:r w:rsidRPr="00095591">
              <w:rPr>
                <w:sz w:val="24"/>
                <w:szCs w:val="24"/>
              </w:rPr>
              <w:t>svěřena pravopisná přesnost a způsobilost písmen.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180AF5F1" w14:textId="77777777" w:rsidR="00FA00FC" w:rsidRPr="0009559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Nezávisle a z vlastní iniciativy kontroluje a opravuje </w:t>
            </w:r>
            <w:r w:rsidRPr="00095591">
              <w:rPr>
                <w:sz w:val="24"/>
                <w:szCs w:val="24"/>
              </w:rPr>
              <w:t xml:space="preserve"> pravopisnou správnost a způsobilost písmen.</w:t>
            </w:r>
          </w:p>
        </w:tc>
      </w:tr>
      <w:tr w:rsidR="00FA00FC" w:rsidRPr="00B4176C" w14:paraId="60DADF9E" w14:textId="77777777" w:rsidTr="00DB53C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81F144" w14:textId="7B7FC68B" w:rsidR="00FA00FC" w:rsidRDefault="00A1051D" w:rsidP="00DB53C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4"/>
              </w:rPr>
              <w:t>VÝSTUP</w:t>
            </w:r>
            <w:r w:rsidR="00FA00FC">
              <w:rPr>
                <w:b/>
                <w:sz w:val="28"/>
                <w:szCs w:val="24"/>
              </w:rPr>
              <w:t>:</w:t>
            </w:r>
            <w:r w:rsidR="00FA00FC" w:rsidRPr="00FD1C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ZŠ</w:t>
            </w:r>
            <w:r w:rsidR="00FA00FC" w:rsidRPr="00FD1C98">
              <w:rPr>
                <w:b/>
                <w:sz w:val="28"/>
                <w:szCs w:val="28"/>
              </w:rPr>
              <w:t xml:space="preserve"> HJ A.4.5. </w:t>
            </w:r>
            <w:r w:rsidR="001A6013">
              <w:rPr>
                <w:b/>
                <w:sz w:val="28"/>
                <w:szCs w:val="28"/>
              </w:rPr>
              <w:t>Žák</w:t>
            </w:r>
            <w:r w:rsidR="00FA00FC" w:rsidRPr="00FD1C98">
              <w:rPr>
                <w:b/>
                <w:sz w:val="28"/>
                <w:szCs w:val="28"/>
              </w:rPr>
              <w:t xml:space="preserve"> tvoří text uplatněním znalostí o podstatných jménech, slovesech a přídavných jménech </w:t>
            </w:r>
          </w:p>
          <w:p w14:paraId="2011AB07" w14:textId="77777777" w:rsidR="00FA00FC" w:rsidRPr="00804644" w:rsidRDefault="00FA00FC" w:rsidP="00DB53CF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D1C98">
              <w:rPr>
                <w:b/>
                <w:sz w:val="28"/>
                <w:szCs w:val="28"/>
              </w:rPr>
              <w:t>s přihlédnutím k gramatickým a pravopisným pravidlům.</w:t>
            </w:r>
          </w:p>
        </w:tc>
      </w:tr>
      <w:tr w:rsidR="00FA00FC" w:rsidRPr="00D74C65" w14:paraId="7EB46B33" w14:textId="77777777" w:rsidTr="00DB53C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7C19374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 xml:space="preserve"> ZPRACOVÁNÍ VÝSLEDKŮ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842A7EC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NEDOSTATEČNÝ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0310051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DOST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2E61FBB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PĚKNĚ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15C2FE2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VELMI DOBŘE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8A5E0F9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VÝBORNÝ</w:t>
            </w:r>
          </w:p>
        </w:tc>
      </w:tr>
      <w:tr w:rsidR="00FA00FC" w:rsidRPr="00D74C65" w14:paraId="1FDDC5C4" w14:textId="77777777" w:rsidTr="00DB53CF"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A816CF3" w14:textId="77777777" w:rsidR="00FA00FC" w:rsidRPr="001F3BB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 xml:space="preserve">Rozumí gramatické kategorii typu slova </w:t>
            </w:r>
            <w:r w:rsidRPr="004C60F2">
              <w:rPr>
                <w:sz w:val="24"/>
                <w:szCs w:val="24"/>
              </w:rPr>
              <w:lastRenderedPageBreak/>
              <w:t>(podstatná jména, slovesa, přídavná jména)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D9600" w14:textId="0272BE77" w:rsidR="00FA00FC" w:rsidRPr="001F3BB2" w:rsidRDefault="001A6013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sz w:val="24"/>
              </w:rPr>
              <w:lastRenderedPageBreak/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</w:t>
            </w:r>
            <w:r w:rsidR="00FA00FC" w:rsidRPr="001B1AA7">
              <w:rPr>
                <w:sz w:val="24"/>
              </w:rPr>
              <w:t>výsledku</w:t>
            </w:r>
            <w:r w:rsidR="00FA00FC">
              <w:t xml:space="preserve"> a </w:t>
            </w:r>
            <w:r w:rsidR="00FA00FC" w:rsidRPr="001B1AA7">
              <w:rPr>
                <w:i/>
                <w:sz w:val="24"/>
              </w:rPr>
              <w:lastRenderedPageBreak/>
              <w:t>"</w:t>
            </w:r>
            <w:r w:rsidR="00FA00FC" w:rsidRPr="00A44DD5">
              <w:rPr>
                <w:i/>
                <w:sz w:val="24"/>
                <w:szCs w:val="24"/>
              </w:rPr>
              <w:t>rozumí gramatické kategorii slovního typu (podstatná jména, slovesa, přídavná jména)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ve výchozím nastavení.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02ACF" w14:textId="77777777" w:rsidR="00FA00FC" w:rsidRPr="00A012AF" w:rsidRDefault="00FA00FC" w:rsidP="00DB53CF">
            <w:pPr>
              <w:rPr>
                <w:rFonts w:cstheme="minorHAnsi"/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 xml:space="preserve">Uznává jednu z gramatických kategorií </w:t>
            </w:r>
            <w:r>
              <w:rPr>
                <w:iCs/>
                <w:sz w:val="24"/>
              </w:rPr>
              <w:lastRenderedPageBreak/>
              <w:t>slovních typů, ale nesystematizuje ani neanalyzuje nezávisle, pouze s doplněním a podotázkami.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71280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lastRenderedPageBreak/>
              <w:t>Hlavně r</w:t>
            </w:r>
            <w:r w:rsidRPr="00FC391A">
              <w:rPr>
                <w:sz w:val="24"/>
              </w:rPr>
              <w:t xml:space="preserve">azumia gramatická kategorie typu </w:t>
            </w:r>
            <w:r w:rsidRPr="00FC391A">
              <w:rPr>
                <w:sz w:val="24"/>
              </w:rPr>
              <w:lastRenderedPageBreak/>
              <w:t>slova (podstatná jména, slovesa, přídavná jména),</w:t>
            </w:r>
            <w:r>
              <w:rPr>
                <w:sz w:val="24"/>
              </w:rPr>
              <w:t>ale při analýze často dělá chyby. Na popud a s opakováním pravidel o slovních typech ukazuje větší porozumění. Se systematickým cvičením se bude rozvíjet úroveň znalostí.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DBE66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 w:rsidRPr="00FC391A">
              <w:rPr>
                <w:sz w:val="24"/>
              </w:rPr>
              <w:lastRenderedPageBreak/>
              <w:t xml:space="preserve">Rozumí gramatické kategorii typu slova </w:t>
            </w:r>
            <w:r w:rsidRPr="00FC391A">
              <w:rPr>
                <w:sz w:val="24"/>
              </w:rPr>
              <w:lastRenderedPageBreak/>
              <w:t>(podstatná jména, slovesa, přídavná jména)</w:t>
            </w:r>
            <w:r>
              <w:rPr>
                <w:sz w:val="24"/>
              </w:rPr>
              <w:t xml:space="preserve"> a uplatňuje porozumění v úkolech. Někdy míchá jeden z druhů (podstatná jména a přídavná jména odvozená od vlastních jmen), ale nezávisle rozpozná a opraví chybu. 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BE194F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lastRenderedPageBreak/>
              <w:t>Vysvětluje</w:t>
            </w:r>
            <w:r w:rsidRPr="00FC391A">
              <w:rPr>
                <w:sz w:val="24"/>
              </w:rPr>
              <w:t xml:space="preserve"> gramatickou kategorii typu slova </w:t>
            </w:r>
            <w:r w:rsidRPr="00FC391A">
              <w:rPr>
                <w:sz w:val="24"/>
              </w:rPr>
              <w:lastRenderedPageBreak/>
              <w:t>(podstatná jména, slovesa, přídavná jména),</w:t>
            </w:r>
            <w:r>
              <w:rPr>
                <w:sz w:val="24"/>
              </w:rPr>
              <w:t>třídí slova z textu podle typu nezávisle, rychle a přesně.</w:t>
            </w:r>
          </w:p>
        </w:tc>
      </w:tr>
      <w:tr w:rsidR="00FA00FC" w:rsidRPr="00D74C65" w14:paraId="2A924EB3" w14:textId="77777777" w:rsidTr="00DB53C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9F8B06B" w14:textId="77777777" w:rsidR="00FA00FC" w:rsidRPr="001F3BB2" w:rsidRDefault="00FA00FC" w:rsidP="00DB53CF">
            <w:pPr>
              <w:rPr>
                <w:rFonts w:cstheme="minorHAnsi"/>
                <w:b/>
                <w:sz w:val="24"/>
              </w:rPr>
            </w:pPr>
            <w:r w:rsidRPr="004C60F2">
              <w:rPr>
                <w:sz w:val="24"/>
                <w:szCs w:val="24"/>
              </w:rPr>
              <w:lastRenderedPageBreak/>
              <w:t>Správně používá počet a rod podstatných jmen a přídavných jmen, které mu odpovídají na ukázkových příkladech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4C5E5" w14:textId="61FA855B" w:rsidR="00FA00FC" w:rsidRPr="001F3BB2" w:rsidRDefault="001A6013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dílčího výsledku</w:t>
            </w:r>
            <w:r w:rsidR="00FA00FC">
              <w:rPr>
                <w:sz w:val="24"/>
              </w:rPr>
              <w:t xml:space="preserve">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správně používá počet a rod podstatných a přídavných jmen, která s ním souhlasí na ukázkových příkladech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8D7E8" w14:textId="77777777" w:rsidR="00FA00FC" w:rsidRPr="00A012AF" w:rsidRDefault="00FA00FC" w:rsidP="00DB53CF">
            <w:pPr>
              <w:rPr>
                <w:rFonts w:cstheme="minorHAnsi"/>
                <w:iCs/>
                <w:sz w:val="24"/>
              </w:rPr>
            </w:pPr>
            <w:r>
              <w:rPr>
                <w:iCs/>
                <w:sz w:val="24"/>
              </w:rPr>
              <w:t xml:space="preserve">Zřídka správně používá </w:t>
            </w:r>
            <w:r w:rsidRPr="0027527B">
              <w:rPr>
                <w:iCs/>
                <w:sz w:val="24"/>
              </w:rPr>
              <w:t xml:space="preserve"> počet a rod podstatných a přídavných jmen, které mu odpovídají na ukázkových příkladech</w:t>
            </w:r>
            <w:r>
              <w:rPr>
                <w:iCs/>
                <w:sz w:val="24"/>
              </w:rPr>
              <w:t xml:space="preserve"> , protože nebyly přijaty žádné základní znalosti podstatných a přídavných jmen a vylepšení bylo zakázáno.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FA08B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Kromě chyb a indikací, po kterých je nezávisle pravidelně opravován a správně používá počet a rod podstatných a přídavných jmen, který souhlasí s podstatnými jmény na vzorku a často nacvičenými příklady.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ED65A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 w:rsidRPr="00021DBB">
              <w:rPr>
                <w:sz w:val="24"/>
              </w:rPr>
              <w:t xml:space="preserve">Správně používá počet a rod podstatných jmen a přídavných jmen, které mu odpovídají na ukázkových příkladech. </w:t>
            </w:r>
            <w:r>
              <w:rPr>
                <w:sz w:val="24"/>
              </w:rPr>
              <w:t xml:space="preserve"> Na nových příkladech někdy dělá chyby.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321D13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 w:rsidRPr="00021DBB">
              <w:rPr>
                <w:sz w:val="24"/>
              </w:rPr>
              <w:t>Správně používá počet a rod podstatných a přídavných jmen, které s ním souhlasí na vzorových příkladech</w:t>
            </w:r>
            <w:r>
              <w:rPr>
                <w:sz w:val="24"/>
              </w:rPr>
              <w:t>, ale také na jiných příkladech bez selhání a potřebují pomoc.</w:t>
            </w:r>
          </w:p>
        </w:tc>
      </w:tr>
      <w:tr w:rsidR="00FA00FC" w:rsidRPr="00D74C65" w14:paraId="7728EBBD" w14:textId="77777777" w:rsidTr="00DB53C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9E1F8FA" w14:textId="77777777" w:rsidR="00FA00FC" w:rsidRPr="001F3BB2" w:rsidRDefault="00FA00FC" w:rsidP="00DB53CF">
            <w:pPr>
              <w:rPr>
                <w:rFonts w:cstheme="minorHAnsi"/>
                <w:b/>
                <w:sz w:val="24"/>
              </w:rPr>
            </w:pPr>
            <w:r w:rsidRPr="004C60F2">
              <w:rPr>
                <w:sz w:val="24"/>
                <w:szCs w:val="24"/>
              </w:rPr>
              <w:t>Přesně utváří minulou, současnou a budoucí dobu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96163" w14:textId="04188CAB" w:rsidR="00FA00FC" w:rsidRPr="001F3BB2" w:rsidRDefault="001A6013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 dílčího výsledku </w:t>
            </w:r>
            <w:r w:rsidR="00FA00FC">
              <w:t xml:space="preserve"> a </w:t>
            </w:r>
            <w:r w:rsidR="00FA00FC" w:rsidRPr="001B1AA7">
              <w:rPr>
                <w:sz w:val="24"/>
              </w:rPr>
              <w:t xml:space="preserve"> ve výchozím nastavení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přesně tvaruje minulý, současný a budoucí čas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>
              <w:t>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A199C" w14:textId="77777777" w:rsidR="00FA00FC" w:rsidRPr="00A012AF" w:rsidRDefault="00FA00FC" w:rsidP="00DB53CF">
            <w:pPr>
              <w:rPr>
                <w:rFonts w:cstheme="minorHAnsi"/>
                <w:iCs/>
                <w:sz w:val="24"/>
              </w:rPr>
            </w:pPr>
            <w:r>
              <w:rPr>
                <w:iCs/>
                <w:sz w:val="24"/>
              </w:rPr>
              <w:t>Metoda pokus-omyl utváří minulou, budoucí a současnou dobu, ale většinou dělá chyby, protože ukazuje, že nerozumí tomuto obsahu.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55F3E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Pomocí instrukcí a příkladů utváří přítomný čas, ale konkrétním příkladem utváří pouze minulost a budoucnost. Často vynechává pomocné sloveso nebo správně netvoří sloveso v mluvené a psané formě, "rádio", přestávky" a podobně.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3CB1B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 w:rsidRPr="0027527B">
              <w:rPr>
                <w:sz w:val="24"/>
              </w:rPr>
              <w:t>Přesně tvaruje minulou, současnou a budoucí dobu</w:t>
            </w:r>
            <w:r>
              <w:rPr>
                <w:sz w:val="24"/>
              </w:rPr>
              <w:t>, dělá drobné chyby v používání pomocného slovesa v minulosti a budoucnosti.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238EC5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Přesně, rychle a správně utváří</w:t>
            </w:r>
            <w:r w:rsidRPr="0027527B">
              <w:rPr>
                <w:sz w:val="24"/>
              </w:rPr>
              <w:t xml:space="preserve"> minulou, současnou a budoucí dobu.</w:t>
            </w:r>
          </w:p>
        </w:tc>
      </w:tr>
      <w:tr w:rsidR="00FA00FC" w:rsidRPr="00D74C65" w14:paraId="1C285E49" w14:textId="77777777" w:rsidTr="00DB53C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7E89922" w14:textId="77777777" w:rsidR="00FA00FC" w:rsidRPr="001F3BB2" w:rsidRDefault="00FA00FC" w:rsidP="00DB53CF">
            <w:pPr>
              <w:rPr>
                <w:rFonts w:cstheme="minorHAnsi"/>
                <w:b/>
                <w:sz w:val="24"/>
              </w:rPr>
            </w:pPr>
            <w:r w:rsidRPr="004C60F2">
              <w:rPr>
                <w:sz w:val="24"/>
                <w:szCs w:val="24"/>
              </w:rPr>
              <w:lastRenderedPageBreak/>
              <w:t xml:space="preserve">Je to přesně formování </w:t>
            </w:r>
            <w:r>
              <w:rPr>
                <w:sz w:val="24"/>
                <w:szCs w:val="24"/>
              </w:rPr>
              <w:t>vlastní kapely.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7A7B6" w14:textId="73C46996" w:rsidR="00FA00FC" w:rsidRPr="001F3BB2" w:rsidRDefault="001A6013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přesně tvoří přivlastňovací adjektiva</w:t>
            </w:r>
            <w:r w:rsidR="00FA00FC">
              <w:t xml:space="preserve">" </w:t>
            </w:r>
            <w:r w:rsidR="00FA00FC" w:rsidRPr="001B1AA7">
              <w:rPr>
                <w:sz w:val="24"/>
              </w:rPr>
              <w:t xml:space="preserve"> danými prvky.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9BC6C" w14:textId="77777777" w:rsidR="00FA00FC" w:rsidRPr="00A012AF" w:rsidRDefault="00FA00FC" w:rsidP="00DB53CF">
            <w:pPr>
              <w:rPr>
                <w:rFonts w:cstheme="minorHAnsi"/>
                <w:iCs/>
                <w:sz w:val="24"/>
              </w:rPr>
            </w:pPr>
            <w:r>
              <w:rPr>
                <w:iCs/>
                <w:sz w:val="24"/>
              </w:rPr>
              <w:t>Pouze s pomocí a nabádáním, jasnými a krátkými pokyny, částečně přesně tvoří přivlastňovací přídavná jména.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E43C4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Částečně přesně tvoří přivlastňovací přídavná jména.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A8972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Z větší části úspěšně a přesně tvoří přivlastňovací přídavná jména.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B7D30C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Přesně a nezávisle </w:t>
            </w:r>
            <w:r w:rsidRPr="0079501F">
              <w:rPr>
                <w:sz w:val="24"/>
              </w:rPr>
              <w:t>tvoří přivlastňovací přídavná jména.</w:t>
            </w:r>
          </w:p>
        </w:tc>
      </w:tr>
      <w:tr w:rsidR="00FA00FC" w:rsidRPr="00D74C65" w14:paraId="1AB14B8F" w14:textId="77777777" w:rsidTr="00DB53C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3B5D1C9" w14:textId="77777777" w:rsidR="00FA00FC" w:rsidRPr="001F3BB2" w:rsidRDefault="00FA00FC" w:rsidP="00DB53CF">
            <w:pPr>
              <w:rPr>
                <w:rFonts w:cstheme="minorHAnsi"/>
                <w:b/>
                <w:sz w:val="24"/>
              </w:rPr>
            </w:pPr>
            <w:r w:rsidRPr="004C60F2">
              <w:rPr>
                <w:sz w:val="24"/>
                <w:szCs w:val="24"/>
              </w:rPr>
              <w:t>Tvoří věty, ve kterých jsou dodržována pravidla slovíčkaření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FFDD" w14:textId="77AEAF2C" w:rsidR="00FA00FC" w:rsidRPr="001F3BB2" w:rsidRDefault="001A6013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formuje věty, ve kterých jsou dodržována pravidla slovíčkavosti</w:t>
            </w:r>
            <w:r w:rsidR="00FA00FC">
              <w:t xml:space="preserve">" </w:t>
            </w:r>
            <w:r w:rsidR="00FA00FC" w:rsidRPr="001B1AA7">
              <w:rPr>
                <w:sz w:val="24"/>
              </w:rPr>
              <w:t xml:space="preserve"> danými prvky.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D6DB8" w14:textId="77777777" w:rsidR="00FA00FC" w:rsidRPr="00A012AF" w:rsidRDefault="00FA00FC" w:rsidP="00DB53CF">
            <w:pPr>
              <w:rPr>
                <w:rFonts w:cstheme="minorHAnsi"/>
                <w:iCs/>
                <w:sz w:val="24"/>
              </w:rPr>
            </w:pPr>
            <w:r>
              <w:rPr>
                <w:iCs/>
                <w:sz w:val="24"/>
              </w:rPr>
              <w:t>Pravidla slovíčkaření jsou obtížněji pochopitelná, takže je špatně aplikuje při tvorbě vět.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6FAAB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S mnoha opravami pravidelně tvoří věty, ve kterých jsou relativně dodržována pravidla slovíčkaření.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B5AB8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 w:rsidRPr="00332819">
              <w:rPr>
                <w:sz w:val="24"/>
              </w:rPr>
              <w:t>Tvoří věty, ve kterých jsou pravidla slovíčkaření dodržována</w:t>
            </w:r>
            <w:r>
              <w:rPr>
                <w:sz w:val="24"/>
              </w:rPr>
              <w:t xml:space="preserve"> s některými chybami.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943490" w14:textId="77777777" w:rsidR="00FA00FC" w:rsidRPr="00A012AF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Správně a přesně tvoří věty, ve kterých ukazuje pochopení slovní zásoby a její aplikaci.</w:t>
            </w:r>
          </w:p>
        </w:tc>
      </w:tr>
      <w:tr w:rsidR="00FA00FC" w:rsidRPr="00D74C65" w14:paraId="47F8421D" w14:textId="77777777" w:rsidTr="00DB53C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EAC7F39" w14:textId="77777777" w:rsidR="00FA00FC" w:rsidRPr="001F3BB2" w:rsidRDefault="00FA00FC" w:rsidP="00DB53CF">
            <w:pPr>
              <w:rPr>
                <w:rFonts w:cstheme="minorHAnsi"/>
                <w:b/>
                <w:sz w:val="24"/>
              </w:rPr>
            </w:pPr>
            <w:r w:rsidRPr="004C60F2">
              <w:rPr>
                <w:sz w:val="24"/>
                <w:szCs w:val="24"/>
              </w:rPr>
              <w:t>Funkčně používá slova, fráze a věty podle dynamiky učení s ohledem na vývoj jazyka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721E" w14:textId="5722E488" w:rsidR="00FA00FC" w:rsidRPr="001F3BB2" w:rsidRDefault="001A6013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funkčně používá slova, syntagmy a věty v souladu s dynamikou učení s ohledem na vývoj jazyka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BBC85" w14:textId="2C986196" w:rsidR="00FA00FC" w:rsidRPr="00A012AF" w:rsidRDefault="00FA00FC" w:rsidP="00DB53CF">
            <w:pPr>
              <w:rPr>
                <w:rFonts w:cstheme="minorHAnsi"/>
                <w:iCs/>
                <w:sz w:val="24"/>
              </w:rPr>
            </w:pPr>
            <w:r>
              <w:rPr>
                <w:iCs/>
                <w:sz w:val="24"/>
              </w:rPr>
              <w:t xml:space="preserve">Slovní zásoba není dostatečně obohacena a rozvinuta, proto je použití slova nedostatečně funkční a nevyvíjí se v souladu s dynamikou učení s ohledem na </w:t>
            </w:r>
            <w:r>
              <w:t xml:space="preserve"> vývoj </w:t>
            </w:r>
            <w:r>
              <w:rPr>
                <w:iCs/>
                <w:sz w:val="24"/>
              </w:rPr>
              <w:t xml:space="preserve">jazyka. (Písemný projev často nesouvisí, sled myšlenek také </w:t>
            </w:r>
            <w:r w:rsidR="001A6013">
              <w:rPr>
                <w:iCs/>
                <w:sz w:val="24"/>
              </w:rPr>
              <w:t>Žák</w:t>
            </w:r>
            <w:r w:rsidRPr="00324D0F">
              <w:rPr>
                <w:iCs/>
                <w:sz w:val="24"/>
              </w:rPr>
              <w:t xml:space="preserve"> může psát texty méně sám: psát je nebo mluvit v souladu s pravopisem / zákonem a dalšími gramatickými pravidly</w:t>
            </w:r>
            <w:r>
              <w:rPr>
                <w:iCs/>
                <w:sz w:val="24"/>
              </w:rPr>
              <w:t>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C0910" w14:textId="178B7CD9" w:rsidR="00FA00FC" w:rsidRPr="00A012AF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Příležitostně a na úrovni reprodukce </w:t>
            </w:r>
            <w:r w:rsidR="001A6013">
              <w:rPr>
                <w:sz w:val="24"/>
              </w:rPr>
              <w:t>žák</w:t>
            </w:r>
            <w:r>
              <w:rPr>
                <w:sz w:val="24"/>
              </w:rPr>
              <w:t xml:space="preserve"> obvykle</w:t>
            </w:r>
            <w:r w:rsidRPr="00324D0F">
              <w:rPr>
                <w:sz w:val="24"/>
              </w:rPr>
              <w:t>používá slova, syntagmy a věty v souladu s dynamikou učení s ohledem na vývoj jazyka.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4A758" w14:textId="2C42583C" w:rsidR="00FA00FC" w:rsidRPr="00A012AF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>
              <w:rPr>
                <w:sz w:val="24"/>
              </w:rPr>
              <w:t xml:space="preserve"> </w:t>
            </w:r>
            <w:r w:rsidR="00FA00FC">
              <w:rPr>
                <w:sz w:val="24"/>
                <w:szCs w:val="24"/>
              </w:rPr>
              <w:t xml:space="preserve"> f</w:t>
            </w:r>
            <w:r w:rsidR="00FA00FC" w:rsidRPr="00324D0F">
              <w:rPr>
                <w:sz w:val="24"/>
              </w:rPr>
              <w:t>obvykle používá slova, syntagmy a věty v souladu s dynamikou učení s ohledem na vývoj jazyka</w:t>
            </w:r>
            <w:r w:rsidR="00FA00FC">
              <w:rPr>
                <w:sz w:val="24"/>
              </w:rPr>
              <w:t>, některé syntagmy je třeba dále trénovat, chápat a používat.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04B09C" w14:textId="10784FA3" w:rsidR="00FA00FC" w:rsidRPr="00A012AF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>
              <w:rPr>
                <w:sz w:val="24"/>
              </w:rPr>
              <w:t xml:space="preserve"> </w:t>
            </w:r>
            <w:r w:rsidR="00FA00FC" w:rsidRPr="00324D0F">
              <w:rPr>
                <w:sz w:val="24"/>
              </w:rPr>
              <w:t>používá slova, syntagmy a věty zcela v souladu s dynamikou učení s ohledem na vývoj jazyka</w:t>
            </w:r>
            <w:r w:rsidR="00FA00FC">
              <w:rPr>
                <w:sz w:val="24"/>
              </w:rPr>
              <w:t xml:space="preserve"> a </w:t>
            </w:r>
            <w:r w:rsidR="00FA00FC" w:rsidRPr="00950993">
              <w:rPr>
                <w:sz w:val="24"/>
              </w:rPr>
              <w:t>může samostatně sestavovat texty: psát je nebo mluvit v souladu s pravopisnými</w:t>
            </w:r>
            <w:r w:rsidR="00FA00FC">
              <w:rPr>
                <w:sz w:val="24"/>
              </w:rPr>
              <w:t xml:space="preserve">, </w:t>
            </w:r>
            <w:r w:rsidR="00FA00FC" w:rsidRPr="00950993">
              <w:rPr>
                <w:sz w:val="24"/>
              </w:rPr>
              <w:t>ortodoxními a dalšími gramatickými pravidly</w:t>
            </w:r>
            <w:r w:rsidR="00FA00FC">
              <w:rPr>
                <w:sz w:val="24"/>
              </w:rPr>
              <w:t>.</w:t>
            </w:r>
          </w:p>
        </w:tc>
      </w:tr>
      <w:tr w:rsidR="00FA00FC" w:rsidRPr="00D74C65" w14:paraId="6F33DDED" w14:textId="77777777" w:rsidTr="00DB53C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A0D2C87" w14:textId="77777777" w:rsidR="00FA00FC" w:rsidRPr="001F3BB2" w:rsidRDefault="00FA00FC" w:rsidP="00DB53CF">
            <w:pPr>
              <w:rPr>
                <w:rFonts w:cstheme="minorHAnsi"/>
                <w:b/>
                <w:sz w:val="24"/>
              </w:rPr>
            </w:pPr>
            <w:r w:rsidRPr="004C60F2">
              <w:rPr>
                <w:sz w:val="24"/>
                <w:szCs w:val="24"/>
              </w:rPr>
              <w:t>Funkčně aplikuje jazykové znalosti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671F04B" w14:textId="2A6C9326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funkčně aplikuje jazykové znalosti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C1C1807" w14:textId="54DA862A" w:rsidR="00FA00FC" w:rsidRPr="00332819" w:rsidRDefault="00FA00FC" w:rsidP="00DB53CF">
            <w:pPr>
              <w:rPr>
                <w:rFonts w:cstheme="minorHAnsi"/>
                <w:iCs/>
                <w:sz w:val="24"/>
              </w:rPr>
            </w:pPr>
            <w:r>
              <w:rPr>
                <w:iCs/>
                <w:sz w:val="24"/>
              </w:rPr>
              <w:t xml:space="preserve">Na úrovni částečné reprodukce </w:t>
            </w:r>
            <w:r w:rsidR="001A6013">
              <w:rPr>
                <w:iCs/>
                <w:sz w:val="24"/>
              </w:rPr>
              <w:t>žák</w:t>
            </w:r>
            <w:r>
              <w:rPr>
                <w:iCs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f</w:t>
            </w:r>
            <w:r w:rsidRPr="00950993">
              <w:rPr>
                <w:iCs/>
                <w:sz w:val="24"/>
              </w:rPr>
              <w:t>obvykle uplatňuje jazykové znalosti.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CD2B9E2" w14:textId="3B42C6DF" w:rsidR="00FA00FC" w:rsidRPr="00332819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Na úrovni reprodukce  </w:t>
            </w:r>
            <w:r w:rsidRPr="00950993">
              <w:rPr>
                <w:iCs/>
                <w:sz w:val="24"/>
              </w:rPr>
              <w:t xml:space="preserve"> </w:t>
            </w:r>
            <w:r w:rsidR="001A6013">
              <w:rPr>
                <w:iCs/>
                <w:sz w:val="24"/>
              </w:rPr>
              <w:t>žák</w:t>
            </w:r>
            <w:r w:rsidRPr="00950993">
              <w:rPr>
                <w:iCs/>
                <w:sz w:val="24"/>
              </w:rPr>
              <w:t xml:space="preserve"> </w:t>
            </w:r>
            <w:r w:rsidRPr="00950993">
              <w:rPr>
                <w:sz w:val="24"/>
              </w:rPr>
              <w:t xml:space="preserve"> f</w:t>
            </w:r>
            <w:r w:rsidRPr="00950993">
              <w:rPr>
                <w:iCs/>
                <w:sz w:val="24"/>
              </w:rPr>
              <w:t>obvykle uplatňuje jazykové znalosti.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31D7CF" w14:textId="63234FBB" w:rsidR="00FA00FC" w:rsidRPr="00332819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Na úrovni automatizace </w:t>
            </w:r>
            <w:r w:rsidRPr="00950993">
              <w:rPr>
                <w:iCs/>
                <w:sz w:val="24"/>
              </w:rPr>
              <w:t xml:space="preserve"> </w:t>
            </w:r>
            <w:r w:rsidR="001A6013">
              <w:rPr>
                <w:iCs/>
                <w:sz w:val="24"/>
              </w:rPr>
              <w:t>žák</w:t>
            </w:r>
            <w:r w:rsidRPr="00950993">
              <w:rPr>
                <w:iCs/>
                <w:sz w:val="24"/>
              </w:rPr>
              <w:t xml:space="preserve"> </w:t>
            </w:r>
            <w:r w:rsidRPr="00950993">
              <w:rPr>
                <w:sz w:val="24"/>
              </w:rPr>
              <w:t xml:space="preserve"> f</w:t>
            </w:r>
            <w:r w:rsidRPr="00950993">
              <w:rPr>
                <w:iCs/>
                <w:sz w:val="24"/>
              </w:rPr>
              <w:t>obvykle uplatňuje jazykové znalosti.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2310FB1" w14:textId="688789C8" w:rsidR="00FA00FC" w:rsidRPr="00332819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Na úrovni operativnosti uplatňuje </w:t>
            </w:r>
            <w:r w:rsidRPr="00950993">
              <w:rPr>
                <w:iCs/>
                <w:sz w:val="24"/>
              </w:rPr>
              <w:t xml:space="preserve"> </w:t>
            </w:r>
            <w:r w:rsidR="001A6013">
              <w:rPr>
                <w:iCs/>
                <w:sz w:val="24"/>
              </w:rPr>
              <w:t>žák</w:t>
            </w:r>
            <w:r w:rsidRPr="00950993">
              <w:rPr>
                <w:iCs/>
                <w:sz w:val="24"/>
              </w:rPr>
              <w:t xml:space="preserve"> </w:t>
            </w:r>
            <w:r w:rsidRPr="00950993">
              <w:rPr>
                <w:sz w:val="24"/>
              </w:rPr>
              <w:t xml:space="preserve"> f</w:t>
            </w:r>
            <w:r w:rsidRPr="00950993">
              <w:rPr>
                <w:iCs/>
                <w:sz w:val="24"/>
              </w:rPr>
              <w:t>jazykové znalosti na mezinárodní úrovni.</w:t>
            </w:r>
          </w:p>
        </w:tc>
      </w:tr>
      <w:tr w:rsidR="00FA00FC" w:rsidRPr="00B4176C" w14:paraId="2BDE788C" w14:textId="77777777" w:rsidTr="00DB53C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D5CB21" w14:textId="32188A64" w:rsidR="00FA00FC" w:rsidRPr="00804644" w:rsidRDefault="00A1051D" w:rsidP="00DB53CF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VÝSTUP</w:t>
            </w:r>
            <w:r w:rsidR="00FA00FC">
              <w:rPr>
                <w:b/>
                <w:sz w:val="28"/>
                <w:szCs w:val="24"/>
              </w:rPr>
              <w:t xml:space="preserve">: </w:t>
            </w:r>
            <w:r>
              <w:rPr>
                <w:b/>
                <w:sz w:val="28"/>
                <w:szCs w:val="28"/>
              </w:rPr>
              <w:t>ZŠ</w:t>
            </w:r>
            <w:r w:rsidR="00FA00FC" w:rsidRPr="00FD1C98">
              <w:rPr>
                <w:b/>
                <w:sz w:val="28"/>
                <w:szCs w:val="28"/>
              </w:rPr>
              <w:t xml:space="preserve"> HJ A.4.6. </w:t>
            </w:r>
            <w:r w:rsidR="001A6013">
              <w:rPr>
                <w:b/>
                <w:sz w:val="28"/>
                <w:szCs w:val="28"/>
              </w:rPr>
              <w:t>Žák</w:t>
            </w:r>
            <w:r w:rsidR="00FA00FC" w:rsidRPr="00FD1C98">
              <w:rPr>
                <w:b/>
                <w:sz w:val="28"/>
                <w:szCs w:val="28"/>
              </w:rPr>
              <w:t xml:space="preserve"> vysvětluje rozdíl mezi rodnou řečí a </w:t>
            </w:r>
            <w:r>
              <w:rPr>
                <w:b/>
                <w:sz w:val="28"/>
                <w:szCs w:val="28"/>
              </w:rPr>
              <w:t>nářečím</w:t>
            </w:r>
          </w:p>
        </w:tc>
      </w:tr>
      <w:tr w:rsidR="00FA00FC" w:rsidRPr="00D74C65" w14:paraId="73182B8E" w14:textId="77777777" w:rsidTr="00DB53C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0C3583F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 xml:space="preserve"> ZPRACOVÁNÍ VÝSLEDKŮ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11D2402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NEDOSTATEČNÝ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5FB2044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DOST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E11ABBE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PĚKNĚ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6F6661A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VELMI DOBŘE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5B7B144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VÝBORNÝ</w:t>
            </w:r>
          </w:p>
        </w:tc>
      </w:tr>
      <w:tr w:rsidR="00FA00FC" w:rsidRPr="00D74C65" w14:paraId="7A83F0DF" w14:textId="77777777" w:rsidTr="00DB53CF">
        <w:trPr>
          <w:trHeight w:val="110"/>
        </w:trPr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14BED16" w14:textId="77777777" w:rsidR="00FA00FC" w:rsidRPr="004C60F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Používá chorvatský spisovný jazyk při komunikaci s veřejností v souladu s přijatými jazykovými pravidly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8D31A44" w14:textId="7DB02B96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používá chorvatský spisovný jazyk v komunikaci s veřejností v souladu s přijatými jazykovými pravidly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5A3822A" w14:textId="77777777" w:rsidR="00FA00FC" w:rsidRPr="00D33773" w:rsidRDefault="00FA00FC" w:rsidP="00DB53CF">
            <w:pPr>
              <w:rPr>
                <w:rFonts w:cstheme="minorHAnsi"/>
                <w:iCs/>
                <w:sz w:val="24"/>
                <w:lang w:val="hr-BA"/>
              </w:rPr>
            </w:pPr>
            <w:r>
              <w:rPr>
                <w:sz w:val="24"/>
                <w:szCs w:val="24"/>
              </w:rPr>
              <w:t xml:space="preserve"> Kromě</w:t>
            </w:r>
            <w:r>
              <w:t xml:space="preserve"> oprav a označení je </w:t>
            </w:r>
            <w:r w:rsidRPr="00950993">
              <w:rPr>
                <w:iCs/>
                <w:sz w:val="24"/>
              </w:rPr>
              <w:t>při komunikaci s veřejností částečně doprovázena chorvatským spisovným jazykem v souladu s přijatými jazykovými pravidly.</w:t>
            </w:r>
            <w:r>
              <w:rPr>
                <w:iCs/>
                <w:sz w:val="24"/>
              </w:rPr>
              <w:t xml:space="preserve"> Vzhledem k tomu, že jazyková pravidla jsou špatně přijata, je používání chorvatského spisovného jazyka ve veřejné komunikaci </w:t>
            </w:r>
            <w:r>
              <w:rPr>
                <w:sz w:val="24"/>
              </w:rPr>
              <w:t>také náhodné a plné chyb.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CC553EE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 w:rsidRPr="00950993">
              <w:rPr>
                <w:sz w:val="24"/>
              </w:rPr>
              <w:t xml:space="preserve">Chorvatský spisovný jazyk při komunikaci s veřejností </w:t>
            </w:r>
            <w:r>
              <w:t xml:space="preserve"> je </w:t>
            </w:r>
            <w:r>
              <w:rPr>
                <w:sz w:val="24"/>
              </w:rPr>
              <w:t xml:space="preserve">částečně </w:t>
            </w:r>
            <w:r w:rsidRPr="00950993">
              <w:rPr>
                <w:sz w:val="24"/>
              </w:rPr>
              <w:t>v souladu s přijatými jazykovými pravidly.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931C707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 w:rsidRPr="00950993">
              <w:rPr>
                <w:sz w:val="24"/>
              </w:rPr>
              <w:t xml:space="preserve">Používá chorvatský spisovný jazyk v komunikaci s veřejností </w:t>
            </w:r>
            <w:r>
              <w:rPr>
                <w:sz w:val="24"/>
              </w:rPr>
              <w:t xml:space="preserve"> většinou </w:t>
            </w:r>
            <w:r w:rsidRPr="00950993">
              <w:rPr>
                <w:sz w:val="24"/>
              </w:rPr>
              <w:t>v souladu s přijatými jazykovými pravidly.</w:t>
            </w:r>
            <w:r>
              <w:rPr>
                <w:sz w:val="24"/>
              </w:rPr>
              <w:t xml:space="preserve"> Někdy se odchyluje od standardů a používá hovorové výrazy nebo slova z dialektu, ale vidí chyby.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5AD0ACC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 w:rsidRPr="00D33773">
              <w:rPr>
                <w:sz w:val="24"/>
              </w:rPr>
              <w:t>Užšímu chorvatskému spisovnému jazyku v komunikaci s veřejností v souladu s přijatými jazykovými pravidly</w:t>
            </w:r>
            <w:r>
              <w:t xml:space="preserve"> je plně </w:t>
            </w:r>
            <w:r>
              <w:rPr>
                <w:sz w:val="24"/>
                <w:szCs w:val="24"/>
              </w:rPr>
              <w:t xml:space="preserve"> porozuměno</w:t>
            </w:r>
            <w:r>
              <w:t>.</w:t>
            </w:r>
          </w:p>
        </w:tc>
      </w:tr>
      <w:tr w:rsidR="00FA00FC" w:rsidRPr="00D74C65" w14:paraId="589DBEFD" w14:textId="77777777" w:rsidTr="00DB53C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2BCA721" w14:textId="77777777" w:rsidR="00FA00FC" w:rsidRPr="00D74C65" w:rsidRDefault="00FA00FC" w:rsidP="00DB53CF">
            <w:pPr>
              <w:rPr>
                <w:rFonts w:cstheme="minorHAnsi"/>
                <w:b/>
                <w:sz w:val="24"/>
              </w:rPr>
            </w:pPr>
            <w:r w:rsidRPr="004C60F2">
              <w:rPr>
                <w:sz w:val="24"/>
                <w:szCs w:val="24"/>
              </w:rPr>
              <w:t>Rozlišuje mezi místní řečí a chorvatským spisovným jazykem, cituje příklady a časté příklady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A646A3E" w14:textId="0C7A32F8" w:rsidR="00FA00FC" w:rsidRPr="001F3BB2" w:rsidRDefault="001A6013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rozlišuje místní řeč a chorvatský spisovný jazyk citováním vzorových a častých příkladů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4C8A6A" w14:textId="77777777" w:rsidR="00FA00FC" w:rsidRPr="00950993" w:rsidRDefault="00FA00FC" w:rsidP="00DB53CF">
            <w:pPr>
              <w:rPr>
                <w:rFonts w:cstheme="minorHAnsi"/>
                <w:iCs/>
                <w:sz w:val="24"/>
              </w:rPr>
            </w:pPr>
            <w:r w:rsidRPr="00D33773">
              <w:rPr>
                <w:iCs/>
                <w:sz w:val="24"/>
              </w:rPr>
              <w:t xml:space="preserve"> Uznává, ale méně se liší od místní řeči a chorvatského spisovného jazyka, cituje vzorové a časté příklady.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66DFB3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Uznává a částečně rozlišuje </w:t>
            </w:r>
            <w:r w:rsidRPr="00D33773">
              <w:rPr>
                <w:sz w:val="24"/>
              </w:rPr>
              <w:t xml:space="preserve"> mezi místní řečí a chorvatským spisovným jazykem, cituje příklady a časté příklady.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A08BAD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Rozlišuje a používá s některými chybami </w:t>
            </w:r>
            <w:r w:rsidRPr="00D33773">
              <w:rPr>
                <w:sz w:val="24"/>
              </w:rPr>
              <w:t xml:space="preserve"> místní řeč a chorvatský spisovný jazyk citující příklady a časté příklady.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1B47C9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 w:rsidRPr="00D33773">
              <w:rPr>
                <w:sz w:val="24"/>
              </w:rPr>
              <w:t xml:space="preserve"> Rozlišuje a používá místní řeč a chorvatský spisovný jazyk, cituje příklady a časté příklady.</w:t>
            </w:r>
          </w:p>
        </w:tc>
      </w:tr>
      <w:tr w:rsidR="00FA00FC" w:rsidRPr="00D74C65" w14:paraId="69573A73" w14:textId="77777777" w:rsidTr="00DB53C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6B4C900" w14:textId="77777777" w:rsidR="00FA00FC" w:rsidRPr="00D74C65" w:rsidRDefault="00FA00FC" w:rsidP="00DB53CF">
            <w:pPr>
              <w:rPr>
                <w:rFonts w:cstheme="minorHAnsi"/>
                <w:b/>
                <w:sz w:val="24"/>
              </w:rPr>
            </w:pPr>
            <w:r w:rsidRPr="004C60F2">
              <w:rPr>
                <w:sz w:val="24"/>
                <w:szCs w:val="24"/>
              </w:rPr>
              <w:t>Poukazuje na důležitost pozitivního postoje k místní řeči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08FDDB7" w14:textId="3619C47E" w:rsidR="00FA00FC" w:rsidRPr="001F3BB2" w:rsidRDefault="001A6013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</w:t>
            </w:r>
            <w:r w:rsidR="00FA00FC">
              <w:t xml:space="preserve"> nedosahuje </w:t>
            </w:r>
            <w:r w:rsidR="00FA00FC">
              <w:rPr>
                <w:sz w:val="24"/>
              </w:rPr>
              <w:t xml:space="preserve">výsledku </w:t>
            </w:r>
            <w:r w:rsidR="00FA00FC">
              <w:t xml:space="preserve">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všímá si důležitosti pozitivního postoje k místní řeči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danými prvky.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3991B8" w14:textId="77777777" w:rsidR="00FA00FC" w:rsidRPr="00950993" w:rsidRDefault="00FA00FC" w:rsidP="00DB53CF">
            <w:pPr>
              <w:rPr>
                <w:rFonts w:cstheme="minorHAnsi"/>
                <w:iCs/>
                <w:sz w:val="24"/>
              </w:rPr>
            </w:pPr>
            <w:r>
              <w:rPr>
                <w:iCs/>
                <w:sz w:val="24"/>
              </w:rPr>
              <w:t>Částečně ve</w:t>
            </w:r>
            <w:r w:rsidRPr="00D33773">
              <w:rPr>
                <w:iCs/>
                <w:sz w:val="24"/>
              </w:rPr>
              <w:t>studii je význam pozitivního postoje k místní řeči.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980A52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Občas v</w:t>
            </w:r>
            <w:r w:rsidRPr="00D33773">
              <w:rPr>
                <w:sz w:val="24"/>
              </w:rPr>
              <w:t>očích důležitosti pozitivního postoje k místní řeči.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D0DAC2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 w:rsidRPr="00D33773">
              <w:rPr>
                <w:sz w:val="24"/>
              </w:rPr>
              <w:t>Poukazuje na důležitost pozitivního postoje k místní řeči.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651EB0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 w:rsidRPr="00D33773">
              <w:rPr>
                <w:sz w:val="24"/>
              </w:rPr>
              <w:t>Vnímá</w:t>
            </w:r>
            <w:r>
              <w:rPr>
                <w:sz w:val="24"/>
              </w:rPr>
              <w:t xml:space="preserve"> a vysvětluje</w:t>
            </w:r>
            <w:r w:rsidRPr="00D33773">
              <w:rPr>
                <w:sz w:val="24"/>
              </w:rPr>
              <w:t xml:space="preserve"> důležitost pozitivního postoje k místní řeči.</w:t>
            </w:r>
          </w:p>
        </w:tc>
      </w:tr>
      <w:tr w:rsidR="00FA00FC" w:rsidRPr="00D74C65" w14:paraId="0530AA5C" w14:textId="77777777" w:rsidTr="00DB53C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26A38ED" w14:textId="77777777" w:rsidR="00FA00FC" w:rsidRPr="00D74C65" w:rsidRDefault="00FA00FC" w:rsidP="00DB53CF">
            <w:pPr>
              <w:rPr>
                <w:rFonts w:cstheme="minorHAnsi"/>
                <w:b/>
                <w:sz w:val="24"/>
              </w:rPr>
            </w:pPr>
            <w:r w:rsidRPr="004C60F2">
              <w:rPr>
                <w:sz w:val="24"/>
                <w:szCs w:val="24"/>
              </w:rPr>
              <w:t xml:space="preserve">Vidí význam místní řeči a uznává její </w:t>
            </w:r>
            <w:r w:rsidRPr="004C60F2">
              <w:rPr>
                <w:sz w:val="24"/>
                <w:szCs w:val="24"/>
              </w:rPr>
              <w:lastRenderedPageBreak/>
              <w:t>komunikační roli v určité oblasti (rozmanitost chorvatských projevů, jazykových komunit v Chorvatsku i za hranicemi Chorvatské republiky).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016AC32" w14:textId="679888FD" w:rsidR="00FA00FC" w:rsidRPr="001F3BB2" w:rsidRDefault="001A6013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</w:rPr>
              <w:lastRenderedPageBreak/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lastRenderedPageBreak/>
              <w:t>"</w:t>
            </w:r>
            <w:r w:rsidR="00FA00FC" w:rsidRPr="00A44DD5">
              <w:rPr>
                <w:i/>
                <w:sz w:val="24"/>
                <w:szCs w:val="24"/>
              </w:rPr>
              <w:t>vnímá důležitost lokální řeči a uznává její komunikační roli v konkrétním prostoru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D8DAAD" w14:textId="77777777" w:rsidR="00FA00FC" w:rsidRPr="00950993" w:rsidRDefault="00FA00FC" w:rsidP="00DB53CF">
            <w:pPr>
              <w:rPr>
                <w:rFonts w:cstheme="minorHAnsi"/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 xml:space="preserve">I s příklady méně v </w:t>
            </w:r>
            <w:r w:rsidRPr="009F6A0F">
              <w:rPr>
                <w:iCs/>
                <w:sz w:val="24"/>
              </w:rPr>
              <w:t xml:space="preserve">očích významu místní řeči a </w:t>
            </w:r>
            <w:r w:rsidRPr="009F6A0F">
              <w:rPr>
                <w:iCs/>
                <w:sz w:val="24"/>
              </w:rPr>
              <w:lastRenderedPageBreak/>
              <w:t>uznává její komunikační roli v určité oblasti (rozmanitost chorvatských projevů, jazykových komunit v Chorvatsku a za hranicemi Chorvatské republiky).</w:t>
            </w:r>
            <w:r>
              <w:rPr>
                <w:iCs/>
                <w:sz w:val="24"/>
              </w:rPr>
              <w:t xml:space="preserve"> Uplatňuje princip domorodosti a všímá si své místní řeči a uznává ji, ale nedefinuje ostatní, ani ji samostatně neumisťuje do části Chorvatské republiky).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49D086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lastRenderedPageBreak/>
              <w:t>S příklady</w:t>
            </w:r>
            <w:r w:rsidRPr="009F6A0F">
              <w:rPr>
                <w:sz w:val="24"/>
              </w:rPr>
              <w:t xml:space="preserve">významu místní řeči a uznává její </w:t>
            </w:r>
            <w:r w:rsidRPr="009F6A0F">
              <w:rPr>
                <w:sz w:val="24"/>
              </w:rPr>
              <w:lastRenderedPageBreak/>
              <w:t>komunikační roli v určité oblasti (rozmanitost chorvatských projevů, jazykové komunity v Chorvatsku a za hranicemi Chorvatské republiky).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18EEE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 w:rsidRPr="00D33773">
              <w:rPr>
                <w:sz w:val="24"/>
              </w:rPr>
              <w:lastRenderedPageBreak/>
              <w:t xml:space="preserve">Všímá si důležitosti místní řeči a uznává její </w:t>
            </w:r>
            <w:r w:rsidRPr="00D33773">
              <w:rPr>
                <w:sz w:val="24"/>
              </w:rPr>
              <w:lastRenderedPageBreak/>
              <w:t>komunikační roli v určité oblasti (rozmanitost chorvatských projevů, jazykových komunit v Chorvatsku i za hranicemi Chorvatské republiky).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6509AA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 w:rsidRPr="00D33773">
              <w:rPr>
                <w:sz w:val="24"/>
              </w:rPr>
              <w:lastRenderedPageBreak/>
              <w:t>Všímá si důležitosti místní řeči</w:t>
            </w:r>
            <w:r>
              <w:rPr>
                <w:sz w:val="24"/>
              </w:rPr>
              <w:t xml:space="preserve">, uznává a </w:t>
            </w:r>
            <w:r>
              <w:rPr>
                <w:sz w:val="24"/>
              </w:rPr>
              <w:lastRenderedPageBreak/>
              <w:t xml:space="preserve">popisuje </w:t>
            </w:r>
            <w:r w:rsidRPr="00D33773">
              <w:rPr>
                <w:sz w:val="24"/>
              </w:rPr>
              <w:t>její komunikační roli v určité oblasti (rozmanitost chorvatských projevů, jazykových komunit v Chorvatsku i za hranicemi Chorvatské republiky).</w:t>
            </w:r>
          </w:p>
        </w:tc>
      </w:tr>
      <w:tr w:rsidR="00FA00FC" w:rsidRPr="00D74C65" w14:paraId="1106FFE3" w14:textId="77777777" w:rsidTr="00DB53C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704389B" w14:textId="77777777" w:rsidR="00FA00FC" w:rsidRPr="001F3BB2" w:rsidRDefault="00FA00FC" w:rsidP="00DB53CF">
            <w:pPr>
              <w:rPr>
                <w:rFonts w:cstheme="minorHAnsi"/>
                <w:b/>
                <w:sz w:val="24"/>
              </w:rPr>
            </w:pPr>
            <w:r w:rsidRPr="004C60F2">
              <w:rPr>
                <w:sz w:val="24"/>
                <w:szCs w:val="24"/>
              </w:rPr>
              <w:lastRenderedPageBreak/>
              <w:t>Čte a poslouchá texty v kajkavském, chakavském a stokavském dialektu a rozpoznává dialekt, ke kterému jeho řeč patří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7FC5A17" w14:textId="74ED25EC" w:rsidR="00FA00FC" w:rsidRPr="001B1AA7" w:rsidRDefault="001A6013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čte a poslouchá texty v kajkavském, chakavském a stokavském dialektu a rozpozná, ke kterému dialektu patří, a rozpozná dialekt, ke kterému patří jeho řeč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8FEA4" w14:textId="77777777" w:rsidR="00FA00FC" w:rsidRPr="00950993" w:rsidRDefault="00FA00FC" w:rsidP="00DB53CF">
            <w:pPr>
              <w:rPr>
                <w:rFonts w:cstheme="minorHAnsi"/>
                <w:iCs/>
                <w:sz w:val="24"/>
              </w:rPr>
            </w:pPr>
            <w:r w:rsidRPr="009F6A0F">
              <w:rPr>
                <w:iCs/>
                <w:sz w:val="24"/>
              </w:rPr>
              <w:t xml:space="preserve">Čte a poslouchá texty v kajkavském, chakavském a stokavském dialektu. </w:t>
            </w:r>
            <w:r>
              <w:rPr>
                <w:iCs/>
                <w:sz w:val="24"/>
              </w:rPr>
              <w:t xml:space="preserve"> S příkladem</w:t>
            </w:r>
            <w:r w:rsidRPr="009F6A0F">
              <w:rPr>
                <w:iCs/>
                <w:sz w:val="24"/>
              </w:rPr>
              <w:t xml:space="preserve"> rozpozná dialekt, ke kterému patří jeho řeč</w:t>
            </w:r>
            <w:r>
              <w:rPr>
                <w:iCs/>
                <w:sz w:val="24"/>
              </w:rPr>
              <w:t>, ale nerozpozná ostatní.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EDD50F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 w:rsidRPr="009F6A0F">
              <w:rPr>
                <w:sz w:val="24"/>
              </w:rPr>
              <w:t xml:space="preserve">Čte a poslouchá texty v kajkavském, chakavském a stokavském </w:t>
            </w:r>
            <w:r>
              <w:rPr>
                <w:sz w:val="24"/>
              </w:rPr>
              <w:t xml:space="preserve">dialektu. Občas </w:t>
            </w:r>
            <w:r w:rsidRPr="009F6A0F">
              <w:rPr>
                <w:sz w:val="24"/>
              </w:rPr>
              <w:t>pozná, do kterého dialektu patří</w:t>
            </w:r>
            <w:r>
              <w:rPr>
                <w:sz w:val="24"/>
              </w:rPr>
              <w:t>. P</w:t>
            </w:r>
            <w:r w:rsidRPr="009F6A0F">
              <w:rPr>
                <w:sz w:val="24"/>
              </w:rPr>
              <w:t>smiřuje dialekt, ke kterému jeho řeč patří.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138779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 w:rsidRPr="009F6A0F">
              <w:rPr>
                <w:sz w:val="24"/>
              </w:rPr>
              <w:t xml:space="preserve">Čte a poslouchá texty v kajkavském, chakavském a stokavském dialektu a </w:t>
            </w:r>
            <w:r>
              <w:rPr>
                <w:sz w:val="24"/>
              </w:rPr>
              <w:t xml:space="preserve">většinou </w:t>
            </w:r>
            <w:r w:rsidRPr="009F6A0F">
              <w:rPr>
                <w:sz w:val="24"/>
              </w:rPr>
              <w:t>rozpoznává dialekt, ke kterému jeho řeč patří.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23CB" w14:textId="77777777" w:rsidR="00FA00FC" w:rsidRPr="00950993" w:rsidRDefault="00FA00FC" w:rsidP="00DB53CF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Při čtení správně vyslovuje nativní slova,</w:t>
            </w:r>
            <w:r w:rsidRPr="009F6A0F">
              <w:rPr>
                <w:sz w:val="24"/>
              </w:rPr>
              <w:t xml:space="preserve"> poslouchá texty v kajkavských, chakavských a stokavských dialektech a rozpoznává dialekt, ke kterému patří jeho řeč.</w:t>
            </w:r>
          </w:p>
        </w:tc>
      </w:tr>
      <w:tr w:rsidR="00FA00FC" w:rsidRPr="00B4176C" w14:paraId="32CFCFD6" w14:textId="77777777" w:rsidTr="00DB53CF">
        <w:tc>
          <w:tcPr>
            <w:tcW w:w="158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4935279" w14:textId="565EA914" w:rsidR="00FA00FC" w:rsidRPr="00614DA8" w:rsidRDefault="00FA00FC" w:rsidP="00DB53C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b/>
                <w:color w:val="C00000"/>
                <w:sz w:val="28"/>
              </w:rPr>
              <w:t>LITERATURA A KREATIVITA</w:t>
            </w:r>
          </w:p>
        </w:tc>
      </w:tr>
      <w:tr w:rsidR="00FA00FC" w:rsidRPr="00DB1E3C" w14:paraId="680DE364" w14:textId="77777777" w:rsidTr="00DB53C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652373" w14:textId="25619264" w:rsidR="00FA00FC" w:rsidRPr="00DB1E3C" w:rsidRDefault="00A1051D" w:rsidP="00DB53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VÝSTUP</w:t>
            </w:r>
            <w:r w:rsidR="00FA00FC" w:rsidRPr="00DB1E3C">
              <w:rPr>
                <w:b/>
                <w:sz w:val="28"/>
                <w:szCs w:val="28"/>
              </w:rPr>
              <w:t>:</w:t>
            </w:r>
            <w:r w:rsidR="00FA00FC" w:rsidRPr="00FD1C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ZŠ</w:t>
            </w:r>
            <w:r w:rsidR="00FA00FC" w:rsidRPr="00FD1C98">
              <w:rPr>
                <w:b/>
                <w:sz w:val="28"/>
                <w:szCs w:val="28"/>
              </w:rPr>
              <w:t xml:space="preserve"> HJ B.4.1. </w:t>
            </w:r>
            <w:r w:rsidR="001A6013">
              <w:rPr>
                <w:b/>
                <w:sz w:val="28"/>
                <w:szCs w:val="28"/>
              </w:rPr>
              <w:t>Žák</w:t>
            </w:r>
            <w:r w:rsidR="00FA00FC" w:rsidRPr="00FD1C98">
              <w:rPr>
                <w:b/>
                <w:sz w:val="28"/>
                <w:szCs w:val="28"/>
              </w:rPr>
              <w:t xml:space="preserve"> vyjadřuje zkušenost s literárním textem v souladu s vlastní čtenářskou základnou.</w:t>
            </w:r>
          </w:p>
        </w:tc>
      </w:tr>
      <w:tr w:rsidR="00FA00FC" w:rsidRPr="00D74C65" w14:paraId="6EC138A2" w14:textId="77777777" w:rsidTr="00DB53C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7D973C1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 xml:space="preserve"> ZPRACOVÁNÍ VÝSLEDKŮ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3A99B0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NEDOSTATEČNÝ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F26E868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DOST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AE8DD0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PĚKNĚ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D832898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VELMI DOBŘE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BB94CB9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VÝBORNÝ</w:t>
            </w:r>
          </w:p>
        </w:tc>
      </w:tr>
      <w:tr w:rsidR="00FA00FC" w:rsidRPr="00B4176C" w14:paraId="17F0B95D" w14:textId="77777777" w:rsidTr="00DB53C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05A6A07B" w14:textId="77777777" w:rsidR="00FA00FC" w:rsidRPr="00A44DD5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 xml:space="preserve">Propojuje prožitek a chápání literárního textu s vlastními </w:t>
            </w:r>
            <w:r w:rsidRPr="004C60F2">
              <w:rPr>
                <w:sz w:val="24"/>
                <w:szCs w:val="24"/>
              </w:rPr>
              <w:lastRenderedPageBreak/>
              <w:t>myšlenkami a emocionálními reakcemi na text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64674B73" w14:textId="61CD77AB" w:rsidR="00FA00FC" w:rsidRPr="00D76E7E" w:rsidRDefault="001A6013" w:rsidP="00DB53CF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 xml:space="preserve">propojuje prožitek a </w:t>
            </w:r>
            <w:r w:rsidR="00FA00FC" w:rsidRPr="00A44DD5">
              <w:rPr>
                <w:i/>
                <w:sz w:val="24"/>
                <w:szCs w:val="24"/>
              </w:rPr>
              <w:lastRenderedPageBreak/>
              <w:t>chápání literárního textu s vlastními myšlenkami a emocionálními reakcemi na text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69C66087" w14:textId="77777777" w:rsidR="00FA00FC" w:rsidRPr="00617C71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sz w:val="24"/>
                <w:szCs w:val="24"/>
              </w:rPr>
              <w:lastRenderedPageBreak/>
              <w:t xml:space="preserve">Skromně  evokuje prožitek a chápání literárního textu vlastními myšlenkami a </w:t>
            </w:r>
            <w:r w:rsidRPr="00617C71">
              <w:rPr>
                <w:sz w:val="24"/>
                <w:szCs w:val="24"/>
              </w:rPr>
              <w:lastRenderedPageBreak/>
              <w:t>emocionálními reakcemi na text a zřídka je vyjadřuje.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7A720E81" w14:textId="77777777" w:rsidR="00FA00FC" w:rsidRPr="00617C7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sz w:val="24"/>
                <w:szCs w:val="24"/>
              </w:rPr>
              <w:lastRenderedPageBreak/>
              <w:t xml:space="preserve">S podnětem nebo po příkladu spojuje prožitek a porozumění literárnímu </w:t>
            </w:r>
            <w:r w:rsidRPr="00617C71">
              <w:rPr>
                <w:sz w:val="24"/>
                <w:szCs w:val="24"/>
              </w:rPr>
              <w:lastRenderedPageBreak/>
              <w:t>textu s vlastními myšlenkovými a emocionálními reakcemi na text.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04A3678C" w14:textId="77777777" w:rsidR="00FA00FC" w:rsidRPr="00617C7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sz w:val="24"/>
                <w:szCs w:val="24"/>
              </w:rPr>
              <w:lastRenderedPageBreak/>
              <w:t xml:space="preserve">Propojuje prožitek a chápání literárního textu s vlastními myšlenkami a </w:t>
            </w:r>
            <w:r w:rsidRPr="00617C71">
              <w:rPr>
                <w:sz w:val="24"/>
                <w:szCs w:val="24"/>
              </w:rPr>
              <w:lastRenderedPageBreak/>
              <w:t>emocionálními reakcemi na text.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0BC822EE" w14:textId="77777777" w:rsidR="00FA00FC" w:rsidRPr="00617C71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sz w:val="24"/>
                <w:szCs w:val="24"/>
              </w:rPr>
              <w:lastRenderedPageBreak/>
              <w:t xml:space="preserve">Úspěšně  popisujeprožívání a chápání literárního textu </w:t>
            </w:r>
            <w:r w:rsidRPr="00617C71">
              <w:rPr>
                <w:sz w:val="24"/>
                <w:szCs w:val="24"/>
              </w:rPr>
              <w:lastRenderedPageBreak/>
              <w:t>vlastními myšlenkami a emocionálními reakcemi na text.</w:t>
            </w:r>
          </w:p>
        </w:tc>
      </w:tr>
      <w:tr w:rsidR="00FA00FC" w:rsidRPr="00B4176C" w14:paraId="0531C39A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0903E168" w14:textId="77777777" w:rsidR="00FA00FC" w:rsidRPr="002B262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lastRenderedPageBreak/>
              <w:t>Propojuje obsah, téma a motivy textu s vlastní zkušeností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4EB043B" w14:textId="75265251" w:rsidR="00FA00FC" w:rsidRPr="00D76E7E" w:rsidRDefault="001A6013" w:rsidP="00DB53CF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výsledné složky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propojuje obsah, téma a motivy textu s vlastní zkušeností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danými prvky.</w:t>
            </w:r>
          </w:p>
        </w:tc>
        <w:tc>
          <w:tcPr>
            <w:tcW w:w="3008" w:type="dxa"/>
            <w:gridSpan w:val="2"/>
          </w:tcPr>
          <w:p w14:paraId="770E4723" w14:textId="77777777" w:rsidR="00FA00FC" w:rsidRPr="00617C71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sz w:val="24"/>
                <w:szCs w:val="24"/>
              </w:rPr>
              <w:t>Je obtížnější spojit obsah, téma a motivy textu s vlastní zkušeností.</w:t>
            </w:r>
          </w:p>
        </w:tc>
        <w:tc>
          <w:tcPr>
            <w:tcW w:w="2811" w:type="dxa"/>
          </w:tcPr>
          <w:p w14:paraId="79CC05B8" w14:textId="77777777" w:rsidR="00FA00FC" w:rsidRPr="00617C7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sz w:val="24"/>
                <w:szCs w:val="24"/>
              </w:rPr>
              <w:t>Krok za krokem a s návodem propojuje obsah, téma a motivy textu s vlastní zkušeností.</w:t>
            </w:r>
          </w:p>
        </w:tc>
        <w:tc>
          <w:tcPr>
            <w:tcW w:w="2642" w:type="dxa"/>
          </w:tcPr>
          <w:p w14:paraId="2304555D" w14:textId="77777777" w:rsidR="00FA00FC" w:rsidRPr="00617C7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sz w:val="24"/>
                <w:szCs w:val="24"/>
              </w:rPr>
              <w:t>Propojuje obsah, téma a motivy textu s vlastní zkušeností.</w:t>
            </w:r>
          </w:p>
        </w:tc>
        <w:tc>
          <w:tcPr>
            <w:tcW w:w="2699" w:type="dxa"/>
          </w:tcPr>
          <w:p w14:paraId="784B8B73" w14:textId="77777777" w:rsidR="00FA00FC" w:rsidRPr="00617C7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sz w:val="24"/>
                <w:szCs w:val="24"/>
              </w:rPr>
              <w:t>Snadno propojuje obsah, téma a motivy textu s vlastní zkušeností.</w:t>
            </w:r>
          </w:p>
        </w:tc>
      </w:tr>
      <w:tr w:rsidR="00FA00FC" w:rsidRPr="00B4176C" w14:paraId="01DE9FC3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61299222" w14:textId="77777777" w:rsidR="00FA00FC" w:rsidRPr="004C60F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Ukazuje zvědavost, tendenci a zvědavost komunikovat s literárním textem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2D7FC1E" w14:textId="210237DB" w:rsidR="00FA00FC" w:rsidRPr="00D76E7E" w:rsidRDefault="001A6013" w:rsidP="00DB53CF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dílčího </w:t>
            </w:r>
            <w:r w:rsidR="00FA00FC" w:rsidRPr="001B1AA7">
              <w:rPr>
                <w:sz w:val="24"/>
              </w:rPr>
              <w:t>výsledku</w:t>
            </w:r>
            <w:r w:rsidR="00FA00FC">
              <w:rPr>
                <w:sz w:val="24"/>
              </w:rPr>
              <w:t xml:space="preserve">a </w:t>
            </w:r>
            <w:r w:rsidR="00FA00FC" w:rsidRPr="001B1AA7">
              <w:rPr>
                <w:i/>
                <w:sz w:val="24"/>
              </w:rPr>
              <w:t>standardně "</w:t>
            </w:r>
            <w:r w:rsidR="00FA00FC" w:rsidRPr="00A44DD5">
              <w:rPr>
                <w:i/>
                <w:sz w:val="24"/>
                <w:szCs w:val="24"/>
              </w:rPr>
              <w:t>projevuje zvědavost, sklon a zvědavost komunikovat s literárním textem</w:t>
            </w:r>
            <w:r w:rsidR="00FA00FC" w:rsidRPr="001B1AA7">
              <w:rPr>
                <w:sz w:val="24"/>
              </w:rPr>
              <w:t>".</w:t>
            </w:r>
          </w:p>
        </w:tc>
        <w:tc>
          <w:tcPr>
            <w:tcW w:w="3008" w:type="dxa"/>
            <w:gridSpan w:val="2"/>
          </w:tcPr>
          <w:p w14:paraId="02EFD59B" w14:textId="77777777" w:rsidR="00FA00FC" w:rsidRPr="00D8642C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Někdy  p</w:t>
            </w:r>
            <w:r w:rsidRPr="00D8642C">
              <w:rPr>
                <w:sz w:val="24"/>
                <w:szCs w:val="24"/>
              </w:rPr>
              <w:t>odsuzuje zvědavost, sklon a zvědavost komunikovat s literárním textem.</w:t>
            </w:r>
          </w:p>
        </w:tc>
        <w:tc>
          <w:tcPr>
            <w:tcW w:w="2811" w:type="dxa"/>
          </w:tcPr>
          <w:p w14:paraId="45E25275" w14:textId="77777777" w:rsidR="00FA00FC" w:rsidRPr="00D8642C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Příležitostně </w:t>
            </w:r>
            <w:r w:rsidRPr="00D8642C">
              <w:rPr>
                <w:sz w:val="24"/>
                <w:szCs w:val="24"/>
              </w:rPr>
              <w:t xml:space="preserve"> podsuzuje zvědavost, sklon a zvědavost komunikovat s literárním textem.</w:t>
            </w:r>
          </w:p>
        </w:tc>
        <w:tc>
          <w:tcPr>
            <w:tcW w:w="2642" w:type="dxa"/>
          </w:tcPr>
          <w:p w14:paraId="1682205C" w14:textId="77777777" w:rsidR="00FA00FC" w:rsidRPr="00D8642C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Téměř vždy </w:t>
            </w:r>
            <w:r w:rsidRPr="00D8642C">
              <w:rPr>
                <w:sz w:val="24"/>
                <w:szCs w:val="24"/>
              </w:rPr>
              <w:t xml:space="preserve"> podsuzuje zvědavost, sklon a zvědavost komunikovat s literárním textem.</w:t>
            </w:r>
          </w:p>
        </w:tc>
        <w:tc>
          <w:tcPr>
            <w:tcW w:w="2699" w:type="dxa"/>
          </w:tcPr>
          <w:p w14:paraId="19202957" w14:textId="77777777" w:rsidR="00FA00FC" w:rsidRPr="00D8642C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sz w:val="24"/>
                <w:szCs w:val="24"/>
              </w:rPr>
              <w:t xml:space="preserve"> Vždyukazuje zvědavost, sklon a zvědavost komunikovat s literárním textem.</w:t>
            </w:r>
          </w:p>
        </w:tc>
      </w:tr>
      <w:tr w:rsidR="00FA00FC" w:rsidRPr="00B4176C" w14:paraId="66FAB3AF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54A3B54F" w14:textId="571D17DB" w:rsidR="00FA00FC" w:rsidRPr="002B262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 xml:space="preserve">Mluví s ostatními </w:t>
            </w:r>
            <w:r w:rsidR="001A6013">
              <w:rPr>
                <w:sz w:val="24"/>
                <w:szCs w:val="24"/>
              </w:rPr>
              <w:t>Žák</w:t>
            </w:r>
            <w:r w:rsidRPr="004C60F2">
              <w:rPr>
                <w:sz w:val="24"/>
                <w:szCs w:val="24"/>
              </w:rPr>
              <w:t>y o svých vlastních textových zkušenostech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76F7DC1" w14:textId="7B4DA595" w:rsidR="00FA00FC" w:rsidRPr="00D76E7E" w:rsidRDefault="001A6013" w:rsidP="00DB53CF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výsledné složky a </w:t>
            </w:r>
            <w:r w:rsidR="00FA00FC">
              <w:t xml:space="preserve"> standardně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 xml:space="preserve">mluví s ostatními </w:t>
            </w:r>
            <w:r>
              <w:rPr>
                <w:i/>
                <w:sz w:val="24"/>
                <w:szCs w:val="24"/>
              </w:rPr>
              <w:t>Žák</w:t>
            </w:r>
            <w:r w:rsidR="00FA00FC" w:rsidRPr="00A44DD5">
              <w:rPr>
                <w:i/>
                <w:sz w:val="24"/>
                <w:szCs w:val="24"/>
              </w:rPr>
              <w:t>y o své vlastní zkušenosti s textem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>.</w:t>
            </w:r>
          </w:p>
        </w:tc>
        <w:tc>
          <w:tcPr>
            <w:tcW w:w="3008" w:type="dxa"/>
            <w:gridSpan w:val="2"/>
          </w:tcPr>
          <w:p w14:paraId="7B382EB9" w14:textId="6F9C88C0" w:rsidR="00FA00FC" w:rsidRPr="001949B8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Někdy  r</w:t>
            </w:r>
            <w:r w:rsidRPr="00D8642C">
              <w:rPr>
                <w:sz w:val="24"/>
                <w:szCs w:val="24"/>
              </w:rPr>
              <w:t xml:space="preserve">souhlasí s ostatními </w:t>
            </w:r>
            <w:r w:rsidR="001A6013">
              <w:rPr>
                <w:sz w:val="24"/>
                <w:szCs w:val="24"/>
              </w:rPr>
              <w:t>Žák</w:t>
            </w:r>
            <w:r w:rsidRPr="00D8642C">
              <w:rPr>
                <w:sz w:val="24"/>
                <w:szCs w:val="24"/>
              </w:rPr>
              <w:t>y o své vlastní zkušenosti s textem.</w:t>
            </w:r>
          </w:p>
        </w:tc>
        <w:tc>
          <w:tcPr>
            <w:tcW w:w="2811" w:type="dxa"/>
          </w:tcPr>
          <w:p w14:paraId="356578B4" w14:textId="5313A79E" w:rsidR="00FA00FC" w:rsidRPr="001949B8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Občas </w:t>
            </w:r>
            <w:r w:rsidRPr="00D8642C">
              <w:rPr>
                <w:sz w:val="24"/>
                <w:szCs w:val="24"/>
              </w:rPr>
              <w:t xml:space="preserve"> rsouhlasí s ostatními </w:t>
            </w:r>
            <w:r w:rsidR="001A6013">
              <w:rPr>
                <w:sz w:val="24"/>
                <w:szCs w:val="24"/>
              </w:rPr>
              <w:t>Žák</w:t>
            </w:r>
            <w:r w:rsidRPr="00D8642C">
              <w:rPr>
                <w:sz w:val="24"/>
                <w:szCs w:val="24"/>
              </w:rPr>
              <w:t>y o jejich vlastní zkušenosti s textem.</w:t>
            </w:r>
          </w:p>
        </w:tc>
        <w:tc>
          <w:tcPr>
            <w:tcW w:w="2642" w:type="dxa"/>
          </w:tcPr>
          <w:p w14:paraId="10D450DC" w14:textId="389705E9" w:rsidR="00FA00FC" w:rsidRPr="001949B8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R</w:t>
            </w:r>
            <w:r w:rsidRPr="00D8642C">
              <w:rPr>
                <w:sz w:val="24"/>
                <w:szCs w:val="24"/>
              </w:rPr>
              <w:t xml:space="preserve">souhlasí s ostatními </w:t>
            </w:r>
            <w:r w:rsidR="001A6013">
              <w:rPr>
                <w:sz w:val="24"/>
                <w:szCs w:val="24"/>
              </w:rPr>
              <w:t>Žák</w:t>
            </w:r>
            <w:r w:rsidRPr="00D8642C">
              <w:rPr>
                <w:sz w:val="24"/>
                <w:szCs w:val="24"/>
              </w:rPr>
              <w:t>y o jejich vlastní zkušenosti s textem.</w:t>
            </w:r>
          </w:p>
        </w:tc>
        <w:tc>
          <w:tcPr>
            <w:tcW w:w="2699" w:type="dxa"/>
          </w:tcPr>
          <w:p w14:paraId="3C2EB5A1" w14:textId="77777777" w:rsidR="00FA00FC" w:rsidRPr="001949B8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Dodržuje pravidla </w:t>
            </w:r>
            <w:r w:rsidRPr="00D8642C">
              <w:rPr>
                <w:sz w:val="24"/>
                <w:szCs w:val="24"/>
              </w:rPr>
              <w:t xml:space="preserve"> pochůzky</w:t>
            </w:r>
            <w:r>
              <w:rPr>
                <w:sz w:val="24"/>
                <w:szCs w:val="24"/>
              </w:rPr>
              <w:t>v</w:t>
            </w:r>
            <w:r w:rsidRPr="00D8642C">
              <w:rPr>
                <w:sz w:val="24"/>
                <w:szCs w:val="24"/>
              </w:rPr>
              <w:t>čečencích</w:t>
            </w:r>
            <w:r>
              <w:t xml:space="preserve"> a </w:t>
            </w:r>
            <w:r>
              <w:rPr>
                <w:sz w:val="24"/>
                <w:szCs w:val="24"/>
              </w:rPr>
              <w:t xml:space="preserve">sdílí </w:t>
            </w:r>
            <w:r w:rsidRPr="00D8642C">
              <w:rPr>
                <w:sz w:val="24"/>
                <w:szCs w:val="24"/>
              </w:rPr>
              <w:t xml:space="preserve">své vlastní zkušenosti s e-textem. </w:t>
            </w:r>
          </w:p>
        </w:tc>
      </w:tr>
      <w:tr w:rsidR="00FA00FC" w:rsidRPr="00B4176C" w14:paraId="62119123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3ACC2461" w14:textId="77777777" w:rsidR="00FA00FC" w:rsidRPr="004C60F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Rozpoznává cenná poselství a moudrá rčení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49C74FB" w14:textId="3B0C2543" w:rsidR="00FA00FC" w:rsidRPr="00D76E7E" w:rsidRDefault="001A6013" w:rsidP="00DB53CF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sz w:val="24"/>
              </w:rPr>
              <w:t xml:space="preserve"> ve výchozím nastavení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rozpoznává cenná poselství a moudrá slova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>
              <w:t>.</w:t>
            </w:r>
          </w:p>
        </w:tc>
        <w:tc>
          <w:tcPr>
            <w:tcW w:w="3008" w:type="dxa"/>
            <w:gridSpan w:val="2"/>
          </w:tcPr>
          <w:p w14:paraId="41408F8F" w14:textId="77777777" w:rsidR="00FA00FC" w:rsidRPr="001949B8" w:rsidRDefault="00FA00FC" w:rsidP="006D48F4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Částečně  p</w:t>
            </w:r>
            <w:r w:rsidRPr="00D8642C">
              <w:rPr>
                <w:sz w:val="24"/>
                <w:szCs w:val="24"/>
              </w:rPr>
              <w:t xml:space="preserve">rekonstruuje </w:t>
            </w:r>
            <w:r w:rsidR="006D48F4">
              <w:rPr>
                <w:sz w:val="24"/>
                <w:szCs w:val="24"/>
              </w:rPr>
              <w:t xml:space="preserve"> důležité zprávy </w:t>
            </w:r>
            <w:r w:rsidRPr="00D8642C">
              <w:rPr>
                <w:sz w:val="24"/>
                <w:szCs w:val="24"/>
              </w:rPr>
              <w:t>a moudré výroky.</w:t>
            </w:r>
          </w:p>
        </w:tc>
        <w:tc>
          <w:tcPr>
            <w:tcW w:w="2811" w:type="dxa"/>
          </w:tcPr>
          <w:p w14:paraId="64D03AA3" w14:textId="77777777" w:rsidR="00FA00FC" w:rsidRPr="001949B8" w:rsidRDefault="00FA00FC" w:rsidP="006D48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sz w:val="24"/>
                <w:szCs w:val="24"/>
              </w:rPr>
              <w:t xml:space="preserve">Rozpoznává </w:t>
            </w:r>
            <w:r w:rsidR="006D48F4">
              <w:rPr>
                <w:sz w:val="24"/>
                <w:szCs w:val="24"/>
              </w:rPr>
              <w:t xml:space="preserve"> důležité zprávy </w:t>
            </w:r>
            <w:r w:rsidRPr="00D8642C">
              <w:rPr>
                <w:sz w:val="24"/>
                <w:szCs w:val="24"/>
              </w:rPr>
              <w:t>a moudrá rčení.</w:t>
            </w:r>
          </w:p>
        </w:tc>
        <w:tc>
          <w:tcPr>
            <w:tcW w:w="2642" w:type="dxa"/>
          </w:tcPr>
          <w:p w14:paraId="23666951" w14:textId="77777777" w:rsidR="00FA00FC" w:rsidRPr="001949B8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Rozpoznává a rozlišuje </w:t>
            </w:r>
            <w:r w:rsidRPr="00D8642C">
              <w:rPr>
                <w:sz w:val="24"/>
                <w:szCs w:val="24"/>
              </w:rPr>
              <w:t xml:space="preserve"> mezi cennými poselstvími a moudrými výroky.</w:t>
            </w:r>
          </w:p>
        </w:tc>
        <w:tc>
          <w:tcPr>
            <w:tcW w:w="2699" w:type="dxa"/>
          </w:tcPr>
          <w:p w14:paraId="2AE303B2" w14:textId="77777777" w:rsidR="00FA00FC" w:rsidRPr="001949B8" w:rsidRDefault="00FA00FC" w:rsidP="006D48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Rozpoznává, rozlišuje a vysvětluje </w:t>
            </w:r>
            <w:r w:rsidRPr="00D8642C">
              <w:rPr>
                <w:sz w:val="24"/>
                <w:szCs w:val="24"/>
              </w:rPr>
              <w:t xml:space="preserve"> </w:t>
            </w:r>
            <w:r w:rsidR="006D48F4">
              <w:rPr>
                <w:sz w:val="24"/>
                <w:szCs w:val="24"/>
              </w:rPr>
              <w:t xml:space="preserve"> důležité zprávy </w:t>
            </w:r>
            <w:r w:rsidRPr="00D8642C">
              <w:rPr>
                <w:sz w:val="24"/>
                <w:szCs w:val="24"/>
              </w:rPr>
              <w:t>a moudrá slova.</w:t>
            </w:r>
          </w:p>
        </w:tc>
      </w:tr>
      <w:tr w:rsidR="00FA00FC" w:rsidRPr="00B4176C" w14:paraId="5D6273AD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56F9E4DF" w14:textId="77777777" w:rsidR="00FA00FC" w:rsidRPr="002B2629" w:rsidRDefault="00FA00FC" w:rsidP="00DB53CF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 xml:space="preserve">Argumentuje </w:t>
            </w:r>
            <w:r w:rsidRPr="004C60F2">
              <w:rPr>
                <w:sz w:val="24"/>
                <w:szCs w:val="24"/>
              </w:rPr>
              <w:lastRenderedPageBreak/>
              <w:t>vlastními zkušenostmi a dochází k závěrům o vnímaných hodnotách literárního textu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BCE3433" w14:textId="46C8FAE0" w:rsidR="00FA00FC" w:rsidRPr="00D76E7E" w:rsidRDefault="001A6013" w:rsidP="00DB53CF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lastRenderedPageBreak/>
              <w:t xml:space="preserve">výsledné složky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>argumentuje vlastními zkušenostmi a dochází k závěrům o pozorovaných hodnotách literárního textu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danými prvky.</w:t>
            </w:r>
          </w:p>
        </w:tc>
        <w:tc>
          <w:tcPr>
            <w:tcW w:w="3008" w:type="dxa"/>
            <w:gridSpan w:val="2"/>
          </w:tcPr>
          <w:p w14:paraId="40B565AA" w14:textId="77777777" w:rsidR="00FA00FC" w:rsidRPr="00AC7CF7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 xml:space="preserve">Částečně a výhradně s </w:t>
            </w:r>
            <w:r>
              <w:rPr>
                <w:sz w:val="24"/>
                <w:szCs w:val="24"/>
              </w:rPr>
              <w:lastRenderedPageBreak/>
              <w:t xml:space="preserve">povzbuzením </w:t>
            </w:r>
            <w:r w:rsidRPr="00AC7CF7">
              <w:rPr>
                <w:sz w:val="24"/>
                <w:szCs w:val="24"/>
              </w:rPr>
              <w:t xml:space="preserve"> argumentuje vlastními zkušenostmi s</w:t>
            </w:r>
            <w:r>
              <w:rPr>
                <w:sz w:val="24"/>
                <w:szCs w:val="24"/>
              </w:rPr>
              <w:t xml:space="preserve"> literárním textem.</w:t>
            </w:r>
          </w:p>
        </w:tc>
        <w:tc>
          <w:tcPr>
            <w:tcW w:w="2811" w:type="dxa"/>
          </w:tcPr>
          <w:p w14:paraId="0A09FC22" w14:textId="77777777" w:rsidR="00FA00FC" w:rsidRPr="00AC7CF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 xml:space="preserve"> Příležitostně</w:t>
            </w:r>
            <w:r w:rsidRPr="00AC7CF7">
              <w:rPr>
                <w:sz w:val="24"/>
                <w:szCs w:val="24"/>
              </w:rPr>
              <w:t xml:space="preserve">rgumento </w:t>
            </w:r>
            <w:r w:rsidRPr="00AC7CF7">
              <w:rPr>
                <w:sz w:val="24"/>
                <w:szCs w:val="24"/>
              </w:rPr>
              <w:lastRenderedPageBreak/>
              <w:t>vlastních zkušeností</w:t>
            </w:r>
            <w:r>
              <w:rPr>
                <w:sz w:val="24"/>
                <w:szCs w:val="24"/>
              </w:rPr>
              <w:t xml:space="preserve">, ale pouze s objasněním a jasnými pokyny </w:t>
            </w:r>
            <w:r w:rsidRPr="00AC7CF7">
              <w:rPr>
                <w:sz w:val="24"/>
                <w:szCs w:val="24"/>
              </w:rPr>
              <w:t>dochází k závěru o pozorovaných hodnotách literárního textu.</w:t>
            </w:r>
          </w:p>
        </w:tc>
        <w:tc>
          <w:tcPr>
            <w:tcW w:w="2642" w:type="dxa"/>
          </w:tcPr>
          <w:p w14:paraId="3C1A61DE" w14:textId="77777777" w:rsidR="00FA00FC" w:rsidRPr="00AC7CF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>S podnětem k</w:t>
            </w:r>
            <w:r w:rsidRPr="00AC7CF7">
              <w:rPr>
                <w:sz w:val="24"/>
                <w:szCs w:val="24"/>
              </w:rPr>
              <w:t xml:space="preserve">náporu </w:t>
            </w:r>
            <w:r w:rsidRPr="00AC7CF7">
              <w:rPr>
                <w:sz w:val="24"/>
                <w:szCs w:val="24"/>
              </w:rPr>
              <w:lastRenderedPageBreak/>
              <w:t>vlastních zkušeností a uzavírá o pozorovaných hodnotách literárního textu.</w:t>
            </w:r>
          </w:p>
        </w:tc>
        <w:tc>
          <w:tcPr>
            <w:tcW w:w="2699" w:type="dxa"/>
          </w:tcPr>
          <w:p w14:paraId="5B29605B" w14:textId="77777777" w:rsidR="00FA00FC" w:rsidRPr="00AC7CF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>Nezávisle</w:t>
            </w:r>
            <w:r w:rsidRPr="00AC7CF7">
              <w:rPr>
                <w:sz w:val="24"/>
                <w:szCs w:val="24"/>
              </w:rPr>
              <w:t xml:space="preserve">vykládá své </w:t>
            </w:r>
            <w:r w:rsidRPr="00AC7CF7">
              <w:rPr>
                <w:sz w:val="24"/>
                <w:szCs w:val="24"/>
              </w:rPr>
              <w:lastRenderedPageBreak/>
              <w:t>vlastní zkušenosti a uzavírá o pozorovaných hodnotách literárního textu.</w:t>
            </w:r>
          </w:p>
        </w:tc>
      </w:tr>
      <w:tr w:rsidR="00FA00FC" w:rsidRPr="00B4176C" w14:paraId="07DD0A3A" w14:textId="77777777" w:rsidTr="00DB53C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FC8DEA" w14:textId="588E6006" w:rsidR="00FA00FC" w:rsidRPr="00DB1E3C" w:rsidRDefault="00A1051D" w:rsidP="00DB53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lastRenderedPageBreak/>
              <w:t>VÝSTUP</w:t>
            </w:r>
            <w:r w:rsidR="00FA00FC" w:rsidRPr="00DB1E3C">
              <w:rPr>
                <w:b/>
                <w:sz w:val="28"/>
                <w:szCs w:val="24"/>
              </w:rPr>
              <w:t xml:space="preserve">: </w:t>
            </w:r>
            <w:r>
              <w:rPr>
                <w:b/>
                <w:sz w:val="28"/>
                <w:szCs w:val="28"/>
              </w:rPr>
              <w:t>ZŠ</w:t>
            </w:r>
            <w:r w:rsidR="00FA00FC" w:rsidRPr="00FD1C98">
              <w:rPr>
                <w:b/>
                <w:sz w:val="28"/>
                <w:szCs w:val="28"/>
              </w:rPr>
              <w:t xml:space="preserve"> HJ B.4.2. </w:t>
            </w:r>
            <w:r w:rsidR="001A6013">
              <w:rPr>
                <w:b/>
                <w:sz w:val="28"/>
                <w:szCs w:val="28"/>
              </w:rPr>
              <w:t>Žák</w:t>
            </w:r>
            <w:r w:rsidR="00FA00FC" w:rsidRPr="00FD1C98">
              <w:rPr>
                <w:b/>
                <w:sz w:val="28"/>
                <w:szCs w:val="28"/>
              </w:rPr>
              <w:t xml:space="preserve"> přečte literární text a vysvětlí charakteristiku literárního textu.</w:t>
            </w:r>
          </w:p>
        </w:tc>
      </w:tr>
      <w:tr w:rsidR="00FA00FC" w:rsidRPr="00D74C65" w14:paraId="2A4BB1EA" w14:textId="77777777" w:rsidTr="00DB53C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5DDF9BC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 xml:space="preserve"> ZPRACOVÁNÍ VÝSLEDKŮ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FC270A5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NEDOSTATEČNÝ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68517F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DOST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A0B29CF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PĚKNĚ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4FDEA3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VELMI DOBŘE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81CF766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VÝBORNÝ</w:t>
            </w:r>
          </w:p>
        </w:tc>
      </w:tr>
      <w:tr w:rsidR="00FA00FC" w:rsidRPr="00B4176C" w14:paraId="1985AA4D" w14:textId="77777777" w:rsidTr="00DB53C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34F517C7" w14:textId="77777777" w:rsidR="00FA00FC" w:rsidRPr="004C60F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Vysvětluje základní rysy příběhu, básně, pohádky, bajky, hádanky, hry, biografie a dětského románu, moudrého rčení</w:t>
            </w:r>
            <w:r>
              <w:rPr>
                <w:sz w:val="24"/>
                <w:szCs w:val="24"/>
              </w:rPr>
              <w:t>.</w:t>
            </w:r>
          </w:p>
          <w:p w14:paraId="399E08DB" w14:textId="77777777" w:rsidR="00FA00FC" w:rsidRPr="004C60F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7EC6920C" w14:textId="3ED98A1E" w:rsidR="00FA00FC" w:rsidRPr="00BC4D4D" w:rsidRDefault="001A6013" w:rsidP="00DB53C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BC4D4D">
              <w:rPr>
                <w:i/>
                <w:sz w:val="24"/>
                <w:szCs w:val="24"/>
              </w:rPr>
              <w:t>vysvětlí základní charakteristiky příběhu, básně, pohádky, bajky, hádanky, hry, biografie a dětského románu, moudrých výroků</w:t>
            </w:r>
          </w:p>
          <w:p w14:paraId="22DDC40E" w14:textId="77777777" w:rsidR="00FA00FC" w:rsidRPr="00D76E7E" w:rsidRDefault="00FA00FC" w:rsidP="00DB53CF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i/>
                <w:sz w:val="24"/>
                <w:szCs w:val="24"/>
              </w:rPr>
              <w:t>"</w:t>
            </w:r>
            <w:r w:rsidRPr="001B1AA7">
              <w:rPr>
                <w:sz w:val="24"/>
              </w:rPr>
              <w:t xml:space="preserve"> ve výchozím nastavení.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30B723EE" w14:textId="77777777" w:rsidR="00FA00FC" w:rsidRPr="00AC7CF7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C7CF7">
              <w:rPr>
                <w:sz w:val="24"/>
                <w:szCs w:val="24"/>
              </w:rPr>
              <w:t>Částečně rozpoznává základní rysy příběhu, písně, pohádky, bajky, hádanky, hry, biografie a dětského románu, moudrého rčení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7CEA28F0" w14:textId="77777777" w:rsidR="00FA00FC" w:rsidRPr="00AC7CF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7CF7">
              <w:rPr>
                <w:sz w:val="24"/>
                <w:szCs w:val="24"/>
              </w:rPr>
              <w:t xml:space="preserve"> Uznává základní charakteristiky příběhu, písně, pohádky, bajky, hádanky, hry, biografie a dětského románu, moudrého rčení.</w:t>
            </w:r>
            <w:r>
              <w:rPr>
                <w:sz w:val="24"/>
                <w:szCs w:val="24"/>
              </w:rPr>
              <w:t xml:space="preserve"> Vysvětluje je jen s povzbuzením.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3E318A54" w14:textId="77777777" w:rsidR="00FA00FC" w:rsidRPr="00AC7CF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Nezávisle rozlišuje, ale s menším impulsem  o</w:t>
            </w:r>
            <w:r w:rsidRPr="00AC7CF7">
              <w:rPr>
                <w:sz w:val="24"/>
                <w:szCs w:val="24"/>
              </w:rPr>
              <w:t>blikání základní rysy příběhu, písně, pohádky, bajky, hádanky, hry, hry, biografie a dětského románu, moudrých výroků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0D949E32" w14:textId="77777777" w:rsidR="00FA00FC" w:rsidRPr="00617C71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sz w:val="24"/>
                <w:szCs w:val="24"/>
              </w:rPr>
              <w:t>Zcela  nezávislena excerpovaných základních rysech vyprávění, písně, pohádky, bajky, hádanky, hry, biografie a dětského románu, moudrého rčení</w:t>
            </w:r>
          </w:p>
        </w:tc>
      </w:tr>
      <w:tr w:rsidR="00FA00FC" w:rsidRPr="00B4176C" w14:paraId="43F06BB6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37E3000C" w14:textId="77777777" w:rsidR="00FA00FC" w:rsidRPr="002B262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Rozpoznává poetické obrazy (pohyblivý obraz, klidový obraz), personifikaci a zvukomalebnost v literárním textu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A85AF6B" w14:textId="6C6F1F41" w:rsidR="00FA00FC" w:rsidRPr="00D76E7E" w:rsidRDefault="001A6013" w:rsidP="00DB53CF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výsledku a 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BC4D4D">
              <w:rPr>
                <w:i/>
                <w:sz w:val="24"/>
                <w:szCs w:val="24"/>
              </w:rPr>
              <w:t>rozpoznává poetické obrazy, personifikaci a zvukomalebnost v literárním textu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</w:tcPr>
          <w:p w14:paraId="15A7544C" w14:textId="77777777" w:rsidR="00FA00FC" w:rsidRPr="00AC7CF7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Částečně rozpoznává některé</w:t>
            </w:r>
            <w:r w:rsidRPr="006B0210">
              <w:rPr>
                <w:sz w:val="24"/>
                <w:szCs w:val="24"/>
              </w:rPr>
              <w:t xml:space="preserve"> poetické obrazy (pohyblivý obraz, klidový obraz), personifikaci a zvukomalebnost v literárním textu.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11" w:type="dxa"/>
          </w:tcPr>
          <w:p w14:paraId="4F599278" w14:textId="77777777" w:rsidR="00FA00FC" w:rsidRPr="00AC7CF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B0210">
              <w:rPr>
                <w:sz w:val="24"/>
                <w:szCs w:val="24"/>
              </w:rPr>
              <w:t>Rozpoznává některé poetické obrazy (pohyblivý obraz, klidový obraz), personifikaci a zvukomalebnost v literárním textu.</w:t>
            </w:r>
          </w:p>
        </w:tc>
        <w:tc>
          <w:tcPr>
            <w:tcW w:w="2642" w:type="dxa"/>
          </w:tcPr>
          <w:p w14:paraId="3A54DB8A" w14:textId="77777777" w:rsidR="00FA00FC" w:rsidRPr="00AC7CF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Rozpoznává a rozlišuje </w:t>
            </w:r>
            <w:r w:rsidRPr="006C5502">
              <w:rPr>
                <w:sz w:val="24"/>
                <w:szCs w:val="24"/>
              </w:rPr>
              <w:t xml:space="preserve"> poetické obrazy (pohyblivý obraz, klidový obraz), personifikaci a zvukomalebnost v literárním textu.</w:t>
            </w:r>
          </w:p>
        </w:tc>
        <w:tc>
          <w:tcPr>
            <w:tcW w:w="2699" w:type="dxa"/>
          </w:tcPr>
          <w:p w14:paraId="6476FDB8" w14:textId="77777777" w:rsidR="00FA00FC" w:rsidRPr="00AC7CF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sz w:val="24"/>
                <w:szCs w:val="24"/>
              </w:rPr>
              <w:t>Rozpoznává</w:t>
            </w:r>
            <w:r>
              <w:rPr>
                <w:sz w:val="24"/>
                <w:szCs w:val="24"/>
              </w:rPr>
              <w:t xml:space="preserve">, </w:t>
            </w:r>
            <w:r w:rsidRPr="006C5502">
              <w:rPr>
                <w:sz w:val="24"/>
                <w:szCs w:val="24"/>
              </w:rPr>
              <w:t>rozlišuje</w:t>
            </w:r>
            <w:r>
              <w:rPr>
                <w:sz w:val="24"/>
                <w:szCs w:val="24"/>
              </w:rPr>
              <w:t xml:space="preserve">, popisuje a porovnává poetické obrazy </w:t>
            </w:r>
            <w:r w:rsidRPr="006C5502">
              <w:rPr>
                <w:sz w:val="24"/>
                <w:szCs w:val="24"/>
              </w:rPr>
              <w:t>(pohyblivý obraz, klidový obraz), personifikaci a zvukomalebnost v literárním textu.</w:t>
            </w:r>
          </w:p>
        </w:tc>
      </w:tr>
      <w:tr w:rsidR="00FA00FC" w:rsidRPr="00B4176C" w14:paraId="3039A486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79610639" w14:textId="77777777" w:rsidR="00FA00FC" w:rsidRPr="002B262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lastRenderedPageBreak/>
              <w:t>Uznává charakteristiky poetických textů: verš, verš, rytmus, zvučnost, malebnost, opakování ve verši, poetické obrazy, zvukomalebnost, personifikace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A38A222" w14:textId="1D2CAB4E" w:rsidR="00FA00FC" w:rsidRPr="00D76E7E" w:rsidRDefault="001A6013" w:rsidP="00DB53CF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složky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BC4D4D">
              <w:rPr>
                <w:i/>
                <w:sz w:val="24"/>
                <w:szCs w:val="24"/>
              </w:rPr>
              <w:t>uznává charakteristiky básnických textů: verš, verš, rytmus, zvučnost, malebnost, opakování ve verši, poetické obrazy, zvukomalebnost, personifikace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standardními prvky.</w:t>
            </w:r>
          </w:p>
        </w:tc>
        <w:tc>
          <w:tcPr>
            <w:tcW w:w="3008" w:type="dxa"/>
            <w:gridSpan w:val="2"/>
          </w:tcPr>
          <w:p w14:paraId="09B0BBB6" w14:textId="77777777" w:rsidR="00FA00FC" w:rsidRPr="00AC7CF7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C5502">
              <w:rPr>
                <w:sz w:val="24"/>
                <w:szCs w:val="24"/>
              </w:rPr>
              <w:t xml:space="preserve">Částečně uznává </w:t>
            </w:r>
            <w:r>
              <w:rPr>
                <w:sz w:val="24"/>
                <w:szCs w:val="24"/>
              </w:rPr>
              <w:t xml:space="preserve">některé  </w:t>
            </w:r>
            <w:r w:rsidRPr="006C5502">
              <w:rPr>
                <w:sz w:val="24"/>
                <w:szCs w:val="24"/>
              </w:rPr>
              <w:t>charakteristiky poetických textů: verš, verš, verš, rytmus, zvučnost, malebnost, opakování ve verši, poetické obrazy, zvukomalebnost, personifikace.</w:t>
            </w:r>
          </w:p>
        </w:tc>
        <w:tc>
          <w:tcPr>
            <w:tcW w:w="2811" w:type="dxa"/>
          </w:tcPr>
          <w:p w14:paraId="5C1DE1EC" w14:textId="77777777" w:rsidR="00FA00FC" w:rsidRPr="00AC7CF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sz w:val="24"/>
                <w:szCs w:val="24"/>
              </w:rPr>
              <w:t>Uznává</w:t>
            </w:r>
            <w:r>
              <w:rPr>
                <w:sz w:val="24"/>
                <w:szCs w:val="24"/>
              </w:rPr>
              <w:t xml:space="preserve"> některé </w:t>
            </w:r>
            <w:r w:rsidRPr="006C5502">
              <w:rPr>
                <w:sz w:val="24"/>
                <w:szCs w:val="24"/>
              </w:rPr>
              <w:t xml:space="preserve"> charakteristiky poetických textů: verš, verš, verš, rytmus, zvučnost, malebnost, opakování ve verši, poetické obrazy, zvukomalebnost, personifikace.</w:t>
            </w:r>
          </w:p>
        </w:tc>
        <w:tc>
          <w:tcPr>
            <w:tcW w:w="2642" w:type="dxa"/>
          </w:tcPr>
          <w:p w14:paraId="01710C68" w14:textId="77777777" w:rsidR="00FA00FC" w:rsidRPr="00AC7CF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sz w:val="24"/>
                <w:szCs w:val="24"/>
              </w:rPr>
              <w:t xml:space="preserve">Uznává </w:t>
            </w:r>
            <w:r>
              <w:rPr>
                <w:sz w:val="24"/>
                <w:szCs w:val="24"/>
              </w:rPr>
              <w:t xml:space="preserve">a rozlišuje téměř všechny charakteristiky </w:t>
            </w:r>
            <w:r w:rsidRPr="006C5502">
              <w:rPr>
                <w:sz w:val="24"/>
                <w:szCs w:val="24"/>
              </w:rPr>
              <w:t>poetických textů: verš, verš, verš, rytmus, zvučnost, malebnost, opakování ve verši, poetické obrazy, zvukomalebnost, personifikace.</w:t>
            </w:r>
          </w:p>
        </w:tc>
        <w:tc>
          <w:tcPr>
            <w:tcW w:w="2699" w:type="dxa"/>
          </w:tcPr>
          <w:p w14:paraId="68F593F2" w14:textId="77777777" w:rsidR="00FA00FC" w:rsidRPr="00AC7CF7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Rozpoznává, rozlišuje a popisuje </w:t>
            </w:r>
            <w:r w:rsidRPr="006C5502">
              <w:rPr>
                <w:sz w:val="24"/>
                <w:szCs w:val="24"/>
              </w:rPr>
              <w:t>charakteristiky básnických textů: verš, verš, verš, rytmus, zvučnost, malebnost, opakování ve verši, poetické obrazy, zvukomalebnost, personifikace.</w:t>
            </w:r>
          </w:p>
        </w:tc>
      </w:tr>
      <w:tr w:rsidR="00FA00FC" w:rsidRPr="00B4176C" w14:paraId="397CDF44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2E69866B" w14:textId="77777777" w:rsidR="00FA00FC" w:rsidRPr="002B262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Uznává charakteristiky prozaických textů: události, postavy, narativní techniky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1567344" w14:textId="08DD394F" w:rsidR="00FA00FC" w:rsidRPr="00D76E7E" w:rsidRDefault="00FA00FC" w:rsidP="00DB53CF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="001A6013">
              <w:t>Žák</w:t>
            </w:r>
            <w:r>
              <w:t xml:space="preserve"> nedosahuje </w:t>
            </w:r>
            <w:r>
              <w:rPr>
                <w:sz w:val="24"/>
              </w:rPr>
              <w:t xml:space="preserve">dílčího výsledku a </w:t>
            </w:r>
            <w:r w:rsidRPr="001B1AA7">
              <w:rPr>
                <w:i/>
                <w:sz w:val="24"/>
              </w:rPr>
              <w:t>"</w:t>
            </w:r>
            <w:r w:rsidRPr="00BC4D4D">
              <w:rPr>
                <w:i/>
                <w:sz w:val="24"/>
                <w:szCs w:val="24"/>
              </w:rPr>
              <w:t>standardně rozpoznává charakteristiky prozaických textů: událost, postavy, narativní techniky</w:t>
            </w:r>
            <w:r w:rsidRPr="001B1AA7">
              <w:rPr>
                <w:sz w:val="24"/>
              </w:rPr>
              <w:t>".</w:t>
            </w:r>
          </w:p>
        </w:tc>
        <w:tc>
          <w:tcPr>
            <w:tcW w:w="3008" w:type="dxa"/>
            <w:gridSpan w:val="2"/>
          </w:tcPr>
          <w:p w14:paraId="0C90BA9E" w14:textId="77777777" w:rsidR="00FA00FC" w:rsidRPr="006C5502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Částečně rozpoznává některé rysy prozaických textů: postavy, událost, téma. Narativní techniky se nijak neliší.</w:t>
            </w:r>
          </w:p>
        </w:tc>
        <w:tc>
          <w:tcPr>
            <w:tcW w:w="2811" w:type="dxa"/>
          </w:tcPr>
          <w:p w14:paraId="2753FABE" w14:textId="77777777" w:rsidR="00FA00FC" w:rsidRPr="006C550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Uznává některé charakteristiky prozaických textů: postavy (hlavní a vedlejší), události a jejich pořadí (rozlišuje většinu hlavních událostí, ale je pro něj těžší uspořádat je ve správném pořadí). Rozpoznává narativní techniky s podnětem. </w:t>
            </w:r>
          </w:p>
        </w:tc>
        <w:tc>
          <w:tcPr>
            <w:tcW w:w="2642" w:type="dxa"/>
          </w:tcPr>
          <w:p w14:paraId="5BC71F77" w14:textId="77777777" w:rsidR="00FA00FC" w:rsidRPr="006C550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sz w:val="24"/>
                <w:szCs w:val="24"/>
              </w:rPr>
              <w:t>Uznává</w:t>
            </w:r>
            <w:r>
              <w:rPr>
                <w:sz w:val="24"/>
                <w:szCs w:val="24"/>
              </w:rPr>
              <w:t xml:space="preserve"> a rozlišuje</w:t>
            </w:r>
            <w:r w:rsidRPr="00286E61">
              <w:rPr>
                <w:sz w:val="24"/>
                <w:szCs w:val="24"/>
              </w:rPr>
              <w:t xml:space="preserve"> charakteristiky </w:t>
            </w:r>
            <w:r>
              <w:rPr>
                <w:sz w:val="24"/>
                <w:szCs w:val="24"/>
              </w:rPr>
              <w:t>prozaických textů, rozlišuje narativní techniky.</w:t>
            </w:r>
          </w:p>
        </w:tc>
        <w:tc>
          <w:tcPr>
            <w:tcW w:w="2699" w:type="dxa"/>
          </w:tcPr>
          <w:p w14:paraId="010F0D46" w14:textId="77777777" w:rsidR="00FA00FC" w:rsidRPr="006C550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Rozpoznává, třídí a popisuje charakteristikyprozaických textů, rozlišuje narativní techniky a vysvětluje je.</w:t>
            </w:r>
          </w:p>
        </w:tc>
      </w:tr>
      <w:tr w:rsidR="00FA00FC" w:rsidRPr="00B4176C" w14:paraId="5BCCE6E9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068E0D53" w14:textId="77777777" w:rsidR="00FA00FC" w:rsidRPr="00BC4D4D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sz w:val="24"/>
                <w:szCs w:val="24"/>
              </w:rPr>
              <w:t>Uznává charakteristiky dramatických textů: tváře, dialog, monolog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2A1CB06" w14:textId="6591466B" w:rsidR="00FA00FC" w:rsidRPr="00D76E7E" w:rsidRDefault="001A6013" w:rsidP="00DB53CF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výsledné složky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BC4D4D">
              <w:rPr>
                <w:i/>
                <w:sz w:val="24"/>
                <w:szCs w:val="24"/>
              </w:rPr>
              <w:t>rozpoznává charakteristiky dramatických textů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danými prvky.</w:t>
            </w:r>
          </w:p>
        </w:tc>
        <w:tc>
          <w:tcPr>
            <w:tcW w:w="3008" w:type="dxa"/>
            <w:gridSpan w:val="2"/>
          </w:tcPr>
          <w:p w14:paraId="63F65C8D" w14:textId="77777777" w:rsidR="00FA00FC" w:rsidRPr="006C5502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Částečně </w:t>
            </w:r>
            <w:r w:rsidRPr="00286E61">
              <w:rPr>
                <w:sz w:val="24"/>
                <w:szCs w:val="24"/>
              </w:rPr>
              <w:t xml:space="preserve"> uznává charakteristiky dramatických textů: tváře, dialog, monolog.</w:t>
            </w:r>
          </w:p>
        </w:tc>
        <w:tc>
          <w:tcPr>
            <w:tcW w:w="2811" w:type="dxa"/>
          </w:tcPr>
          <w:p w14:paraId="7D496FFA" w14:textId="77777777" w:rsidR="00FA00FC" w:rsidRPr="006C550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S určitými </w:t>
            </w:r>
            <w:r w:rsidRPr="00286E61">
              <w:rPr>
                <w:sz w:val="24"/>
                <w:szCs w:val="24"/>
              </w:rPr>
              <w:t xml:space="preserve"> podněty rozpoznává charakteristiky dramatických textů: tváře, dialog, monolog.</w:t>
            </w:r>
          </w:p>
        </w:tc>
        <w:tc>
          <w:tcPr>
            <w:tcW w:w="2642" w:type="dxa"/>
          </w:tcPr>
          <w:p w14:paraId="0559B319" w14:textId="77777777" w:rsidR="00FA00FC" w:rsidRPr="006C550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Rozlišuje a většinou nezávisle porovnává </w:t>
            </w:r>
            <w:r w:rsidRPr="00286E61">
              <w:rPr>
                <w:sz w:val="24"/>
                <w:szCs w:val="24"/>
              </w:rPr>
              <w:t xml:space="preserve"> charakteristiky dramatických textů: tváře, dialog, monolog.</w:t>
            </w:r>
          </w:p>
        </w:tc>
        <w:tc>
          <w:tcPr>
            <w:tcW w:w="2699" w:type="dxa"/>
          </w:tcPr>
          <w:p w14:paraId="5D388180" w14:textId="77777777" w:rsidR="00FA00FC" w:rsidRPr="006C550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Samostatně popisuje a porovnává </w:t>
            </w:r>
            <w:r w:rsidRPr="00286E61">
              <w:rPr>
                <w:sz w:val="24"/>
                <w:szCs w:val="24"/>
              </w:rPr>
              <w:t xml:space="preserve"> charakteristiky dramatických textů: tváře, dialog, monolog.</w:t>
            </w:r>
          </w:p>
        </w:tc>
      </w:tr>
      <w:tr w:rsidR="00FA00FC" w:rsidRPr="00B4176C" w14:paraId="09B588E4" w14:textId="77777777" w:rsidTr="00DB53C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C3698F" w14:textId="7885A110" w:rsidR="00FA00FC" w:rsidRPr="00DB1E3C" w:rsidRDefault="00A1051D" w:rsidP="00DB53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VÝSTUP</w:t>
            </w:r>
            <w:r w:rsidR="00FA00FC">
              <w:rPr>
                <w:b/>
                <w:sz w:val="28"/>
                <w:szCs w:val="24"/>
              </w:rPr>
              <w:t xml:space="preserve">: </w:t>
            </w:r>
            <w:r>
              <w:rPr>
                <w:b/>
                <w:sz w:val="28"/>
                <w:szCs w:val="28"/>
              </w:rPr>
              <w:t>ZŠ</w:t>
            </w:r>
            <w:r w:rsidR="00FA00FC" w:rsidRPr="00FD1C98">
              <w:rPr>
                <w:b/>
                <w:sz w:val="28"/>
                <w:szCs w:val="28"/>
              </w:rPr>
              <w:t xml:space="preserve"> HJ B.4.3. </w:t>
            </w:r>
            <w:r w:rsidR="001A6013">
              <w:rPr>
                <w:b/>
                <w:sz w:val="28"/>
                <w:szCs w:val="28"/>
              </w:rPr>
              <w:t>Žák</w:t>
            </w:r>
            <w:r w:rsidR="00FA00FC" w:rsidRPr="00FD1C98">
              <w:rPr>
                <w:b/>
                <w:sz w:val="28"/>
                <w:szCs w:val="28"/>
              </w:rPr>
              <w:t xml:space="preserve"> čte literární texty podle vlastního zájmu a vysvětluje svou volbu.</w:t>
            </w:r>
          </w:p>
        </w:tc>
      </w:tr>
      <w:tr w:rsidR="00FA00FC" w:rsidRPr="00D74C65" w14:paraId="555ABE24" w14:textId="77777777" w:rsidTr="00DB53C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451428F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 xml:space="preserve"> ZPRACOVÁNÍ </w:t>
            </w:r>
            <w:r w:rsidRPr="00D74C65">
              <w:rPr>
                <w:b/>
                <w:sz w:val="24"/>
              </w:rPr>
              <w:lastRenderedPageBreak/>
              <w:t>VÝSLEDKŮ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73367A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lastRenderedPageBreak/>
              <w:t>NEDOSTATEČNÝ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FDA795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DOST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012E0FD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PĚKNĚ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4E05ED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VELMI DOBŘE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4641E5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VÝBORNÝ</w:t>
            </w:r>
          </w:p>
        </w:tc>
      </w:tr>
      <w:tr w:rsidR="00FA00FC" w:rsidRPr="00B4176C" w14:paraId="787808FD" w14:textId="77777777" w:rsidTr="00DB53CF">
        <w:tc>
          <w:tcPr>
            <w:tcW w:w="6232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153D3DA7" w14:textId="77777777" w:rsidR="00FA00FC" w:rsidRPr="002B2629" w:rsidRDefault="00FA00FC" w:rsidP="00DB53C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Rozvíjí čtenářské návyky s neustálým čtením a motivací ke čtení různých žánrů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6972E996" w14:textId="77777777" w:rsidR="00FA00FC" w:rsidRPr="008E3929" w:rsidRDefault="00FA00FC" w:rsidP="00DB53CF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b/>
                <w:sz w:val="24"/>
                <w:szCs w:val="28"/>
              </w:rPr>
              <w:t>Dosažení výsledku se sleduje a nepodléhá ocenění.</w:t>
            </w:r>
          </w:p>
        </w:tc>
      </w:tr>
      <w:tr w:rsidR="00FA00FC" w:rsidRPr="00B4176C" w14:paraId="196B4C37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2FFDC886" w14:textId="77777777" w:rsidR="00FA00FC" w:rsidRPr="00BC4D4D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 xml:space="preserve">Rozlišuje dětské slovníky, encyklopedie a </w:t>
            </w:r>
            <w:r>
              <w:rPr>
                <w:sz w:val="24"/>
                <w:szCs w:val="24"/>
              </w:rPr>
              <w:t>lexikony.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60284D6" w14:textId="1D2249C7" w:rsidR="00FA00FC" w:rsidRPr="008E3929" w:rsidRDefault="001A6013" w:rsidP="00DB53CF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dílčího výsledku</w:t>
            </w:r>
            <w:r w:rsidR="00FA00FC">
              <w:rPr>
                <w:sz w:val="24"/>
              </w:rPr>
              <w:t xml:space="preserve">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BC4D4D">
              <w:rPr>
                <w:i/>
                <w:sz w:val="24"/>
                <w:szCs w:val="24"/>
              </w:rPr>
              <w:t>rozlišuje dětské slovníky, encyklopedie a lexikon</w:t>
            </w:r>
            <w:r w:rsidR="00FA00FC">
              <w:t xml:space="preserve">" 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</w:tcPr>
          <w:p w14:paraId="19AEDC83" w14:textId="77777777" w:rsidR="00FA00FC" w:rsidRPr="00286E61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Rozpoznává dětský lexikon a po jasných pokynech a jednoduchých úkolech používá stejný.</w:t>
            </w:r>
          </w:p>
        </w:tc>
        <w:tc>
          <w:tcPr>
            <w:tcW w:w="2811" w:type="dxa"/>
          </w:tcPr>
          <w:p w14:paraId="644E4E1A" w14:textId="77777777" w:rsidR="00FA00FC" w:rsidRPr="00286E6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Rozpoznává a používá dětský lexikon nezávisle, ale pro použití encyklopedie a lexikonu žádá o další pokyny a vysvětlení.</w:t>
            </w:r>
          </w:p>
        </w:tc>
        <w:tc>
          <w:tcPr>
            <w:tcW w:w="2642" w:type="dxa"/>
          </w:tcPr>
          <w:p w14:paraId="2B172459" w14:textId="77777777" w:rsidR="00FA00FC" w:rsidRPr="00286E6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Většinou samostatně a úspěšně využívá dětskou slovní zásobu, lexikon a dětské encyklopedie. </w:t>
            </w:r>
          </w:p>
        </w:tc>
        <w:tc>
          <w:tcPr>
            <w:tcW w:w="2699" w:type="dxa"/>
          </w:tcPr>
          <w:p w14:paraId="31DA2933" w14:textId="77777777" w:rsidR="00FA00FC" w:rsidRPr="00286E6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Samostatně a bez návodu používá dětské slovníky, encyklopedie a lexikony, a to jak v digitální, tak v tištěné podobě.</w:t>
            </w:r>
          </w:p>
        </w:tc>
      </w:tr>
      <w:tr w:rsidR="00FA00FC" w:rsidRPr="00B4176C" w14:paraId="0E44CDC9" w14:textId="77777777" w:rsidTr="00DB53C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4457A6C8" w14:textId="70675685" w:rsidR="00FA00FC" w:rsidRPr="004C60F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sz w:val="24"/>
                <w:szCs w:val="24"/>
              </w:rPr>
              <w:t xml:space="preserve">Pravidelně prezentuje své čtenáře ostatním </w:t>
            </w:r>
            <w:r w:rsidR="001A6013">
              <w:rPr>
                <w:sz w:val="24"/>
                <w:szCs w:val="24"/>
              </w:rPr>
              <w:t>Žák</w:t>
            </w:r>
            <w:r w:rsidRPr="00BC4D4D">
              <w:rPr>
                <w:sz w:val="24"/>
                <w:szCs w:val="24"/>
              </w:rPr>
              <w:t>ům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71A62776" w14:textId="0D81EDDC" w:rsidR="00FA00FC" w:rsidRPr="008E3929" w:rsidRDefault="00FA00FC" w:rsidP="00DB53CF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Dosažení těchto výsledků je hodnoceno "vynikajícím" hodnocením, zatímco částečný úspěch nebo nedosažení není hodnoceno číselnou známkou, ale je sledováno prostřednictvím poznámek a </w:t>
            </w:r>
            <w:r w:rsidR="001A6013">
              <w:rPr>
                <w:b/>
                <w:sz w:val="24"/>
                <w:szCs w:val="24"/>
              </w:rPr>
              <w:t>Žák</w:t>
            </w:r>
            <w:r>
              <w:rPr>
                <w:b/>
                <w:sz w:val="24"/>
                <w:szCs w:val="24"/>
              </w:rPr>
              <w:t xml:space="preserve"> je povzbuzován k jejich dosažení.</w:t>
            </w:r>
          </w:p>
        </w:tc>
      </w:tr>
      <w:tr w:rsidR="00FA00FC" w:rsidRPr="00B4176C" w14:paraId="0D8786AD" w14:textId="77777777" w:rsidTr="00DB53CF">
        <w:tc>
          <w:tcPr>
            <w:tcW w:w="2350" w:type="dxa"/>
            <w:tcBorders>
              <w:right w:val="double" w:sz="12" w:space="0" w:color="auto"/>
            </w:tcBorders>
          </w:tcPr>
          <w:p w14:paraId="00974B80" w14:textId="77777777" w:rsidR="00FA00FC" w:rsidRPr="004C60F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Diskutuje o vybraném a čteném literárním díle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73818CF" w14:textId="1C75EA34" w:rsidR="00FA00FC" w:rsidRPr="008E3929" w:rsidRDefault="001A6013" w:rsidP="00DB53CF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</w:t>
            </w:r>
            <w:r w:rsidR="00FA00FC" w:rsidRPr="001B1AA7">
              <w:rPr>
                <w:sz w:val="24"/>
              </w:rPr>
              <w:t>výsledku</w:t>
            </w:r>
            <w:r w:rsidR="00FA00FC">
              <w:rPr>
                <w:sz w:val="24"/>
              </w:rPr>
              <w:t xml:space="preserve">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BC4D4D">
              <w:rPr>
                <w:i/>
                <w:sz w:val="24"/>
                <w:szCs w:val="24"/>
              </w:rPr>
              <w:t>diskutuje o vybraném a přečteném literárním díle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</w:tcPr>
          <w:p w14:paraId="4E1C9697" w14:textId="77777777" w:rsidR="00FA00FC" w:rsidRPr="00286E61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Výhradně s povzbuzením a metodou rozhovorů (kladení otázek  )</w:t>
            </w:r>
            <w:r w:rsidRPr="00286E61">
              <w:rPr>
                <w:sz w:val="24"/>
                <w:szCs w:val="24"/>
              </w:rPr>
              <w:t>vyjednává o vybraném a čteném literárním díle.</w:t>
            </w:r>
            <w:r>
              <w:rPr>
                <w:sz w:val="24"/>
                <w:szCs w:val="24"/>
              </w:rPr>
              <w:t xml:space="preserve"> Slovník je chudý a věty jsou krátké a často agramatické.</w:t>
            </w:r>
          </w:p>
        </w:tc>
        <w:tc>
          <w:tcPr>
            <w:tcW w:w="2811" w:type="dxa"/>
          </w:tcPr>
          <w:p w14:paraId="39C9F88C" w14:textId="77777777" w:rsidR="00FA00FC" w:rsidRPr="00286E6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sz w:val="24"/>
                <w:szCs w:val="24"/>
              </w:rPr>
              <w:t xml:space="preserve">S dodatečným povzbuzením diskutuje o vybraném a čteném literárním díle. </w:t>
            </w:r>
            <w:r>
              <w:rPr>
                <w:sz w:val="24"/>
                <w:szCs w:val="24"/>
              </w:rPr>
              <w:t xml:space="preserve"> Horší slovní zásoba a jednodušší věty v prezentaci.</w:t>
            </w:r>
          </w:p>
        </w:tc>
        <w:tc>
          <w:tcPr>
            <w:tcW w:w="2642" w:type="dxa"/>
          </w:tcPr>
          <w:p w14:paraId="1450D699" w14:textId="77777777" w:rsidR="00FA00FC" w:rsidRPr="00286E6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sz w:val="24"/>
                <w:szCs w:val="24"/>
              </w:rPr>
              <w:t>Diskutuje o vybraném a čteném literárním díle</w:t>
            </w:r>
            <w:r>
              <w:rPr>
                <w:sz w:val="24"/>
                <w:szCs w:val="24"/>
              </w:rPr>
              <w:t xml:space="preserve"> úspěšně a nezávisle, ale někdy je třeba položit několik otázek.</w:t>
            </w:r>
          </w:p>
        </w:tc>
        <w:tc>
          <w:tcPr>
            <w:tcW w:w="2699" w:type="dxa"/>
          </w:tcPr>
          <w:p w14:paraId="7C4566D9" w14:textId="77777777" w:rsidR="00FA00FC" w:rsidRPr="00286E61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sz w:val="24"/>
                <w:szCs w:val="24"/>
              </w:rPr>
              <w:t>Plynule, v bohatých termínech a rozšířených větách, respektujících normy standardního chorvatského jazyka, diskutuje o vybraném a čteném díle.</w:t>
            </w:r>
          </w:p>
        </w:tc>
      </w:tr>
      <w:tr w:rsidR="00FA00FC" w:rsidRPr="00B4176C" w14:paraId="5D7A4519" w14:textId="77777777" w:rsidTr="00DB53C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2346476F" w14:textId="77777777" w:rsidR="00FA00FC" w:rsidRPr="002B262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Vybírá texty podle zájmu z širšího seznamu navrhovaných literárních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5A2F23B9" w14:textId="77777777" w:rsidR="00FA00FC" w:rsidRPr="008E3929" w:rsidRDefault="00FA00FC" w:rsidP="00DB53CF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b/>
                <w:sz w:val="24"/>
                <w:szCs w:val="28"/>
              </w:rPr>
              <w:t>Dosažení výsledku se sleduje a nepodléhá ocenění.</w:t>
            </w:r>
          </w:p>
        </w:tc>
      </w:tr>
      <w:tr w:rsidR="00FA00FC" w:rsidRPr="00DB1E3C" w14:paraId="10503F84" w14:textId="77777777" w:rsidTr="00DB53C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B9C891" w14:textId="79E7B8B0" w:rsidR="00FA00FC" w:rsidRPr="00DB1E3C" w:rsidRDefault="00A1051D" w:rsidP="00DB53CF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b/>
                <w:sz w:val="28"/>
                <w:szCs w:val="24"/>
              </w:rPr>
              <w:t>VÝSTUP</w:t>
            </w:r>
            <w:r w:rsidR="00FA00FC" w:rsidRPr="00DB1E3C">
              <w:rPr>
                <w:b/>
                <w:sz w:val="28"/>
                <w:szCs w:val="24"/>
              </w:rPr>
              <w:t xml:space="preserve">: </w:t>
            </w:r>
            <w:r>
              <w:rPr>
                <w:b/>
                <w:sz w:val="28"/>
                <w:szCs w:val="28"/>
              </w:rPr>
              <w:t>ZŠ</w:t>
            </w:r>
            <w:r w:rsidR="00FA00FC" w:rsidRPr="00FD1C98">
              <w:rPr>
                <w:b/>
                <w:sz w:val="28"/>
                <w:szCs w:val="28"/>
              </w:rPr>
              <w:t xml:space="preserve"> HJ B.4.4. </w:t>
            </w:r>
            <w:r w:rsidR="001A6013">
              <w:rPr>
                <w:b/>
                <w:sz w:val="28"/>
                <w:szCs w:val="28"/>
              </w:rPr>
              <w:t>Žák</w:t>
            </w:r>
            <w:r w:rsidR="00FA00FC" w:rsidRPr="00FD1C98">
              <w:rPr>
                <w:b/>
                <w:sz w:val="28"/>
                <w:szCs w:val="28"/>
              </w:rPr>
              <w:t xml:space="preserve"> se vyjadřuje kreativně, p</w:t>
            </w:r>
            <w:r>
              <w:rPr>
                <w:b/>
                <w:sz w:val="28"/>
                <w:szCs w:val="28"/>
              </w:rPr>
              <w:t>odnícen</w:t>
            </w:r>
            <w:r w:rsidR="00FA00FC" w:rsidRPr="00FD1C98">
              <w:rPr>
                <w:b/>
                <w:sz w:val="28"/>
                <w:szCs w:val="28"/>
              </w:rPr>
              <w:t xml:space="preserve"> literárním textem</w:t>
            </w:r>
            <w:r>
              <w:rPr>
                <w:b/>
                <w:sz w:val="28"/>
                <w:szCs w:val="28"/>
              </w:rPr>
              <w:t xml:space="preserve"> a</w:t>
            </w:r>
            <w:r w:rsidR="00FA00FC" w:rsidRPr="00FD1C98">
              <w:rPr>
                <w:b/>
                <w:sz w:val="28"/>
                <w:szCs w:val="28"/>
              </w:rPr>
              <w:t xml:space="preserve"> zkušenostmi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A00FC" w:rsidRPr="00D74C65" w14:paraId="1A489C66" w14:textId="77777777" w:rsidTr="00DB53C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1A16073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 xml:space="preserve"> ZPRACOVÁNÍ VÝSLEDKŮ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FE1024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NEDOSTATEČNÝ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BBE125D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DOST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5D35917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PĚKNĚ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0DC95B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VELMI DOBŘE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3F28797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VÝBORNÝ</w:t>
            </w:r>
          </w:p>
        </w:tc>
      </w:tr>
      <w:tr w:rsidR="00FA00FC" w:rsidRPr="00B4176C" w14:paraId="723F927C" w14:textId="77777777" w:rsidTr="00DB53C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6EA4C826" w14:textId="77777777" w:rsidR="00FA00FC" w:rsidRPr="00A44DD5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 xml:space="preserve">Využívá jazykové dovednosti, aktivní slovní zásobu a základní znalosti k utváření děl, ve kterých se do popředí </w:t>
            </w:r>
            <w:r w:rsidRPr="004C60F2">
              <w:rPr>
                <w:sz w:val="24"/>
                <w:szCs w:val="24"/>
              </w:rPr>
              <w:lastRenderedPageBreak/>
              <w:t>dostává kreativita, originalita a kreativní myšlení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429F4481" w14:textId="5F14B51B" w:rsidR="00FA00FC" w:rsidRPr="00D76E7E" w:rsidRDefault="001A6013" w:rsidP="00DB53CF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A44DD5">
              <w:rPr>
                <w:i/>
                <w:sz w:val="24"/>
                <w:szCs w:val="24"/>
              </w:rPr>
              <w:t xml:space="preserve">používá jazykové dovednosti, aktivní slovní zásobu a základní znalosti k </w:t>
            </w:r>
            <w:r w:rsidR="00FA00FC" w:rsidRPr="00A44DD5">
              <w:rPr>
                <w:i/>
                <w:sz w:val="24"/>
                <w:szCs w:val="24"/>
              </w:rPr>
              <w:lastRenderedPageBreak/>
              <w:t>vytváření děl, ve kterých se kreativita, originalita a kreativní myšlení dostávají do popředí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ve výchozím nastavení.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7313D583" w14:textId="77777777" w:rsidR="00FA00FC" w:rsidRPr="00836DE3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sz w:val="24"/>
                <w:szCs w:val="24"/>
              </w:rPr>
              <w:lastRenderedPageBreak/>
              <w:t>Na úrovni částečné reprodukce využívá jazykové dovednosti, aktivní slovní zásobu</w:t>
            </w:r>
            <w:r>
              <w:rPr>
                <w:sz w:val="24"/>
                <w:szCs w:val="24"/>
              </w:rPr>
              <w:t xml:space="preserve">, která je poměrně chudá, </w:t>
            </w:r>
            <w:r w:rsidRPr="00836DE3">
              <w:rPr>
                <w:sz w:val="24"/>
                <w:szCs w:val="24"/>
              </w:rPr>
              <w:t xml:space="preserve"> a základní znalosti k vytváření děl, ve kterých se </w:t>
            </w:r>
            <w:r w:rsidRPr="00836DE3">
              <w:rPr>
                <w:sz w:val="24"/>
                <w:szCs w:val="24"/>
              </w:rPr>
              <w:lastRenderedPageBreak/>
              <w:t>do popředí dostává kreativita, originalita a tvůrčí myšlení</w:t>
            </w:r>
            <w:r>
              <w:rPr>
                <w:sz w:val="24"/>
                <w:szCs w:val="24"/>
              </w:rPr>
              <w:t xml:space="preserve"> ve stopách</w:t>
            </w:r>
            <w:r>
              <w:t>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5AF2FBD3" w14:textId="77777777" w:rsidR="00FA00FC" w:rsidRPr="00836DE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sz w:val="24"/>
                <w:szCs w:val="24"/>
              </w:rPr>
              <w:lastRenderedPageBreak/>
              <w:t>Na úrovni reprodukce využívá jazykové dovednosti, aktivní slovní zásobu a základní</w:t>
            </w:r>
            <w:r>
              <w:rPr>
                <w:sz w:val="24"/>
                <w:szCs w:val="24"/>
              </w:rPr>
              <w:t xml:space="preserve"> znalosti k tvorbě</w:t>
            </w:r>
            <w:r>
              <w:t xml:space="preserve"> děl, ve </w:t>
            </w:r>
            <w:r>
              <w:rPr>
                <w:sz w:val="24"/>
                <w:szCs w:val="24"/>
              </w:rPr>
              <w:t>kterých se do</w:t>
            </w:r>
            <w:r w:rsidRPr="00836DE3">
              <w:rPr>
                <w:sz w:val="24"/>
                <w:szCs w:val="24"/>
              </w:rPr>
              <w:t xml:space="preserve"> popředí</w:t>
            </w:r>
            <w:r>
              <w:rPr>
                <w:sz w:val="24"/>
                <w:szCs w:val="24"/>
              </w:rPr>
              <w:t xml:space="preserve">dostává </w:t>
            </w:r>
            <w:r>
              <w:rPr>
                <w:sz w:val="24"/>
                <w:szCs w:val="24"/>
              </w:rPr>
              <w:lastRenderedPageBreak/>
              <w:t>kreativita</w:t>
            </w:r>
            <w:r>
              <w:t xml:space="preserve"> a </w:t>
            </w:r>
            <w:r w:rsidRPr="00836DE3">
              <w:rPr>
                <w:sz w:val="24"/>
                <w:szCs w:val="24"/>
              </w:rPr>
              <w:t>originalita</w:t>
            </w:r>
            <w:r>
              <w:rPr>
                <w:sz w:val="24"/>
                <w:szCs w:val="24"/>
              </w:rPr>
              <w:t>a</w:t>
            </w:r>
            <w:r w:rsidRPr="00836DE3">
              <w:rPr>
                <w:sz w:val="24"/>
                <w:szCs w:val="24"/>
              </w:rPr>
              <w:t xml:space="preserve"> tvůrčí názory.</w:t>
            </w:r>
            <w:r>
              <w:rPr>
                <w:sz w:val="24"/>
                <w:szCs w:val="24"/>
              </w:rPr>
              <w:t xml:space="preserve"> Získané dovednosti se nerozvíjejí natolik, aby stavěly na nových známých.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36B3A399" w14:textId="77777777" w:rsidR="00FA00FC" w:rsidRPr="00836DE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sz w:val="24"/>
                <w:szCs w:val="24"/>
              </w:rPr>
              <w:lastRenderedPageBreak/>
              <w:t xml:space="preserve">Na úrovni automatizace využívá jazykové dovednosti, aktivní slovní zásobu a základní znalosti k utváření děl, ve kterých se do popředí </w:t>
            </w:r>
            <w:r w:rsidRPr="00836DE3">
              <w:rPr>
                <w:sz w:val="24"/>
                <w:szCs w:val="24"/>
              </w:rPr>
              <w:lastRenderedPageBreak/>
              <w:t>dostává kreativita, originalita a kreativní myšlení.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2497E52C" w14:textId="77777777" w:rsidR="00FA00FC" w:rsidRPr="00617C71" w:rsidRDefault="00FA00FC" w:rsidP="00DB53CF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sz w:val="24"/>
                <w:szCs w:val="24"/>
              </w:rPr>
              <w:lastRenderedPageBreak/>
              <w:t>Na  úrovni</w:t>
            </w:r>
            <w:r>
              <w:t xml:space="preserve"> operativnosti </w:t>
            </w:r>
            <w:r w:rsidRPr="00617C71">
              <w:rPr>
                <w:sz w:val="24"/>
                <w:szCs w:val="24"/>
              </w:rPr>
              <w:t xml:space="preserve">používají řečníci jazykové dovednosti, aktivní slovní zásobu a základní znalosti k utváření děl, ve kterých se do popředí </w:t>
            </w:r>
            <w:r w:rsidRPr="00617C71">
              <w:rPr>
                <w:sz w:val="24"/>
                <w:szCs w:val="24"/>
              </w:rPr>
              <w:lastRenderedPageBreak/>
              <w:t>dostává kreativita, originalita a kreativní myšlení.</w:t>
            </w:r>
          </w:p>
        </w:tc>
      </w:tr>
      <w:tr w:rsidR="00FA00FC" w:rsidRPr="00B4176C" w14:paraId="118CF585" w14:textId="77777777" w:rsidTr="00DB53C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0BE3A685" w14:textId="77777777" w:rsidR="00FA00FC" w:rsidRPr="002B2629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lastRenderedPageBreak/>
              <w:t>Vlastní práci sbírá do pracovní mapy (portfolia) podle vlastního postupu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3777FF61" w14:textId="77777777" w:rsidR="00FA00FC" w:rsidRPr="00D76E7E" w:rsidRDefault="00FA00FC" w:rsidP="00DB53CF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b/>
                <w:sz w:val="24"/>
                <w:szCs w:val="28"/>
              </w:rPr>
              <w:t>Dosažení výsledku se sleduje a nepodléhá ocenění.</w:t>
            </w:r>
          </w:p>
        </w:tc>
      </w:tr>
      <w:tr w:rsidR="00FA00FC" w:rsidRPr="00B4176C" w14:paraId="7448BD2D" w14:textId="77777777" w:rsidTr="00DB53C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67B3BB84" w14:textId="77777777" w:rsidR="00FA00FC" w:rsidRPr="002B2629" w:rsidRDefault="00FA00FC" w:rsidP="00DB53CF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 xml:space="preserve">Vytváří různá jednotlivá díla: vypráví obsah literárního textu z pohledu jiné postavy, času či místa, expresivně čte literární texty, recituje/krasnosles, píše deník, zaznamenává zvukový příběh, vytváří fotopříběh nebo </w:t>
            </w:r>
            <w:r>
              <w:rPr>
                <w:sz w:val="24"/>
                <w:szCs w:val="24"/>
              </w:rPr>
              <w:t>photoshopping.</w:t>
            </w:r>
          </w:p>
        </w:tc>
        <w:tc>
          <w:tcPr>
            <w:tcW w:w="9645" w:type="dxa"/>
            <w:gridSpan w:val="4"/>
          </w:tcPr>
          <w:p w14:paraId="752DACBD" w14:textId="6DF9222C" w:rsidR="00FA00FC" w:rsidRPr="00D8605D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</w:rPr>
              <w:t xml:space="preserve">Dosažení těchto výsledků je hodnoceno "vynikajícím" hodnocením, zatímco částečný úspěch nebo nedosažení není hodnoceno číselnou známkou, ale je sledováno prostřednictvím poznámek a </w:t>
            </w:r>
            <w:r w:rsidR="001A6013">
              <w:rPr>
                <w:b/>
                <w:sz w:val="24"/>
                <w:szCs w:val="24"/>
              </w:rPr>
              <w:t>Žák</w:t>
            </w:r>
            <w:r>
              <w:rPr>
                <w:b/>
                <w:sz w:val="24"/>
                <w:szCs w:val="24"/>
              </w:rPr>
              <w:t xml:space="preserve"> je povzbuzován k jejich dosažení.</w:t>
            </w:r>
          </w:p>
        </w:tc>
      </w:tr>
      <w:tr w:rsidR="00FA00FC" w:rsidRPr="00B4176C" w14:paraId="62B46324" w14:textId="77777777" w:rsidTr="00DB53CF">
        <w:tc>
          <w:tcPr>
            <w:tcW w:w="15877" w:type="dxa"/>
            <w:gridSpan w:val="7"/>
            <w:shd w:val="clear" w:color="auto" w:fill="C5E0B3" w:themeFill="accent6" w:themeFillTint="66"/>
          </w:tcPr>
          <w:p w14:paraId="258E648E" w14:textId="4AF5F9D1" w:rsidR="00FA00FC" w:rsidRPr="006414AD" w:rsidRDefault="00FA00FC" w:rsidP="00DB53C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b/>
                <w:color w:val="C00000"/>
                <w:sz w:val="28"/>
              </w:rPr>
              <w:t>KULTURA A MÉDIA</w:t>
            </w:r>
          </w:p>
        </w:tc>
      </w:tr>
      <w:tr w:rsidR="00FA00FC" w:rsidRPr="00170F8F" w14:paraId="326C4B23" w14:textId="77777777" w:rsidTr="00DB53C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4C47D3" w14:textId="7D66D964" w:rsidR="00FA00FC" w:rsidRPr="00170F8F" w:rsidRDefault="00A1051D" w:rsidP="00DB53CF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b/>
                <w:sz w:val="28"/>
                <w:szCs w:val="24"/>
              </w:rPr>
              <w:t>VÝSTUP</w:t>
            </w:r>
            <w:r w:rsidR="00FA00FC">
              <w:rPr>
                <w:b/>
                <w:sz w:val="28"/>
                <w:szCs w:val="24"/>
              </w:rPr>
              <w:t xml:space="preserve">: </w:t>
            </w:r>
            <w:r>
              <w:rPr>
                <w:b/>
                <w:sz w:val="28"/>
                <w:szCs w:val="28"/>
              </w:rPr>
              <w:t>ZŠ</w:t>
            </w:r>
            <w:r w:rsidR="00FA00FC" w:rsidRPr="00FD1C98">
              <w:rPr>
                <w:b/>
                <w:sz w:val="28"/>
                <w:szCs w:val="28"/>
              </w:rPr>
              <w:t xml:space="preserve"> HJ C.4.1. </w:t>
            </w:r>
            <w:r w:rsidR="001A6013">
              <w:rPr>
                <w:b/>
                <w:sz w:val="28"/>
                <w:szCs w:val="28"/>
              </w:rPr>
              <w:t>Žák</w:t>
            </w:r>
            <w:r w:rsidR="00FA00FC" w:rsidRPr="00FD1C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vytýký </w:t>
            </w:r>
            <w:r w:rsidR="00FA00FC" w:rsidRPr="00FD1C98">
              <w:rPr>
                <w:b/>
                <w:sz w:val="28"/>
                <w:szCs w:val="28"/>
              </w:rPr>
              <w:t>důležitá data pomocí různých věkově přiměřených zdrojů.</w:t>
            </w:r>
          </w:p>
        </w:tc>
      </w:tr>
      <w:tr w:rsidR="00FA00FC" w:rsidRPr="00D74C65" w14:paraId="41883623" w14:textId="77777777" w:rsidTr="00DB53C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F8B3D40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 xml:space="preserve"> ZPRACOVÁNÍ VÝSLEDKŮ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BB9C1A7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NEDOSTATEČNÝ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46F1D2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DOST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CB7CA12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PĚKNĚ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D00B00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VELMI DOBŘE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42DF96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VÝBORNÝ</w:t>
            </w:r>
          </w:p>
        </w:tc>
      </w:tr>
      <w:tr w:rsidR="00FA00FC" w:rsidRPr="00B4176C" w14:paraId="10921DB5" w14:textId="77777777" w:rsidTr="00DB53C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191C2D8" w14:textId="77777777" w:rsidR="00FA00FC" w:rsidRPr="00D8605D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05D">
              <w:rPr>
                <w:sz w:val="24"/>
                <w:szCs w:val="24"/>
              </w:rPr>
              <w:t>Rozpoznává možné zdroje dat a informací: odborníky nebo jiné osoby, školy nebo národní / veřejné knihovny, internet.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FECA20C" w14:textId="77777777" w:rsidR="00FA00FC" w:rsidRDefault="00FA00FC" w:rsidP="00DB53CF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8"/>
              </w:rPr>
              <w:t>Dosažení zpracování výsledku je sledováno a nepodléhá ocenění.</w:t>
            </w:r>
          </w:p>
          <w:p w14:paraId="64118E6F" w14:textId="77777777" w:rsidR="00FA00FC" w:rsidRDefault="00FA00FC" w:rsidP="00DB53CF"/>
        </w:tc>
      </w:tr>
      <w:tr w:rsidR="00FA00FC" w:rsidRPr="00B4176C" w14:paraId="3FF4A702" w14:textId="77777777" w:rsidTr="00DB53C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8A5303" w14:textId="77777777" w:rsidR="00FA00FC" w:rsidRPr="002B2629" w:rsidRDefault="00FA00FC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Přichází s daty kombinací různých zdrojů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59F8503" w14:textId="67C5B36C" w:rsidR="00FA00FC" w:rsidRDefault="001A6013" w:rsidP="00DB53CF"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 dílčího výsledku </w:t>
            </w:r>
            <w:r w:rsidR="00FA00FC">
              <w:t xml:space="preserve">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BC4D4D">
              <w:rPr>
                <w:i/>
                <w:sz w:val="24"/>
                <w:szCs w:val="24"/>
              </w:rPr>
              <w:t>dospěje k datům kombinací různých zdrojů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zadaných prvků.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BEA5A6" w14:textId="77777777" w:rsidR="00FA00FC" w:rsidRPr="00836DE3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sz w:val="24"/>
                <w:szCs w:val="24"/>
              </w:rPr>
              <w:t>Pouze s povzbuzením a vedením, v malých  kognitivních krocích a s jedním zdrojem znalostí, jsou data získávána.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33E597D0" w14:textId="77777777" w:rsidR="00FA00FC" w:rsidRPr="00836DE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sz w:val="24"/>
                <w:szCs w:val="24"/>
              </w:rPr>
              <w:t>S podnětem, jasnými pokyny a omezením počtu materiálů zdrojů znalostí, relativně úspěšně, s pomocí, přicházejí data.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09FDDD7C" w14:textId="77777777" w:rsidR="00FA00FC" w:rsidRPr="00D76E7E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S různými nabízenými zdroji znalostí nezávisle vybírá některé zdroje, ve kterých se cítí nejkompetentnější při získávání dat.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6B268622" w14:textId="77777777" w:rsidR="00FA00FC" w:rsidRPr="0038133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Stejně úspěšně kombinuje data z digitálních médií a tištěných materiálů.</w:t>
            </w:r>
          </w:p>
        </w:tc>
      </w:tr>
      <w:tr w:rsidR="00FA00FC" w:rsidRPr="00B4176C" w14:paraId="5BE3FCAF" w14:textId="77777777" w:rsidTr="00DB53C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7B7DDDB" w14:textId="77777777" w:rsidR="00FA00FC" w:rsidRPr="002B2629" w:rsidRDefault="00FA00FC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Rozpoznává, stahuje, kontroluje a vysvětluje materiály z webových stránek školy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3C6E423" w14:textId="77777777" w:rsidR="00FA00FC" w:rsidRDefault="00FA00FC" w:rsidP="00DB53CF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8"/>
              </w:rPr>
              <w:t>Dosažení zpracování výsledku je sledováno a nepodléhá ocenění.</w:t>
            </w:r>
          </w:p>
          <w:p w14:paraId="102AFACB" w14:textId="77777777" w:rsidR="00FA00FC" w:rsidRDefault="00FA00FC" w:rsidP="00DB53CF">
            <w:pPr>
              <w:jc w:val="center"/>
            </w:pPr>
          </w:p>
        </w:tc>
      </w:tr>
      <w:tr w:rsidR="00FA00FC" w:rsidRPr="00B4176C" w14:paraId="2CAC68BD" w14:textId="77777777" w:rsidTr="00DB53CF">
        <w:tc>
          <w:tcPr>
            <w:tcW w:w="6232" w:type="dxa"/>
            <w:gridSpan w:val="3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461B597" w14:textId="77777777" w:rsidR="00FA00FC" w:rsidRPr="004C60F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Využívá data pro různé účely: rozšiřuje učební obsah, připravuje se na psaní a mluvení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14:paraId="438050E6" w14:textId="44744AFB" w:rsidR="00FA00FC" w:rsidRPr="00BA3E88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</w:rPr>
              <w:t xml:space="preserve">Dosažení těchto výsledků je hodnoceno "vynikajícím" hodnocením, zatímco částečný úspěch nebo nedosažení není hodnoceno číselnou známkou, ale je sledováno prostřednictvím poznámek a </w:t>
            </w:r>
            <w:r w:rsidR="001A6013">
              <w:rPr>
                <w:b/>
                <w:sz w:val="24"/>
                <w:szCs w:val="24"/>
              </w:rPr>
              <w:t>Žák</w:t>
            </w:r>
            <w:r>
              <w:rPr>
                <w:b/>
                <w:sz w:val="24"/>
                <w:szCs w:val="24"/>
              </w:rPr>
              <w:t xml:space="preserve"> je povzbuzován k jejich dosažení.</w:t>
            </w:r>
          </w:p>
        </w:tc>
      </w:tr>
      <w:tr w:rsidR="00FA00FC" w:rsidRPr="00170F8F" w14:paraId="07641F77" w14:textId="77777777" w:rsidTr="00DB53C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3AE4B0" w14:textId="1D8FF82B" w:rsidR="00FA00FC" w:rsidRPr="00170F8F" w:rsidRDefault="00A1051D" w:rsidP="00DB53CF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b/>
                <w:sz w:val="28"/>
                <w:szCs w:val="24"/>
              </w:rPr>
              <w:t>VÝSTUP</w:t>
            </w:r>
            <w:r w:rsidR="00FA00FC">
              <w:rPr>
                <w:b/>
                <w:sz w:val="28"/>
                <w:szCs w:val="24"/>
              </w:rPr>
              <w:t>:</w:t>
            </w:r>
            <w:r w:rsidR="00FA00FC" w:rsidRPr="00FD1C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ZŠ</w:t>
            </w:r>
            <w:r w:rsidR="00FA00FC" w:rsidRPr="00FD1C98">
              <w:rPr>
                <w:b/>
                <w:sz w:val="28"/>
                <w:szCs w:val="28"/>
              </w:rPr>
              <w:t xml:space="preserve"> HJ C.4.2. </w:t>
            </w:r>
            <w:r w:rsidR="001A6013">
              <w:rPr>
                <w:b/>
                <w:sz w:val="28"/>
                <w:szCs w:val="28"/>
              </w:rPr>
              <w:t>Žák</w:t>
            </w:r>
            <w:r w:rsidR="00FA00FC" w:rsidRPr="00FD1C98">
              <w:rPr>
                <w:b/>
                <w:sz w:val="28"/>
                <w:szCs w:val="28"/>
              </w:rPr>
              <w:t xml:space="preserve"> rozlišuje elektronická média odpovídající věku a zájmům </w:t>
            </w:r>
            <w:r w:rsidR="001A6013">
              <w:rPr>
                <w:b/>
                <w:sz w:val="28"/>
                <w:szCs w:val="28"/>
              </w:rPr>
              <w:t>žák</w:t>
            </w:r>
            <w:r w:rsidR="00FA00FC" w:rsidRPr="00FD1C98">
              <w:rPr>
                <w:b/>
                <w:sz w:val="28"/>
                <w:szCs w:val="28"/>
              </w:rPr>
              <w:t>a.</w:t>
            </w:r>
          </w:p>
        </w:tc>
      </w:tr>
      <w:tr w:rsidR="00FA00FC" w:rsidRPr="00D74C65" w14:paraId="456DE1BD" w14:textId="77777777" w:rsidTr="00DB53C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717BE85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 xml:space="preserve"> ZPRACOVÁNÍ </w:t>
            </w:r>
            <w:r w:rsidRPr="00D74C65">
              <w:rPr>
                <w:b/>
                <w:sz w:val="24"/>
              </w:rPr>
              <w:lastRenderedPageBreak/>
              <w:t>VÝSLEDKŮ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F4C730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lastRenderedPageBreak/>
              <w:t>NEDOSTATEČNÝ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8A523B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DOST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E817A73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PĚKNĚ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8435F86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VELMI DOBŘE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B4780A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VÝBORNÝ</w:t>
            </w:r>
          </w:p>
        </w:tc>
      </w:tr>
      <w:tr w:rsidR="00FA00FC" w:rsidRPr="00B4176C" w14:paraId="79CA37FA" w14:textId="77777777" w:rsidTr="00DB53C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79DBCA" w14:textId="77777777" w:rsidR="00FA00FC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 xml:space="preserve">Rozlišuje mezi televizí, </w:t>
            </w:r>
            <w:r>
              <w:rPr>
                <w:sz w:val="24"/>
                <w:szCs w:val="24"/>
              </w:rPr>
              <w:t>rozhlasem, internetem.</w:t>
            </w:r>
          </w:p>
          <w:p w14:paraId="14F19CD7" w14:textId="77777777" w:rsidR="00FA00FC" w:rsidRPr="00BC4D4D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1AB063" w14:textId="5184EFAA" w:rsidR="00FA00FC" w:rsidRDefault="001A6013" w:rsidP="00DB53CF"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složky </w:t>
            </w:r>
            <w:r w:rsidR="00FA00FC" w:rsidRPr="001B1AA7">
              <w:rPr>
                <w:sz w:val="24"/>
              </w:rPr>
              <w:t>výsledku</w:t>
            </w:r>
            <w:r w:rsidR="00FA00FC">
              <w:rPr>
                <w:sz w:val="24"/>
              </w:rPr>
              <w:t xml:space="preserve">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E60081">
              <w:rPr>
                <w:i/>
                <w:sz w:val="24"/>
                <w:szCs w:val="24"/>
              </w:rPr>
              <w:t>rozlišuje mezi televizí, rozhlasem, internetem</w:t>
            </w:r>
            <w:r w:rsidR="00FA00FC">
              <w:t xml:space="preserve">" </w:t>
            </w:r>
            <w:r w:rsidR="00FA00FC" w:rsidRPr="001B1AA7">
              <w:rPr>
                <w:sz w:val="24"/>
              </w:rPr>
              <w:t xml:space="preserve"> danými prvky.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EED75FE" w14:textId="77777777" w:rsidR="00FA00FC" w:rsidRPr="00836DE3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Liší se podle typu </w:t>
            </w:r>
            <w:r w:rsidRPr="00836DE3">
              <w:rPr>
                <w:sz w:val="24"/>
                <w:szCs w:val="24"/>
              </w:rPr>
              <w:t xml:space="preserve"> televize, rádia, internetu.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56D47BAC" w14:textId="77777777" w:rsidR="00FA00FC" w:rsidRPr="00836DE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S určitou pobídkou  , rozlišuje a porovnává </w:t>
            </w:r>
            <w:r w:rsidRPr="00836DE3">
              <w:rPr>
                <w:sz w:val="24"/>
                <w:szCs w:val="24"/>
              </w:rPr>
              <w:t>televizi, rádio, internet.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30994CA1" w14:textId="77777777" w:rsidR="00FA00FC" w:rsidRPr="00836DE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Rozlišuje a porovnává </w:t>
            </w:r>
            <w:r w:rsidRPr="00836DE3">
              <w:rPr>
                <w:sz w:val="24"/>
                <w:szCs w:val="24"/>
              </w:rPr>
              <w:t xml:space="preserve"> televizi, rádio, internet</w:t>
            </w:r>
            <w:r>
              <w:rPr>
                <w:sz w:val="24"/>
                <w:szCs w:val="24"/>
              </w:rPr>
              <w:t xml:space="preserve"> a vysvětluje si je navzájem.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041D797C" w14:textId="77777777" w:rsidR="00FA00FC" w:rsidRPr="00836DE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Kriticky uzavírá o rozdílech a podobnostech televize, internetu a rozhlasu.</w:t>
            </w:r>
          </w:p>
        </w:tc>
      </w:tr>
      <w:tr w:rsidR="00FA00FC" w:rsidRPr="00B4176C" w14:paraId="067331CB" w14:textId="77777777" w:rsidTr="00DB53C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D258EC" w14:textId="77777777" w:rsidR="00FA00FC" w:rsidRPr="00836DE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sz w:val="24"/>
                <w:szCs w:val="24"/>
              </w:rPr>
              <w:t>Sleduje pořady pro děti a mluví o nich.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9AA2D2C" w14:textId="77777777" w:rsidR="00FA00FC" w:rsidRDefault="00FA00FC" w:rsidP="00DB53CF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8"/>
              </w:rPr>
              <w:t>Dosažení zpracování výsledku je sledováno a nepodléhá ocenění.</w:t>
            </w:r>
          </w:p>
          <w:p w14:paraId="4093F037" w14:textId="77777777" w:rsidR="00FA00FC" w:rsidRPr="00836DE3" w:rsidRDefault="00FA00FC" w:rsidP="00DB53CF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A00FC" w:rsidRPr="00B4176C" w14:paraId="4B8E4851" w14:textId="77777777" w:rsidTr="00DB53C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C49FAFC" w14:textId="77777777" w:rsidR="00FA00FC" w:rsidRPr="00BE2B88" w:rsidRDefault="00FA00FC" w:rsidP="00DB53C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 xml:space="preserve">Vysvětluje rozdíl mezi novinovými články v televizi a rozhlase (například </w:t>
            </w:r>
            <w:r>
              <w:rPr>
                <w:sz w:val="24"/>
                <w:szCs w:val="24"/>
              </w:rPr>
              <w:t>rozhovorem).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D2E5EE8" w14:textId="22B564E8" w:rsidR="00FA00FC" w:rsidRDefault="001A6013" w:rsidP="00DB53CF"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 dílčího výsledku </w:t>
            </w:r>
            <w:r w:rsidR="00FA00FC">
              <w:t xml:space="preserve"> a </w:t>
            </w:r>
            <w:r w:rsidR="00FA00FC" w:rsidRPr="001B1AA7">
              <w:rPr>
                <w:sz w:val="24"/>
              </w:rPr>
              <w:t xml:space="preserve"> ve výchozím nastavení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E60081">
              <w:rPr>
                <w:i/>
                <w:sz w:val="24"/>
                <w:szCs w:val="24"/>
              </w:rPr>
              <w:t>vysvětluje rozdíl mezi novinovými články v televizi a rozhlase (například rozhovorem)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>
              <w:t>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FB9717" w14:textId="77777777" w:rsidR="00FA00FC" w:rsidRPr="00836DE3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Jasným příkladem rozlišuje příběh od televize od rozhlasového segmentu.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3CE018A9" w14:textId="77777777" w:rsidR="00FA00FC" w:rsidRPr="00836DE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Rozlišuje novinové články v televizi a rozhlase (rozhovor, reportáž), jsou pozorována konkrétní srovnání a rozdíly s nabízenými odpověďmi.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7C1ED3EC" w14:textId="77777777" w:rsidR="00FA00FC" w:rsidRPr="00836DE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sz w:val="24"/>
                <w:szCs w:val="24"/>
              </w:rPr>
              <w:t>Vysvětluje rozdíl mezi novinovými články v televizi a rozhlase (například rozhovor</w:t>
            </w:r>
            <w:r>
              <w:rPr>
                <w:sz w:val="24"/>
                <w:szCs w:val="24"/>
              </w:rPr>
              <w:t xml:space="preserve"> a reportáž).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45B4FE58" w14:textId="77777777" w:rsidR="00FA00FC" w:rsidRPr="00836DE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Popisuje a  zuří o</w:t>
            </w:r>
            <w:r w:rsidRPr="00836DE3">
              <w:rPr>
                <w:sz w:val="24"/>
                <w:szCs w:val="24"/>
              </w:rPr>
              <w:t>rozdílu mezi novinovými články v televizi a rádiu (například rozhovor</w:t>
            </w:r>
            <w:r>
              <w:rPr>
                <w:sz w:val="24"/>
                <w:szCs w:val="24"/>
              </w:rPr>
              <w:t xml:space="preserve"> a zpráva).</w:t>
            </w:r>
          </w:p>
        </w:tc>
      </w:tr>
      <w:tr w:rsidR="00FA00FC" w:rsidRPr="00B4176C" w14:paraId="301C2E5E" w14:textId="77777777" w:rsidTr="00DB53C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C7916CE" w14:textId="77777777" w:rsidR="00FA00FC" w:rsidRPr="00836DE3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sz w:val="24"/>
                <w:szCs w:val="24"/>
              </w:rPr>
              <w:t>Přistupuje k sociálním sítím s návodem a směrováním a vyhledává online portály pro děti.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C6CAC56" w14:textId="77777777" w:rsidR="00FA00FC" w:rsidRPr="00836DE3" w:rsidRDefault="00FA00FC" w:rsidP="00DB53CF">
            <w:pPr>
              <w:jc w:val="center"/>
            </w:pPr>
            <w:r>
              <w:rPr>
                <w:b/>
                <w:sz w:val="24"/>
                <w:szCs w:val="28"/>
              </w:rPr>
              <w:t>Dosažení zpracování výsledku je sledováno a nepodléhá ocenění.</w:t>
            </w:r>
          </w:p>
        </w:tc>
      </w:tr>
      <w:tr w:rsidR="00FA00FC" w:rsidRPr="00B4176C" w14:paraId="0400F405" w14:textId="77777777" w:rsidTr="00DB53C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42B9ECB" w14:textId="77777777" w:rsidR="00FA00FC" w:rsidRPr="00836DE3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sz w:val="24"/>
                <w:szCs w:val="24"/>
              </w:rPr>
              <w:t>Sleduje animované, dokumentární a hrané filmy a filmy dětské filmové tvorby tematicky a věcně odpovídající recepčním a kognitivním možnostem.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77B8FF" w14:textId="77777777" w:rsidR="00FA00FC" w:rsidRPr="00836DE3" w:rsidRDefault="00FA00FC" w:rsidP="00DB53CF">
            <w:pPr>
              <w:jc w:val="center"/>
            </w:pPr>
            <w:r>
              <w:rPr>
                <w:b/>
                <w:sz w:val="24"/>
                <w:szCs w:val="28"/>
              </w:rPr>
              <w:t>Dosažení zpracování výsledku je sledováno a nepodléhá ocenění.</w:t>
            </w:r>
          </w:p>
        </w:tc>
      </w:tr>
      <w:tr w:rsidR="00FA00FC" w:rsidRPr="00B4176C" w14:paraId="52783555" w14:textId="77777777" w:rsidTr="00DB53CF"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39E0E14" w14:textId="77777777" w:rsidR="00FA00FC" w:rsidRPr="002B2629" w:rsidRDefault="00FA00FC" w:rsidP="00DB53CF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Všímá si podobností a rozdílů mezi literárním dílem, divadelním představením nebo filmem založeným na literárním díle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8ED9D3" w14:textId="510F0398" w:rsidR="00FA00FC" w:rsidRDefault="001A6013" w:rsidP="00DB53CF"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složky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E60081">
              <w:rPr>
                <w:i/>
                <w:sz w:val="24"/>
                <w:szCs w:val="24"/>
              </w:rPr>
              <w:t xml:space="preserve">všímá si podobností a rozdílů mezi literárním dílem, divadelním představením nebo filmem založeným na </w:t>
            </w:r>
            <w:r w:rsidR="00FA00FC" w:rsidRPr="00E60081">
              <w:rPr>
                <w:i/>
                <w:sz w:val="24"/>
                <w:szCs w:val="24"/>
              </w:rPr>
              <w:lastRenderedPageBreak/>
              <w:t>literárním díle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0475535" w14:textId="77777777" w:rsidR="00FA00FC" w:rsidRPr="00836DE3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>Pouze s těmito rozdíly a podobnostmi rozpoznává podle nabízených jasných a mimořádně znatelných rozdílů a podobností mezi literárním dílem a filmem založeným na literárním díle.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12" w:space="0" w:color="auto"/>
            </w:tcBorders>
          </w:tcPr>
          <w:p w14:paraId="7B9CBF1F" w14:textId="77777777" w:rsidR="00FA00FC" w:rsidRPr="00836DE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Příležitostně a na příkladu rozpoznává podobnosti a rozdíly mezi literárním dílem nebo filmem založeným na literárním díle.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12" w:space="0" w:color="auto"/>
            </w:tcBorders>
          </w:tcPr>
          <w:p w14:paraId="475D059E" w14:textId="77777777" w:rsidR="00FA00FC" w:rsidRPr="00836DE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sz w:val="24"/>
                <w:szCs w:val="24"/>
              </w:rPr>
              <w:t>Všímá si podobností a rozdílů mezi literárním dílem, divadelním představením nebo filmem založeným na literárním díle.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12" w:space="0" w:color="auto"/>
            </w:tcBorders>
          </w:tcPr>
          <w:p w14:paraId="56AD53E4" w14:textId="77777777" w:rsidR="00FA00FC" w:rsidRPr="00836DE3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Všímá si, popisuje a porovnává</w:t>
            </w:r>
            <w:r w:rsidRPr="00151B6B">
              <w:rPr>
                <w:sz w:val="24"/>
                <w:szCs w:val="24"/>
              </w:rPr>
              <w:t xml:space="preserve"> podobnosti a rozdíly mezi literárním dílem, divadelním představením nebo filmem založeným na literárním díle.</w:t>
            </w:r>
          </w:p>
        </w:tc>
      </w:tr>
      <w:tr w:rsidR="00FA00FC" w:rsidRPr="00170F8F" w14:paraId="4B7C7108" w14:textId="77777777" w:rsidTr="00DB53C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A2E01C" w14:textId="369F37DD" w:rsidR="00FA00FC" w:rsidRPr="00170F8F" w:rsidRDefault="00A1051D" w:rsidP="00DB53CF">
            <w:pPr>
              <w:tabs>
                <w:tab w:val="left" w:pos="2241"/>
                <w:tab w:val="center" w:pos="7830"/>
              </w:tabs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b/>
                <w:sz w:val="28"/>
                <w:szCs w:val="24"/>
              </w:rPr>
              <w:t>VÝSTUP</w:t>
            </w:r>
            <w:r w:rsidR="00FA00FC">
              <w:rPr>
                <w:b/>
                <w:sz w:val="28"/>
                <w:szCs w:val="24"/>
              </w:rPr>
              <w:t>:</w:t>
            </w:r>
            <w:r w:rsidR="00FA00FC" w:rsidRPr="00FD1C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ZŠ</w:t>
            </w:r>
            <w:r w:rsidR="00FA00FC" w:rsidRPr="00FD1C98">
              <w:rPr>
                <w:b/>
                <w:sz w:val="28"/>
                <w:szCs w:val="28"/>
              </w:rPr>
              <w:t xml:space="preserve"> HJ C.4.3. </w:t>
            </w:r>
            <w:r w:rsidR="001A6013">
              <w:rPr>
                <w:b/>
                <w:sz w:val="28"/>
                <w:szCs w:val="28"/>
              </w:rPr>
              <w:t>Žák</w:t>
            </w:r>
            <w:r w:rsidR="00FA00FC" w:rsidRPr="00FD1C98">
              <w:rPr>
                <w:b/>
                <w:sz w:val="28"/>
                <w:szCs w:val="28"/>
              </w:rPr>
              <w:t xml:space="preserve"> rozlišuje a popisuje kulturní akce, které navštěvuje, a vyjadřuje svůj názor na ně.</w:t>
            </w:r>
          </w:p>
        </w:tc>
      </w:tr>
      <w:tr w:rsidR="00FA00FC" w:rsidRPr="00D74C65" w14:paraId="6DA18D9B" w14:textId="77777777" w:rsidTr="00DB53C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009181A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 xml:space="preserve"> ZPRACOVÁNÍ VÝSLEDKŮ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EE48E7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NEDOSTATEČNÝ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6FAD40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DOST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561D95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PĚKNĚ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B9B2D9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VELMI DOBŘE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0F00E1" w14:textId="77777777" w:rsidR="00FA00FC" w:rsidRPr="00D74C65" w:rsidRDefault="00FA00FC" w:rsidP="00DB53C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b/>
                <w:sz w:val="24"/>
              </w:rPr>
              <w:t>VÝBORNÝ</w:t>
            </w:r>
          </w:p>
        </w:tc>
      </w:tr>
      <w:tr w:rsidR="00FA00FC" w:rsidRPr="00B4176C" w14:paraId="7242F89D" w14:textId="77777777" w:rsidTr="00DB53C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C2534A" w14:textId="77777777" w:rsidR="00FA00FC" w:rsidRPr="004C60F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Navštěvuje a účastní se kulturních akcí (umění, hudba, věda-popular)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F0231F2" w14:textId="468AD4C7" w:rsidR="00FA00FC" w:rsidRDefault="00FA00FC" w:rsidP="00DB53CF">
            <w:r>
              <w:rPr>
                <w:b/>
                <w:sz w:val="24"/>
                <w:szCs w:val="24"/>
              </w:rPr>
              <w:t xml:space="preserve">Dosažení těchto výsledků je hodnoceno "vynikajícím" hodnocením, zatímco částečný úspěch nebo nedosažení není hodnoceno číselnou známkou, ale je sledováno prostřednictvím poznámek a </w:t>
            </w:r>
            <w:r w:rsidR="001A6013">
              <w:rPr>
                <w:b/>
                <w:sz w:val="24"/>
                <w:szCs w:val="24"/>
              </w:rPr>
              <w:t>Žák</w:t>
            </w:r>
            <w:r>
              <w:rPr>
                <w:b/>
                <w:sz w:val="24"/>
                <w:szCs w:val="24"/>
              </w:rPr>
              <w:t xml:space="preserve"> je povzbuzován k jejich dosažení.</w:t>
            </w:r>
          </w:p>
        </w:tc>
      </w:tr>
      <w:tr w:rsidR="00FA00FC" w:rsidRPr="00B4176C" w14:paraId="5E8BAA6B" w14:textId="77777777" w:rsidTr="00DB53C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E4887DD" w14:textId="77777777" w:rsidR="00FA00FC" w:rsidRPr="002B2629" w:rsidRDefault="00FA00FC" w:rsidP="00DB53CF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Hovoří s účastníky během kulturní akce i po ní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F90E143" w14:textId="77777777" w:rsidR="00FA00FC" w:rsidRDefault="00FA00FC" w:rsidP="00DB53CF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8"/>
              </w:rPr>
              <w:t>Dosažení zpracování výsledku je sledováno a nepodléhá ocenění.</w:t>
            </w:r>
          </w:p>
          <w:p w14:paraId="441E6EC1" w14:textId="77777777" w:rsidR="00FA00FC" w:rsidRPr="00381332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A00FC" w:rsidRPr="00B4176C" w14:paraId="32AB74D2" w14:textId="77777777" w:rsidTr="00DB53C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F15AF93" w14:textId="77777777" w:rsidR="00FA00FC" w:rsidRPr="002B2629" w:rsidRDefault="00FA00FC" w:rsidP="00DB53CF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Vybírá si, co se mu na kulturní akci líbí nebo nelíbí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6DFD7909" w14:textId="5D2E938E" w:rsidR="00FA00FC" w:rsidRDefault="001A6013" w:rsidP="00DB53CF"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nedosáhne </w:t>
            </w:r>
            <w:r w:rsidR="00FA00FC">
              <w:rPr>
                <w:sz w:val="24"/>
              </w:rPr>
              <w:t xml:space="preserve">dílčího </w:t>
            </w:r>
            <w:r w:rsidR="00FA00FC" w:rsidRPr="001B1AA7">
              <w:rPr>
                <w:sz w:val="24"/>
              </w:rPr>
              <w:t>výsledku</w:t>
            </w:r>
            <w:r w:rsidR="00FA00FC">
              <w:rPr>
                <w:sz w:val="24"/>
              </w:rPr>
              <w:t xml:space="preserve">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1B1AA7">
              <w:rPr>
                <w:sz w:val="24"/>
              </w:rPr>
              <w:t>ve výchozím nastavení</w:t>
            </w:r>
            <w:r w:rsidR="00FA00FC" w:rsidRPr="00D81CE6">
              <w:rPr>
                <w:i/>
                <w:sz w:val="24"/>
                <w:szCs w:val="24"/>
              </w:rPr>
              <w:t xml:space="preserve"> si vybere, co se mu na kulturní události líbí nebo nelíbí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>
              <w:t>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01937EB" w14:textId="77777777" w:rsidR="00FA00FC" w:rsidRPr="00151B6B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Krátce a s povzbuzením nebo příkladem  a</w:t>
            </w:r>
            <w:r w:rsidRPr="00151B6B">
              <w:rPr>
                <w:sz w:val="24"/>
                <w:szCs w:val="24"/>
              </w:rPr>
              <w:t>kaskadérským kouskem, co se mu líbí nebo nelíbí na kulturní události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528310B4" w14:textId="77777777" w:rsidR="00FA00FC" w:rsidRPr="00151B6B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sz w:val="24"/>
                <w:szCs w:val="24"/>
              </w:rPr>
              <w:t>Upozorňuje na to, co se mu na kulturní akci líbí nebo nelíbí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0924BD88" w14:textId="77777777" w:rsidR="00FA00FC" w:rsidRPr="00151B6B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sz w:val="24"/>
                <w:szCs w:val="24"/>
              </w:rPr>
              <w:t>Vybírá</w:t>
            </w:r>
            <w:r>
              <w:rPr>
                <w:sz w:val="24"/>
                <w:szCs w:val="24"/>
              </w:rPr>
              <w:t xml:space="preserve"> a dává jasně najevo</w:t>
            </w:r>
            <w:r w:rsidRPr="00151B6B">
              <w:rPr>
                <w:sz w:val="24"/>
                <w:szCs w:val="24"/>
              </w:rPr>
              <w:t xml:space="preserve"> , co se mu na kulturní akci líbí nebo nelíbí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6187D2B6" w14:textId="77777777" w:rsidR="00FA00FC" w:rsidRPr="00151B6B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sz w:val="24"/>
                <w:szCs w:val="24"/>
              </w:rPr>
              <w:t>Vybírá</w:t>
            </w:r>
            <w:r>
              <w:rPr>
                <w:sz w:val="24"/>
                <w:szCs w:val="24"/>
              </w:rPr>
              <w:t>, vyjmenovává a popisuje v bohaté slovní zásobě a živě,</w:t>
            </w:r>
            <w:r w:rsidRPr="00151B6B">
              <w:rPr>
                <w:sz w:val="24"/>
                <w:szCs w:val="24"/>
              </w:rPr>
              <w:t xml:space="preserve"> co se mu líbí nebo nelíbí na kulturní události</w:t>
            </w:r>
          </w:p>
        </w:tc>
      </w:tr>
      <w:tr w:rsidR="00FA00FC" w:rsidRPr="00B4176C" w14:paraId="21E7D430" w14:textId="77777777" w:rsidTr="00DB53C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6AD7AEC" w14:textId="77777777" w:rsidR="00FA00FC" w:rsidRPr="002B2629" w:rsidRDefault="00FA00FC" w:rsidP="00DB53CF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Svou zkušenost s kulturní událostí vyjadřuje kresbou, malbou, řečí nebo krátkým textem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8519961" w14:textId="440DE667" w:rsidR="00FA00FC" w:rsidRDefault="001A6013" w:rsidP="00DB53CF"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dílčího výsledku 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D81CE6">
              <w:rPr>
                <w:i/>
                <w:sz w:val="24"/>
                <w:szCs w:val="24"/>
              </w:rPr>
              <w:t>vyjadřuje svou zkušenost s kulturní událostí kresbou, malbou, řečí nebo krátkým textem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daných prvků.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D7622EF" w14:textId="77777777" w:rsidR="00FA00FC" w:rsidRPr="00151B6B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S instrukcemi a dodatečným objasněním  a</w:t>
            </w:r>
            <w:r w:rsidRPr="00151B6B">
              <w:rPr>
                <w:sz w:val="24"/>
                <w:szCs w:val="24"/>
              </w:rPr>
              <w:t>vyzařuje svůj zážitek z kulturní akce s kresbou</w:t>
            </w:r>
            <w:r>
              <w:rPr>
                <w:sz w:val="24"/>
                <w:szCs w:val="24"/>
              </w:rPr>
              <w:t xml:space="preserve"> nebo </w:t>
            </w:r>
            <w:r w:rsidRPr="00151B6B">
              <w:rPr>
                <w:sz w:val="24"/>
                <w:szCs w:val="24"/>
              </w:rPr>
              <w:t>obrázkem,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68271F09" w14:textId="77777777" w:rsidR="00FA00FC" w:rsidRPr="00151B6B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sz w:val="24"/>
                <w:szCs w:val="24"/>
              </w:rPr>
              <w:t>Svou zkušenost s kulturní událostí vyjadřuje kresbou, malbou</w:t>
            </w:r>
            <w:r>
              <w:rPr>
                <w:sz w:val="24"/>
                <w:szCs w:val="24"/>
              </w:rPr>
              <w:t xml:space="preserve"> nebo krátkým textem. Je zapotřebí pobídky k nezávislé prezentaci zkušeností ve formě otázek a připomenutí akce kulturní akce.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3FDE91FB" w14:textId="77777777" w:rsidR="00FA00FC" w:rsidRPr="00151B6B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 Samostatně a</w:t>
            </w:r>
            <w:r w:rsidRPr="00151B6B">
              <w:rPr>
                <w:sz w:val="24"/>
                <w:szCs w:val="24"/>
              </w:rPr>
              <w:t>vyzařuje svůj zážitek z kulturní události s kresbou, obrazem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589331BC" w14:textId="77777777" w:rsidR="00FA00FC" w:rsidRPr="00151B6B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Argumentativní a imaginativní  a</w:t>
            </w:r>
            <w:r w:rsidRPr="00151B6B">
              <w:rPr>
                <w:sz w:val="24"/>
                <w:szCs w:val="24"/>
              </w:rPr>
              <w:t>vyzařuje svůj zážitek z kulturní události kresbou, obrazem</w:t>
            </w:r>
            <w:r>
              <w:rPr>
                <w:sz w:val="24"/>
                <w:szCs w:val="24"/>
              </w:rPr>
              <w:t>.</w:t>
            </w:r>
          </w:p>
        </w:tc>
      </w:tr>
      <w:tr w:rsidR="00FA00FC" w:rsidRPr="00B4176C" w14:paraId="61BE2B17" w14:textId="77777777" w:rsidTr="00DB53C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5C3F593" w14:textId="77777777" w:rsidR="00FA00FC" w:rsidRPr="00937612" w:rsidRDefault="00FA00FC" w:rsidP="00DB53C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sz w:val="24"/>
                <w:szCs w:val="24"/>
              </w:rPr>
              <w:t>Své postřehy, myšlenky a pocity vyjadřuje po návštěvě kulturní akce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9B0F4D3" w14:textId="732A0DCD" w:rsidR="00FA00FC" w:rsidRDefault="001A6013" w:rsidP="00DB53CF">
            <w:r>
              <w:rPr>
                <w:sz w:val="24"/>
              </w:rPr>
              <w:t>Žák</w:t>
            </w:r>
            <w:r w:rsidR="00FA00FC" w:rsidRPr="001B1AA7">
              <w:rPr>
                <w:sz w:val="24"/>
              </w:rPr>
              <w:t xml:space="preserve"> nedosahuje </w:t>
            </w:r>
            <w:r w:rsidR="00FA00FC">
              <w:rPr>
                <w:sz w:val="24"/>
              </w:rPr>
              <w:t xml:space="preserve">složky </w:t>
            </w:r>
            <w:r w:rsidR="00FA00FC" w:rsidRPr="001B1AA7">
              <w:rPr>
                <w:sz w:val="24"/>
              </w:rPr>
              <w:t>výsledku</w:t>
            </w:r>
            <w:r w:rsidR="00FA00FC">
              <w:rPr>
                <w:sz w:val="24"/>
              </w:rPr>
              <w:t xml:space="preserve">a </w:t>
            </w:r>
            <w:r w:rsidR="00FA00FC" w:rsidRPr="001B1AA7">
              <w:rPr>
                <w:i/>
                <w:sz w:val="24"/>
              </w:rPr>
              <w:t>"</w:t>
            </w:r>
            <w:r w:rsidR="00FA00FC" w:rsidRPr="00D81CE6">
              <w:rPr>
                <w:i/>
                <w:sz w:val="24"/>
                <w:szCs w:val="24"/>
              </w:rPr>
              <w:t xml:space="preserve"> vyjadřuje své postřehy, myšlenky a pocity po návštěvě kulturní akce</w:t>
            </w:r>
            <w:r w:rsidR="00FA00FC" w:rsidRPr="001B1AA7">
              <w:rPr>
                <w:i/>
                <w:sz w:val="24"/>
                <w:szCs w:val="24"/>
              </w:rPr>
              <w:t>"</w:t>
            </w:r>
            <w:r w:rsidR="00FA00FC" w:rsidRPr="001B1AA7">
              <w:rPr>
                <w:sz w:val="24"/>
              </w:rPr>
              <w:t xml:space="preserve"> podle </w:t>
            </w:r>
            <w:r w:rsidR="00FA00FC" w:rsidRPr="001B1AA7">
              <w:rPr>
                <w:sz w:val="24"/>
              </w:rPr>
              <w:lastRenderedPageBreak/>
              <w:t>daných prvků.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4AD161F" w14:textId="77777777" w:rsidR="00FA00FC" w:rsidRPr="00151B6B" w:rsidRDefault="00FA00FC" w:rsidP="00DB53CF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>Podle předem položených otázek  a</w:t>
            </w:r>
            <w:r w:rsidRPr="00151B6B">
              <w:rPr>
                <w:sz w:val="24"/>
                <w:szCs w:val="24"/>
              </w:rPr>
              <w:t>vyzařuje své postřehy, myšlenky a pocity po návštěvě kulturní akce.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12" w:space="0" w:color="auto"/>
            </w:tcBorders>
          </w:tcPr>
          <w:p w14:paraId="2F368A70" w14:textId="77777777" w:rsidR="00FA00FC" w:rsidRPr="00151B6B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 xml:space="preserve">S  </w:t>
            </w:r>
            <w:r w:rsidRPr="00151B6B">
              <w:rPr>
                <w:sz w:val="24"/>
                <w:szCs w:val="24"/>
              </w:rPr>
              <w:t>povzbuzením a vyzařováním jeho pozorování, myšlenek a pocitů po návštěvě kulturní akce.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12" w:space="0" w:color="auto"/>
            </w:tcBorders>
          </w:tcPr>
          <w:p w14:paraId="5A69C92C" w14:textId="77777777" w:rsidR="00FA00FC" w:rsidRPr="00151B6B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Svobodně  a</w:t>
            </w:r>
            <w:r w:rsidRPr="00151B6B">
              <w:rPr>
                <w:sz w:val="24"/>
                <w:szCs w:val="24"/>
              </w:rPr>
              <w:t>vyzařuje své postřehy, myšlenky a pocity po návštěvě kulturní akce.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</w:tcPr>
          <w:p w14:paraId="275778B3" w14:textId="77777777" w:rsidR="00FA00FC" w:rsidRPr="00151B6B" w:rsidRDefault="00FA00FC" w:rsidP="00DB53C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Plynule, z vlastní iniciativy a originálně  vyjadřuje</w:t>
            </w:r>
            <w:r w:rsidRPr="00151B6B">
              <w:rPr>
                <w:sz w:val="24"/>
                <w:szCs w:val="24"/>
              </w:rPr>
              <w:t>své postřehy, myšlenky a pocity po návštěvě kulturní akce.</w:t>
            </w:r>
          </w:p>
        </w:tc>
      </w:tr>
    </w:tbl>
    <w:p w14:paraId="5787F6CF" w14:textId="77777777" w:rsidR="00FA00FC" w:rsidRDefault="00FA00FC" w:rsidP="00FA00FC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16143ACB" w14:textId="77777777" w:rsidR="004358C4" w:rsidRDefault="004358C4"/>
    <w:sectPr w:rsidR="004358C4" w:rsidSect="00C31DAE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2872C" w14:textId="77777777" w:rsidR="00691EE5" w:rsidRDefault="00691EE5" w:rsidP="00DB53CF">
      <w:pPr>
        <w:spacing w:after="0" w:line="240" w:lineRule="auto"/>
      </w:pPr>
      <w:r>
        <w:separator/>
      </w:r>
    </w:p>
  </w:endnote>
  <w:endnote w:type="continuationSeparator" w:id="0">
    <w:p w14:paraId="5A6386AB" w14:textId="77777777" w:rsidR="00691EE5" w:rsidRDefault="00691EE5" w:rsidP="00DB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D2DA3" w14:textId="77777777" w:rsidR="00691EE5" w:rsidRDefault="00691EE5" w:rsidP="00DB53CF">
      <w:pPr>
        <w:spacing w:after="0" w:line="240" w:lineRule="auto"/>
      </w:pPr>
      <w:r>
        <w:separator/>
      </w:r>
    </w:p>
  </w:footnote>
  <w:footnote w:type="continuationSeparator" w:id="0">
    <w:p w14:paraId="43FBCF90" w14:textId="77777777" w:rsidR="00691EE5" w:rsidRDefault="00691EE5" w:rsidP="00DB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D5F2A"/>
    <w:multiLevelType w:val="hybridMultilevel"/>
    <w:tmpl w:val="3474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409A6"/>
    <w:multiLevelType w:val="hybridMultilevel"/>
    <w:tmpl w:val="C8F01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1E1"/>
    <w:multiLevelType w:val="hybridMultilevel"/>
    <w:tmpl w:val="329CE8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37453">
    <w:abstractNumId w:val="27"/>
  </w:num>
  <w:num w:numId="2" w16cid:durableId="159930268">
    <w:abstractNumId w:val="7"/>
  </w:num>
  <w:num w:numId="3" w16cid:durableId="281770745">
    <w:abstractNumId w:val="0"/>
  </w:num>
  <w:num w:numId="4" w16cid:durableId="388580933">
    <w:abstractNumId w:val="15"/>
  </w:num>
  <w:num w:numId="5" w16cid:durableId="211427436">
    <w:abstractNumId w:val="17"/>
  </w:num>
  <w:num w:numId="6" w16cid:durableId="510728329">
    <w:abstractNumId w:val="11"/>
  </w:num>
  <w:num w:numId="7" w16cid:durableId="1290087286">
    <w:abstractNumId w:val="21"/>
  </w:num>
  <w:num w:numId="8" w16cid:durableId="89398494">
    <w:abstractNumId w:val="10"/>
  </w:num>
  <w:num w:numId="9" w16cid:durableId="82727510">
    <w:abstractNumId w:val="32"/>
  </w:num>
  <w:num w:numId="10" w16cid:durableId="880440663">
    <w:abstractNumId w:val="28"/>
  </w:num>
  <w:num w:numId="11" w16cid:durableId="437680726">
    <w:abstractNumId w:val="22"/>
  </w:num>
  <w:num w:numId="12" w16cid:durableId="1463689087">
    <w:abstractNumId w:val="30"/>
  </w:num>
  <w:num w:numId="13" w16cid:durableId="894051475">
    <w:abstractNumId w:val="20"/>
  </w:num>
  <w:num w:numId="14" w16cid:durableId="803500914">
    <w:abstractNumId w:val="16"/>
  </w:num>
  <w:num w:numId="15" w16cid:durableId="350645069">
    <w:abstractNumId w:val="6"/>
  </w:num>
  <w:num w:numId="16" w16cid:durableId="1965428122">
    <w:abstractNumId w:val="9"/>
  </w:num>
  <w:num w:numId="17" w16cid:durableId="524561741">
    <w:abstractNumId w:val="23"/>
  </w:num>
  <w:num w:numId="18" w16cid:durableId="995916512">
    <w:abstractNumId w:val="4"/>
  </w:num>
  <w:num w:numId="19" w16cid:durableId="1568999331">
    <w:abstractNumId w:val="8"/>
  </w:num>
  <w:num w:numId="20" w16cid:durableId="876821465">
    <w:abstractNumId w:val="5"/>
  </w:num>
  <w:num w:numId="21" w16cid:durableId="444277742">
    <w:abstractNumId w:val="26"/>
  </w:num>
  <w:num w:numId="22" w16cid:durableId="1160072568">
    <w:abstractNumId w:val="31"/>
  </w:num>
  <w:num w:numId="23" w16cid:durableId="1486967454">
    <w:abstractNumId w:val="1"/>
  </w:num>
  <w:num w:numId="24" w16cid:durableId="1241403812">
    <w:abstractNumId w:val="19"/>
  </w:num>
  <w:num w:numId="25" w16cid:durableId="2118022556">
    <w:abstractNumId w:val="13"/>
  </w:num>
  <w:num w:numId="26" w16cid:durableId="1849901947">
    <w:abstractNumId w:val="14"/>
  </w:num>
  <w:num w:numId="27" w16cid:durableId="368989682">
    <w:abstractNumId w:val="2"/>
  </w:num>
  <w:num w:numId="28" w16cid:durableId="1617786422">
    <w:abstractNumId w:val="3"/>
  </w:num>
  <w:num w:numId="29" w16cid:durableId="1447235220">
    <w:abstractNumId w:val="18"/>
  </w:num>
  <w:num w:numId="30" w16cid:durableId="188107126">
    <w:abstractNumId w:val="25"/>
  </w:num>
  <w:num w:numId="31" w16cid:durableId="1765614983">
    <w:abstractNumId w:val="12"/>
  </w:num>
  <w:num w:numId="32" w16cid:durableId="81991697">
    <w:abstractNumId w:val="24"/>
  </w:num>
  <w:num w:numId="33" w16cid:durableId="845218734">
    <w:abstractNumId w:val="29"/>
  </w:num>
  <w:num w:numId="34" w16cid:durableId="14809215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E98"/>
    <w:rsid w:val="001A6013"/>
    <w:rsid w:val="00204A4D"/>
    <w:rsid w:val="004358C4"/>
    <w:rsid w:val="00665C45"/>
    <w:rsid w:val="00691EE5"/>
    <w:rsid w:val="006D48F4"/>
    <w:rsid w:val="00706C45"/>
    <w:rsid w:val="007B6477"/>
    <w:rsid w:val="0084058F"/>
    <w:rsid w:val="00923D07"/>
    <w:rsid w:val="00952725"/>
    <w:rsid w:val="00A1051D"/>
    <w:rsid w:val="00A23E98"/>
    <w:rsid w:val="00B42304"/>
    <w:rsid w:val="00C31DAE"/>
    <w:rsid w:val="00DB53CF"/>
    <w:rsid w:val="00E146F9"/>
    <w:rsid w:val="00E41F42"/>
    <w:rsid w:val="00E43D62"/>
    <w:rsid w:val="00F21CC8"/>
    <w:rsid w:val="00FA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D66F"/>
  <w15:docId w15:val="{82CB8EBE-A650-41C3-BEF1-1B6FA8C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FC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00FC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A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00FC"/>
    <w:rPr>
      <w:lang w:val="hr-HR"/>
    </w:rPr>
  </w:style>
  <w:style w:type="table" w:styleId="Reetkatablice">
    <w:name w:val="Table Grid"/>
    <w:basedOn w:val="Obinatablica"/>
    <w:uiPriority w:val="39"/>
    <w:rsid w:val="00FA00F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FA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A00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0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00FC"/>
    <w:rPr>
      <w:rFonts w:ascii="Segoe UI" w:hAnsi="Segoe UI" w:cs="Segoe UI"/>
      <w:sz w:val="18"/>
      <w:szCs w:val="18"/>
      <w:lang w:val="hr-HR"/>
    </w:rPr>
  </w:style>
  <w:style w:type="table" w:customStyle="1" w:styleId="TableGrid1">
    <w:name w:val="Table Grid1"/>
    <w:basedOn w:val="Obinatablica"/>
    <w:next w:val="Reetkatablice"/>
    <w:uiPriority w:val="39"/>
    <w:rsid w:val="00FA00F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FA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FA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A00FC"/>
  </w:style>
  <w:style w:type="paragraph" w:customStyle="1" w:styleId="paragraph">
    <w:name w:val="paragraph"/>
    <w:basedOn w:val="Normal"/>
    <w:rsid w:val="00FA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A00FC"/>
  </w:style>
  <w:style w:type="character" w:customStyle="1" w:styleId="eop">
    <w:name w:val="eop"/>
    <w:basedOn w:val="Zadanifontodlomka"/>
    <w:rsid w:val="00FA00FC"/>
  </w:style>
  <w:style w:type="paragraph" w:customStyle="1" w:styleId="box459469">
    <w:name w:val="box_459469"/>
    <w:basedOn w:val="Normal"/>
    <w:rsid w:val="00FA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FA00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hr-HR"/>
    </w:rPr>
  </w:style>
  <w:style w:type="paragraph" w:customStyle="1" w:styleId="box459495">
    <w:name w:val="box_459495"/>
    <w:basedOn w:val="Normal"/>
    <w:rsid w:val="00FA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FA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FA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204A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79b7-cf68-4b2f-925f-557425a2a6cf">
      <Terms xmlns="http://schemas.microsoft.com/office/infopath/2007/PartnerControls"/>
    </lcf76f155ced4ddcb4097134ff3c332f>
    <TaxCatchAll xmlns="c1e04bde-5407-47d7-bba1-25babd42aec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F3E16-661E-4D6A-BAFC-ECD782869925}">
  <ds:schemaRefs>
    <ds:schemaRef ds:uri="http://schemas.microsoft.com/office/2006/metadata/properties"/>
    <ds:schemaRef ds:uri="http://schemas.microsoft.com/office/infopath/2007/PartnerControls"/>
    <ds:schemaRef ds:uri="8d2279b7-cf68-4b2f-925f-557425a2a6cf"/>
    <ds:schemaRef ds:uri="c1e04bde-5407-47d7-bba1-25babd42aec2"/>
  </ds:schemaRefs>
</ds:datastoreItem>
</file>

<file path=customXml/itemProps2.xml><?xml version="1.0" encoding="utf-8"?>
<ds:datastoreItem xmlns:ds="http://schemas.openxmlformats.org/officeDocument/2006/customXml" ds:itemID="{4BAFB64B-3E35-4CE7-9064-395016634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AEB0B-42C0-4B12-AB2A-AFAA31411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BFBBCC-81F0-4E07-A877-71F8E7A90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279b7-cf68-4b2f-925f-557425a2a6cf"/>
    <ds:schemaRef ds:uri="c1e04bde-5407-47d7-bba1-25babd42a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7275</Words>
  <Characters>41470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Svjetluška Prokopić</dc:creator>
  <cp:keywords/>
  <dc:description/>
  <cp:lastModifiedBy>Tina Varat</cp:lastModifiedBy>
  <cp:revision>9</cp:revision>
  <dcterms:created xsi:type="dcterms:W3CDTF">2022-10-21T10:19:00Z</dcterms:created>
  <dcterms:modified xsi:type="dcterms:W3CDTF">2024-11-19T09:00:00Z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0x01010006DDBC0F99635044B98268D09AA7D380</vt:lpwstr>
  </property>
</Properties>
</file>