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57FF" w14:textId="77777777" w:rsidR="002C47E3" w:rsidRDefault="002C47E3" w:rsidP="002C47E3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40"/>
          <w:szCs w:val="36"/>
        </w:rPr>
        <w:t>Češka osnovna škola Josipa  Ružičke Končanica PŠ Dioš</w:t>
      </w:r>
    </w:p>
    <w:p w14:paraId="7DEAADA5" w14:textId="17E80793" w:rsidR="002C47E3" w:rsidRDefault="002C47E3" w:rsidP="002C47E3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</w:t>
      </w:r>
      <w:r w:rsidR="006D054A">
        <w:rPr>
          <w:rFonts w:cstheme="minorHAnsi"/>
          <w:b/>
          <w:sz w:val="40"/>
          <w:szCs w:val="36"/>
        </w:rPr>
        <w:t>riteriji vrednovanja</w:t>
      </w:r>
    </w:p>
    <w:p w14:paraId="2F14953E" w14:textId="3B7755D7" w:rsidR="002C47E3" w:rsidRDefault="002C47E3" w:rsidP="002C47E3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40"/>
          <w:szCs w:val="36"/>
        </w:rPr>
        <w:t>3. razred</w:t>
      </w:r>
    </w:p>
    <w:p w14:paraId="6C24DEDD" w14:textId="789A8FBC" w:rsidR="006D054A" w:rsidRDefault="006D054A" w:rsidP="002C47E3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40"/>
          <w:szCs w:val="36"/>
        </w:rPr>
        <w:t>Školska godina 2024./2025.</w:t>
      </w:r>
    </w:p>
    <w:p w14:paraId="43AE4091" w14:textId="5E8BE0BF" w:rsidR="002C47E3" w:rsidRDefault="002C47E3" w:rsidP="002C47E3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40"/>
          <w:szCs w:val="36"/>
        </w:rPr>
        <w:t>učiteljica Amalija Husak</w:t>
      </w:r>
    </w:p>
    <w:p w14:paraId="45152C4A" w14:textId="77777777" w:rsidR="002C47E3" w:rsidRPr="00997EE6" w:rsidRDefault="002C47E3" w:rsidP="002C47E3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>NASTAVNI PREDMET:  HRVATSKI JEZIK</w:t>
      </w:r>
    </w:p>
    <w:p w14:paraId="5850E8AD" w14:textId="77777777" w:rsidR="002C47E3" w:rsidRPr="003D632B" w:rsidRDefault="002C47E3" w:rsidP="002C47E3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32FB0DDD" w14:textId="77777777" w:rsidR="002C47E3" w:rsidRPr="003D632B" w:rsidRDefault="002C47E3" w:rsidP="002C47E3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644FA908" w14:textId="77777777" w:rsidR="002C47E3" w:rsidRPr="003D632B" w:rsidRDefault="002C47E3" w:rsidP="002C47E3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5F147843" w14:textId="77777777" w:rsidR="002C47E3" w:rsidRPr="003D632B" w:rsidRDefault="002C47E3" w:rsidP="002C47E3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2F5692CF" w14:textId="77777777" w:rsidR="002C47E3" w:rsidRPr="003D632B" w:rsidRDefault="002C47E3" w:rsidP="002C47E3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 vrednovanja u nastavnom predmetu su:</w:t>
      </w:r>
    </w:p>
    <w:p w14:paraId="274ADB54" w14:textId="77777777" w:rsidR="002C47E3" w:rsidRPr="003D632B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7DCCEDF8" w14:textId="77777777" w:rsidR="002C47E3" w:rsidRPr="003D632B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39D235BC" w14:textId="77777777" w:rsidR="002C47E3" w:rsidRPr="003D632B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506443D7" w14:textId="77777777" w:rsidR="002C47E3" w:rsidRPr="003D632B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318B6114" w14:textId="77777777" w:rsidR="002C47E3" w:rsidRPr="003D632B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4B180B2A" w14:textId="77777777" w:rsidR="002C47E3" w:rsidRPr="003D632B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74712E5C" w14:textId="77777777" w:rsidR="002C47E3" w:rsidRPr="003D632B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350C730A" w14:textId="77777777" w:rsidR="002C47E3" w:rsidRPr="003D632B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14:paraId="39A60499" w14:textId="77777777" w:rsidR="002C47E3" w:rsidRPr="003D632B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310B43BD" w14:textId="77777777" w:rsidR="002C47E3" w:rsidRPr="003D632B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1832818E" w14:textId="77777777" w:rsidR="002C47E3" w:rsidRPr="003D632B" w:rsidRDefault="002C47E3" w:rsidP="002C47E3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64A0DA88" w14:textId="77777777" w:rsidR="002C47E3" w:rsidRPr="003D632B" w:rsidRDefault="002C47E3" w:rsidP="002C47E3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lastRenderedPageBreak/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09EC8B38" w14:textId="77777777" w:rsidR="002C47E3" w:rsidRPr="003D632B" w:rsidRDefault="002C47E3" w:rsidP="002C47E3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2A5A7D4" w14:textId="77777777" w:rsidR="002C47E3" w:rsidRPr="003D632B" w:rsidRDefault="002C47E3" w:rsidP="002C47E3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38244A9B" w14:textId="77777777" w:rsidR="002C47E3" w:rsidRDefault="002C47E3" w:rsidP="002C47E3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634EE6EF" w14:textId="77777777" w:rsidR="002C47E3" w:rsidRPr="00A721FF" w:rsidRDefault="002C47E3" w:rsidP="002C47E3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64FE5BBA" w14:textId="77777777" w:rsidR="002C47E3" w:rsidRDefault="002C47E3" w:rsidP="002C47E3">
      <w:pPr>
        <w:pStyle w:val="paragraph"/>
        <w:textAlignment w:val="baseline"/>
        <w:rPr>
          <w:rStyle w:val="eop"/>
        </w:rPr>
      </w:pPr>
    </w:p>
    <w:p w14:paraId="0D11E6E9" w14:textId="77777777" w:rsidR="002C47E3" w:rsidRDefault="002C47E3" w:rsidP="002C47E3">
      <w:pPr>
        <w:pStyle w:val="paragraph"/>
        <w:textAlignment w:val="baseline"/>
        <w:rPr>
          <w:rStyle w:val="eop"/>
        </w:rPr>
      </w:pPr>
    </w:p>
    <w:p w14:paraId="02D4212F" w14:textId="77777777" w:rsidR="002C47E3" w:rsidRDefault="002C47E3" w:rsidP="002C47E3">
      <w:pPr>
        <w:pStyle w:val="paragraph"/>
        <w:textAlignment w:val="baseline"/>
        <w:rPr>
          <w:rStyle w:val="eop"/>
        </w:rPr>
      </w:pP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83"/>
        <w:gridCol w:w="2268"/>
        <w:gridCol w:w="142"/>
        <w:gridCol w:w="709"/>
        <w:gridCol w:w="283"/>
        <w:gridCol w:w="1418"/>
        <w:gridCol w:w="2551"/>
        <w:gridCol w:w="2835"/>
      </w:tblGrid>
      <w:tr w:rsidR="002C47E3" w:rsidRPr="00B4176C" w14:paraId="54F6B02E" w14:textId="77777777" w:rsidTr="0052463A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09C5D1" w14:textId="77777777" w:rsidR="002C47E3" w:rsidRPr="00C967A0" w:rsidRDefault="002C47E3" w:rsidP="0052463A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2C47E3" w:rsidRPr="00D74C65" w14:paraId="0464716F" w14:textId="77777777" w:rsidTr="0052463A">
        <w:tc>
          <w:tcPr>
            <w:tcW w:w="15877" w:type="dxa"/>
            <w:gridSpan w:val="10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6D1A99C" w14:textId="77777777" w:rsidR="002C47E3" w:rsidRPr="00FE02F9" w:rsidRDefault="002C47E3" w:rsidP="005246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A.3.1. Učenik razgovara i govori tekstove jednostavne strukture.</w:t>
            </w:r>
          </w:p>
        </w:tc>
      </w:tr>
      <w:tr w:rsidR="002C47E3" w:rsidRPr="00D74C65" w14:paraId="2D424472" w14:textId="77777777" w:rsidTr="0052463A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C6065CD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92E1EF9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9670475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22D9B7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40719D3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F766D0B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7BE547A7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62489038" w14:textId="77777777" w:rsidR="002C47E3" w:rsidRPr="0082304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Razlikuje svakodnevne komunikacijske situacije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4D1A723" w14:textId="77777777" w:rsidR="002C47E3" w:rsidRPr="0082304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A05A7AE" w14:textId="77777777" w:rsidR="002C47E3" w:rsidRPr="00823046" w:rsidRDefault="002C47E3" w:rsidP="0052463A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5FEA05E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svakodnevne komunikacijske situacije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245B0E0B" w14:textId="77777777" w:rsidR="002C47E3" w:rsidRPr="00C967A0" w:rsidRDefault="002C47E3" w:rsidP="0052463A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stalno navođenje i upute razlikuje samo osnovne svakodnevne komunikacijske situacije.</w:t>
            </w:r>
          </w:p>
        </w:tc>
        <w:tc>
          <w:tcPr>
            <w:tcW w:w="2552" w:type="dxa"/>
            <w:gridSpan w:val="4"/>
          </w:tcPr>
          <w:p w14:paraId="543671F2" w14:textId="77777777" w:rsidR="002C47E3" w:rsidRPr="00C967A0" w:rsidRDefault="002C47E3" w:rsidP="0052463A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Razlikuje samo poznate komunikacijske situacije, ne osjeća se slobodno u nepoznatim situacijama te u takvima traži pomoć.</w:t>
            </w:r>
          </w:p>
        </w:tc>
        <w:tc>
          <w:tcPr>
            <w:tcW w:w="2551" w:type="dxa"/>
          </w:tcPr>
          <w:p w14:paraId="47BE225C" w14:textId="77777777" w:rsidR="002C47E3" w:rsidRPr="00C967A0" w:rsidRDefault="002C47E3" w:rsidP="0052463A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manje i kraće upute razlikuje svakodnevne komun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A31C87">
              <w:rPr>
                <w:rFonts w:cstheme="minorHAnsi"/>
                <w:bCs/>
                <w:sz w:val="24"/>
                <w:szCs w:val="24"/>
              </w:rPr>
              <w:t>kacijske situacije.</w:t>
            </w:r>
          </w:p>
        </w:tc>
        <w:tc>
          <w:tcPr>
            <w:tcW w:w="2835" w:type="dxa"/>
          </w:tcPr>
          <w:p w14:paraId="64390E45" w14:textId="77777777" w:rsidR="002C47E3" w:rsidRPr="00C967A0" w:rsidRDefault="002C47E3" w:rsidP="0052463A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Samostalno i samouvjereno razlikuje svakodnevne situacije te svoj nastup prilagođava određenoj situaciji.</w:t>
            </w:r>
          </w:p>
        </w:tc>
      </w:tr>
      <w:tr w:rsidR="002C47E3" w:rsidRPr="00B4176C" w14:paraId="4F3D57AB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25FAC2A9" w14:textId="77777777" w:rsidR="002C47E3" w:rsidRPr="00823046" w:rsidRDefault="002C47E3" w:rsidP="0052463A">
            <w:pPr>
              <w:ind w:left="37"/>
              <w:rPr>
                <w:rFonts w:cstheme="minorHAnsi"/>
                <w:b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00AA3F0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3400029" w14:textId="77777777" w:rsidR="002C47E3" w:rsidRPr="00C967A0" w:rsidRDefault="002C47E3" w:rsidP="0052463A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 xml:space="preserve">Prema predlošku te uz pomoć, pitanja i podstrek sasvim djelomično prepričava/govori kraći poznati i nekoliko puta uvježbani tekst prema </w:t>
            </w:r>
            <w:r w:rsidRPr="00A31C87">
              <w:rPr>
                <w:rFonts w:cstheme="minorHAnsi"/>
                <w:bCs/>
                <w:sz w:val="24"/>
                <w:szCs w:val="24"/>
              </w:rPr>
              <w:lastRenderedPageBreak/>
              <w:t>pojednostavljenoj strukturu, služeći se jednostavnim rečenicama.</w:t>
            </w:r>
          </w:p>
        </w:tc>
        <w:tc>
          <w:tcPr>
            <w:tcW w:w="2552" w:type="dxa"/>
            <w:gridSpan w:val="4"/>
          </w:tcPr>
          <w:p w14:paraId="5952F3CB" w14:textId="77777777" w:rsidR="002C47E3" w:rsidRPr="00C967A0" w:rsidRDefault="002C47E3" w:rsidP="0052463A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lastRenderedPageBreak/>
              <w:t xml:space="preserve">Djelomično govori kraći tekst prema jednostavnoj strukturi: uvod, središnji dio, završetak, s tim da ga je potrebno navoditi i </w:t>
            </w:r>
            <w:r w:rsidRPr="00A31C87">
              <w:rPr>
                <w:rFonts w:cstheme="minorHAnsi"/>
                <w:bCs/>
                <w:sz w:val="24"/>
                <w:szCs w:val="24"/>
              </w:rPr>
              <w:lastRenderedPageBreak/>
              <w:t>poticat. Teže shvaća strukturu.</w:t>
            </w:r>
          </w:p>
        </w:tc>
        <w:tc>
          <w:tcPr>
            <w:tcW w:w="2551" w:type="dxa"/>
          </w:tcPr>
          <w:p w14:paraId="5E5F96D9" w14:textId="77777777" w:rsidR="002C47E3" w:rsidRPr="00C967A0" w:rsidRDefault="002C47E3" w:rsidP="0052463A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lastRenderedPageBreak/>
              <w:t>Većinom uspješno i uz kratka navođenja govori kraći tekst prema jednostavnoj strukturi: uvod, središnji dio, završetak.</w:t>
            </w:r>
          </w:p>
        </w:tc>
        <w:tc>
          <w:tcPr>
            <w:tcW w:w="2835" w:type="dxa"/>
          </w:tcPr>
          <w:p w14:paraId="142AF673" w14:textId="77777777" w:rsidR="002C47E3" w:rsidRPr="00C967A0" w:rsidRDefault="002C47E3" w:rsidP="0052463A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Uspješno i bez pomoći govori kraći tekst prema jednostavnoj strukturi: uvod, središnji dio, završetak.</w:t>
            </w:r>
          </w:p>
        </w:tc>
      </w:tr>
      <w:tr w:rsidR="002C47E3" w:rsidRPr="00B4176C" w14:paraId="0FD456EC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7F59164E" w14:textId="77777777" w:rsidR="002C47E3" w:rsidRPr="00823046" w:rsidRDefault="002C47E3" w:rsidP="0052463A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nižući ih kronološki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7B9B0B7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nižući ih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49BD120E" w14:textId="77777777" w:rsidR="002C47E3" w:rsidRPr="00947942" w:rsidRDefault="002C47E3" w:rsidP="0052463A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cstheme="minorHAnsi"/>
                <w:sz w:val="24"/>
                <w:szCs w:val="24"/>
              </w:rPr>
              <w:t>Djelomično pripovijeda događaje nepreciznim i nepotpunim kronološkim slijedom uz stalno navođenje.</w:t>
            </w:r>
          </w:p>
        </w:tc>
        <w:tc>
          <w:tcPr>
            <w:tcW w:w="2552" w:type="dxa"/>
            <w:gridSpan w:val="4"/>
          </w:tcPr>
          <w:p w14:paraId="756A780D" w14:textId="77777777" w:rsidR="002C47E3" w:rsidRPr="00947942" w:rsidRDefault="002C47E3" w:rsidP="0052463A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slijedom, ali sam teško uočava kronološki slijed.</w:t>
            </w:r>
          </w:p>
        </w:tc>
        <w:tc>
          <w:tcPr>
            <w:tcW w:w="2551" w:type="dxa"/>
          </w:tcPr>
          <w:p w14:paraId="108C8A2E" w14:textId="77777777" w:rsidR="002C47E3" w:rsidRPr="00947942" w:rsidRDefault="002C47E3" w:rsidP="0052463A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ih nižući te slijedeći smisao cjeline uz manje ispravke.</w:t>
            </w:r>
          </w:p>
        </w:tc>
        <w:tc>
          <w:tcPr>
            <w:tcW w:w="2835" w:type="dxa"/>
          </w:tcPr>
          <w:p w14:paraId="7A9DB922" w14:textId="77777777" w:rsidR="002C47E3" w:rsidRPr="00947942" w:rsidRDefault="002C47E3" w:rsidP="0052463A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2C47E3" w:rsidRPr="00B4176C" w14:paraId="6A0E5474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60176217" w14:textId="77777777" w:rsidR="002C47E3" w:rsidRPr="0082304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C1AFBB2" w14:textId="77777777" w:rsidR="002C47E3" w:rsidRPr="00823046" w:rsidRDefault="002C47E3" w:rsidP="0052463A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236D8B8" w14:textId="77777777" w:rsidR="002C47E3" w:rsidRPr="00823046" w:rsidRDefault="002C47E3" w:rsidP="0052463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novim riječima u skladu s komunikacijskom situacijom i temom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D24EAD3" w14:textId="77777777" w:rsidR="002C47E3" w:rsidRPr="00E164BB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Slabo se </w:t>
            </w:r>
            <w:r w:rsidRPr="00E164BB">
              <w:rPr>
                <w:rFonts w:cstheme="minorHAnsi"/>
                <w:sz w:val="24"/>
                <w:szCs w:val="24"/>
              </w:rPr>
              <w:t>služi  novim riječima u skladu s komunikacijskom situacijom i temom</w:t>
            </w:r>
            <w:r>
              <w:rPr>
                <w:rFonts w:cstheme="minorHAnsi"/>
                <w:sz w:val="24"/>
                <w:szCs w:val="24"/>
              </w:rPr>
              <w:t>, djelomično upotrijebi neke nove riječi u skladu s temom ukoliko ima predložak. Rijetko bogati rječnik u govoru.</w:t>
            </w:r>
          </w:p>
          <w:p w14:paraId="0C5194A5" w14:textId="77777777" w:rsidR="002C47E3" w:rsidRPr="008B5F3D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30C03850" w14:textId="77777777" w:rsidR="002C47E3" w:rsidRPr="00E164BB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nekim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već uvježbanim i naučenim, to jest višestruko ponavljanim,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skladu s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93D1BA5" w14:textId="77777777" w:rsidR="002C47E3" w:rsidRPr="008B5F3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85A66D4" w14:textId="77777777" w:rsidR="002C47E3" w:rsidRPr="00E164BB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Čineći manje, nezamjetne pogreške,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279D58" w14:textId="77777777" w:rsidR="002C47E3" w:rsidRPr="008B5F3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DCC1A01" w14:textId="77777777" w:rsidR="002C47E3" w:rsidRPr="008B5F3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Lako i sigurno se služi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6159C2A4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42CAD9E8" w14:textId="77777777" w:rsidR="002C47E3" w:rsidRPr="0082304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U govornim situacijama samostalno prilagođava ton, intonaciju i stil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B16651B" w14:textId="77777777" w:rsidR="002C47E3" w:rsidRPr="00823046" w:rsidRDefault="002C47E3" w:rsidP="0052463A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531B61F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govornim situacijama samostalno prilagođava ton, intonaciju i stil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F2479BB" w14:textId="77777777" w:rsidR="002C47E3" w:rsidRPr="00E164BB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djelomično </w:t>
            </w:r>
            <w:r w:rsidRPr="00E164BB">
              <w:rPr>
                <w:rFonts w:cstheme="minorHAnsi"/>
                <w:sz w:val="24"/>
                <w:szCs w:val="24"/>
              </w:rPr>
              <w:t>prilagođava u govornim situacijama o ton, intonaciju i stil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55EFD29" w14:textId="77777777" w:rsidR="002C47E3" w:rsidRPr="008B5F3D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1822DC0C" w14:textId="77777777" w:rsidR="002C47E3" w:rsidRPr="008B5F3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primjenjuje uvijek niti prilagođava samostalno ton, stil i intonaciju. Tek uz navođenje relativno uspješno prilagodi stil, ton i intonaciju.</w:t>
            </w:r>
          </w:p>
        </w:tc>
        <w:tc>
          <w:tcPr>
            <w:tcW w:w="2551" w:type="dxa"/>
          </w:tcPr>
          <w:p w14:paraId="0C607D26" w14:textId="77777777" w:rsidR="002C47E3" w:rsidRPr="008B5F3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prilagođava ton, intonaciju i stil u govornim situacijama.</w:t>
            </w:r>
          </w:p>
        </w:tc>
        <w:tc>
          <w:tcPr>
            <w:tcW w:w="2835" w:type="dxa"/>
          </w:tcPr>
          <w:p w14:paraId="6CADC48A" w14:textId="77777777" w:rsidR="002C47E3" w:rsidRPr="008B5F3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samostalnom govornom nastupu, kao i govornim situacijama, razlikuje i primjenjuje stil, intonaciju i ton (upitne, usklične, izjavne rečenice, upravni govor u tekstu, stil u priči ili pjesmi lako prepoznaje, jednako u govoru i književnim tekstovima). </w:t>
            </w:r>
          </w:p>
        </w:tc>
      </w:tr>
      <w:tr w:rsidR="002C47E3" w:rsidRPr="00B4176C" w14:paraId="3DCE4E7A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4B8CE59E" w14:textId="77777777" w:rsidR="002C47E3" w:rsidRPr="0082304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izgovara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751C8A5" w14:textId="77777777" w:rsidR="002C47E3" w:rsidRPr="00823046" w:rsidRDefault="002C47E3" w:rsidP="0052463A">
            <w:pPr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78B5183" w14:textId="77777777" w:rsidR="002C47E3" w:rsidRPr="00823046" w:rsidRDefault="002C47E3" w:rsidP="0052463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izgovara ogledne i česte riječi koje su dio aktivnoga rječnika u kojima su glasovi č, ć, dž, đ, ije/je/e/i</w:t>
            </w:r>
          </w:p>
          <w:p w14:paraId="56C2D3E6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0B47F912" w14:textId="77777777" w:rsidR="002C47E3" w:rsidRPr="007257D0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Teže razlikuje glasove č/ć/dž/đ/ije/je i u oglednim i čestim riječima zbog nedovoljnog bogaćenja rječnika. Isključivo uz nekoliko ponavljanja za modelom uspješno reproducira poznate i česte riječi.</w:t>
            </w:r>
          </w:p>
        </w:tc>
        <w:tc>
          <w:tcPr>
            <w:tcW w:w="2552" w:type="dxa"/>
            <w:gridSpan w:val="4"/>
          </w:tcPr>
          <w:p w14:paraId="632AEB33" w14:textId="77777777" w:rsidR="002C47E3" w:rsidRPr="007257D0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uspješno </w:t>
            </w:r>
            <w:r w:rsidRPr="00877FDB">
              <w:rPr>
                <w:rFonts w:cstheme="minorHAnsi"/>
                <w:sz w:val="24"/>
                <w:szCs w:val="24"/>
              </w:rPr>
              <w:t>izgovara ogledne i česte riječi koje su dio aktivnoga rječnika u kojima su glasovi č, ć, dž, đ, ije/je/e/i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008DDE32" w14:textId="77777777" w:rsidR="002C47E3" w:rsidRPr="007257D0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ponekad griješeći u nekim izgovorima.</w:t>
            </w:r>
          </w:p>
        </w:tc>
        <w:tc>
          <w:tcPr>
            <w:tcW w:w="2835" w:type="dxa"/>
          </w:tcPr>
          <w:p w14:paraId="5D91CF65" w14:textId="77777777" w:rsidR="002C47E3" w:rsidRPr="007257D0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pravilno i razgovijetno 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nove riječi s kojima se prvi put susreće.</w:t>
            </w:r>
          </w:p>
        </w:tc>
      </w:tr>
      <w:tr w:rsidR="002C47E3" w:rsidRPr="00B4176C" w14:paraId="67A11645" w14:textId="77777777" w:rsidTr="0052463A">
        <w:tc>
          <w:tcPr>
            <w:tcW w:w="8790" w:type="dxa"/>
            <w:gridSpan w:val="6"/>
            <w:tcBorders>
              <w:bottom w:val="single" w:sz="4" w:space="0" w:color="auto"/>
              <w:right w:val="double" w:sz="12" w:space="0" w:color="auto"/>
            </w:tcBorders>
          </w:tcPr>
          <w:p w14:paraId="2EA57C22" w14:textId="77777777" w:rsidR="002C47E3" w:rsidRPr="00823046" w:rsidRDefault="002C47E3" w:rsidP="0052463A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  <w:bottom w:val="single" w:sz="4" w:space="0" w:color="auto"/>
            </w:tcBorders>
          </w:tcPr>
          <w:p w14:paraId="1D97E7B7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B4176C" w14:paraId="19B07DBB" w14:textId="77777777" w:rsidTr="0052463A">
        <w:tc>
          <w:tcPr>
            <w:tcW w:w="15877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E03726" w14:textId="77777777" w:rsidR="002C47E3" w:rsidRPr="00614DA8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A.3.2. Učenik sluša tekst i prepri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čava sadržaj poslušanoga teksta.</w:t>
            </w:r>
          </w:p>
        </w:tc>
      </w:tr>
      <w:tr w:rsidR="002C47E3" w:rsidRPr="00D74C65" w14:paraId="4A2EC217" w14:textId="77777777" w:rsidTr="0052463A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2D42901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35DC70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D567CB1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9FA817F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A46ADE5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489EBFA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7ED0FF80" w14:textId="77777777" w:rsidTr="0052463A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7ED8D840" w14:textId="77777777" w:rsidR="002C47E3" w:rsidRPr="00196D1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smjernicama: unaprijed zadana pitanja i upute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ECFEAB" w14:textId="77777777" w:rsidR="002C47E3" w:rsidRPr="00196D1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21F2C3DC" w14:textId="77777777" w:rsidR="002C47E3" w:rsidRPr="00196D11" w:rsidRDefault="002C47E3" w:rsidP="0052463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tekst prema zadanim smjernicama: unaprijed zadana pitanja i upute</w:t>
            </w:r>
          </w:p>
          <w:p w14:paraId="79508B50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21FD6557" w14:textId="77777777" w:rsidR="002C47E3" w:rsidRPr="0038133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Izrazito nestalne pažnje pri slušanju te je potrebno ponavljati zadana pitanja nakon slušanja, ili više puta ponoviti smjernice i tražiti od učenika da ih sam ponovi.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11257607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povremeno nestalnu pažnju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pitanja potrebno ponoviti.</w:t>
            </w:r>
          </w:p>
        </w:tc>
        <w:tc>
          <w:tcPr>
            <w:tcW w:w="2551" w:type="dxa"/>
            <w:tcBorders>
              <w:bottom w:val="nil"/>
            </w:tcBorders>
          </w:tcPr>
          <w:p w14:paraId="652D9F97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sluša tekst prema zadanim smjernicama, ponekad je pažnja pomalo nestalna, ali pamti upute i pitanja pri slušanju.</w:t>
            </w:r>
          </w:p>
        </w:tc>
        <w:tc>
          <w:tcPr>
            <w:tcW w:w="2835" w:type="dxa"/>
            <w:tcBorders>
              <w:bottom w:val="nil"/>
            </w:tcBorders>
          </w:tcPr>
          <w:p w14:paraId="225054C6" w14:textId="77777777" w:rsidR="002C47E3" w:rsidRPr="0038133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aktivnom pažnjom sluša tekst, pamti pitanja i upute te na njih točno i s lakoćom odgovara, što ukazuje na aktivno slušanje i pretvorbu slušanog u razumijevanje i povratne informacije.</w:t>
            </w:r>
          </w:p>
        </w:tc>
      </w:tr>
      <w:tr w:rsidR="002C47E3" w:rsidRPr="00B4176C" w14:paraId="6EA351A8" w14:textId="77777777" w:rsidTr="0052463A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32E6CDF5" w14:textId="77777777" w:rsidR="002C47E3" w:rsidRPr="00196D1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B77FE9A" w14:textId="77777777" w:rsidR="002C47E3" w:rsidRPr="00196D11" w:rsidRDefault="002C47E3" w:rsidP="0052463A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256F488B" w14:textId="77777777" w:rsidR="002C47E3" w:rsidRPr="00196D11" w:rsidRDefault="002C47E3" w:rsidP="0052463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odgovara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393EB3DE" w14:textId="77777777" w:rsidR="002C47E3" w:rsidRPr="00947942" w:rsidRDefault="002C47E3" w:rsidP="0052463A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35872E68" w14:textId="77777777" w:rsidR="002C47E3" w:rsidRPr="00947942" w:rsidRDefault="002C47E3" w:rsidP="0052463A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rečenicama.</w:t>
            </w:r>
          </w:p>
        </w:tc>
        <w:tc>
          <w:tcPr>
            <w:tcW w:w="2551" w:type="dxa"/>
            <w:tcBorders>
              <w:bottom w:val="nil"/>
            </w:tcBorders>
          </w:tcPr>
          <w:p w14:paraId="1E0C0EB2" w14:textId="77777777" w:rsidR="002C47E3" w:rsidRPr="00B7585B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dgovara na pitanja o slušanome tekstu.</w:t>
            </w:r>
          </w:p>
          <w:p w14:paraId="4F9C7E02" w14:textId="77777777" w:rsidR="002C47E3" w:rsidRPr="00947942" w:rsidRDefault="002C47E3" w:rsidP="0052463A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19AE72C" w14:textId="77777777" w:rsidR="002C47E3" w:rsidRPr="00947942" w:rsidRDefault="002C47E3" w:rsidP="0052463A">
            <w:pPr>
              <w:ind w:left="35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tekstu.</w:t>
            </w:r>
          </w:p>
        </w:tc>
      </w:tr>
      <w:tr w:rsidR="002C47E3" w:rsidRPr="00B4176C" w14:paraId="71A432D8" w14:textId="77777777" w:rsidTr="0052463A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0A808F99" w14:textId="77777777" w:rsidR="002C47E3" w:rsidRPr="00196D1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11193E9" w14:textId="77777777" w:rsidR="002C47E3" w:rsidRPr="00196D11" w:rsidRDefault="002C47E3" w:rsidP="0052463A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1A641562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0C950BE0" w14:textId="77777777" w:rsidR="002C47E3" w:rsidRPr="00947942" w:rsidRDefault="002C47E3" w:rsidP="0052463A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slušanome tekstu prema predlošku, a ne samostalno; sluša i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 jasnu i kratku uputu i postupa prema uputi uz navođenje i korak po korak.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4CF542FD" w14:textId="77777777" w:rsidR="002C47E3" w:rsidRPr="00B7585B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jednostavna pitanja o slušanom tekstu; sluša i razumije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jednostavniju uputu i postupa prema njoj.</w:t>
            </w:r>
          </w:p>
          <w:p w14:paraId="7817C55A" w14:textId="77777777" w:rsidR="002C47E3" w:rsidRPr="00947942" w:rsidRDefault="002C47E3" w:rsidP="0052463A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2FB0355" w14:textId="77777777" w:rsidR="002C47E3" w:rsidRPr="00B7585B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 o slušanome tekstu; sluša i razumije uputu i postupa prema uputi.</w:t>
            </w:r>
          </w:p>
          <w:p w14:paraId="32BBB49D" w14:textId="77777777" w:rsidR="002C47E3" w:rsidRPr="00947942" w:rsidRDefault="002C47E3" w:rsidP="0052463A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60CB19E" w14:textId="77777777" w:rsidR="002C47E3" w:rsidRPr="00B7585B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Inicira postavljanje pitanja o slušanome tekstu te ih produbljuje; sluša i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 uputu i postupa prema uputi brzo i točno.</w:t>
            </w:r>
          </w:p>
          <w:p w14:paraId="1006D849" w14:textId="77777777" w:rsidR="002C47E3" w:rsidRPr="00947942" w:rsidRDefault="002C47E3" w:rsidP="0052463A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</w:tr>
      <w:tr w:rsidR="002C47E3" w:rsidRPr="00B4176C" w14:paraId="098ABF07" w14:textId="77777777" w:rsidTr="0052463A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33F8FDD" w14:textId="77777777" w:rsidR="002C47E3" w:rsidRPr="00196D1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Prepričava poslušani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87EF3D0" w14:textId="77777777" w:rsidR="002C47E3" w:rsidRPr="00196D11" w:rsidRDefault="002C47E3" w:rsidP="0052463A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395C6D4C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poslušani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9D9C478" w14:textId="77777777" w:rsidR="002C47E3" w:rsidRPr="00947942" w:rsidRDefault="002C47E3" w:rsidP="0052463A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ne prepričava slušani tekst, tek nakon nekoliko primjera suučenika, uz navođenje, djelomično prepričava poslušani tekst.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252EA7D" w14:textId="77777777" w:rsidR="002C47E3" w:rsidRPr="00947942" w:rsidRDefault="002C47E3" w:rsidP="0052463A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prepričava poslušani tekst.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1FA8E68" w14:textId="77777777" w:rsidR="002C47E3" w:rsidRPr="00947942" w:rsidRDefault="002C47E3" w:rsidP="0052463A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uz poneka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36132E" w14:textId="77777777" w:rsidR="002C47E3" w:rsidRPr="00947942" w:rsidRDefault="002C47E3" w:rsidP="0052463A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greške prepričava slušani tekst.</w:t>
            </w:r>
          </w:p>
        </w:tc>
      </w:tr>
      <w:tr w:rsidR="002C47E3" w:rsidRPr="00B4176C" w14:paraId="77B7EEE6" w14:textId="77777777" w:rsidTr="0052463A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ACF37ED" w14:textId="77777777" w:rsidR="002C47E3" w:rsidRPr="00196D1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AA14467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7CA244B" w14:textId="77777777" w:rsidR="002C47E3" w:rsidRPr="00947942" w:rsidRDefault="002C47E3" w:rsidP="0052463A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zdvaja nepoznate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i veći broj poznatih uvrštava pod nepoznate zbog siromašnog vokabulara.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pretpostavlja značenje riječi na temelju sadržaja teksta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samostalno, tek uz poticaj.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30DF3B45" w14:textId="77777777" w:rsidR="002C47E3" w:rsidRPr="00947942" w:rsidRDefault="002C47E3" w:rsidP="0052463A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zdvaja nepoznate riječi,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riječi na temelju sadržaja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tek ih nakon pojašnjenja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EF1A0BA" w14:textId="77777777" w:rsidR="002C47E3" w:rsidRPr="00947942" w:rsidRDefault="002C47E3" w:rsidP="0052463A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AFF789" w14:textId="77777777" w:rsidR="002C47E3" w:rsidRPr="00947942" w:rsidRDefault="002C47E3" w:rsidP="0052463A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ii samostalno traži značenje u rječniku ili putem digitalne tehnologije.</w:t>
            </w:r>
          </w:p>
        </w:tc>
      </w:tr>
      <w:tr w:rsidR="002C47E3" w:rsidRPr="00B4176C" w14:paraId="6B849F2F" w14:textId="77777777" w:rsidTr="0052463A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654ED3B" w14:textId="77777777" w:rsidR="002C47E3" w:rsidRPr="00196D1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31DDE0D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mišljenje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BDC8EF7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riječima, neprimjerenim standardnom književnom jeziku (super, dobro, lijepo).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7653EF9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slušanom tekstu često ponavljajući tuđa mišljenja, samostalno izražavanje mišljenja često izostaje.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22D947F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9A6B543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bez ikakvog navođenja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 stavove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2BB16825" w14:textId="77777777" w:rsidTr="0052463A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59DBB1BA" w14:textId="77777777" w:rsidR="002C47E3" w:rsidRPr="00196D1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5C3E1CE3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razumije ulogu i korisnost slušanja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55E71505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Slabo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 shvaća primjenjivost i korisnost zadanoga zadatka.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1D1E3184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A5E607C" w14:textId="77777777" w:rsidR="002C47E3" w:rsidRPr="00DE3AF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1A82C20" w14:textId="77777777" w:rsidR="002C47E3" w:rsidRPr="00DE3AF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835D2A" w14:paraId="0ADFCB75" w14:textId="77777777" w:rsidTr="0052463A">
        <w:tc>
          <w:tcPr>
            <w:tcW w:w="1587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F526D6" w14:textId="77777777" w:rsidR="002C47E3" w:rsidRPr="00196D11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A.3.3.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čita tekst i pronalazi važne podatke u tekstu.</w:t>
            </w:r>
          </w:p>
        </w:tc>
      </w:tr>
      <w:tr w:rsidR="002C47E3" w:rsidRPr="00D74C65" w14:paraId="609F9BB6" w14:textId="77777777" w:rsidTr="0052463A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68CEBEB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7437ADA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2CCC6EC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F841BF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2FF1973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801B2F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431CFF88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66257373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5CAF6EB" w14:textId="77777777" w:rsidR="002C47E3" w:rsidRPr="001F3BB2" w:rsidRDefault="002C47E3" w:rsidP="0052463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66F5DAE" w14:textId="77777777" w:rsidR="002C47E3" w:rsidRPr="001F3BB2" w:rsidRDefault="002C47E3" w:rsidP="0052463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49699A8D" w14:textId="77777777" w:rsidR="002C47E3" w:rsidRPr="004F6448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Djelomično prepoznaje strukturu teksta: naslov, tijelo teksta, ilustracije i/ili fotografije.</w:t>
            </w:r>
          </w:p>
        </w:tc>
        <w:tc>
          <w:tcPr>
            <w:tcW w:w="2552" w:type="dxa"/>
            <w:gridSpan w:val="4"/>
          </w:tcPr>
          <w:p w14:paraId="735AF1DB" w14:textId="77777777" w:rsidR="002C47E3" w:rsidRPr="004F6448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 grafičku strukturu teksta: naslov, tijelo teksta, ilustracije i/ili fotografije.</w:t>
            </w:r>
          </w:p>
          <w:p w14:paraId="02FD4836" w14:textId="77777777" w:rsidR="002C47E3" w:rsidRPr="004F6448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C7F797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rubrike, uz potpitanja ih objašnjava.</w:t>
            </w:r>
          </w:p>
        </w:tc>
        <w:tc>
          <w:tcPr>
            <w:tcW w:w="2835" w:type="dxa"/>
          </w:tcPr>
          <w:p w14:paraId="177229A3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i samostalno iznosi grafičku strukturu teksta: naslov, tijelo teksta, ilustracije i/ili fotografije, rubrike.</w:t>
            </w:r>
          </w:p>
          <w:p w14:paraId="11B40B2A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C47E3" w:rsidRPr="00B4176C" w14:paraId="13225324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4A83E3DD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0C97EDC" w14:textId="77777777" w:rsidR="002C47E3" w:rsidRPr="001F3BB2" w:rsidRDefault="002C47E3" w:rsidP="0052463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D149524" w14:textId="77777777" w:rsidR="002C47E3" w:rsidRPr="001F3BB2" w:rsidRDefault="002C47E3" w:rsidP="0052463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9AA4A09" w14:textId="77777777" w:rsidR="002C47E3" w:rsidRPr="004F6448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Kratko i nepotpuno odgovara na jednostavna pitanja o pročitanome tekstu.</w:t>
            </w:r>
          </w:p>
        </w:tc>
        <w:tc>
          <w:tcPr>
            <w:tcW w:w="2552" w:type="dxa"/>
            <w:gridSpan w:val="4"/>
          </w:tcPr>
          <w:p w14:paraId="44E731CE" w14:textId="77777777" w:rsidR="002C47E3" w:rsidRPr="004F6448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poticaj i potpitanja odgovara na pitanja o pročitanome tekstu.</w:t>
            </w:r>
          </w:p>
          <w:p w14:paraId="746E934F" w14:textId="77777777" w:rsidR="002C47E3" w:rsidRPr="004F6448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1637FB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odgovara na pitanja o pročitanome tekstu.</w:t>
            </w:r>
          </w:p>
          <w:p w14:paraId="5C6E82CE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69D04E3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Točno i bez greške, potpunim rečenicama odgovara na pitanja o pročitanome tekstu.</w:t>
            </w:r>
          </w:p>
          <w:p w14:paraId="20D12918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688FE85F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26DC4241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E6779A" w14:textId="77777777" w:rsidR="002C47E3" w:rsidRPr="001F3BB2" w:rsidRDefault="002C47E3" w:rsidP="0052463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6872D6F" w14:textId="77777777" w:rsidR="002C47E3" w:rsidRPr="001F3BB2" w:rsidRDefault="002C47E3" w:rsidP="0052463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2AE6B0C0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postavlja jednostavna pitanja o pročitanome tekstu.</w:t>
            </w:r>
          </w:p>
          <w:p w14:paraId="6F177CC8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731AE5FC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pročitanome tekstu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smjernice (mjesto i vrijeme radnje i likovi, ali teže postavlja pitanja  kritičkog promišljanja i uzročno-posljedičnih veza.</w:t>
            </w:r>
          </w:p>
        </w:tc>
        <w:tc>
          <w:tcPr>
            <w:tcW w:w="2551" w:type="dxa"/>
          </w:tcPr>
          <w:p w14:paraId="69F5F2F3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pitanja o pročitanome tekstu, ali je potrebno gramatički neka pitanja ispraviti.</w:t>
            </w:r>
          </w:p>
          <w:p w14:paraId="1B763E9A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24C6A1F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Bez predloška postavlja pitanja o pročitanome tekstu, s tim da su postavljena pitanja pravilno strukturirana i skladu s književnim standardnim jezikom.</w:t>
            </w:r>
          </w:p>
        </w:tc>
      </w:tr>
      <w:tr w:rsidR="002C47E3" w:rsidRPr="00B4176C" w14:paraId="1060209E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73D27ECB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važne podatke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D571C5E" w14:textId="77777777" w:rsidR="002C47E3" w:rsidRPr="001F3BB2" w:rsidRDefault="002C47E3" w:rsidP="0052463A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1E82E45" w14:textId="77777777" w:rsidR="002C47E3" w:rsidRPr="001F3BB2" w:rsidRDefault="002C47E3" w:rsidP="0052463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pronalazi važne podatke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u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0343EB1B" w14:textId="77777777" w:rsidR="002C47E3" w:rsidRPr="004F6448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Teže pronalazi važne podatke u tekstu,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upute za to moraju biti jasne i jednostavne.</w:t>
            </w:r>
          </w:p>
        </w:tc>
        <w:tc>
          <w:tcPr>
            <w:tcW w:w="2552" w:type="dxa"/>
            <w:gridSpan w:val="4"/>
          </w:tcPr>
          <w:p w14:paraId="5F9F1CB6" w14:textId="77777777" w:rsidR="002C47E3" w:rsidRPr="004F6448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>Uz detaljne upute pronalazi važne podatke u tekstu.</w:t>
            </w:r>
          </w:p>
          <w:p w14:paraId="761D4AE8" w14:textId="77777777" w:rsidR="002C47E3" w:rsidRPr="004F6448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CFA07D" w14:textId="77777777" w:rsidR="002C47E3" w:rsidRPr="004F6448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>U većoj mjeri pronalazi važne podatke u tekstu.</w:t>
            </w:r>
          </w:p>
          <w:p w14:paraId="244CBF24" w14:textId="77777777" w:rsidR="002C47E3" w:rsidRPr="004F6448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4D98DA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i lako pronalazi važne podatke u tekstu.</w:t>
            </w:r>
          </w:p>
          <w:p w14:paraId="4EEDB5B1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2A7E9F90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52D014A8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i 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3B540E8" w14:textId="77777777" w:rsidR="002C47E3" w:rsidRPr="001F3BB2" w:rsidRDefault="002C47E3" w:rsidP="0052463A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B87CFE3" w14:textId="77777777" w:rsidR="002C47E3" w:rsidRPr="001F3BB2" w:rsidRDefault="002C47E3" w:rsidP="0052463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i objašnjava podatke u grafičkim 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43EF582" w14:textId="77777777" w:rsidR="002C47E3" w:rsidRPr="004F6448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jednostavne podatke u grafičkim prikazima prema zadanom primjeru/predlošku.</w:t>
            </w:r>
          </w:p>
        </w:tc>
        <w:tc>
          <w:tcPr>
            <w:tcW w:w="2552" w:type="dxa"/>
            <w:gridSpan w:val="4"/>
          </w:tcPr>
          <w:p w14:paraId="4E5D3EFD" w14:textId="77777777" w:rsidR="002C47E3" w:rsidRPr="004F6448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podatke u grafičkim prikazima, ali ih samostalno ne objašnjava.</w:t>
            </w:r>
          </w:p>
        </w:tc>
        <w:tc>
          <w:tcPr>
            <w:tcW w:w="2551" w:type="dxa"/>
          </w:tcPr>
          <w:p w14:paraId="6A4643AD" w14:textId="77777777" w:rsidR="002C47E3" w:rsidRPr="004F6448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podatke u grafičkim prikazima i objašnjava ih uz dodatni poticaj.</w:t>
            </w:r>
          </w:p>
          <w:p w14:paraId="249F46E6" w14:textId="77777777" w:rsidR="002C47E3" w:rsidRPr="004F6448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6FB37C" w14:textId="77777777" w:rsidR="002C47E3" w:rsidRPr="004F6448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i objašnjava podatke u grafičkim prikazima.</w:t>
            </w:r>
          </w:p>
          <w:p w14:paraId="11454BEE" w14:textId="77777777" w:rsidR="002C47E3" w:rsidRPr="004F6448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C47E3" w:rsidRPr="00B4176C" w14:paraId="70396248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56BC1055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7CB6F7D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2280C363" w14:textId="77777777" w:rsidR="002C47E3" w:rsidRPr="004F6448" w:rsidRDefault="002C47E3" w:rsidP="0052463A">
            <w:pPr>
              <w:tabs>
                <w:tab w:val="left" w:pos="195"/>
              </w:tabs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I nakon ponovnog čitanja, teže popravlja razumijevanje pročitanog teksta.</w:t>
            </w:r>
            <w:r w:rsidRPr="004F6448">
              <w:rPr>
                <w:rFonts w:cstheme="minorHAnsi"/>
                <w:sz w:val="24"/>
                <w:szCs w:val="24"/>
              </w:rPr>
              <w:tab/>
            </w:r>
          </w:p>
          <w:p w14:paraId="40D4708D" w14:textId="77777777" w:rsidR="002C47E3" w:rsidRPr="004F6448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30EEA4EB" w14:textId="77777777" w:rsidR="002C47E3" w:rsidRPr="004F6448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upute popravlja razumijevanje pročitanoga teksta čitajući ponovo tekst, ali uz navođenje ili slijeđenje uputa.</w:t>
            </w:r>
          </w:p>
        </w:tc>
        <w:tc>
          <w:tcPr>
            <w:tcW w:w="2551" w:type="dxa"/>
          </w:tcPr>
          <w:p w14:paraId="4E39A117" w14:textId="77777777" w:rsidR="002C47E3" w:rsidRPr="004F6448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Popravlja razumijevanje pročitanoga teksta čitajući ponovo tekst.</w:t>
            </w:r>
          </w:p>
        </w:tc>
        <w:tc>
          <w:tcPr>
            <w:tcW w:w="2835" w:type="dxa"/>
          </w:tcPr>
          <w:p w14:paraId="13E5C168" w14:textId="77777777" w:rsidR="002C47E3" w:rsidRPr="004F6448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Pojašnjava i popravlja razumijevanje pročitanoga teksta čitajući ponovo tekst, uočava eventualne greške i 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Pr="004F6448">
              <w:rPr>
                <w:rFonts w:cstheme="minorHAnsi"/>
                <w:sz w:val="24"/>
                <w:szCs w:val="24"/>
              </w:rPr>
              <w:t>ropuste te ih ispravlja.</w:t>
            </w:r>
          </w:p>
        </w:tc>
      </w:tr>
      <w:tr w:rsidR="002C47E3" w:rsidRPr="00B4176C" w14:paraId="3661248B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647C6A80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Sažima (traži glavne misli) i prepričava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40EA491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sažima (traži glavne misli) i prepričava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0CC1004" w14:textId="77777777" w:rsidR="002C47E3" w:rsidRPr="004F6448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Ne sažima samostalno glavne misli, a tekst prepričava uz zadane natuknice i smjernice, često nabrajajući događaje, sve u jednoj rečenici. </w:t>
            </w:r>
          </w:p>
        </w:tc>
        <w:tc>
          <w:tcPr>
            <w:tcW w:w="2552" w:type="dxa"/>
            <w:gridSpan w:val="4"/>
          </w:tcPr>
          <w:p w14:paraId="7F8F2BE9" w14:textId="77777777" w:rsidR="002C47E3" w:rsidRPr="004F6448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Prepričava tekst prema smjernicama, ali glavne misli teže samostalno uočava i sažima.</w:t>
            </w:r>
          </w:p>
        </w:tc>
        <w:tc>
          <w:tcPr>
            <w:tcW w:w="2551" w:type="dxa"/>
          </w:tcPr>
          <w:p w14:paraId="32948E45" w14:textId="77777777" w:rsidR="002C47E3" w:rsidRPr="004F6448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Sažima (traži glavne misli) i prepričava tekst. U prepričavanju potrebno više paziti na intonaciju i slaganje rečenica.</w:t>
            </w:r>
          </w:p>
        </w:tc>
        <w:tc>
          <w:tcPr>
            <w:tcW w:w="2835" w:type="dxa"/>
          </w:tcPr>
          <w:p w14:paraId="0822B407" w14:textId="77777777" w:rsidR="002C47E3" w:rsidRPr="004F6448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Pravilno i točno sažima (traži glavne misli) i prepričava tekst sažeto i jasno.</w:t>
            </w:r>
          </w:p>
        </w:tc>
      </w:tr>
      <w:tr w:rsidR="002C47E3" w:rsidRPr="00B4176C" w14:paraId="26F36748" w14:textId="77777777" w:rsidTr="0052463A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7C3C495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3C596B09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D6C091E" w14:textId="77777777" w:rsidR="002C47E3" w:rsidRPr="004F6448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nepoznate riječi i pronalazi njezino značenje  u rječniku uz pomoć i upute kako se snalaziti u rječniku, ili uz pomoć suučenika.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44A69D5D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 u rječniku.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6EFCDFB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nepoznate riječi i pronalazi njezino značenje na temelju sadržaja teksta i u rječniku.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8BDDDD0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objašnjava nepoznate riječi te pronalazi njihova značenja na temelju sadržaja teksta i u rječniku. Pomaže u tome i suučenicima.</w:t>
            </w:r>
          </w:p>
        </w:tc>
      </w:tr>
      <w:tr w:rsidR="002C47E3" w:rsidRPr="00B4176C" w14:paraId="10EC5A52" w14:textId="77777777" w:rsidTr="0052463A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CDEC3A" w14:textId="77777777" w:rsidR="002C47E3" w:rsidRPr="00FE02F9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HJ A.3.4. Učenik piše vođenim pisanjem jednostavne tekstove u skladu s temom.</w:t>
            </w:r>
          </w:p>
        </w:tc>
      </w:tr>
      <w:tr w:rsidR="002C47E3" w:rsidRPr="00D74C65" w14:paraId="3A1CAC63" w14:textId="77777777" w:rsidTr="0052463A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651A8D2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5C66080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670CAAA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1BD67D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70067A2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5946CBF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1A7A1D68" w14:textId="77777777" w:rsidTr="0052463A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790E1300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FBDA51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77F31DE1" w14:textId="77777777" w:rsidR="002C47E3" w:rsidRPr="001F3BB2" w:rsidRDefault="002C47E3" w:rsidP="0052463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jednostavne tekstove prema zadanoj ili slobodno odabranoj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44CE3361" w14:textId="77777777" w:rsidR="002C47E3" w:rsidRPr="00871D6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i jednostavne upute i pojednostavljene zadatke.</w:t>
            </w:r>
          </w:p>
          <w:p w14:paraId="3595E6C8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</w:tcBorders>
          </w:tcPr>
          <w:p w14:paraId="52C358A1" w14:textId="77777777" w:rsidR="002C47E3" w:rsidRPr="00871D6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i upute.</w:t>
            </w:r>
          </w:p>
          <w:p w14:paraId="2B2BE764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4E58A512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manje greške ( nabrajanje ili korištenje istih riječi pri početku većine rečenica).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39C170CA" w14:textId="77777777" w:rsidR="002C47E3" w:rsidRPr="00EB167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kreativno i gramatički i pravopisno pravilno.</w:t>
            </w:r>
          </w:p>
          <w:p w14:paraId="4D10D9A3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50AE52F6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59C6D46E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BD05BE6" w14:textId="77777777" w:rsidR="002C47E3" w:rsidRPr="001F3BB2" w:rsidRDefault="002C47E3" w:rsidP="0052463A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625B86" w14:textId="77777777" w:rsidR="002C47E3" w:rsidRPr="001F3BB2" w:rsidRDefault="002C47E3" w:rsidP="0052463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2F5DFCC5" w14:textId="77777777" w:rsidR="002C47E3" w:rsidRPr="00F6752E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stalnu pomoć i opetovane greške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prema predlošcima za uvježbavanje pisanja (neposrednim promatranjem, </w:t>
            </w:r>
            <w:r>
              <w:rPr>
                <w:rFonts w:cstheme="minorHAnsi"/>
                <w:sz w:val="24"/>
                <w:szCs w:val="24"/>
              </w:rPr>
              <w:t>ali ne i zamišljanjem i predočavanjem).</w:t>
            </w:r>
          </w:p>
          <w:p w14:paraId="43B6EA48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5B46A864" w14:textId="77777777" w:rsidR="002C47E3" w:rsidRPr="00F6752E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</w:t>
            </w:r>
            <w:r w:rsidRPr="00F6752E">
              <w:rPr>
                <w:rFonts w:cstheme="minorHAnsi"/>
                <w:sz w:val="24"/>
                <w:szCs w:val="24"/>
              </w:rPr>
              <w:t>piše prema predlošcima za uvježbavanje pisanja (neposrednim promatranjem</w:t>
            </w:r>
            <w:r>
              <w:rPr>
                <w:rFonts w:cstheme="minorHAnsi"/>
                <w:sz w:val="24"/>
                <w:szCs w:val="24"/>
              </w:rPr>
              <w:t xml:space="preserve"> te ponekad </w:t>
            </w:r>
            <w:r w:rsidRPr="00F6752E">
              <w:rPr>
                <w:rFonts w:cstheme="minorHAnsi"/>
                <w:sz w:val="24"/>
                <w:szCs w:val="24"/>
              </w:rPr>
              <w:t>zamišljanjem</w:t>
            </w:r>
            <w:r>
              <w:rPr>
                <w:rFonts w:cstheme="minorHAnsi"/>
                <w:sz w:val="24"/>
                <w:szCs w:val="24"/>
              </w:rPr>
              <w:t xml:space="preserve"> uz dodatna pojašnjenja</w:t>
            </w:r>
            <w:r w:rsidRPr="00F6752E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0B6F52C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E86197" w14:textId="77777777" w:rsidR="002C47E3" w:rsidRPr="00F6752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i gotovo bez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zamišljanjem)</w:t>
            </w:r>
          </w:p>
          <w:p w14:paraId="7EF4B811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D4658B1" w14:textId="77777777" w:rsidR="002C47E3" w:rsidRPr="00F6752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traženja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EC54329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3F7543E2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4AB183C1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7185B88" w14:textId="77777777" w:rsidR="002C47E3" w:rsidRPr="001F3BB2" w:rsidRDefault="002C47E3" w:rsidP="0052463A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C7C30C6" w14:textId="77777777" w:rsidR="002C47E3" w:rsidRPr="001F3BB2" w:rsidRDefault="002C47E3" w:rsidP="0052463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367D087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zadanom predlošku i uz stalna ispravljanja i nadgledanja </w:t>
            </w:r>
            <w:r w:rsidRPr="00F6752E">
              <w:rPr>
                <w:rFonts w:cstheme="minorHAnsi"/>
                <w:sz w:val="24"/>
                <w:szCs w:val="24"/>
              </w:rPr>
              <w:t>piše vođenim pisanjem pisani sastavak prepoznatljive trodjelne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</w:tcPr>
          <w:p w14:paraId="20B7B884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dobro razrađen plan pisanja i odgovarajuću povratnu informaciju od učitelja </w:t>
            </w:r>
            <w:r w:rsidRPr="00F6752E">
              <w:rPr>
                <w:rFonts w:cstheme="minorHAnsi"/>
                <w:sz w:val="24"/>
                <w:szCs w:val="24"/>
              </w:rPr>
              <w:t>piše vođenim pisanjem pisani sastavak prepoznatljive trodjelne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32E61E4" w14:textId="77777777" w:rsidR="002C47E3" w:rsidRPr="00F6752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samostalno i točno, uz manje greške u strukturi.</w:t>
            </w:r>
          </w:p>
          <w:p w14:paraId="656E3BAC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0F41923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pravilno.</w:t>
            </w:r>
          </w:p>
        </w:tc>
      </w:tr>
      <w:tr w:rsidR="002C47E3" w:rsidRPr="00B4176C" w14:paraId="1CDB0737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10BA0BB9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C606AC8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29ED6BCD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Isključivo uz predložak ili dobro sastavljen plan/koncept piše kratak tekst (sastavak).</w:t>
            </w:r>
          </w:p>
        </w:tc>
        <w:tc>
          <w:tcPr>
            <w:tcW w:w="2552" w:type="dxa"/>
            <w:gridSpan w:val="4"/>
          </w:tcPr>
          <w:p w14:paraId="144D5597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Piše samo neke </w:t>
            </w:r>
            <w:r w:rsidRPr="00F6752E">
              <w:rPr>
                <w:rFonts w:cstheme="minorHAnsi"/>
                <w:sz w:val="24"/>
                <w:szCs w:val="24"/>
              </w:rPr>
              <w:t>kratke tekstove: čestitka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F6752E">
              <w:rPr>
                <w:rFonts w:cstheme="minorHAnsi"/>
                <w:sz w:val="24"/>
                <w:szCs w:val="24"/>
              </w:rPr>
              <w:t>pisani sastavak</w:t>
            </w:r>
            <w:r>
              <w:rPr>
                <w:rFonts w:cstheme="minorHAnsi"/>
                <w:sz w:val="24"/>
                <w:szCs w:val="24"/>
              </w:rPr>
              <w:t xml:space="preserve"> uz dodatna pojašnjenja.</w:t>
            </w:r>
          </w:p>
        </w:tc>
        <w:tc>
          <w:tcPr>
            <w:tcW w:w="2551" w:type="dxa"/>
          </w:tcPr>
          <w:p w14:paraId="75D94B95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različite kratke tekstove: čestitka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i/ili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C358924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4D547D0A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19B09A5B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71E5294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pravopisnu točnost i slovopisnu čitkost u pisanju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152B01C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prilično teško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Razina znanja ne omogućuje primjenu istog jer je izrazito slaba razina znanja.</w:t>
            </w:r>
          </w:p>
        </w:tc>
        <w:tc>
          <w:tcPr>
            <w:tcW w:w="2552" w:type="dxa"/>
            <w:gridSpan w:val="4"/>
          </w:tcPr>
          <w:p w14:paraId="6C3B12C9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Pokušava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djelomična uspješnost se postiže čineći navedeno prema zadanom predlošku ili primjeru ostalih suučenika.</w:t>
            </w:r>
          </w:p>
        </w:tc>
        <w:tc>
          <w:tcPr>
            <w:tcW w:w="2551" w:type="dxa"/>
          </w:tcPr>
          <w:p w14:paraId="314CA973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od strane učitelja.</w:t>
            </w:r>
          </w:p>
        </w:tc>
        <w:tc>
          <w:tcPr>
            <w:tcW w:w="2835" w:type="dxa"/>
          </w:tcPr>
          <w:p w14:paraId="650D6124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ispravlja u okviru svog znanja i vladanja sadržajima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isto tako prepoznaje i razlikuje te pojašnjava određene greške u čitanju i pisanju kod suučenika.</w:t>
            </w:r>
          </w:p>
        </w:tc>
      </w:tr>
      <w:tr w:rsidR="002C47E3" w:rsidRPr="00B4176C" w14:paraId="45D34EBC" w14:textId="77777777" w:rsidTr="0052463A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D4DD61B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E1B8BBE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1CCF23C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Prepisuje </w:t>
            </w:r>
            <w:r w:rsidRPr="00F3392D">
              <w:rPr>
                <w:rFonts w:cstheme="minorHAnsi"/>
                <w:sz w:val="24"/>
                <w:szCs w:val="24"/>
              </w:rPr>
              <w:t>ogledne i česte riječi koje su dio aktivnoga rječnika u kojima su glasovi č, ć, dž, đ, ije/je/e/i (umanjenice, uvećanice, zanimanja)</w:t>
            </w:r>
            <w:r>
              <w:rPr>
                <w:rFonts w:cstheme="minorHAnsi"/>
                <w:sz w:val="24"/>
                <w:szCs w:val="24"/>
              </w:rPr>
              <w:t>, ali i u prijepisu često griješi. Umanjenice i uvećanice rijetko izvodi samostalno i pravilno.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1E75A52A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dosta često ne razlikuje glasove č i ć, ili dž i đ te ije i je. Prijepisi umanjenica i uvećanica su uspješni, ali u samostalnom izvođenju istih prilično griješi.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4E0D08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756BE67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Aktivno i svakodnevno te s lakoćom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6F4D515B" w14:textId="77777777" w:rsidTr="0052463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5680498D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veliko početno slovo: imena ulica, trgova, naseljenih mjesta, voda i gora, ustanova u užem okružju; imena knjiga i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12929C76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1D892679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Ponavlja greške u pisanju velikoga slova što pokazuje nedovoljnu usvojenost pravila i primjenu istoga (neshvaćanje) u pisanju velikog početnog slova.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3195AE00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zbog nedovoljne uvježbanosti ili poimanja pravila o pisanju velikog slova.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5640F8C3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poneke greške, koje pri ukazivanju na njih uklanja,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1594249D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Razumije pravila i točno ih primjenjuje u pisanju velikog početnog slova.</w:t>
            </w:r>
          </w:p>
        </w:tc>
      </w:tr>
      <w:tr w:rsidR="002C47E3" w:rsidRPr="00B4176C" w14:paraId="3755B63B" w14:textId="77777777" w:rsidTr="0052463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0437045A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4DAEA093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pravilo pisanja čestih višerječnih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3F5303DD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navođenje ih piše djelomično uspješno.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6EC814AB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ponekad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potrebno ispravljanje i ponavljanje pravila i uputa.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0CCDC6BB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poznatim primjerima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4D4DA8E8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jasno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Usvojena znanja primjenjuje na nova i samostalno ih produbljuje.</w:t>
            </w:r>
          </w:p>
        </w:tc>
      </w:tr>
      <w:tr w:rsidR="002C47E3" w:rsidRPr="00B4176C" w14:paraId="7D7704DB" w14:textId="77777777" w:rsidTr="0052463A">
        <w:tc>
          <w:tcPr>
            <w:tcW w:w="2680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</w:tcPr>
          <w:p w14:paraId="6E3CC920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</w:tcPr>
          <w:p w14:paraId="2CFCCCB5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dvotočku i zarez u nabrajanju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9460DCC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često nepravilno koristi.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0F8C4758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uz dobro pojašnjen zadatak i slijedeći primjer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399B4BE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12" w:space="0" w:color="auto"/>
            </w:tcBorders>
          </w:tcPr>
          <w:p w14:paraId="0AB7923A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povremene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14:paraId="3F716D33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pravilno te bez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4F9D9E39" w14:textId="77777777" w:rsidTr="0052463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0242C3" w14:textId="77777777" w:rsidR="002C47E3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A.3.5. Učenik oblikuje tekst služeći se imenicama, glagolima i pridjevima, </w:t>
            </w:r>
          </w:p>
          <w:p w14:paraId="23C820C3" w14:textId="77777777" w:rsidR="002C47E3" w:rsidRPr="00804644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uvažavajući gramatička i pravopisna pravila.</w:t>
            </w:r>
          </w:p>
        </w:tc>
      </w:tr>
      <w:tr w:rsidR="002C47E3" w:rsidRPr="00D74C65" w14:paraId="3709ABA1" w14:textId="77777777" w:rsidTr="0052463A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CCBD230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24B6157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0E221A6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E318503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C8CEA2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EABFCAF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D74C65" w14:paraId="7A9CEA07" w14:textId="77777777" w:rsidTr="0052463A"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90A021A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glagolsku radnju, stanje ili zbivanje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FF6547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3DD39B8" w14:textId="77777777" w:rsidR="002C47E3" w:rsidRPr="001F3BB2" w:rsidRDefault="002C47E3" w:rsidP="0052463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uočava glagolsku radnju, stanje ili zbivanje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8FC3B62" w14:textId="77777777" w:rsidR="002C47E3" w:rsidRPr="005C3B22" w:rsidRDefault="002C47E3" w:rsidP="0052463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Djelomično prepoznaje neku od </w:t>
            </w:r>
            <w:r w:rsidRPr="005C3B22">
              <w:rPr>
                <w:rFonts w:cstheme="minorHAnsi"/>
                <w:sz w:val="24"/>
              </w:rPr>
              <w:t>glagolskih radnji, stanje ili zbivanje na oglednim primjerima.</w:t>
            </w:r>
          </w:p>
          <w:p w14:paraId="3F7EFBE3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59212C7" w14:textId="77777777" w:rsidR="002C47E3" w:rsidRPr="005C3B22" w:rsidRDefault="002C47E3" w:rsidP="0052463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Prepoznaje neku od </w:t>
            </w:r>
            <w:r w:rsidRPr="005C3B22">
              <w:rPr>
                <w:rFonts w:cstheme="minorHAnsi"/>
                <w:sz w:val="24"/>
              </w:rPr>
              <w:t>glagolsk</w:t>
            </w:r>
            <w:r>
              <w:rPr>
                <w:rFonts w:cstheme="minorHAnsi"/>
                <w:sz w:val="24"/>
              </w:rPr>
              <w:t>ih</w:t>
            </w:r>
            <w:r w:rsidRPr="005C3B22">
              <w:rPr>
                <w:rFonts w:cstheme="minorHAnsi"/>
                <w:sz w:val="24"/>
              </w:rPr>
              <w:t xml:space="preserve"> radnj</w:t>
            </w:r>
            <w:r>
              <w:rPr>
                <w:rFonts w:cstheme="minorHAnsi"/>
                <w:sz w:val="24"/>
              </w:rPr>
              <w:t>i</w:t>
            </w:r>
            <w:r w:rsidRPr="005C3B22">
              <w:rPr>
                <w:rFonts w:cstheme="minorHAnsi"/>
                <w:sz w:val="24"/>
              </w:rPr>
              <w:t>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4FE71191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E99C722" w14:textId="77777777" w:rsidR="002C47E3" w:rsidRPr="00F3392D" w:rsidRDefault="002C47E3" w:rsidP="0052463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>očava glagolsku radnju,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1C794CEE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488F763" w14:textId="77777777" w:rsidR="002C47E3" w:rsidRPr="00F3392D" w:rsidRDefault="002C47E3" w:rsidP="0052463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 xml:space="preserve">očava </w:t>
            </w:r>
            <w:r>
              <w:rPr>
                <w:rFonts w:cstheme="minorHAnsi"/>
                <w:sz w:val="24"/>
              </w:rPr>
              <w:t xml:space="preserve">i razlikuje </w:t>
            </w:r>
            <w:r w:rsidRPr="00F3392D">
              <w:rPr>
                <w:rFonts w:cstheme="minorHAnsi"/>
                <w:sz w:val="24"/>
              </w:rPr>
              <w:t>glagolsku radnju, stanje ili zbivanje na oglednim primjerima</w:t>
            </w:r>
            <w:r>
              <w:rPr>
                <w:rFonts w:cstheme="minorHAnsi"/>
                <w:sz w:val="24"/>
              </w:rPr>
              <w:t xml:space="preserve"> i daje svoje primjere.</w:t>
            </w:r>
          </w:p>
          <w:p w14:paraId="45878242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2C47E3" w:rsidRPr="00D74C65" w14:paraId="06DAA952" w14:textId="77777777" w:rsidTr="0052463A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0CAF664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pridjeve uz imenice da bi stvorio življu i potpuniju sliku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55B513E" w14:textId="77777777" w:rsidR="002C47E3" w:rsidRPr="001F3BB2" w:rsidRDefault="002C47E3" w:rsidP="0052463A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B487531" w14:textId="77777777" w:rsidR="002C47E3" w:rsidRPr="001F3BB2" w:rsidRDefault="002C47E3" w:rsidP="0052463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pridjeve uz imenice da bi stvorio življu i potpuniju sliku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C49F15" w14:textId="77777777" w:rsidR="002C47E3" w:rsidRPr="00D74C65" w:rsidRDefault="002C47E3" w:rsidP="0052463A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Samo prema predlošku prepisuje iz primjera pridjeve uz zadane imenice kako bi izvršio zadatak, ali ne i da bi </w:t>
            </w:r>
            <w:r w:rsidRPr="005C3B22">
              <w:rPr>
                <w:rFonts w:cstheme="minorHAnsi"/>
                <w:sz w:val="24"/>
              </w:rPr>
              <w:t>stvorio življu i potpuniju sliku.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17D102" w14:textId="77777777" w:rsidR="002C47E3" w:rsidRPr="00D74C65" w:rsidRDefault="002C47E3" w:rsidP="0052463A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Prema uputama i metodom razvrstavanja </w:t>
            </w:r>
            <w:r w:rsidRPr="005C3B22">
              <w:rPr>
                <w:rFonts w:cstheme="minorHAnsi"/>
                <w:sz w:val="24"/>
              </w:rPr>
              <w:t xml:space="preserve">piše pridjeve uz imenice da bi </w:t>
            </w:r>
            <w:r>
              <w:rPr>
                <w:rFonts w:cstheme="minorHAnsi"/>
                <w:sz w:val="24"/>
              </w:rPr>
              <w:t xml:space="preserve">ostvario zadatak, ali ne i da bi </w:t>
            </w:r>
            <w:r w:rsidRPr="005C3B22">
              <w:rPr>
                <w:rFonts w:cstheme="minorHAnsi"/>
                <w:sz w:val="24"/>
              </w:rPr>
              <w:t>stvorio življu i potpuniju sliku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B9EE41" w14:textId="77777777" w:rsidR="002C47E3" w:rsidRPr="005C3B22" w:rsidRDefault="002C47E3" w:rsidP="0052463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 xml:space="preserve"> uz povremeno pojašnjenje zadatka.</w:t>
            </w:r>
          </w:p>
          <w:p w14:paraId="5EF5F3C0" w14:textId="77777777" w:rsidR="002C47E3" w:rsidRPr="00D74C65" w:rsidRDefault="002C47E3" w:rsidP="0052463A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94F92C" w14:textId="77777777" w:rsidR="002C47E3" w:rsidRPr="005C3B22" w:rsidRDefault="002C47E3" w:rsidP="0052463A">
            <w:pPr>
              <w:tabs>
                <w:tab w:val="left" w:pos="195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>, samostalno ih smišlja i pridaje imenicama.</w:t>
            </w:r>
          </w:p>
          <w:p w14:paraId="1A27E075" w14:textId="77777777" w:rsidR="002C47E3" w:rsidRPr="00D74C65" w:rsidRDefault="002C47E3" w:rsidP="0052463A">
            <w:pPr>
              <w:rPr>
                <w:rFonts w:cstheme="minorHAnsi"/>
                <w:b/>
                <w:sz w:val="24"/>
              </w:rPr>
            </w:pPr>
          </w:p>
        </w:tc>
      </w:tr>
      <w:tr w:rsidR="002C47E3" w:rsidRPr="00D74C65" w14:paraId="157C5A1B" w14:textId="77777777" w:rsidTr="0052463A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D9E66D7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glagole i pridjeve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0DBF47D" w14:textId="77777777" w:rsidR="002C47E3" w:rsidRPr="001F3BB2" w:rsidRDefault="002C47E3" w:rsidP="0052463A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13F2398" w14:textId="77777777" w:rsidR="002C47E3" w:rsidRPr="001F3BB2" w:rsidRDefault="002C47E3" w:rsidP="0052463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glagole i pridjeve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45634C" w14:textId="77777777" w:rsidR="002C47E3" w:rsidRPr="00D74C65" w:rsidRDefault="002C47E3" w:rsidP="0052463A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FF35B9" w14:textId="77777777" w:rsidR="002C47E3" w:rsidRPr="00F47E46" w:rsidRDefault="002C47E3" w:rsidP="0052463A">
            <w:pPr>
              <w:tabs>
                <w:tab w:val="left" w:pos="225"/>
              </w:tabs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17BCCF41" w14:textId="77777777" w:rsidR="002C47E3" w:rsidRPr="00D74C65" w:rsidRDefault="002C47E3" w:rsidP="0052463A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67AA4F" w14:textId="77777777" w:rsidR="002C47E3" w:rsidRPr="00F47E46" w:rsidRDefault="002C47E3" w:rsidP="0052463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>
              <w:rPr>
                <w:rFonts w:cstheme="minorHAnsi"/>
                <w:sz w:val="24"/>
              </w:rPr>
              <w:t>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,</w:t>
            </w:r>
          </w:p>
          <w:p w14:paraId="40FD6D4B" w14:textId="77777777" w:rsidR="002C47E3" w:rsidRPr="00D74C65" w:rsidRDefault="002C47E3" w:rsidP="0052463A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56B2DB" w14:textId="77777777" w:rsidR="002C47E3" w:rsidRPr="00F47E46" w:rsidRDefault="002C47E3" w:rsidP="0052463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>, razlikuje i objašnjava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>
              <w:rPr>
                <w:rFonts w:cstheme="minorHAnsi"/>
                <w:sz w:val="24"/>
              </w:rPr>
              <w:t>svim 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.</w:t>
            </w:r>
          </w:p>
          <w:p w14:paraId="7A1868E0" w14:textId="77777777" w:rsidR="002C47E3" w:rsidRPr="00D74C65" w:rsidRDefault="002C47E3" w:rsidP="0052463A">
            <w:pPr>
              <w:rPr>
                <w:rFonts w:cstheme="minorHAnsi"/>
                <w:b/>
                <w:sz w:val="24"/>
              </w:rPr>
            </w:pPr>
          </w:p>
        </w:tc>
      </w:tr>
      <w:tr w:rsidR="002C47E3" w:rsidRPr="00D74C65" w14:paraId="6E70380D" w14:textId="77777777" w:rsidTr="0052463A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E9973AE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umanjenice i uvećanice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FF7CB0E" w14:textId="77777777" w:rsidR="002C47E3" w:rsidRPr="001F3BB2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035A0B2" w14:textId="77777777" w:rsidR="002C47E3" w:rsidRPr="001F3BB2" w:rsidRDefault="002C47E3" w:rsidP="0052463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ogledne i česte umanjenice i uvećanice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628084" w14:textId="77777777" w:rsidR="002C47E3" w:rsidRPr="00F47E46" w:rsidRDefault="002C47E3" w:rsidP="0052463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11E9161B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01CE98" w14:textId="77777777" w:rsidR="002C47E3" w:rsidRPr="00F47E46" w:rsidRDefault="002C47E3" w:rsidP="0052463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7E5F6D50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F19CEF" w14:textId="77777777" w:rsidR="002C47E3" w:rsidRPr="00F47E46" w:rsidRDefault="002C47E3" w:rsidP="0052463A">
            <w:pPr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umanjenice i uvećanice</w:t>
            </w:r>
            <w:r>
              <w:rPr>
                <w:rFonts w:cstheme="minorHAnsi"/>
                <w:sz w:val="24"/>
              </w:rPr>
              <w:t xml:space="preserve"> u tekstu.</w:t>
            </w:r>
          </w:p>
          <w:p w14:paraId="291E54DE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AA8C89" w14:textId="77777777" w:rsidR="002C47E3" w:rsidRPr="00F47E46" w:rsidRDefault="002C47E3" w:rsidP="0052463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 xml:space="preserve">repoznaje, razlikuje i objašnjava </w:t>
            </w:r>
            <w:r>
              <w:rPr>
                <w:rFonts w:cstheme="minorHAnsi"/>
                <w:sz w:val="24"/>
              </w:rPr>
              <w:t xml:space="preserve">sve </w:t>
            </w:r>
            <w:r w:rsidRPr="00F47E46">
              <w:rPr>
                <w:rFonts w:cstheme="minorHAnsi"/>
                <w:sz w:val="24"/>
              </w:rPr>
              <w:t>umanjenice i uvećanice</w:t>
            </w:r>
            <w:r>
              <w:rPr>
                <w:rFonts w:cstheme="minorHAnsi"/>
                <w:sz w:val="24"/>
              </w:rPr>
              <w:t xml:space="preserve"> u tekstu.</w:t>
            </w:r>
          </w:p>
          <w:p w14:paraId="28DE2CFA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2C47E3" w:rsidRPr="00D74C65" w14:paraId="0A3AA732" w14:textId="77777777" w:rsidTr="0052463A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22344A1" w14:textId="77777777" w:rsidR="002C47E3" w:rsidRPr="001F3BB2" w:rsidRDefault="002C47E3" w:rsidP="0052463A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Razlikuje jesnu i niječnu rečenicu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E0CC2B4" w14:textId="77777777" w:rsidR="002C47E3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jesnu i niječnu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4A967B03" w14:textId="77777777" w:rsidR="002C47E3" w:rsidRDefault="002C47E3" w:rsidP="0052463A">
            <w:pPr>
              <w:rPr>
                <w:rFonts w:cstheme="minorHAnsi"/>
                <w:sz w:val="24"/>
              </w:rPr>
            </w:pPr>
          </w:p>
          <w:p w14:paraId="09F9F33E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4F53A22" w14:textId="77777777" w:rsidR="002C47E3" w:rsidRPr="00D74C65" w:rsidRDefault="002C47E3" w:rsidP="0052463A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Djelomično 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EC4156C" w14:textId="77777777" w:rsidR="002C47E3" w:rsidRPr="00D74C65" w:rsidRDefault="002C47E3" w:rsidP="0052463A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376BFBB" w14:textId="77777777" w:rsidR="002C47E3" w:rsidRPr="00D74C65" w:rsidRDefault="002C47E3" w:rsidP="0052463A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</w:t>
            </w:r>
            <w:r w:rsidRPr="00F47E46">
              <w:rPr>
                <w:rFonts w:cstheme="minorHAnsi"/>
                <w:sz w:val="24"/>
              </w:rPr>
              <w:t>razlikuje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DA62734" w14:textId="77777777" w:rsidR="002C47E3" w:rsidRPr="00D74C65" w:rsidRDefault="002C47E3" w:rsidP="0052463A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Pr="00F47E46">
              <w:rPr>
                <w:rFonts w:cstheme="minorHAnsi"/>
                <w:sz w:val="24"/>
              </w:rPr>
              <w:t>azlikuje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2C47E3" w:rsidRPr="00B4176C" w14:paraId="7E78E48D" w14:textId="77777777" w:rsidTr="0052463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2CF093" w14:textId="77777777" w:rsidR="002C47E3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A.3.6. Učenik razlikuje uporabu zavičajnoga govora i hrvatskoga standardnog jezika </w:t>
            </w:r>
          </w:p>
          <w:p w14:paraId="6215EED9" w14:textId="77777777" w:rsidR="002C47E3" w:rsidRPr="00804644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 obzirom na komunikacijsku situaciju.</w:t>
            </w:r>
          </w:p>
        </w:tc>
      </w:tr>
      <w:tr w:rsidR="002C47E3" w:rsidRPr="00D74C65" w14:paraId="25E34466" w14:textId="77777777" w:rsidTr="0052463A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EE500BC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25A34E4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9ABEDC3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3CD30FF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1DD9AB3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D84ACBB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D74C65" w14:paraId="3CCE0EA4" w14:textId="77777777" w:rsidTr="0052463A">
        <w:trPr>
          <w:trHeight w:val="110"/>
        </w:trPr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AC3B4F4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101BB72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A80F735" w14:textId="77777777" w:rsidR="002C47E3" w:rsidRPr="00D74C65" w:rsidRDefault="002C47E3" w:rsidP="0052463A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</w:t>
            </w:r>
            <w:r>
              <w:rPr>
                <w:rFonts w:cstheme="minorHAnsi"/>
                <w:sz w:val="24"/>
              </w:rPr>
              <w:t xml:space="preserve"> (poznate primjere)</w:t>
            </w:r>
            <w:r w:rsidRPr="00F47E46">
              <w:rPr>
                <w:rFonts w:cstheme="minorHAnsi"/>
                <w:sz w:val="24"/>
              </w:rPr>
              <w:t xml:space="preserve"> ili hrvatskoga standardnog jezika komunikacijskom situacijom</w:t>
            </w:r>
            <w:r>
              <w:rPr>
                <w:rFonts w:cstheme="minorHAnsi"/>
                <w:sz w:val="24"/>
              </w:rPr>
              <w:t xml:space="preserve"> (poznata komunikacija i poznate fraze/izrazi).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0986A38" w14:textId="77777777" w:rsidR="002C47E3" w:rsidRPr="00D74C65" w:rsidRDefault="002C47E3" w:rsidP="0052463A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 xml:space="preserve"> ukoliko su poznati ili daje primjer.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22FC880" w14:textId="77777777" w:rsidR="002C47E3" w:rsidRPr="00D74C65" w:rsidRDefault="002C47E3" w:rsidP="0052463A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47E46">
              <w:rPr>
                <w:rFonts w:cstheme="minorHAnsi"/>
                <w:sz w:val="24"/>
              </w:rPr>
              <w:t>očava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E2BAE65" w14:textId="77777777" w:rsidR="002C47E3" w:rsidRPr="00D74C65" w:rsidRDefault="002C47E3" w:rsidP="0052463A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Prepoznaje, </w:t>
            </w:r>
            <w:r w:rsidRPr="00F47E46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pojašnjava</w:t>
            </w:r>
            <w:r w:rsidRPr="00F47E46">
              <w:rPr>
                <w:rFonts w:cstheme="minorHAnsi"/>
                <w:sz w:val="24"/>
              </w:rPr>
              <w:t xml:space="preserve">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2C47E3" w:rsidRPr="00D74C65" w14:paraId="77FC6721" w14:textId="77777777" w:rsidTr="0052463A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8147B06" w14:textId="77777777" w:rsidR="002C47E3" w:rsidRPr="00D74C65" w:rsidRDefault="002C47E3" w:rsidP="0052463A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u mjesnim knjižnicama i zavičajnim muzejima tekstove vezane uz jezični identitet i baštinu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4C08007" w14:textId="77777777" w:rsidR="002C47E3" w:rsidRPr="001F3BB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D74C65" w14:paraId="79D8ED8A" w14:textId="77777777" w:rsidTr="0052463A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90D4DFB" w14:textId="77777777" w:rsidR="002C47E3" w:rsidRPr="001F3BB2" w:rsidRDefault="002C47E3" w:rsidP="0052463A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povijesne jezične dokumente i spomenike kao kulturnu baštinu mjesta/zavičaja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E756CB9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B4176C" w14:paraId="19D7129D" w14:textId="77777777" w:rsidTr="0052463A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21DBC8C" w14:textId="77777777" w:rsidR="002C47E3" w:rsidRPr="00614DA8" w:rsidRDefault="002C47E3" w:rsidP="0052463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2C47E3" w:rsidRPr="00DB1E3C" w14:paraId="5BB89CF9" w14:textId="77777777" w:rsidTr="0052463A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F1DD03" w14:textId="77777777" w:rsidR="002C47E3" w:rsidRPr="00DB1E3C" w:rsidRDefault="002C47E3" w:rsidP="005246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B.3.1. Učenik povezuje sadržaj i temu književnoga teksta s vlastitim iskustvom.</w:t>
            </w:r>
          </w:p>
        </w:tc>
      </w:tr>
      <w:tr w:rsidR="002C47E3" w:rsidRPr="00D74C65" w14:paraId="762F2ADA" w14:textId="77777777" w:rsidTr="0052463A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46AD10D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0E2BC56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55FF633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D74DCE4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74AF2EA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55DDEA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2BC2DC40" w14:textId="77777777" w:rsidTr="0052463A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0A8BED07" w14:textId="77777777" w:rsidR="002C47E3" w:rsidRPr="002B2629" w:rsidRDefault="002C47E3" w:rsidP="0052463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3510D486" w14:textId="77777777" w:rsidR="002C47E3" w:rsidRPr="00D76E7E" w:rsidRDefault="002C47E3" w:rsidP="0052463A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cstheme="minorHAnsi"/>
                <w:sz w:val="24"/>
              </w:rPr>
              <w:t>“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61B5EE3F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i prema primjerima suučenika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1B81D15D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kratkim rečenicama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E499488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7D404A4" w14:textId="77777777" w:rsidR="002C47E3" w:rsidRPr="0093002C" w:rsidRDefault="002C47E3" w:rsidP="0052463A">
            <w:pPr>
              <w:rPr>
                <w:rFonts w:cstheme="minorHAnsi"/>
                <w:b/>
              </w:rPr>
            </w:pPr>
            <w:r w:rsidRPr="00554E49">
              <w:rPr>
                <w:rFonts w:cstheme="minorHAnsi"/>
              </w:rPr>
              <w:t>Iskazuje misli i osjećaje nakon čitanja književnoga teksta</w:t>
            </w:r>
            <w:r>
              <w:rPr>
                <w:rFonts w:cstheme="minorHAnsi"/>
              </w:rPr>
              <w:t xml:space="preserve"> koristeći se bogatim rječnikom i složenijim rečenicama.</w:t>
            </w:r>
          </w:p>
        </w:tc>
      </w:tr>
      <w:tr w:rsidR="002C47E3" w:rsidRPr="00B4176C" w14:paraId="31C3147E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6D884077" w14:textId="77777777" w:rsidR="002C47E3" w:rsidRPr="002B26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F1DFE6F" w14:textId="77777777" w:rsidR="002C47E3" w:rsidRPr="00D76E7E" w:rsidRDefault="002C47E3" w:rsidP="0052463A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cstheme="minorHAnsi"/>
                <w:sz w:val="24"/>
              </w:rPr>
              <w:t>“ po zadanim elementima.</w:t>
            </w:r>
          </w:p>
        </w:tc>
        <w:tc>
          <w:tcPr>
            <w:tcW w:w="2551" w:type="dxa"/>
            <w:gridSpan w:val="2"/>
          </w:tcPr>
          <w:p w14:paraId="5CB69CB3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navođenje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64A65797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5C7B3084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uz manju pomoć određuje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7D013109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samostalno određuje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61B72ECF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23F5E0BE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ABBB0FE" w14:textId="77777777" w:rsidR="002C47E3" w:rsidRPr="00D76E7E" w:rsidRDefault="002C47E3" w:rsidP="0052463A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 vlastitim iskustvom</w:t>
            </w:r>
            <w:r>
              <w:rPr>
                <w:rFonts w:cstheme="minorHAnsi"/>
                <w:sz w:val="24"/>
              </w:rPr>
              <w:t>“ po zadanim elementima.</w:t>
            </w:r>
          </w:p>
        </w:tc>
        <w:tc>
          <w:tcPr>
            <w:tcW w:w="2551" w:type="dxa"/>
            <w:gridSpan w:val="2"/>
          </w:tcPr>
          <w:p w14:paraId="7D81BD30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ili jako slabo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7543CE20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ili pojašnjena i dodatna pitanja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45478CD9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64F337F9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713F79DF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4B8BB5DB" w14:textId="77777777" w:rsidR="002C47E3" w:rsidRPr="002B26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9CC79A9" w14:textId="77777777" w:rsidR="002C47E3" w:rsidRPr="00D76E7E" w:rsidRDefault="002C47E3" w:rsidP="0052463A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cstheme="minorHAnsi"/>
                <w:sz w:val="24"/>
              </w:rPr>
              <w:t>“ po zadanim elementima.</w:t>
            </w:r>
          </w:p>
        </w:tc>
        <w:tc>
          <w:tcPr>
            <w:tcW w:w="2551" w:type="dxa"/>
            <w:gridSpan w:val="2"/>
          </w:tcPr>
          <w:p w14:paraId="44641FD6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Jako rijetko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50262D9B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Povremeno, slijedeći primjer,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63B07D7B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04CAC04A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dovodi u vezu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3FC57617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2B33598C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BFF1B4F" w14:textId="77777777" w:rsidR="002C47E3" w:rsidRPr="00D76E7E" w:rsidRDefault="002C47E3" w:rsidP="0052463A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cstheme="minorHAnsi"/>
                <w:sz w:val="24"/>
              </w:rPr>
              <w:t>“ po zadanim elementima.</w:t>
            </w:r>
          </w:p>
        </w:tc>
        <w:tc>
          <w:tcPr>
            <w:tcW w:w="2551" w:type="dxa"/>
            <w:gridSpan w:val="2"/>
          </w:tcPr>
          <w:p w14:paraId="34C7A288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Iznosi osjećaje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jednu ili dvije riječi, ai uz poticaj suučenika i/ili učitelja/ice, pozitivno reagira.</w:t>
            </w:r>
          </w:p>
        </w:tc>
        <w:tc>
          <w:tcPr>
            <w:tcW w:w="2552" w:type="dxa"/>
            <w:gridSpan w:val="4"/>
          </w:tcPr>
          <w:p w14:paraId="69B3068F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upute prije izvođenja zadatka.</w:t>
            </w:r>
          </w:p>
        </w:tc>
        <w:tc>
          <w:tcPr>
            <w:tcW w:w="2551" w:type="dxa"/>
          </w:tcPr>
          <w:p w14:paraId="140F7CE9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pojašnjenja.</w:t>
            </w:r>
          </w:p>
        </w:tc>
        <w:tc>
          <w:tcPr>
            <w:tcW w:w="2835" w:type="dxa"/>
          </w:tcPr>
          <w:p w14:paraId="3137ABC5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i bez pomoći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5912E595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15501BD0" w14:textId="77777777" w:rsidR="002C47E3" w:rsidRPr="002B2629" w:rsidRDefault="002C47E3" w:rsidP="0052463A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D47AAAB" w14:textId="77777777" w:rsidR="002C47E3" w:rsidRPr="00D76E7E" w:rsidRDefault="002C47E3" w:rsidP="0052463A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016B2D21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7AEF7A6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5E5F58AC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0AD99AC3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6FE406DD" w14:textId="77777777" w:rsidTr="0052463A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FE6E8E" w14:textId="77777777" w:rsidR="002C47E3" w:rsidRPr="00DB1E3C" w:rsidRDefault="002C47E3" w:rsidP="0052463A">
            <w:pPr>
              <w:tabs>
                <w:tab w:val="left" w:pos="250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B.3.2. Učenik čita književni tekst i uočava pojedinosti književnoga jezika. </w:t>
            </w:r>
          </w:p>
        </w:tc>
      </w:tr>
      <w:tr w:rsidR="002C47E3" w:rsidRPr="00D74C65" w14:paraId="123EB740" w14:textId="77777777" w:rsidTr="0052463A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9E83EDA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DC000B1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9E77BCA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84C707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0D43ECC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979D720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08A9A177" w14:textId="77777777" w:rsidTr="0052463A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0B08D6D0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D25A4C1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82E6CFC" w14:textId="77777777" w:rsidR="002C47E3" w:rsidRPr="008E39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lastRenderedPageBreak/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0817D68B" w14:textId="77777777" w:rsidR="002C47E3" w:rsidRPr="00D76E7E" w:rsidRDefault="002C47E3" w:rsidP="0052463A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158E418E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Teže samostalno prepoznaje temu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književnoga teksta, tek uz navođenje i pomoć.</w:t>
            </w:r>
          </w:p>
          <w:p w14:paraId="0D759AC3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73BEEAD3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temu književnoga teksta, ali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ju teže samostalno izdvaja.</w:t>
            </w:r>
          </w:p>
          <w:p w14:paraId="7E43A57F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430FB4B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izdvaja temu književnoga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teksta uz manje nadopune ili preoblikovanja u gramatički pravilnu rečenicu.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6250CFD" w14:textId="77777777" w:rsidR="002C47E3" w:rsidRPr="004F6448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Prepoznaje i izdvaja temu književnoga teksta ili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stvara samostalni izraz za zadanu temu.</w:t>
            </w:r>
          </w:p>
          <w:p w14:paraId="36702E36" w14:textId="77777777" w:rsidR="002C47E3" w:rsidRPr="004F6448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C47E3" w:rsidRPr="00B4176C" w14:paraId="0FA8E543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6EA40F85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6F4517C" w14:textId="77777777" w:rsidR="002C47E3" w:rsidRPr="002B2629" w:rsidRDefault="002C47E3" w:rsidP="0052463A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E6D8BE" w14:textId="77777777" w:rsidR="002C47E3" w:rsidRPr="00D76E7E" w:rsidRDefault="002C47E3" w:rsidP="0052463A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0415AA93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djelomično prepoznaje redoslijed događaja.</w:t>
            </w:r>
          </w:p>
          <w:p w14:paraId="4E3D69B2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250CB685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uz dodatna navođenja.</w:t>
            </w:r>
          </w:p>
          <w:p w14:paraId="73C2D285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4134017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i izdvaja ga i nabraja.</w:t>
            </w:r>
          </w:p>
        </w:tc>
        <w:tc>
          <w:tcPr>
            <w:tcW w:w="2835" w:type="dxa"/>
          </w:tcPr>
          <w:p w14:paraId="418E6AED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Prepoznaje, izdvaja i nabraja redoslijed događaja te samostalno formira rečenice.</w:t>
            </w:r>
          </w:p>
        </w:tc>
      </w:tr>
      <w:tr w:rsidR="002C47E3" w:rsidRPr="00B4176C" w14:paraId="7B3B6386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5D6FE2AD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57EE8D" w14:textId="77777777" w:rsidR="002C47E3" w:rsidRPr="002B26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06759AF" w14:textId="77777777" w:rsidR="002C47E3" w:rsidRPr="004F6448" w:rsidRDefault="002C47E3" w:rsidP="0052463A">
            <w:pPr>
              <w:ind w:left="43"/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7E86CD6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ili primjer povremeno povezuje likove s mjestom ili vremenom radnje.</w:t>
            </w:r>
          </w:p>
          <w:p w14:paraId="1AA4148D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23B531A7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 povezuje likove s mjestom i vremenom radnje.</w:t>
            </w:r>
          </w:p>
        </w:tc>
        <w:tc>
          <w:tcPr>
            <w:tcW w:w="2551" w:type="dxa"/>
          </w:tcPr>
          <w:p w14:paraId="793E91A1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 većoj mjeri samostalno i uspješno povezuje likove s mjestom i vremenom radnje</w:t>
            </w:r>
          </w:p>
          <w:p w14:paraId="7065D601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DCFE2C5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pomoći povezuje likove s mjestom i vremenom radnje.</w:t>
            </w:r>
          </w:p>
        </w:tc>
      </w:tr>
      <w:tr w:rsidR="002C47E3" w:rsidRPr="00B4176C" w14:paraId="4D72CF3C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30660238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46FDF9B" w14:textId="77777777" w:rsidR="002C47E3" w:rsidRPr="002B26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2E21F2A" w14:textId="77777777" w:rsidR="002C47E3" w:rsidRPr="008E39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  <w:p w14:paraId="17D270A4" w14:textId="77777777" w:rsidR="002C47E3" w:rsidRPr="00D76E7E" w:rsidRDefault="002C47E3" w:rsidP="0052463A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F380A02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opisuje likove prema izgledu i povremeno  ponašanju.</w:t>
            </w:r>
          </w:p>
          <w:p w14:paraId="23E4E50A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F338348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 i ponašanju, ali pokazuje potrebu za pomoći u tome ili traži ponavljanje uputa.</w:t>
            </w:r>
          </w:p>
          <w:p w14:paraId="1640220C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566E560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govoru.</w:t>
            </w:r>
          </w:p>
          <w:p w14:paraId="477A647F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D6E470F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 te ih dovodi u vezu s ostalim likovima i radi usporedbe.</w:t>
            </w:r>
          </w:p>
          <w:p w14:paraId="4AA8EC01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4142D174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488507B7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85C5EE" w14:textId="77777777" w:rsidR="002C47E3" w:rsidRPr="002B2629" w:rsidRDefault="002C47E3" w:rsidP="0052463A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1071C1E" w14:textId="77777777" w:rsidR="002C47E3" w:rsidRDefault="002C47E3" w:rsidP="0052463A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18CE90E1" w14:textId="77777777" w:rsidR="002C47E3" w:rsidRPr="00D76E7E" w:rsidRDefault="002C47E3" w:rsidP="0052463A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798C362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u poeziji za djecu.</w:t>
            </w:r>
          </w:p>
        </w:tc>
        <w:tc>
          <w:tcPr>
            <w:tcW w:w="2552" w:type="dxa"/>
            <w:gridSpan w:val="4"/>
          </w:tcPr>
          <w:p w14:paraId="4A8C508E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i rimu, ali ne i usporedbu u poeziji za djecu.</w:t>
            </w:r>
          </w:p>
        </w:tc>
        <w:tc>
          <w:tcPr>
            <w:tcW w:w="2551" w:type="dxa"/>
          </w:tcPr>
          <w:p w14:paraId="03FB3C25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ritam i rimu  u poeziji za djecu, ali </w:t>
            </w:r>
          </w:p>
          <w:p w14:paraId="583F01C6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Usporedbu je potre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no dodatno pojasniti ili prikazati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pobliže odrediti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pitanjem (S čime pjesnik uspoređuje...?)</w:t>
            </w:r>
          </w:p>
        </w:tc>
        <w:tc>
          <w:tcPr>
            <w:tcW w:w="2835" w:type="dxa"/>
          </w:tcPr>
          <w:p w14:paraId="0433FAD3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 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dodatnog pojašnjenja uočava ritam, rimu i usporedbu u poeziji za djecu.</w:t>
            </w:r>
          </w:p>
          <w:p w14:paraId="592A27B9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3337BBAE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3B6A2289" w14:textId="77777777" w:rsidR="002C47E3" w:rsidRPr="002B26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1BBC1FA" w14:textId="77777777" w:rsidR="002C47E3" w:rsidRPr="00D76E7E" w:rsidRDefault="002C47E3" w:rsidP="0052463A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B0D765A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 ponavljanja u stihu, strofi ili pjesmi ukoliko se na to ukaže to jest ukoliko se grafički prikaže i ukaže na riječi koje se ponavljaju. </w:t>
            </w:r>
          </w:p>
        </w:tc>
        <w:tc>
          <w:tcPr>
            <w:tcW w:w="2552" w:type="dxa"/>
            <w:gridSpan w:val="4"/>
          </w:tcPr>
          <w:p w14:paraId="5E822F23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ponavljanja u stihu, strofi ili pjesmi ukoliko se na to ukaže.</w:t>
            </w:r>
          </w:p>
        </w:tc>
        <w:tc>
          <w:tcPr>
            <w:tcW w:w="2551" w:type="dxa"/>
          </w:tcPr>
          <w:p w14:paraId="435746C1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pjesmi.</w:t>
            </w:r>
          </w:p>
        </w:tc>
        <w:tc>
          <w:tcPr>
            <w:tcW w:w="2835" w:type="dxa"/>
          </w:tcPr>
          <w:p w14:paraId="06422951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 te objašnjava njihovu uporabu (naglašavanja određenom dijela pjesme).</w:t>
            </w:r>
          </w:p>
        </w:tc>
      </w:tr>
      <w:tr w:rsidR="002C47E3" w:rsidRPr="00B4176C" w14:paraId="5F118852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7C27BEF9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BD66293" w14:textId="77777777" w:rsidR="002C47E3" w:rsidRPr="00D76E7E" w:rsidRDefault="002C47E3" w:rsidP="0052463A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0A906EA8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uočljive pjesničke slike ukoliko  se na to ukaže.</w:t>
            </w:r>
          </w:p>
        </w:tc>
        <w:tc>
          <w:tcPr>
            <w:tcW w:w="2552" w:type="dxa"/>
            <w:gridSpan w:val="4"/>
          </w:tcPr>
          <w:p w14:paraId="61F1E0EC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pjesničke slike, ali ih samostalno ne razlikuje po vrsti, tek uz primjer i pojašnjenja.</w:t>
            </w:r>
          </w:p>
        </w:tc>
        <w:tc>
          <w:tcPr>
            <w:tcW w:w="2551" w:type="dxa"/>
          </w:tcPr>
          <w:p w14:paraId="174E98ED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slike.</w:t>
            </w:r>
          </w:p>
        </w:tc>
        <w:tc>
          <w:tcPr>
            <w:tcW w:w="2835" w:type="dxa"/>
          </w:tcPr>
          <w:p w14:paraId="3D4D71BF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 pjesničke slike te ih razvrstava.</w:t>
            </w:r>
          </w:p>
        </w:tc>
      </w:tr>
      <w:tr w:rsidR="002C47E3" w:rsidRPr="00B4176C" w14:paraId="2B830003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3EA7AD1F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1A9575A" w14:textId="77777777" w:rsidR="002C47E3" w:rsidRPr="00D76E7E" w:rsidRDefault="002C47E3" w:rsidP="0052463A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888F06A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uočava slikovitost teksta.</w:t>
            </w:r>
          </w:p>
        </w:tc>
        <w:tc>
          <w:tcPr>
            <w:tcW w:w="2552" w:type="dxa"/>
            <w:gridSpan w:val="4"/>
          </w:tcPr>
          <w:p w14:paraId="587BC861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uočava slikovitost teksta.</w:t>
            </w:r>
          </w:p>
        </w:tc>
        <w:tc>
          <w:tcPr>
            <w:tcW w:w="2551" w:type="dxa"/>
          </w:tcPr>
          <w:p w14:paraId="1FC32215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slikovitost teksta.</w:t>
            </w:r>
          </w:p>
        </w:tc>
        <w:tc>
          <w:tcPr>
            <w:tcW w:w="2835" w:type="dxa"/>
          </w:tcPr>
          <w:p w14:paraId="1BFF483D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teksta.</w:t>
            </w:r>
          </w:p>
        </w:tc>
      </w:tr>
      <w:tr w:rsidR="002C47E3" w:rsidRPr="00B4176C" w14:paraId="3C60D365" w14:textId="77777777" w:rsidTr="0052463A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5BA4413D" w14:textId="77777777" w:rsidR="002C47E3" w:rsidRPr="002B2629" w:rsidRDefault="002C47E3" w:rsidP="0052463A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767AC4F" w14:textId="77777777" w:rsidR="002C47E3" w:rsidRPr="00D76E7E" w:rsidRDefault="002C47E3" w:rsidP="0052463A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6F4A22CC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ritmičnost poetskog izraza.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0A25CC9F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ritmičnost poetskog izraza.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727A170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 na zadanom primjeru i uz potpitanja.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6692FEF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ritmičnost.</w:t>
            </w:r>
          </w:p>
        </w:tc>
      </w:tr>
      <w:tr w:rsidR="002C47E3" w:rsidRPr="00B4176C" w14:paraId="696CCD83" w14:textId="77777777" w:rsidTr="0052463A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9A8EFF" w14:textId="77777777" w:rsidR="002C47E3" w:rsidRPr="00DB1E3C" w:rsidRDefault="002C47E3" w:rsidP="005246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B.3.3 Učenik čita prema vlastitome interesu te razlikuje vrste knjiga za djecu.</w:t>
            </w:r>
          </w:p>
        </w:tc>
      </w:tr>
      <w:tr w:rsidR="002C47E3" w:rsidRPr="00D74C65" w14:paraId="1120685B" w14:textId="77777777" w:rsidTr="0052463A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E15049E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5ED5B3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39059F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2999D8B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A3DD635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14F7AA1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1ED9C188" w14:textId="77777777" w:rsidTr="0052463A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35013E6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slikovnicu, zbirku pjesama, zbirku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21811CE" w14:textId="77777777" w:rsidR="002C47E3" w:rsidRPr="002B2629" w:rsidRDefault="002C47E3" w:rsidP="0052463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006FEEF8" w14:textId="77777777" w:rsidR="002C47E3" w:rsidRPr="008E3929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lastRenderedPageBreak/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612F5F7B" w14:textId="77777777" w:rsidR="002C47E3" w:rsidRPr="008E3929" w:rsidRDefault="002C47E3" w:rsidP="0052463A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16EE526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slikovnicu i zbirku pjesama. Zbirku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priča, dječji roman, basnu i igrokaz prepoznaje uz dodatna pojašnjenja i upute.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4659C496" w14:textId="77777777" w:rsidR="002C47E3" w:rsidRPr="00B9265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zbirk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pjesama,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teže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zbirku priča, dječji roman, basnu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CD789FA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3D533B4" w14:textId="77777777" w:rsidR="002C47E3" w:rsidRPr="00B9265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azlikuje slikovnicu, zbirku pjesama, zbirku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52D7235" w14:textId="77777777" w:rsidR="002C47E3" w:rsidRPr="0093002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B8331CC" w14:textId="77777777" w:rsidR="002C47E3" w:rsidRPr="00B92655" w:rsidRDefault="002C47E3" w:rsidP="0052463A">
            <w:pPr>
              <w:rPr>
                <w:rFonts w:cstheme="minorHAnsi"/>
              </w:rPr>
            </w:pPr>
            <w:r w:rsidRPr="00B92655">
              <w:rPr>
                <w:rFonts w:cstheme="minorHAnsi"/>
              </w:rPr>
              <w:lastRenderedPageBreak/>
              <w:t>Razlikuje</w:t>
            </w:r>
            <w:r>
              <w:rPr>
                <w:rFonts w:cstheme="minorHAnsi"/>
              </w:rPr>
              <w:t xml:space="preserve"> i razvrstava</w:t>
            </w:r>
            <w:r w:rsidRPr="00B92655">
              <w:rPr>
                <w:rFonts w:cstheme="minorHAnsi"/>
              </w:rPr>
              <w:t xml:space="preserve"> slikovnicu, zbirku pjesama, </w:t>
            </w:r>
            <w:r w:rsidRPr="00B92655">
              <w:rPr>
                <w:rFonts w:cstheme="minorHAnsi"/>
              </w:rPr>
              <w:lastRenderedPageBreak/>
              <w:t>zbirku priča, dječji roman, basnu, igrokaz</w:t>
            </w:r>
            <w:r>
              <w:rPr>
                <w:rFonts w:cstheme="minorHAnsi"/>
              </w:rPr>
              <w:t>.</w:t>
            </w:r>
          </w:p>
          <w:p w14:paraId="031A3116" w14:textId="77777777" w:rsidR="002C47E3" w:rsidRPr="0093002C" w:rsidRDefault="002C47E3" w:rsidP="0052463A">
            <w:pPr>
              <w:rPr>
                <w:rFonts w:cstheme="minorHAnsi"/>
                <w:b/>
              </w:rPr>
            </w:pPr>
          </w:p>
        </w:tc>
      </w:tr>
      <w:tr w:rsidR="002C47E3" w:rsidRPr="00B4176C" w14:paraId="6100B4A3" w14:textId="77777777" w:rsidTr="0052463A">
        <w:trPr>
          <w:trHeight w:val="80"/>
        </w:trPr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22E23C27" w14:textId="77777777" w:rsidR="002C47E3" w:rsidRPr="002B26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5C2A620F" w14:textId="77777777" w:rsidR="002C47E3" w:rsidRPr="008E3929" w:rsidRDefault="002C47E3" w:rsidP="0052463A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B4176C" w14:paraId="409E2FC5" w14:textId="77777777" w:rsidTr="0052463A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731EAD39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 popis pročitanih knjiga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7AE86601" w14:textId="77777777" w:rsidR="002C47E3" w:rsidRPr="008E3929" w:rsidRDefault="002C47E3" w:rsidP="0052463A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B4176C" w14:paraId="6D0AE758" w14:textId="77777777" w:rsidTr="0052463A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0F9B78B4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vlastitoga izbora knjiga za čitanje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5A724697" w14:textId="77777777" w:rsidR="002C47E3" w:rsidRPr="008E3929" w:rsidRDefault="002C47E3" w:rsidP="0052463A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B4176C" w14:paraId="6487336D" w14:textId="77777777" w:rsidTr="0052463A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565A08AA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Preporučuje ostalim učenicima knjige koje je pročitao i koje su mu bile zanimljive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570B3899" w14:textId="77777777" w:rsidR="002C47E3" w:rsidRPr="008E3929" w:rsidRDefault="002C47E3" w:rsidP="0052463A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B4176C" w14:paraId="43F8DED9" w14:textId="77777777" w:rsidTr="0052463A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31CCC161" w14:textId="77777777" w:rsidR="002C47E3" w:rsidRPr="002B26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radionicama za poticanje čitanja u školskoj knjižnici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1723657B" w14:textId="77777777" w:rsidR="002C47E3" w:rsidRPr="008E3929" w:rsidRDefault="002C47E3" w:rsidP="0052463A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DB1E3C" w14:paraId="084D4309" w14:textId="77777777" w:rsidTr="0052463A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8A0964" w14:textId="77777777" w:rsidR="002C47E3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B.3.4. Učenik se stvaralački izražava prema vlastitome interesu </w:t>
            </w:r>
          </w:p>
          <w:p w14:paraId="73972402" w14:textId="77777777" w:rsidR="002C47E3" w:rsidRPr="00DB1E3C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potaknut različitim iskustvima i doživljajima književnoga teksta.</w:t>
            </w:r>
          </w:p>
        </w:tc>
      </w:tr>
      <w:tr w:rsidR="002C47E3" w:rsidRPr="00D74C65" w14:paraId="00C40E9D" w14:textId="77777777" w:rsidTr="0052463A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7116FBD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2F8535F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BA30F58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9086C7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88F31AB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87161DD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64173E90" w14:textId="77777777" w:rsidTr="0052463A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7C7160C4" w14:textId="77777777" w:rsidR="002C47E3" w:rsidRPr="008E39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49A4733" w14:textId="77777777" w:rsidR="002C47E3" w:rsidRPr="002B2629" w:rsidRDefault="002C47E3" w:rsidP="0052463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DAA489E" w14:textId="77777777" w:rsidR="002C47E3" w:rsidRPr="00D76E7E" w:rsidRDefault="002C47E3" w:rsidP="0052463A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18B0AE1E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i uz pomoć se koristi aktivnim rječnikom i temeljnim znanjima (koji su prilično siromašni) radi oblikovanja uradaka.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4D146AC5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se koristi aktivnim rječnikom i temeljnim znanjima radi oblikovanja uradaka u kojima dolazi do izražaja kreativnost.</w:t>
            </w:r>
          </w:p>
          <w:p w14:paraId="2350F869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4569CBF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 i originalnost.</w:t>
            </w:r>
          </w:p>
          <w:p w14:paraId="39C84BF7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41710E1" w14:textId="77777777" w:rsidR="002C47E3" w:rsidRPr="004F6448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Uspješno se i samostalno koristi jezičnim vještinama, aktivnim rječnikom i temeljnim znanjima radi oblikovanja uradaka u kojima dolazi do izražaja kreativnost, originalnost i stvaralačko mišljenje.</w:t>
            </w:r>
          </w:p>
          <w:p w14:paraId="13EF72E4" w14:textId="77777777" w:rsidR="002C47E3" w:rsidRPr="004F6448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C47E3" w:rsidRPr="00B4176C" w14:paraId="06C64B2E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6AC7FAD1" w14:textId="77777777" w:rsidR="002C47E3" w:rsidRPr="008E39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4EE2255" w14:textId="77777777" w:rsidR="002C47E3" w:rsidRPr="002B2629" w:rsidRDefault="002C47E3" w:rsidP="0052463A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EA7DAD8" w14:textId="77777777" w:rsidR="002C47E3" w:rsidRPr="00D76E7E" w:rsidRDefault="002C47E3" w:rsidP="0052463A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jezičnim vještinama, aktivnim 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58833A47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Rijetko istražuje i  eksperimentira na temi koja mu je bliska.</w:t>
            </w:r>
          </w:p>
          <w:p w14:paraId="3D5F9D45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82133FD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istražuje i  eksperimentira na temi koja mu je bliska.</w:t>
            </w:r>
          </w:p>
        </w:tc>
        <w:tc>
          <w:tcPr>
            <w:tcW w:w="2551" w:type="dxa"/>
          </w:tcPr>
          <w:p w14:paraId="4CD4352B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 uz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unaprijed osigurane materijale i vođenje kroz istraživanje.</w:t>
            </w:r>
          </w:p>
          <w:p w14:paraId="04089EAC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9BBDD1D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Istražuje, eksperimentira i slobodno radi na temi koja mu je bliska. </w:t>
            </w:r>
          </w:p>
          <w:p w14:paraId="171E76F5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2E83F87C" w14:textId="77777777" w:rsidTr="0052463A">
        <w:tc>
          <w:tcPr>
            <w:tcW w:w="2680" w:type="dxa"/>
            <w:tcBorders>
              <w:right w:val="double" w:sz="12" w:space="0" w:color="auto"/>
            </w:tcBorders>
          </w:tcPr>
          <w:p w14:paraId="003EE3B4" w14:textId="77777777" w:rsidR="002C47E3" w:rsidRPr="008E39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7B22884" w14:textId="77777777" w:rsidR="002C47E3" w:rsidRPr="002B26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8C9054D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32DD4FC7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predložak piše i crta slikovnicu, glumi u igrokazu i crta strip.</w:t>
            </w:r>
          </w:p>
        </w:tc>
        <w:tc>
          <w:tcPr>
            <w:tcW w:w="2552" w:type="dxa"/>
            <w:gridSpan w:val="4"/>
          </w:tcPr>
          <w:p w14:paraId="6F4A56AA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Prema predlošku stvara neke od individualnih uradaka:, piše i crta slikovnicu, glumi u igrokazu, piše pismo podrške, crta naslovnicu knjige, crta plakat, crta strip.</w:t>
            </w:r>
          </w:p>
          <w:p w14:paraId="11EB9BA4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6BE9B01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neke od individualnih uradaka:, piše i crta slikovnicu, glumi u igrokazu, piše pismo podrške, crta naslovnicu knjige, crta plakat, crta strip.</w:t>
            </w:r>
          </w:p>
          <w:p w14:paraId="294D2039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EDA00A7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strip.</w:t>
            </w:r>
          </w:p>
          <w:p w14:paraId="5C57C741" w14:textId="77777777" w:rsidR="002C47E3" w:rsidRPr="004F644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26EB637B" w14:textId="77777777" w:rsidTr="0052463A">
        <w:tc>
          <w:tcPr>
            <w:tcW w:w="9073" w:type="dxa"/>
            <w:gridSpan w:val="7"/>
            <w:tcBorders>
              <w:right w:val="double" w:sz="12" w:space="0" w:color="auto"/>
            </w:tcBorders>
          </w:tcPr>
          <w:p w14:paraId="17E067CB" w14:textId="77777777" w:rsidR="002C47E3" w:rsidRPr="002B2629" w:rsidRDefault="002C47E3" w:rsidP="0052463A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left w:val="double" w:sz="12" w:space="0" w:color="auto"/>
            </w:tcBorders>
          </w:tcPr>
          <w:p w14:paraId="16FA99CF" w14:textId="77777777" w:rsidR="002C47E3" w:rsidRPr="00D76E7E" w:rsidRDefault="002C47E3" w:rsidP="0052463A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B4176C" w14:paraId="4C0AA0E3" w14:textId="77777777" w:rsidTr="0052463A">
        <w:tc>
          <w:tcPr>
            <w:tcW w:w="15877" w:type="dxa"/>
            <w:gridSpan w:val="10"/>
            <w:shd w:val="clear" w:color="auto" w:fill="C5E0B3" w:themeFill="accent6" w:themeFillTint="66"/>
          </w:tcPr>
          <w:p w14:paraId="2F5431E3" w14:textId="77777777" w:rsidR="002C47E3" w:rsidRPr="006414AD" w:rsidRDefault="002C47E3" w:rsidP="0052463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2C47E3" w:rsidRPr="00170F8F" w14:paraId="3711F7F1" w14:textId="77777777" w:rsidTr="0052463A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CB12FC" w14:textId="77777777" w:rsidR="002C47E3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C.3.1. Učenik pronalazi podatke koristeći se različitim </w:t>
            </w:r>
          </w:p>
          <w:p w14:paraId="5FA42450" w14:textId="77777777" w:rsidR="002C47E3" w:rsidRPr="00170F8F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izvorima primjerenima dobi učenika.</w:t>
            </w:r>
          </w:p>
        </w:tc>
      </w:tr>
      <w:tr w:rsidR="002C47E3" w:rsidRPr="00D74C65" w14:paraId="5D0D43F9" w14:textId="77777777" w:rsidTr="0052463A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7619B16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6878039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74ECD65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52A687E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6F78A96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18C43AE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6477188C" w14:textId="77777777" w:rsidTr="0052463A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0F59886" w14:textId="77777777" w:rsidR="002C47E3" w:rsidRPr="002B2629" w:rsidRDefault="002C47E3" w:rsidP="0052463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različite izvore informacija: digitalni udžbenici, tekstovi u zabavno-obrazovnim časopisima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E92A31" w14:textId="77777777" w:rsidR="002C47E3" w:rsidRDefault="002C47E3" w:rsidP="0052463A"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različite izvore informacija: digitalni udžbenici, 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40467A7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Teže samostalno 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izvore informacija: digitalni udžbenici, tekstovi u zabavno-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obrazovnim časopisima i knjigama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uz više ponavljanja ih pravilno razvrstava.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80940F2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izvore informacija: digitalni udžbenici, tekstovi u zabavno-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obrazovnim časopisima i knjigama za djec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60D3E23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izvore informacija: digitalni udžbenici, tekstovi u zabavno-obrazovnim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5157D5C" w14:textId="77777777" w:rsidR="002C47E3" w:rsidRPr="0038133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koristi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izvore informacija: digitalni udžbenici, tekstovi u zabavno-obrazovnim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4707A34A" w14:textId="77777777" w:rsidTr="0052463A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7F5A2CD" w14:textId="77777777" w:rsidR="002C47E3" w:rsidRPr="002B2629" w:rsidRDefault="002C47E3" w:rsidP="0052463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5737A8D" w14:textId="77777777" w:rsidR="002C47E3" w:rsidRDefault="002C47E3" w:rsidP="0052463A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A31322A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C5E3EEA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6A05FB1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183C41E" w14:textId="77777777" w:rsidR="002C47E3" w:rsidRPr="0038133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daje primjere uporabe.</w:t>
            </w:r>
          </w:p>
        </w:tc>
      </w:tr>
      <w:tr w:rsidR="002C47E3" w:rsidRPr="00B4176C" w14:paraId="66EB5DE9" w14:textId="77777777" w:rsidTr="0052463A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B103969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877175D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BC7F053" w14:textId="77777777" w:rsidR="002C47E3" w:rsidRPr="00BA3E8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zadanom primjeru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05B7A12" w14:textId="77777777" w:rsidR="002C47E3" w:rsidRPr="00BA3E8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66B6D0" w14:textId="77777777" w:rsidR="002C47E3" w:rsidRPr="00BA3E8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pojašnjenja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F804532" w14:textId="77777777" w:rsidR="002C47E3" w:rsidRPr="00BA3E8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170F8F" w14:paraId="0D3983D8" w14:textId="77777777" w:rsidTr="0052463A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7EB02C" w14:textId="77777777" w:rsidR="002C47E3" w:rsidRPr="00170F8F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tiskane publikacije primjerene dobi i interesima.</w:t>
            </w:r>
          </w:p>
        </w:tc>
      </w:tr>
      <w:tr w:rsidR="002C47E3" w:rsidRPr="00D74C65" w14:paraId="7236BBF4" w14:textId="77777777" w:rsidTr="0052463A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283B2AF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16ACCC6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93EA2AB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F352B0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BB7F83D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BBB0EE2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19CA6AAD" w14:textId="77777777" w:rsidTr="0052463A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8D58743" w14:textId="77777777" w:rsidR="002C47E3" w:rsidRPr="001B34C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B2E67C" w14:textId="77777777" w:rsidR="002C47E3" w:rsidRPr="001B34C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4411862" w14:textId="77777777" w:rsidR="002C47E3" w:rsidRDefault="002C47E3" w:rsidP="0052463A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BE2B8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05152D3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knjige, udžbenike, časopise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plakate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AE33FB8" w14:textId="77777777" w:rsidR="002C47E3" w:rsidRPr="00C922C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povremeno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knjige, udžbenike, časopise, plakate, strip,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B10523A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C2F79D9" w14:textId="77777777" w:rsidR="002C47E3" w:rsidRPr="00C922C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62608E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D1F28FC" w14:textId="77777777" w:rsidR="002C47E3" w:rsidRPr="00C922C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razvrstava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knjige, udžbenike, časopise, plakate, strip, brošure, reklamne letke</w:t>
            </w:r>
          </w:p>
          <w:p w14:paraId="2F744010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587727B8" w14:textId="77777777" w:rsidTr="0052463A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56B1F8E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79A6409B" w14:textId="77777777" w:rsidR="002C47E3" w:rsidRPr="001B34C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Samostalno i redovito čita tekstove u književnim i zabavno-obrazovnim časopisima za djecu i iskazuje mišljenje o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A097916" w14:textId="77777777" w:rsidR="002C47E3" w:rsidRPr="00BE2B8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B4176C" w14:paraId="79DFAD13" w14:textId="77777777" w:rsidTr="0052463A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E3B98E1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7F64E42C" w14:textId="77777777" w:rsidR="002C47E3" w:rsidRPr="001B34C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Čita stripove i razlikuje ih od ostalih tiskanih medijskih tekstova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C9276AD" w14:textId="77777777" w:rsidR="002C47E3" w:rsidRDefault="002C47E3" w:rsidP="0052463A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B4176C" w14:paraId="4C179F7E" w14:textId="77777777" w:rsidTr="0052463A">
        <w:tc>
          <w:tcPr>
            <w:tcW w:w="8081" w:type="dxa"/>
            <w:gridSpan w:val="5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14FFB721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31211EF7" w14:textId="77777777" w:rsidR="002C47E3" w:rsidRPr="001B34CF" w:rsidRDefault="002C47E3" w:rsidP="0052463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Stvara kroz igru vlastite uratke potaknute određenim medijskim sadržajem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EADC97D" w14:textId="77777777" w:rsidR="002C47E3" w:rsidRDefault="002C47E3" w:rsidP="0052463A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170F8F" w14:paraId="7E3EDD77" w14:textId="77777777" w:rsidTr="0052463A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4E91DF" w14:textId="77777777" w:rsidR="002C47E3" w:rsidRPr="00170F8F" w:rsidRDefault="002C47E3" w:rsidP="0052463A">
            <w:pPr>
              <w:tabs>
                <w:tab w:val="left" w:pos="2241"/>
                <w:tab w:val="center" w:pos="7830"/>
              </w:tabs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C.3.3. Učenik razlikuje kulturne događaje koje posjećuje i iskazuje svoje mišljenje o njima.</w:t>
            </w:r>
          </w:p>
        </w:tc>
      </w:tr>
      <w:tr w:rsidR="002C47E3" w:rsidRPr="00D74C65" w14:paraId="07F8CD73" w14:textId="77777777" w:rsidTr="0052463A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CC32D0B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13197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6A3E0ED" w14:textId="77777777" w:rsidR="002C47E3" w:rsidRPr="00D74C65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4F7F752A" w14:textId="77777777" w:rsidTr="0052463A">
        <w:tc>
          <w:tcPr>
            <w:tcW w:w="5671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EEE773C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 i sudjeluje u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D613D6B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20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267E1F31" w14:textId="77777777" w:rsidR="002C47E3" w:rsidRPr="00D76E7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2C47E3" w:rsidRPr="00B4176C" w14:paraId="610CD439" w14:textId="77777777" w:rsidTr="0052463A"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7BEA858" w14:textId="77777777" w:rsidR="002C47E3" w:rsidRPr="002B2629" w:rsidRDefault="002C47E3" w:rsidP="0052463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svoje mišljenje o kulturnome događaju (atmosferi, raspoloženju)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84D1AE0" w14:textId="77777777" w:rsidR="002C47E3" w:rsidRDefault="002C47E3" w:rsidP="0052463A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B4176C" w14:paraId="24CFED58" w14:textId="77777777" w:rsidTr="0052463A">
        <w:trPr>
          <w:trHeight w:val="350"/>
        </w:trPr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436682C" w14:textId="77777777" w:rsidR="002C47E3" w:rsidRPr="002B2629" w:rsidRDefault="002C47E3" w:rsidP="0052463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647352D" w14:textId="77777777" w:rsidR="002C47E3" w:rsidRDefault="002C47E3" w:rsidP="0052463A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B4176C" w14:paraId="29AA4015" w14:textId="77777777" w:rsidTr="0052463A">
        <w:tc>
          <w:tcPr>
            <w:tcW w:w="9073" w:type="dxa"/>
            <w:gridSpan w:val="7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57D11552" w14:textId="77777777" w:rsidR="002C47E3" w:rsidRPr="002B2629" w:rsidRDefault="002C47E3" w:rsidP="0052463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B2BC827" w14:textId="77777777" w:rsidR="002C47E3" w:rsidRDefault="002C47E3" w:rsidP="0052463A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B4176C" w14:paraId="0F54277C" w14:textId="77777777" w:rsidTr="0052463A">
        <w:tc>
          <w:tcPr>
            <w:tcW w:w="9073" w:type="dxa"/>
            <w:gridSpan w:val="7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03693D26" w14:textId="77777777" w:rsidR="002C47E3" w:rsidRPr="00937612" w:rsidRDefault="002C47E3" w:rsidP="0052463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3761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75B9446" w14:textId="77777777" w:rsidR="002C47E3" w:rsidRDefault="002C47E3" w:rsidP="0052463A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2A7B82CF" w14:textId="77777777" w:rsidR="002C47E3" w:rsidRDefault="002C47E3" w:rsidP="002C47E3">
      <w:pPr>
        <w:rPr>
          <w:rFonts w:cstheme="minorHAnsi"/>
        </w:rPr>
      </w:pPr>
    </w:p>
    <w:p w14:paraId="5F5612F8" w14:textId="77777777" w:rsidR="002C47E3" w:rsidRDefault="002C47E3" w:rsidP="002C47E3">
      <w:pPr>
        <w:rPr>
          <w:rFonts w:cstheme="minorHAnsi"/>
        </w:rPr>
      </w:pPr>
    </w:p>
    <w:p w14:paraId="042290C9" w14:textId="77777777" w:rsidR="002C47E3" w:rsidRDefault="002C47E3" w:rsidP="002C47E3">
      <w:pPr>
        <w:rPr>
          <w:rFonts w:cstheme="minorHAnsi"/>
        </w:rPr>
      </w:pPr>
    </w:p>
    <w:p w14:paraId="3D191695" w14:textId="77777777" w:rsidR="002C47E3" w:rsidRDefault="002C47E3" w:rsidP="002C47E3">
      <w:pPr>
        <w:rPr>
          <w:rFonts w:cstheme="minorHAnsi"/>
        </w:rPr>
      </w:pPr>
    </w:p>
    <w:p w14:paraId="06842860" w14:textId="77777777" w:rsidR="002C47E3" w:rsidRDefault="002C47E3" w:rsidP="002C47E3">
      <w:pPr>
        <w:rPr>
          <w:rFonts w:cstheme="minorHAnsi"/>
        </w:rPr>
      </w:pPr>
    </w:p>
    <w:p w14:paraId="170DA0FA" w14:textId="77777777" w:rsidR="002C47E3" w:rsidRDefault="002C47E3" w:rsidP="002C47E3">
      <w:pPr>
        <w:rPr>
          <w:rFonts w:cstheme="minorHAnsi"/>
        </w:rPr>
      </w:pPr>
    </w:p>
    <w:p w14:paraId="00E54FD8" w14:textId="77777777" w:rsidR="002C47E3" w:rsidRDefault="002C47E3" w:rsidP="002C47E3">
      <w:pPr>
        <w:rPr>
          <w:rFonts w:cstheme="minorHAnsi"/>
        </w:rPr>
      </w:pPr>
    </w:p>
    <w:p w14:paraId="7834CDB5" w14:textId="77777777" w:rsidR="002C47E3" w:rsidRDefault="002C47E3" w:rsidP="002C47E3">
      <w:pPr>
        <w:rPr>
          <w:rFonts w:cstheme="minorHAnsi"/>
        </w:rPr>
      </w:pPr>
    </w:p>
    <w:p w14:paraId="1CC49A75" w14:textId="77777777" w:rsidR="002C47E3" w:rsidRDefault="002C47E3" w:rsidP="002C47E3">
      <w:pPr>
        <w:rPr>
          <w:rFonts w:cstheme="minorHAnsi"/>
        </w:rPr>
      </w:pPr>
    </w:p>
    <w:p w14:paraId="3D6649B4" w14:textId="77777777" w:rsidR="002C47E3" w:rsidRDefault="002C47E3" w:rsidP="002C47E3">
      <w:pPr>
        <w:rPr>
          <w:rFonts w:cstheme="minorHAnsi"/>
        </w:rPr>
      </w:pPr>
    </w:p>
    <w:p w14:paraId="18265802" w14:textId="77777777" w:rsidR="002C47E3" w:rsidRDefault="002C47E3" w:rsidP="002C47E3">
      <w:pPr>
        <w:rPr>
          <w:rFonts w:cstheme="minorHAnsi"/>
        </w:rPr>
      </w:pPr>
    </w:p>
    <w:p w14:paraId="120B017F" w14:textId="77777777" w:rsidR="002C47E3" w:rsidRDefault="002C47E3" w:rsidP="002C47E3">
      <w:pPr>
        <w:rPr>
          <w:rFonts w:cstheme="minorHAnsi"/>
        </w:rPr>
      </w:pPr>
    </w:p>
    <w:p w14:paraId="4B452487" w14:textId="77777777" w:rsidR="002C47E3" w:rsidRDefault="002C47E3" w:rsidP="002C47E3">
      <w:pPr>
        <w:rPr>
          <w:rFonts w:cstheme="minorHAnsi"/>
        </w:rPr>
      </w:pPr>
    </w:p>
    <w:p w14:paraId="36971C25" w14:textId="77777777" w:rsidR="002C47E3" w:rsidRDefault="002C47E3" w:rsidP="002C47E3">
      <w:pPr>
        <w:rPr>
          <w:rFonts w:cstheme="minorHAnsi"/>
        </w:rPr>
      </w:pPr>
    </w:p>
    <w:p w14:paraId="5E1F8DC2" w14:textId="77777777" w:rsidR="002C47E3" w:rsidRDefault="002C47E3" w:rsidP="002C47E3">
      <w:pPr>
        <w:rPr>
          <w:rFonts w:cstheme="minorHAnsi"/>
        </w:rPr>
      </w:pPr>
    </w:p>
    <w:p w14:paraId="7B8E2EE7" w14:textId="77777777" w:rsidR="002C47E3" w:rsidRDefault="002C47E3" w:rsidP="002C47E3">
      <w:pPr>
        <w:rPr>
          <w:rFonts w:cstheme="minorHAnsi"/>
        </w:rPr>
      </w:pPr>
    </w:p>
    <w:p w14:paraId="18AA558C" w14:textId="77777777" w:rsidR="002C47E3" w:rsidRPr="00997EE6" w:rsidRDefault="002C47E3" w:rsidP="002C47E3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59A098A0" w14:textId="77777777" w:rsidR="002C47E3" w:rsidRPr="006414AD" w:rsidRDefault="002C47E3" w:rsidP="002C47E3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 xml:space="preserve">Učenje i poučavanje predmeta Likovna kultura u </w:t>
      </w:r>
      <w:r>
        <w:rPr>
          <w:rFonts w:cstheme="minorHAnsi"/>
          <w:i/>
          <w:sz w:val="24"/>
          <w:szCs w:val="28"/>
        </w:rPr>
        <w:t>3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010C17E2" w14:textId="77777777" w:rsidR="002C47E3" w:rsidRPr="006414AD" w:rsidRDefault="002C47E3" w:rsidP="002C47E3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47FCDFD7" w14:textId="77777777" w:rsidR="002C47E3" w:rsidRPr="006414AD" w:rsidRDefault="002C47E3" w:rsidP="002C47E3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4B24116C" w14:textId="77777777" w:rsidR="002C47E3" w:rsidRPr="006414AD" w:rsidRDefault="002C47E3" w:rsidP="002C47E3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41BD4B21" w14:textId="77777777" w:rsidR="002C47E3" w:rsidRPr="006414AD" w:rsidRDefault="002C47E3" w:rsidP="002C47E3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15F8043D" w14:textId="77777777" w:rsidR="002C47E3" w:rsidRPr="006414AD" w:rsidRDefault="002C47E3" w:rsidP="002C47E3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66C74411" w14:textId="77777777" w:rsidR="002C47E3" w:rsidRPr="006414AD" w:rsidRDefault="002C47E3" w:rsidP="002C47E3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058B2AF4" w14:textId="77777777" w:rsidR="002C47E3" w:rsidRPr="006414AD" w:rsidRDefault="002C47E3" w:rsidP="002C47E3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46FB7FE6" w14:textId="77777777" w:rsidR="002C47E3" w:rsidRPr="006414AD" w:rsidRDefault="002C47E3" w:rsidP="002C47E3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3966694E" w14:textId="77777777" w:rsidR="002C47E3" w:rsidRPr="006414AD" w:rsidRDefault="002C47E3" w:rsidP="002C47E3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lastRenderedPageBreak/>
        <w:t>A.</w:t>
      </w:r>
      <w:r>
        <w:rPr>
          <w:rFonts w:cstheme="minorHAnsi"/>
          <w:b/>
          <w:i/>
          <w:sz w:val="24"/>
          <w:szCs w:val="28"/>
        </w:rPr>
        <w:t>3</w:t>
      </w:r>
      <w:r w:rsidRPr="006414AD">
        <w:rPr>
          <w:rFonts w:cstheme="minorHAnsi"/>
          <w:b/>
          <w:i/>
          <w:sz w:val="24"/>
          <w:szCs w:val="28"/>
        </w:rPr>
        <w:t xml:space="preserve">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28E2AB81" w14:textId="77777777" w:rsidR="002C47E3" w:rsidRPr="00426538" w:rsidRDefault="002C47E3" w:rsidP="002C47E3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Obvezni likovni pojmovi:</w:t>
      </w:r>
    </w:p>
    <w:p w14:paraId="1ADA495C" w14:textId="77777777" w:rsidR="002C47E3" w:rsidRPr="00426538" w:rsidRDefault="002C47E3" w:rsidP="002C47E3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Značenje crta: obrisne i gradbene crte.</w:t>
      </w:r>
    </w:p>
    <w:p w14:paraId="433D0B90" w14:textId="77777777" w:rsidR="002C47E3" w:rsidRPr="00426538" w:rsidRDefault="002C47E3" w:rsidP="002C47E3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Boja: Tonsko stupnjevanje. Tonsko i kolorističko izražavanje. Komplementarni kontrast.</w:t>
      </w:r>
    </w:p>
    <w:p w14:paraId="17F1758C" w14:textId="77777777" w:rsidR="002C47E3" w:rsidRPr="00426538" w:rsidRDefault="002C47E3" w:rsidP="002C47E3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Ploha: otisak, matrica, pozitiv – negativ; različite vrste površina (umjetnička djela i okolina).</w:t>
      </w:r>
    </w:p>
    <w:p w14:paraId="2537345B" w14:textId="77777777" w:rsidR="002C47E3" w:rsidRPr="00426538" w:rsidRDefault="002C47E3" w:rsidP="002C47E3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Crtačka, slikarska i plastička tekstura.</w:t>
      </w:r>
    </w:p>
    <w:p w14:paraId="51E05F40" w14:textId="77777777" w:rsidR="002C47E3" w:rsidRPr="00426538" w:rsidRDefault="002C47E3" w:rsidP="002C47E3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Masa i prostor: različiti odnosi mase i prostora; reljef.</w:t>
      </w:r>
    </w:p>
    <w:p w14:paraId="27B2EC13" w14:textId="77777777" w:rsidR="002C47E3" w:rsidRDefault="002C47E3" w:rsidP="002C47E3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Omjer veličina likova i masa; ravnoteža (simetrija i asimetrija).</w:t>
      </w:r>
    </w:p>
    <w:p w14:paraId="161755DE" w14:textId="77777777" w:rsidR="002C47E3" w:rsidRDefault="002C47E3" w:rsidP="002C47E3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1845EBA2" w14:textId="77777777" w:rsidR="002C47E3" w:rsidRDefault="002C47E3" w:rsidP="002C47E3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4D6D725A" w14:textId="77777777" w:rsidR="002C47E3" w:rsidRPr="00426538" w:rsidRDefault="002C47E3" w:rsidP="002C47E3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7AC8D1FD" w14:textId="77777777" w:rsidR="002C47E3" w:rsidRPr="00426538" w:rsidRDefault="002C47E3" w:rsidP="002C47E3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Učenik odgovara likovnim i vizualnim izražavanjem na razne vrste poticaja:</w:t>
      </w:r>
    </w:p>
    <w:p w14:paraId="052CDB50" w14:textId="77777777" w:rsidR="002C47E3" w:rsidRPr="00426538" w:rsidRDefault="002C47E3" w:rsidP="002C47E3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osobni sadržaji (osjećaji, misli, iskustva, stavovi i vrijednosti)</w:t>
      </w:r>
    </w:p>
    <w:p w14:paraId="24E63E0B" w14:textId="77777777" w:rsidR="002C47E3" w:rsidRPr="00426538" w:rsidRDefault="002C47E3" w:rsidP="002C47E3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sadržaji likovne/vizualne umjetnosti ili sadržaji/izraz drugih umjetničkih područja</w:t>
      </w:r>
    </w:p>
    <w:p w14:paraId="2FE6E564" w14:textId="77777777" w:rsidR="002C47E3" w:rsidRPr="00426538" w:rsidRDefault="002C47E3" w:rsidP="002C47E3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sadržaji iz svakodnevnog života i neposredne okoline (informacije).</w:t>
      </w:r>
    </w:p>
    <w:p w14:paraId="47FB0C69" w14:textId="77777777" w:rsidR="002C47E3" w:rsidRPr="006414AD" w:rsidRDefault="002C47E3" w:rsidP="002C47E3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0518053E" w14:textId="77777777" w:rsidR="002C47E3" w:rsidRPr="006414AD" w:rsidRDefault="002C47E3" w:rsidP="002C47E3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>A.</w:t>
      </w:r>
      <w:r>
        <w:rPr>
          <w:rFonts w:cstheme="minorHAnsi"/>
          <w:b/>
          <w:i/>
          <w:sz w:val="24"/>
          <w:szCs w:val="28"/>
        </w:rPr>
        <w:t>3</w:t>
      </w:r>
      <w:r w:rsidRPr="006414AD">
        <w:rPr>
          <w:rFonts w:cstheme="minorHAnsi"/>
          <w:b/>
          <w:i/>
          <w:sz w:val="24"/>
          <w:szCs w:val="28"/>
        </w:rPr>
        <w:t xml:space="preserve">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058DE0FC" w14:textId="77777777" w:rsidR="002C47E3" w:rsidRPr="006414AD" w:rsidRDefault="002C47E3" w:rsidP="002C47E3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2EFCE5A3" w14:textId="77777777" w:rsidR="002C47E3" w:rsidRPr="00426538" w:rsidRDefault="002C47E3" w:rsidP="002C47E3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Crtački: olovka, ugljen, kreda, flomaster, tuš, pero, kist, lavirani tuš.</w:t>
      </w:r>
    </w:p>
    <w:p w14:paraId="370259A2" w14:textId="77777777" w:rsidR="002C47E3" w:rsidRPr="00426538" w:rsidRDefault="002C47E3" w:rsidP="002C47E3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Slikarski: akvarel, gvaš, tempere, pastel, flomasteri, kolaž papir, kolaž iz časopisa.</w:t>
      </w:r>
    </w:p>
    <w:p w14:paraId="70357743" w14:textId="77777777" w:rsidR="002C47E3" w:rsidRPr="00426538" w:rsidRDefault="002C47E3" w:rsidP="002C47E3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Prostorno-plastički: glina, glinamol, papir-plastika, ambalaža i drugi materijali, aluminijska folija, kaširani papir (papir mâšé).</w:t>
      </w:r>
    </w:p>
    <w:p w14:paraId="4E2D3642" w14:textId="77777777" w:rsidR="002C47E3" w:rsidRPr="00426538" w:rsidRDefault="002C47E3" w:rsidP="002C47E3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Grafički: monotipija, kartonski tisak.</w:t>
      </w:r>
    </w:p>
    <w:p w14:paraId="378751A0" w14:textId="77777777" w:rsidR="002C47E3" w:rsidRPr="006414AD" w:rsidRDefault="002C47E3" w:rsidP="002C47E3">
      <w:pPr>
        <w:rPr>
          <w:rFonts w:eastAsia="Times New Roman" w:cstheme="minorHAnsi"/>
          <w:b/>
          <w:i/>
          <w:sz w:val="10"/>
          <w:lang w:eastAsia="hr-HR"/>
        </w:rPr>
      </w:pPr>
    </w:p>
    <w:p w14:paraId="5D53442F" w14:textId="77777777" w:rsidR="002C47E3" w:rsidRPr="006414AD" w:rsidRDefault="002C47E3" w:rsidP="002C47E3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14:paraId="5E6BAFD7" w14:textId="77777777" w:rsidR="002C47E3" w:rsidRPr="006414AD" w:rsidRDefault="002C47E3" w:rsidP="002C47E3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lastRenderedPageBreak/>
        <w:t>Vrednovanje naučenoga</w:t>
      </w:r>
    </w:p>
    <w:p w14:paraId="6445B31B" w14:textId="77777777" w:rsidR="002C47E3" w:rsidRPr="006414AD" w:rsidRDefault="002C47E3" w:rsidP="002C47E3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60F4F124" w14:textId="77777777" w:rsidR="002C47E3" w:rsidRPr="006414AD" w:rsidRDefault="002C47E3" w:rsidP="002C47E3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2FD3E638" w14:textId="77777777" w:rsidR="002C47E3" w:rsidRPr="006414AD" w:rsidRDefault="002C47E3" w:rsidP="002C47E3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6F33BAA6" w14:textId="77777777" w:rsidR="002C47E3" w:rsidRPr="006414AD" w:rsidRDefault="002C47E3" w:rsidP="002C47E3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2E8C5702" w14:textId="77777777" w:rsidR="002C47E3" w:rsidRPr="006414AD" w:rsidRDefault="002C47E3" w:rsidP="002C47E3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58F2C65C" w14:textId="77777777" w:rsidR="002C47E3" w:rsidRDefault="002C47E3" w:rsidP="002C47E3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74B0A111" w14:textId="77777777" w:rsidR="002C47E3" w:rsidRPr="006414AD" w:rsidRDefault="002C47E3" w:rsidP="002C47E3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</w:p>
    <w:p w14:paraId="37200DBA" w14:textId="77777777" w:rsidR="002C47E3" w:rsidRPr="006414AD" w:rsidRDefault="002C47E3" w:rsidP="002C47E3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63BB587B" w14:textId="77777777" w:rsidR="002C47E3" w:rsidRPr="006414AD" w:rsidRDefault="002C47E3" w:rsidP="002C47E3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253E6491" w14:textId="77777777" w:rsidR="002C47E3" w:rsidRPr="006414AD" w:rsidRDefault="002C47E3" w:rsidP="002C47E3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65A4C825" w14:textId="77777777" w:rsidR="002C47E3" w:rsidRPr="006414AD" w:rsidRDefault="002C47E3" w:rsidP="002C47E3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7D9F197E" w14:textId="77777777" w:rsidR="002C47E3" w:rsidRDefault="002C47E3" w:rsidP="002C47E3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5BA1DFBF" w14:textId="77777777" w:rsidR="002C47E3" w:rsidRDefault="002C47E3" w:rsidP="002C47E3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C118EA8" w14:textId="77777777" w:rsidR="002C47E3" w:rsidRPr="006414AD" w:rsidRDefault="002C47E3" w:rsidP="002C47E3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789AAEED" w14:textId="77777777" w:rsidR="002C47E3" w:rsidRDefault="002C47E3" w:rsidP="002C47E3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6135A984" w14:textId="77777777" w:rsidR="002C47E3" w:rsidRDefault="002C47E3" w:rsidP="002C47E3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ocjene odličan do ocjene dobar. </w:t>
      </w:r>
    </w:p>
    <w:p w14:paraId="62B50AB0" w14:textId="77777777" w:rsidR="002C47E3" w:rsidRDefault="002C47E3" w:rsidP="002C47E3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>, u praksi se pokazalo kako su odgojni učinci rada jedan od bitnih sastavnica u vrednovanju, naša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5667E4B1" w14:textId="77777777" w:rsidR="002C47E3" w:rsidRDefault="002C47E3" w:rsidP="002C47E3">
      <w:pPr>
        <w:ind w:firstLine="360"/>
        <w:jc w:val="both"/>
        <w:rPr>
          <w:rFonts w:cstheme="minorHAnsi"/>
          <w:sz w:val="24"/>
        </w:rPr>
      </w:pPr>
    </w:p>
    <w:p w14:paraId="6ABD4393" w14:textId="77777777" w:rsidR="002C47E3" w:rsidRDefault="002C47E3" w:rsidP="002C47E3">
      <w:pPr>
        <w:ind w:firstLine="360"/>
        <w:jc w:val="both"/>
        <w:rPr>
          <w:rFonts w:cstheme="minorHAnsi"/>
          <w:sz w:val="24"/>
        </w:rPr>
      </w:pPr>
    </w:p>
    <w:p w14:paraId="79D6401B" w14:textId="77777777" w:rsidR="002C47E3" w:rsidRDefault="002C47E3" w:rsidP="002C47E3">
      <w:pPr>
        <w:ind w:firstLine="360"/>
        <w:jc w:val="both"/>
        <w:rPr>
          <w:rFonts w:cstheme="minorHAnsi"/>
          <w:sz w:val="24"/>
        </w:rPr>
      </w:pPr>
    </w:p>
    <w:p w14:paraId="2B66469E" w14:textId="77777777" w:rsidR="002C47E3" w:rsidRDefault="002C47E3" w:rsidP="002C47E3">
      <w:pPr>
        <w:ind w:firstLine="360"/>
        <w:jc w:val="both"/>
        <w:rPr>
          <w:rFonts w:cstheme="minorHAnsi"/>
          <w:sz w:val="24"/>
        </w:rPr>
      </w:pPr>
    </w:p>
    <w:p w14:paraId="0DAFEA27" w14:textId="77777777" w:rsidR="002C47E3" w:rsidRDefault="002C47E3" w:rsidP="002C47E3">
      <w:pPr>
        <w:ind w:firstLine="360"/>
        <w:jc w:val="both"/>
        <w:rPr>
          <w:rFonts w:cstheme="minorHAnsi"/>
          <w:sz w:val="24"/>
        </w:rPr>
      </w:pPr>
    </w:p>
    <w:p w14:paraId="30B689F9" w14:textId="77777777" w:rsidR="002C47E3" w:rsidRDefault="002C47E3" w:rsidP="002C47E3">
      <w:pPr>
        <w:ind w:firstLine="360"/>
        <w:jc w:val="both"/>
        <w:rPr>
          <w:rFonts w:cstheme="minorHAnsi"/>
          <w:sz w:val="24"/>
        </w:rPr>
      </w:pPr>
    </w:p>
    <w:p w14:paraId="65D7EAF3" w14:textId="77777777" w:rsidR="002C47E3" w:rsidRDefault="002C47E3" w:rsidP="002C47E3">
      <w:pPr>
        <w:ind w:firstLine="360"/>
        <w:jc w:val="both"/>
        <w:rPr>
          <w:rFonts w:cstheme="minorHAnsi"/>
          <w:sz w:val="24"/>
        </w:rPr>
      </w:pPr>
    </w:p>
    <w:p w14:paraId="275D4FC9" w14:textId="77777777" w:rsidR="002C47E3" w:rsidRDefault="002C47E3" w:rsidP="002C47E3">
      <w:pPr>
        <w:pStyle w:val="box459516"/>
        <w:rPr>
          <w:rFonts w:asciiTheme="minorHAnsi" w:hAnsiTheme="minorHAnsi" w:cstheme="minorHAnsi"/>
          <w:szCs w:val="22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709"/>
        <w:gridCol w:w="850"/>
        <w:gridCol w:w="2552"/>
        <w:gridCol w:w="4536"/>
      </w:tblGrid>
      <w:tr w:rsidR="002C47E3" w:rsidRPr="00B4176C" w14:paraId="12B21C54" w14:textId="77777777" w:rsidTr="0052463A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1CA8DE3" w14:textId="77777777" w:rsidR="002C47E3" w:rsidRPr="000A782C" w:rsidRDefault="002C47E3" w:rsidP="0052463A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2C47E3" w:rsidRPr="00B4176C" w14:paraId="447D25CA" w14:textId="77777777" w:rsidTr="0052463A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5F57458" w14:textId="77777777" w:rsidR="002C47E3" w:rsidRPr="00621A3B" w:rsidRDefault="002C47E3" w:rsidP="005246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OŠ LK A.3.1. Učenik likovnim i vizualnim izražavanjem interpretira različite sadržaje</w:t>
            </w:r>
          </w:p>
        </w:tc>
      </w:tr>
      <w:tr w:rsidR="002C47E3" w:rsidRPr="00BD6CF4" w14:paraId="21D76AA8" w14:textId="77777777" w:rsidTr="0052463A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101F9DB6" w14:textId="77777777" w:rsidR="002C47E3" w:rsidRPr="00BD6CF4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27F2151A" w14:textId="77777777" w:rsidR="002C47E3" w:rsidRPr="00BD6CF4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0D2052F3" w14:textId="77777777" w:rsidR="002C47E3" w:rsidRPr="00BD6CF4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C1AF937" w14:textId="77777777" w:rsidR="002C47E3" w:rsidRPr="00BD6CF4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494A8501" w14:textId="77777777" w:rsidTr="0052463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02360EF" w14:textId="77777777" w:rsidR="002C47E3" w:rsidRPr="003C439D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484A899D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6E8E2F3D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likovni jezik </w:t>
            </w:r>
          </w:p>
          <w:p w14:paraId="5FB723E1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iskustvo usmjerenog opažanja</w:t>
            </w:r>
          </w:p>
          <w:p w14:paraId="0FE85E29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doživljaj temeljen na osjećajima, iskustvu, mislima i informacijama</w:t>
            </w:r>
          </w:p>
          <w:p w14:paraId="60710231" w14:textId="77777777" w:rsidR="002C47E3" w:rsidRPr="003C439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slobodne asocijacije na temelju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A6DED96" w14:textId="77777777" w:rsidR="002C47E3" w:rsidRPr="005F31F6" w:rsidRDefault="002C47E3" w:rsidP="0052463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koristi:</w:t>
            </w:r>
          </w:p>
          <w:p w14:paraId="164080E4" w14:textId="77777777" w:rsidR="002C47E3" w:rsidRPr="005F31F6" w:rsidRDefault="002C47E3" w:rsidP="0052463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likovni jezik </w:t>
            </w:r>
          </w:p>
          <w:p w14:paraId="439D65CC" w14:textId="77777777" w:rsidR="002C47E3" w:rsidRPr="005F31F6" w:rsidRDefault="002C47E3" w:rsidP="0052463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- iskustvo usmjerenog opažanja</w:t>
            </w:r>
          </w:p>
          <w:p w14:paraId="08571B14" w14:textId="77777777" w:rsidR="002C47E3" w:rsidRPr="005F31F6" w:rsidRDefault="002C47E3" w:rsidP="0052463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0B68B2F" w14:textId="77777777" w:rsidR="002C47E3" w:rsidRPr="00A1756C" w:rsidRDefault="002C47E3" w:rsidP="0052463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46065766" w14:textId="77777777" w:rsidR="002C47E3" w:rsidRPr="005F31F6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koristi:</w:t>
            </w:r>
          </w:p>
          <w:p w14:paraId="7C53CF46" w14:textId="77777777" w:rsidR="002C47E3" w:rsidRPr="005F31F6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3643ADDC" w14:textId="77777777" w:rsidR="002C47E3" w:rsidRPr="005F31F6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- iskustvo usmjerenog opažanja</w:t>
            </w:r>
          </w:p>
          <w:p w14:paraId="5D71AD75" w14:textId="77777777" w:rsidR="002C47E3" w:rsidRPr="005F31F6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6D1847DB" w14:textId="77777777" w:rsidR="002C47E3" w:rsidRPr="00A1756C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7897B0B" w14:textId="77777777" w:rsidR="002C47E3" w:rsidRPr="005F31F6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koristi:</w:t>
            </w:r>
          </w:p>
          <w:p w14:paraId="504230C8" w14:textId="77777777" w:rsidR="002C47E3" w:rsidRPr="005F31F6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1656560E" w14:textId="77777777" w:rsidR="002C47E3" w:rsidRPr="005F31F6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- iskustvo usmjerenog opažanja</w:t>
            </w:r>
          </w:p>
          <w:p w14:paraId="0930120F" w14:textId="77777777" w:rsidR="002C47E3" w:rsidRPr="005F31F6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14317B0E" w14:textId="77777777" w:rsidR="002C47E3" w:rsidRPr="00A1756C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slobodne asocijacije na temelju poticaja.</w:t>
            </w:r>
          </w:p>
        </w:tc>
      </w:tr>
      <w:tr w:rsidR="002C47E3" w:rsidRPr="00B4176C" w14:paraId="6FA9F658" w14:textId="77777777" w:rsidTr="0052463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ADD44B0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 likovni jezik tako da kreće od doživljaja cjeline prema detalju.</w:t>
            </w:r>
          </w:p>
          <w:p w14:paraId="25A0FF29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2C699EF6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Značenje crta: obrisne i gradbene crte.</w:t>
            </w:r>
          </w:p>
          <w:p w14:paraId="6B041FC0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Boja: Tonsko stupnjevanje. Tonsko i kolorističko izražavanje. Komplementarni kontrast.</w:t>
            </w:r>
          </w:p>
          <w:p w14:paraId="18430788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Ploha: otisak, matrica, pozitiv – negativ; različite vrste površina (umjetnička djela i okolina).</w:t>
            </w:r>
          </w:p>
          <w:p w14:paraId="5E84ACC5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Crtačka, slikarska i plastička tekstura.</w:t>
            </w:r>
          </w:p>
          <w:p w14:paraId="22E4DC88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Masa i prostor: različiti odnosi mase i prostora; reljef.</w:t>
            </w:r>
          </w:p>
          <w:p w14:paraId="40ED1483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Omjer veličina likova i masa; ravnoteža (simetrija i asimetrija).</w:t>
            </w:r>
          </w:p>
          <w:p w14:paraId="6238CDE3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383F77AC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-osobni sadržaji (osjećaji, misli, iskustva, stavovi i vrijednosti)</w:t>
            </w:r>
          </w:p>
          <w:p w14:paraId="75DEE523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likovne/vizualne umjetnosti ili sadržaji/izraz drugih umjetničkih područja</w:t>
            </w:r>
          </w:p>
          <w:p w14:paraId="03095FE3" w14:textId="77777777" w:rsidR="002C47E3" w:rsidRPr="003C439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iz svakodnevnog života i neposredne okoline (informacije).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9B037CC" w14:textId="77777777" w:rsidR="002C47E3" w:rsidRPr="00A236E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 likovni jezik tako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poticaj i češće ponavljanje zadatka,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kreće od doživljaja cjeline prema detalju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85946A9" w14:textId="77777777" w:rsidR="002C47E3" w:rsidRPr="005F31F6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razlikuje sve 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bvezn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pojmove: </w:t>
            </w:r>
          </w:p>
          <w:p w14:paraId="33F878B1" w14:textId="77777777" w:rsidR="002C47E3" w:rsidRPr="00A236E9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14:paraId="5E3AFA16" w14:textId="77777777" w:rsidR="002C47E3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17990B64" w14:textId="77777777" w:rsidR="002C47E3" w:rsidRPr="00A236E9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556B64B" w14:textId="77777777" w:rsidR="002C47E3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4A9C5993" w14:textId="77777777" w:rsidR="002C47E3" w:rsidRPr="00A236E9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6B253FAE" w14:textId="77777777" w:rsidR="002C47E3" w:rsidRPr="00A236E9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14:paraId="0F08E9E7" w14:textId="77777777" w:rsidR="002C47E3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640207C6" w14:textId="77777777" w:rsidR="002C47E3" w:rsidRPr="00A236E9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3CF1345C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C7289D0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Često je potrebno pojasniti likovni zadatak.</w:t>
            </w:r>
          </w:p>
          <w:p w14:paraId="211DA29E" w14:textId="77777777" w:rsidR="002C47E3" w:rsidRPr="00A236E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neke od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dodatna pojašnjenja likovnog zadatka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08F447C4" w14:textId="77777777" w:rsidR="002C47E3" w:rsidRPr="00A236E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osobni sadržaji (osjećaji, misli, iskustva, stavovi i vrijednosti)</w:t>
            </w:r>
          </w:p>
          <w:p w14:paraId="1E71DECE" w14:textId="77777777" w:rsidR="002C47E3" w:rsidRPr="00A236E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likovne/vizualne umjetnosti ili sadržaji/izraz drugih umjetničkih područja</w:t>
            </w:r>
          </w:p>
          <w:p w14:paraId="117D4BF2" w14:textId="77777777" w:rsidR="002C47E3" w:rsidRPr="00A1756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iz svakodnevnog života i neposredne okoline (informacije).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0ED744DB" w14:textId="77777777" w:rsidR="002C47E3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</w:t>
            </w:r>
            <w:r>
              <w:rPr>
                <w:rFonts w:cstheme="minorHAnsi"/>
                <w:sz w:val="24"/>
                <w:szCs w:val="24"/>
              </w:rPr>
              <w:t>, ali ponekad potrebno ponoviti i pojasniti likovni zadatak.</w:t>
            </w:r>
          </w:p>
          <w:p w14:paraId="7379330A" w14:textId="77777777" w:rsidR="002C47E3" w:rsidRPr="005F31F6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Većinom uspješno vlada likovnim pojmovima: </w:t>
            </w:r>
          </w:p>
          <w:p w14:paraId="0BA7EA4A" w14:textId="77777777" w:rsidR="002C47E3" w:rsidRPr="00A236E9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14:paraId="43D3E2D6" w14:textId="77777777" w:rsidR="002C47E3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32B2104C" w14:textId="77777777" w:rsidR="002C47E3" w:rsidRPr="00A236E9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7428044E" w14:textId="77777777" w:rsidR="002C47E3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3E3A163A" w14:textId="77777777" w:rsidR="002C47E3" w:rsidRPr="00A236E9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5738C81" w14:textId="77777777" w:rsidR="002C47E3" w:rsidRPr="00A236E9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14:paraId="4CE21E1C" w14:textId="77777777" w:rsidR="002C47E3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19A9EB92" w14:textId="77777777" w:rsidR="002C47E3" w:rsidRPr="00A236E9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26BEF9E3" w14:textId="77777777" w:rsidR="002C47E3" w:rsidRPr="00A236E9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  <w:p w14:paraId="078535A3" w14:textId="77777777" w:rsidR="002C47E3" w:rsidRPr="00731162" w:rsidRDefault="002C47E3" w:rsidP="0052463A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Učenik odgovara likovnim i vizualnim izražavanjem na neke od  poticaja:</w:t>
            </w:r>
          </w:p>
          <w:p w14:paraId="1C675C39" w14:textId="77777777" w:rsidR="002C47E3" w:rsidRPr="00731162" w:rsidRDefault="002C47E3" w:rsidP="0052463A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lastRenderedPageBreak/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4449BE6A" w14:textId="77777777" w:rsidR="002C47E3" w:rsidRPr="00731162" w:rsidRDefault="002C47E3" w:rsidP="0052463A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likovne/vizualne umjetnosti ili sadržaji/izraz drugih umjetničkih područja</w:t>
            </w:r>
          </w:p>
          <w:p w14:paraId="5C1ABBD4" w14:textId="77777777" w:rsidR="002C47E3" w:rsidRPr="00731162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8A48D42" w14:textId="77777777" w:rsidR="002C47E3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detalju.</w:t>
            </w:r>
          </w:p>
          <w:p w14:paraId="2BCBDD44" w14:textId="77777777" w:rsidR="002C47E3" w:rsidRPr="005F31F6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  <w:p w14:paraId="46F44DB3" w14:textId="77777777" w:rsidR="002C47E3" w:rsidRPr="005F31F6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Slobodno vlada i primjenjuje znanja o obveznim likovnim </w:t>
            </w:r>
            <w:r>
              <w:rPr>
                <w:rFonts w:cstheme="minorHAnsi"/>
                <w:sz w:val="24"/>
                <w:szCs w:val="24"/>
              </w:rPr>
              <w:t xml:space="preserve">pojmovima: </w:t>
            </w:r>
          </w:p>
          <w:p w14:paraId="25559742" w14:textId="77777777" w:rsidR="002C47E3" w:rsidRPr="00A236E9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14:paraId="5F98808A" w14:textId="77777777" w:rsidR="002C47E3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7888057F" w14:textId="77777777" w:rsidR="002C47E3" w:rsidRPr="00A236E9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1547D166" w14:textId="77777777" w:rsidR="002C47E3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7F38FE0F" w14:textId="77777777" w:rsidR="002C47E3" w:rsidRPr="00A236E9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487774A5" w14:textId="77777777" w:rsidR="002C47E3" w:rsidRPr="00A236E9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14:paraId="29C2A6B3" w14:textId="77777777" w:rsidR="002C47E3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2B81E2D1" w14:textId="77777777" w:rsidR="002C47E3" w:rsidRPr="00A236E9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30E731D6" w14:textId="77777777" w:rsidR="002C47E3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  <w:p w14:paraId="306FA447" w14:textId="77777777" w:rsidR="002C47E3" w:rsidRPr="00A236E9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Učenik odgovara likovnim i vizualnim izražavanjem na razne vrste poticaja:</w:t>
            </w:r>
          </w:p>
          <w:p w14:paraId="45FE00D9" w14:textId="77777777" w:rsidR="002C47E3" w:rsidRPr="00A236E9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3C73627E" w14:textId="77777777" w:rsidR="002C47E3" w:rsidRPr="00A236E9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lastRenderedPageBreak/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likovne/vizualne umjetnosti ili s</w:t>
            </w:r>
            <w:r>
              <w:rPr>
                <w:rFonts w:cstheme="minorHAnsi"/>
                <w:sz w:val="24"/>
                <w:szCs w:val="24"/>
              </w:rPr>
              <w:t xml:space="preserve"> s</w:t>
            </w:r>
            <w:r w:rsidRPr="00A236E9">
              <w:rPr>
                <w:rFonts w:cstheme="minorHAnsi"/>
                <w:sz w:val="24"/>
                <w:szCs w:val="24"/>
              </w:rPr>
              <w:t>adržaji/izraz drugih umjetničkih područja</w:t>
            </w:r>
          </w:p>
          <w:p w14:paraId="31965790" w14:textId="77777777" w:rsidR="002C47E3" w:rsidRPr="00A1756C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</w:tr>
      <w:tr w:rsidR="002C47E3" w:rsidRPr="00B4176C" w14:paraId="7EFB1E56" w14:textId="77777777" w:rsidTr="0052463A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5C6F4C" w14:textId="77777777" w:rsidR="002C47E3" w:rsidRPr="00621A3B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A.3.2. Učenik demonstrira fine motoričke vještine upotrebom različitih</w:t>
            </w:r>
          </w:p>
          <w:p w14:paraId="0326B504" w14:textId="77777777" w:rsidR="002C47E3" w:rsidRPr="00A1756C" w:rsidRDefault="002C47E3" w:rsidP="0052463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likovnih materijala i postupaka u vlastitom likovnom izražavanju.</w:t>
            </w:r>
          </w:p>
        </w:tc>
      </w:tr>
      <w:tr w:rsidR="002C47E3" w:rsidRPr="00BD6CF4" w14:paraId="17388566" w14:textId="77777777" w:rsidTr="0052463A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2C7B8D1" w14:textId="77777777" w:rsidR="002C47E3" w:rsidRPr="00BD6CF4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309DFCD" w14:textId="77777777" w:rsidR="002C47E3" w:rsidRPr="00BD6CF4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6CDB85F4" w14:textId="77777777" w:rsidR="002C47E3" w:rsidRPr="00BD6CF4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CAEC140" w14:textId="77777777" w:rsidR="002C47E3" w:rsidRPr="00BD6CF4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6FA27D0A" w14:textId="77777777" w:rsidTr="0052463A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6E626907" w14:textId="77777777" w:rsidR="002C47E3" w:rsidRPr="003C439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252" w:type="dxa"/>
            <w:tcBorders>
              <w:bottom w:val="nil"/>
            </w:tcBorders>
          </w:tcPr>
          <w:p w14:paraId="50641C9D" w14:textId="77777777" w:rsidR="002C47E3" w:rsidRPr="00F469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postupno i prema unaprijed određenom planu rada uz pomoć učitelj/ice.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2BAAA29B" w14:textId="77777777" w:rsidR="002C47E3" w:rsidRPr="00F469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536" w:type="dxa"/>
            <w:tcBorders>
              <w:bottom w:val="nil"/>
            </w:tcBorders>
          </w:tcPr>
          <w:p w14:paraId="4C2CD98B" w14:textId="77777777" w:rsidR="002C47E3" w:rsidRPr="00F469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istraženo primjenjuje na svome likovnome radu.</w:t>
            </w:r>
          </w:p>
        </w:tc>
      </w:tr>
      <w:tr w:rsidR="002C47E3" w:rsidRPr="00B4176C" w14:paraId="6EC71FA0" w14:textId="77777777" w:rsidTr="0052463A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47A3D6C7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252" w:type="dxa"/>
            <w:tcBorders>
              <w:bottom w:val="nil"/>
            </w:tcBorders>
          </w:tcPr>
          <w:p w14:paraId="73736ABB" w14:textId="77777777" w:rsidR="002C47E3" w:rsidRPr="00F469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osobitosti likovnih materijala i postupaka pri njihovoj upotrebi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ih, ovisno o tehnici, teže izražava.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2DD26AFE" w14:textId="77777777" w:rsidR="002C47E3" w:rsidRPr="00F469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536" w:type="dxa"/>
            <w:tcBorders>
              <w:bottom w:val="nil"/>
            </w:tcBorders>
          </w:tcPr>
          <w:p w14:paraId="7C5F4AD7" w14:textId="77777777" w:rsidR="002C47E3" w:rsidRPr="00F469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primjenjuje na svome likovnome radu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osobitosti likovnih materijala i postupaka pri njihovoj upotrebi.</w:t>
            </w:r>
          </w:p>
        </w:tc>
      </w:tr>
      <w:tr w:rsidR="002C47E3" w:rsidRPr="00B4176C" w14:paraId="389DE171" w14:textId="77777777" w:rsidTr="0052463A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68153156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52" w:type="dxa"/>
            <w:tcBorders>
              <w:bottom w:val="nil"/>
            </w:tcBorders>
          </w:tcPr>
          <w:p w14:paraId="1012A5F5" w14:textId="77777777" w:rsidR="002C47E3" w:rsidRPr="00F469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emonstrira fine motoričke vještine (preciznost, usredotočenje, koordinacija prstiju i očiju, sitni pokreti).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6756931" w14:textId="77777777" w:rsidR="002C47E3" w:rsidRPr="00F469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fin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motoričk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vještin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(preciznost, usredotočenje, koordinacija prstiju i očiju, sitni pokreti).</w:t>
            </w:r>
          </w:p>
        </w:tc>
        <w:tc>
          <w:tcPr>
            <w:tcW w:w="4536" w:type="dxa"/>
            <w:tcBorders>
              <w:bottom w:val="nil"/>
            </w:tcBorders>
          </w:tcPr>
          <w:p w14:paraId="515157B0" w14:textId="77777777" w:rsidR="002C47E3" w:rsidRPr="00F469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</w:tr>
      <w:tr w:rsidR="002C47E3" w:rsidRPr="00B4176C" w14:paraId="56639842" w14:textId="77777777" w:rsidTr="0052463A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1BDE721C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koristi neke od predloženih likovnih materijala i tehnika:</w:t>
            </w:r>
          </w:p>
          <w:p w14:paraId="3FCC6FA4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20E3CDC2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E594385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2180406D" w14:textId="77777777" w:rsidR="002C47E3" w:rsidRPr="003C439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252" w:type="dxa"/>
            <w:tcBorders>
              <w:bottom w:val="nil"/>
            </w:tcBorders>
          </w:tcPr>
          <w:p w14:paraId="503459C8" w14:textId="77777777" w:rsidR="002C47E3" w:rsidRPr="00A236E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 tim da uvijek preferira onu tehniku u kojoj se najslobodnije izrazi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036532BD" w14:textId="77777777" w:rsidR="002C47E3" w:rsidRPr="00A236E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5C583169" w14:textId="77777777" w:rsidR="002C47E3" w:rsidRPr="00A236E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3E6C5E30" w14:textId="77777777" w:rsidR="002C47E3" w:rsidRPr="00A236E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5E66377E" w14:textId="77777777" w:rsidR="002C47E3" w:rsidRPr="00F469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126BD7BC" w14:textId="77777777" w:rsidR="002C47E3" w:rsidRPr="00A236E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4E3FFD8B" w14:textId="77777777" w:rsidR="002C47E3" w:rsidRPr="00A236E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07EEAAD2" w14:textId="77777777" w:rsidR="002C47E3" w:rsidRPr="00A236E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6A1BEE49" w14:textId="77777777" w:rsidR="002C47E3" w:rsidRPr="00A236E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4C9168F8" w14:textId="77777777" w:rsidR="002C47E3" w:rsidRPr="00F469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0174D501" w14:textId="77777777" w:rsidR="002C47E3" w:rsidRPr="00A236E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sigurno i lako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7A1C31D8" w14:textId="77777777" w:rsidR="002C47E3" w:rsidRPr="00A236E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26B12B4D" w14:textId="77777777" w:rsidR="002C47E3" w:rsidRPr="00A236E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75D6E357" w14:textId="77777777" w:rsidR="002C47E3" w:rsidRPr="00A236E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4FDC6D8D" w14:textId="77777777" w:rsidR="002C47E3" w:rsidRPr="00F469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</w:tr>
      <w:tr w:rsidR="002C47E3" w:rsidRPr="00B4176C" w14:paraId="15AAC751" w14:textId="77777777" w:rsidTr="0052463A">
        <w:tc>
          <w:tcPr>
            <w:tcW w:w="16019" w:type="dxa"/>
            <w:gridSpan w:val="6"/>
            <w:shd w:val="clear" w:color="auto" w:fill="C5E0B3" w:themeFill="accent6" w:themeFillTint="66"/>
          </w:tcPr>
          <w:p w14:paraId="45D4F43E" w14:textId="77777777" w:rsidR="002C47E3" w:rsidRPr="00426538" w:rsidRDefault="002C47E3" w:rsidP="0052463A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42653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OŠ LK A.3.3. Učenik u vlastitome radu koristi tehničke i izražajne mogućnosti novomedijskih tehnologija.</w:t>
            </w:r>
          </w:p>
        </w:tc>
      </w:tr>
      <w:tr w:rsidR="002C47E3" w:rsidRPr="00BD6CF4" w14:paraId="01866A95" w14:textId="77777777" w:rsidTr="0052463A">
        <w:trPr>
          <w:trHeight w:val="139"/>
        </w:trPr>
        <w:tc>
          <w:tcPr>
            <w:tcW w:w="7372" w:type="dxa"/>
            <w:gridSpan w:val="2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3AD2B44" w14:textId="77777777" w:rsidR="002C47E3" w:rsidRPr="00BD6CF4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3561BC6D" w14:textId="77777777" w:rsidR="002C47E3" w:rsidRPr="00BD6CF4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057AB2AC" w14:textId="77777777" w:rsidTr="0052463A">
        <w:tc>
          <w:tcPr>
            <w:tcW w:w="7372" w:type="dxa"/>
            <w:gridSpan w:val="2"/>
            <w:tcBorders>
              <w:bottom w:val="nil"/>
              <w:right w:val="double" w:sz="12" w:space="0" w:color="auto"/>
            </w:tcBorders>
          </w:tcPr>
          <w:p w14:paraId="1CB38676" w14:textId="77777777" w:rsidR="002C47E3" w:rsidRPr="003C439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  <w:tc>
          <w:tcPr>
            <w:tcW w:w="8647" w:type="dxa"/>
            <w:gridSpan w:val="4"/>
            <w:tcBorders>
              <w:bottom w:val="nil"/>
            </w:tcBorders>
          </w:tcPr>
          <w:p w14:paraId="2E3A166A" w14:textId="77777777" w:rsidR="002C47E3" w:rsidRPr="00F4692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2C47E3" w:rsidRPr="00B4176C" w14:paraId="5CFA2BF5" w14:textId="77777777" w:rsidTr="0052463A">
        <w:tc>
          <w:tcPr>
            <w:tcW w:w="16019" w:type="dxa"/>
            <w:gridSpan w:val="6"/>
            <w:shd w:val="clear" w:color="auto" w:fill="C5E0B3" w:themeFill="accent6" w:themeFillTint="66"/>
          </w:tcPr>
          <w:p w14:paraId="4F251742" w14:textId="77777777" w:rsidR="002C47E3" w:rsidRPr="000A782C" w:rsidRDefault="002C47E3" w:rsidP="0052463A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2C47E3" w:rsidRPr="00B4176C" w14:paraId="0C834070" w14:textId="77777777" w:rsidTr="0052463A">
        <w:tc>
          <w:tcPr>
            <w:tcW w:w="16019" w:type="dxa"/>
            <w:gridSpan w:val="6"/>
            <w:shd w:val="clear" w:color="auto" w:fill="D9E2F3" w:themeFill="accent1" w:themeFillTint="33"/>
          </w:tcPr>
          <w:p w14:paraId="04754A99" w14:textId="77777777" w:rsidR="002C47E3" w:rsidRDefault="002C47E3" w:rsidP="0052463A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likovno i vizualno umjetničko djelo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osobni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, </w:t>
            </w:r>
          </w:p>
          <w:p w14:paraId="22BB74F9" w14:textId="77777777" w:rsidR="002C47E3" w:rsidRPr="003C439D" w:rsidRDefault="002C47E3" w:rsidP="0052463A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jezik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tematski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sadržaj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djela</w:t>
            </w:r>
          </w:p>
        </w:tc>
      </w:tr>
      <w:tr w:rsidR="002C47E3" w:rsidRPr="00BD6CF4" w14:paraId="122CE7AD" w14:textId="77777777" w:rsidTr="0052463A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224BC335" w14:textId="77777777" w:rsidR="002C47E3" w:rsidRPr="00BD6CF4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4F8C9CC6" w14:textId="77777777" w:rsidR="002C47E3" w:rsidRPr="00BD6CF4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60672D92" w14:textId="77777777" w:rsidR="002C47E3" w:rsidRPr="00BD6CF4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714C2B7A" w14:textId="77777777" w:rsidR="002C47E3" w:rsidRPr="00BD6CF4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34083C3B" w14:textId="77777777" w:rsidTr="0052463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FC0912B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osobni doživljaj djela i povezuje ga s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vlastitim osjećajima, iskustvom i mislima.</w:t>
            </w:r>
          </w:p>
          <w:p w14:paraId="798DF6BC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563F7B83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5C723C1C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578F11D" w14:textId="77777777" w:rsidR="002C47E3" w:rsidRPr="003C439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BC6B170" w14:textId="77777777" w:rsidR="002C47E3" w:rsidRPr="00841FE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opisuje</w:t>
            </w:r>
          </w:p>
          <w:p w14:paraId="0091EF9B" w14:textId="77777777" w:rsidR="002C47E3" w:rsidRPr="00841FE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79A1BF95" w14:textId="77777777" w:rsidR="002C47E3" w:rsidRPr="00841FE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likovne elemente i kompozicijska načela</w:t>
            </w:r>
          </w:p>
          <w:p w14:paraId="4D3FB2C3" w14:textId="77777777" w:rsidR="002C47E3" w:rsidRPr="00255D8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1FB9BCFB" w14:textId="77777777" w:rsidR="002C47E3" w:rsidRPr="00841FE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 osobni doživljaj djela i povezuje ga s vlastitim osjećajima, iskustvom i mislima.</w:t>
            </w:r>
          </w:p>
          <w:p w14:paraId="3393B05E" w14:textId="77777777" w:rsidR="002C47E3" w:rsidRPr="00841FE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</w:t>
            </w:r>
          </w:p>
          <w:p w14:paraId="43E1CF0E" w14:textId="77777777" w:rsidR="002C47E3" w:rsidRPr="00841FE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48D11BCF" w14:textId="77777777" w:rsidR="002C47E3" w:rsidRPr="00841FE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1924B83B" w14:textId="77777777" w:rsidR="002C47E3" w:rsidRPr="00255D8E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0BC75B8" w14:textId="77777777" w:rsidR="002C47E3" w:rsidRPr="00A236E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 osobni doživljaj djela i povezuje ga s vlastitim osjećajima, iskustvom i mislima.</w:t>
            </w:r>
          </w:p>
          <w:p w14:paraId="48FCD5DB" w14:textId="77777777" w:rsidR="002C47E3" w:rsidRPr="00A236E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</w:t>
            </w:r>
          </w:p>
          <w:p w14:paraId="26A50D60" w14:textId="77777777" w:rsidR="002C47E3" w:rsidRPr="00A236E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24FED50C" w14:textId="77777777" w:rsidR="002C47E3" w:rsidRPr="00A236E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F3FF789" w14:textId="77777777" w:rsidR="002C47E3" w:rsidRPr="00255D8E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2C47E3" w:rsidRPr="00B4176C" w14:paraId="647B4BF1" w14:textId="77777777" w:rsidTr="0052463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3AFB67C5" w14:textId="77777777" w:rsidR="002C47E3" w:rsidRPr="00255D8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9C8BD38" w14:textId="77777777" w:rsidR="002C47E3" w:rsidRPr="00255D8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upoznaje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050FE038" w14:textId="77777777" w:rsidR="002C47E3" w:rsidRPr="00255D8E" w:rsidRDefault="002C47E3" w:rsidP="0052463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D1973C6" w14:textId="77777777" w:rsidR="002C47E3" w:rsidRPr="003C439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</w:tr>
      <w:tr w:rsidR="002C47E3" w:rsidRPr="00B4176C" w14:paraId="7EA73137" w14:textId="77777777" w:rsidTr="0052463A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1D54A9" w14:textId="77777777" w:rsidR="002C47E3" w:rsidRDefault="002C47E3" w:rsidP="0052463A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2545B7C1" w14:textId="77777777" w:rsidR="002C47E3" w:rsidRPr="003C439D" w:rsidRDefault="002C47E3" w:rsidP="0052463A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2C47E3" w:rsidRPr="00BD6CF4" w14:paraId="1621CE70" w14:textId="77777777" w:rsidTr="0052463A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6F17FD78" w14:textId="77777777" w:rsidR="002C47E3" w:rsidRPr="00BD6CF4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0663D36B" w14:textId="77777777" w:rsidR="002C47E3" w:rsidRPr="00BD6CF4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3EB255DC" w14:textId="77777777" w:rsidR="002C47E3" w:rsidRPr="00BD6CF4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A94B648" w14:textId="77777777" w:rsidR="002C47E3" w:rsidRPr="00BD6CF4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31B5348D" w14:textId="77777777" w:rsidTr="0052463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9F94FD8" w14:textId="77777777" w:rsidR="002C47E3" w:rsidRPr="00255D8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uspoređuje likovne ili vizualne radove prema kriterijima: likovnog jezika, likovnih materijala, tehnika i/ili vizualnih medija, prikaza motiva te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C78CAF0" w14:textId="77777777" w:rsidR="002C47E3" w:rsidRPr="00255D8E" w:rsidRDefault="002C47E3" w:rsidP="0052463A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samostalno opisuje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210E3F3E" w14:textId="77777777" w:rsidR="002C47E3" w:rsidRPr="00255D8E" w:rsidRDefault="002C47E3" w:rsidP="0052463A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A9CF023" w14:textId="77777777" w:rsidR="002C47E3" w:rsidRPr="00255D8E" w:rsidRDefault="002C47E3" w:rsidP="0052463A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</w:tr>
      <w:tr w:rsidR="002C47E3" w:rsidRPr="00B4176C" w14:paraId="5F54A072" w14:textId="77777777" w:rsidTr="0052463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FADC3CB" w14:textId="77777777" w:rsidR="002C47E3" w:rsidRPr="00255D8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83CE990" w14:textId="77777777" w:rsidR="002C47E3" w:rsidRPr="00255D8E" w:rsidRDefault="002C47E3" w:rsidP="0052463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3D8F03B" w14:textId="77777777" w:rsidR="002C47E3" w:rsidRPr="00255D8E" w:rsidRDefault="002C47E3" w:rsidP="0052463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4850D1B" w14:textId="77777777" w:rsidR="002C47E3" w:rsidRPr="00255D8E" w:rsidRDefault="002C47E3" w:rsidP="0052463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</w:tr>
      <w:tr w:rsidR="002C47E3" w:rsidRPr="00B4176C" w14:paraId="079F0271" w14:textId="77777777" w:rsidTr="0052463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C9C14DF" w14:textId="77777777" w:rsidR="002C47E3" w:rsidRPr="00255D8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AD99897" w14:textId="77777777" w:rsidR="002C47E3" w:rsidRPr="00255D8E" w:rsidRDefault="002C47E3" w:rsidP="0052463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pojašnjenja ili primjere, u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čenik prepoznaje da je zadani likovni/vizualni problem moguće riješiti na više (jednakovrijednih) načina.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28BF89B6" w14:textId="77777777" w:rsidR="002C47E3" w:rsidRPr="00255D8E" w:rsidRDefault="002C47E3" w:rsidP="0052463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712CF13" w14:textId="77777777" w:rsidR="002C47E3" w:rsidRPr="00255D8E" w:rsidRDefault="002C47E3" w:rsidP="0052463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 način na koji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 zadani likovni/vizualni problem moguće riješiti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2C47E3" w:rsidRPr="00B4176C" w14:paraId="528A25F8" w14:textId="77777777" w:rsidTr="0052463A">
        <w:tc>
          <w:tcPr>
            <w:tcW w:w="8931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7A2D6A29" w14:textId="77777777" w:rsidR="002C47E3" w:rsidRPr="00255D8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3B4EA12E" w14:textId="77777777" w:rsidR="002C47E3" w:rsidRPr="00255D8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B4176C" w14:paraId="52504712" w14:textId="77777777" w:rsidTr="0052463A">
        <w:tc>
          <w:tcPr>
            <w:tcW w:w="16019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8DF8725" w14:textId="77777777" w:rsidR="002C47E3" w:rsidRPr="000A782C" w:rsidRDefault="002C47E3" w:rsidP="0052463A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2C47E3" w:rsidRPr="00B4176C" w14:paraId="1EDB5D90" w14:textId="77777777" w:rsidTr="0052463A">
        <w:tc>
          <w:tcPr>
            <w:tcW w:w="16019" w:type="dxa"/>
            <w:gridSpan w:val="6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CC352F4" w14:textId="77777777" w:rsidR="002C47E3" w:rsidRDefault="002C47E3" w:rsidP="0052463A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u likovnom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 vizualnom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radu interpretira</w:t>
            </w:r>
          </w:p>
          <w:p w14:paraId="1C525D8B" w14:textId="77777777" w:rsidR="002C47E3" w:rsidRPr="00D4456E" w:rsidRDefault="002C47E3" w:rsidP="0052463A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kako je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oblikovanj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vizualne okoline s aktivnostima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namjenama koji se u njoj odvijaju.</w:t>
            </w:r>
          </w:p>
        </w:tc>
      </w:tr>
      <w:tr w:rsidR="002C47E3" w:rsidRPr="00BD6CF4" w14:paraId="4336AFCE" w14:textId="77777777" w:rsidTr="0052463A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60A11C67" w14:textId="77777777" w:rsidR="002C47E3" w:rsidRPr="00BD6CF4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1FCB7303" w14:textId="77777777" w:rsidR="002C47E3" w:rsidRPr="00BD6CF4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5B07FA87" w14:textId="77777777" w:rsidR="002C47E3" w:rsidRPr="00BD6CF4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C22EEF9" w14:textId="77777777" w:rsidR="002C47E3" w:rsidRPr="00BD6CF4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42BD61FD" w14:textId="77777777" w:rsidTr="0052463A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24035A83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2FB423EA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2CD2970F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25F9E621" w14:textId="77777777" w:rsidR="002C47E3" w:rsidRPr="00BC3749" w:rsidRDefault="002C47E3" w:rsidP="0052463A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374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razlikuje različite tipove vizualnih znakova u okolini te oblikuje piktograme vezane uz svakodnevne aktivnosti.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EFE44FE" w14:textId="77777777" w:rsidR="002C47E3" w:rsidRPr="00841FE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7BA9CFA3" w14:textId="77777777" w:rsidR="002C47E3" w:rsidRPr="00841FE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3C8F9AB9" w14:textId="77777777" w:rsidR="002C47E3" w:rsidRPr="00BC374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C2F8472" w14:textId="77777777" w:rsidR="002C47E3" w:rsidRPr="00841FE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75F8F010" w14:textId="77777777" w:rsidR="002C47E3" w:rsidRPr="00841FE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6A1E9051" w14:textId="77777777" w:rsidR="002C47E3" w:rsidRPr="00841FE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31937308" w14:textId="77777777" w:rsidR="002C47E3" w:rsidRPr="00BC3749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0B0BA33" w14:textId="77777777" w:rsidR="002C47E3" w:rsidRPr="00841FE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16E3E429" w14:textId="77777777" w:rsidR="002C47E3" w:rsidRPr="00841FE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3FB4C420" w14:textId="77777777" w:rsidR="002C47E3" w:rsidRPr="00841FE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14D4CCB1" w14:textId="77777777" w:rsidR="002C47E3" w:rsidRPr="00BC3749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</w:tr>
      <w:tr w:rsidR="002C47E3" w:rsidRPr="00B4176C" w14:paraId="4E6BBA32" w14:textId="77777777" w:rsidTr="0052463A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76650FE2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Sadržaji za ostvarivanje odgojno-obrazovnih ishoda</w:t>
            </w:r>
          </w:p>
          <w:p w14:paraId="1E1F3D4D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Plan i maketa mjesta. Tlocrt.</w:t>
            </w:r>
          </w:p>
          <w:p w14:paraId="2F7F718A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Zaštitni znak, piktogram.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733884F" w14:textId="77777777" w:rsidR="002C47E3" w:rsidRPr="00BC374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plan i maketu mjesta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tlocrt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1F011BFD" w14:textId="77777777" w:rsidR="002C47E3" w:rsidRPr="00BC3749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plan i maketu mjesta, tlocrt, zaštitni znak i piktogram.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89B71DC" w14:textId="77777777" w:rsidR="002C47E3" w:rsidRPr="00BC3749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i primjenjuje na radu plan i maketu mjesta, tlocrt, zaštitni znak i piktogram.</w:t>
            </w:r>
          </w:p>
        </w:tc>
      </w:tr>
      <w:tr w:rsidR="002C47E3" w:rsidRPr="00B4176C" w14:paraId="19910A76" w14:textId="77777777" w:rsidTr="0052463A">
        <w:tc>
          <w:tcPr>
            <w:tcW w:w="1601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D2EFA0" w14:textId="77777777" w:rsidR="002C47E3" w:rsidRDefault="002C47E3" w:rsidP="0052463A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umjetničko djel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</w:t>
            </w:r>
          </w:p>
          <w:p w14:paraId="583F9056" w14:textId="77777777" w:rsidR="002C47E3" w:rsidRPr="003C439D" w:rsidRDefault="002C47E3" w:rsidP="0052463A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2C47E3" w:rsidRPr="00BD6CF4" w14:paraId="791AEE0F" w14:textId="77777777" w:rsidTr="0052463A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6C4B14D3" w14:textId="77777777" w:rsidR="002C47E3" w:rsidRPr="00BD6CF4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5"/>
          </w:tcPr>
          <w:p w14:paraId="176AD931" w14:textId="77777777" w:rsidR="002C47E3" w:rsidRPr="00BD6CF4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C47E3" w:rsidRPr="00B4176C" w14:paraId="404F7A0A" w14:textId="77777777" w:rsidTr="0052463A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2BBDAC" w14:textId="77777777" w:rsidR="002C47E3" w:rsidRPr="00A7424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E182BA7" w14:textId="77777777" w:rsidR="002C47E3" w:rsidRPr="00F277AF" w:rsidRDefault="002C47E3" w:rsidP="0052463A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B4176C" w14:paraId="72BB6A56" w14:textId="77777777" w:rsidTr="0052463A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099957" w14:textId="77777777" w:rsidR="002C47E3" w:rsidRPr="00A7424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 ili vizualnog izražavanja (umjetničko djelo; spomenik).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F4C71ED" w14:textId="77777777" w:rsidR="002C47E3" w:rsidRPr="00F277AF" w:rsidRDefault="002C47E3" w:rsidP="0052463A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B4176C" w14:paraId="48D51068" w14:textId="77777777" w:rsidTr="0052463A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EB4BE6" w14:textId="77777777" w:rsidR="002C47E3" w:rsidRPr="00A7424A" w:rsidRDefault="002C47E3" w:rsidP="0052463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CB6456" w14:textId="77777777" w:rsidR="002C47E3" w:rsidRPr="00F277AF" w:rsidRDefault="002C47E3" w:rsidP="0052463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B4176C" w14:paraId="2A4F2730" w14:textId="77777777" w:rsidTr="0052463A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E34577" w14:textId="77777777" w:rsidR="002C47E3" w:rsidRPr="000A053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9ECBE59" w14:textId="77777777" w:rsidR="002C47E3" w:rsidRPr="00F277AF" w:rsidRDefault="002C47E3" w:rsidP="0052463A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399F2186" w14:textId="77777777" w:rsidR="002C47E3" w:rsidRDefault="002C47E3" w:rsidP="002C47E3">
      <w:pPr>
        <w:rPr>
          <w:rFonts w:cstheme="minorHAnsi"/>
          <w:sz w:val="24"/>
        </w:rPr>
      </w:pPr>
    </w:p>
    <w:p w14:paraId="28D5D74A" w14:textId="77777777" w:rsidR="002C47E3" w:rsidRDefault="002C47E3" w:rsidP="002C47E3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2C47E3" w:rsidRPr="00C26F95" w14:paraId="1C222915" w14:textId="77777777" w:rsidTr="0052463A">
        <w:tc>
          <w:tcPr>
            <w:tcW w:w="426" w:type="dxa"/>
            <w:shd w:val="clear" w:color="auto" w:fill="A8D08D" w:themeFill="accent6" w:themeFillTint="99"/>
          </w:tcPr>
          <w:p w14:paraId="2EB101E8" w14:textId="77777777" w:rsidR="002C47E3" w:rsidRPr="00EF074F" w:rsidRDefault="002C47E3" w:rsidP="0052463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57A2FAD2" w14:textId="77777777" w:rsidR="002C47E3" w:rsidRPr="00C26F95" w:rsidRDefault="002C47E3" w:rsidP="0052463A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27D2674" w14:textId="77777777" w:rsidR="002C47E3" w:rsidRPr="00EF074F" w:rsidRDefault="002C47E3" w:rsidP="0052463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638F3A7" w14:textId="77777777" w:rsidR="002C47E3" w:rsidRPr="00EF074F" w:rsidRDefault="002C47E3" w:rsidP="0052463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41E81A65" w14:textId="77777777" w:rsidR="002C47E3" w:rsidRPr="00EF074F" w:rsidRDefault="002C47E3" w:rsidP="0052463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00496E89" w14:textId="77777777" w:rsidR="002C47E3" w:rsidRPr="00EF074F" w:rsidRDefault="002C47E3" w:rsidP="0052463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2C47E3" w:rsidRPr="00C26F95" w14:paraId="328AE5E3" w14:textId="77777777" w:rsidTr="0052463A">
        <w:trPr>
          <w:cantSplit/>
          <w:trHeight w:val="1134"/>
        </w:trPr>
        <w:tc>
          <w:tcPr>
            <w:tcW w:w="426" w:type="dxa"/>
            <w:textDirection w:val="btLr"/>
          </w:tcPr>
          <w:p w14:paraId="658EBDA8" w14:textId="77777777" w:rsidR="002C47E3" w:rsidRPr="00EF074F" w:rsidRDefault="002C47E3" w:rsidP="0052463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598" w:type="dxa"/>
          </w:tcPr>
          <w:p w14:paraId="300EB2A5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 n</w:t>
            </w:r>
            <w:r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poticaje.</w:t>
            </w:r>
          </w:p>
          <w:p w14:paraId="3EE82AE6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BC293EA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22B17A76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0DB3BD7D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437915DD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74894A2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567ABA0E" w14:textId="77777777" w:rsidR="002C47E3" w:rsidRPr="00A8511F" w:rsidRDefault="002C47E3" w:rsidP="0052463A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3D40958F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71B66D0E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7E82B7AE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7CD8951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2319D30D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30C25F7B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2BD5CFA5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448BBE3D" w14:textId="77777777" w:rsidR="002C47E3" w:rsidRPr="00604B0A" w:rsidRDefault="002C47E3" w:rsidP="0052463A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400E0712" w14:textId="77777777" w:rsidR="002C47E3" w:rsidRPr="00315FF9" w:rsidRDefault="002C47E3" w:rsidP="0052463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7532205E" w14:textId="77777777" w:rsidR="002C47E3" w:rsidRPr="00315FF9" w:rsidRDefault="002C47E3" w:rsidP="0052463A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1F10A665" w14:textId="77777777" w:rsidR="002C47E3" w:rsidRDefault="002C47E3" w:rsidP="0052463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5CCC2810" w14:textId="77777777" w:rsidR="002C47E3" w:rsidRDefault="002C47E3" w:rsidP="0052463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1F29D092" w14:textId="77777777" w:rsidR="002C47E3" w:rsidRDefault="002C47E3" w:rsidP="0052463A">
            <w:pPr>
              <w:pStyle w:val="Default"/>
              <w:rPr>
                <w:rFonts w:cs="Calibri"/>
                <w:szCs w:val="22"/>
              </w:rPr>
            </w:pPr>
          </w:p>
          <w:p w14:paraId="223333F4" w14:textId="77777777" w:rsidR="002C47E3" w:rsidRPr="00315FF9" w:rsidRDefault="002C47E3" w:rsidP="0052463A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15CD2FC" w14:textId="77777777" w:rsidR="002C47E3" w:rsidRPr="00315FF9" w:rsidRDefault="002C47E3" w:rsidP="0052463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0116E1FF" w14:textId="77777777" w:rsidR="002C47E3" w:rsidRPr="00315FF9" w:rsidRDefault="002C47E3" w:rsidP="0052463A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65E89BF2" w14:textId="77777777" w:rsidR="002C47E3" w:rsidRDefault="002C47E3" w:rsidP="0052463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27B3887B" w14:textId="77777777" w:rsidR="002C47E3" w:rsidRDefault="002C47E3" w:rsidP="0052463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nosi pribor za rad.</w:t>
            </w:r>
          </w:p>
          <w:p w14:paraId="2D879566" w14:textId="77777777" w:rsidR="002C47E3" w:rsidRDefault="002C47E3" w:rsidP="0052463A">
            <w:pPr>
              <w:pStyle w:val="Default"/>
              <w:rPr>
                <w:rFonts w:cs="Calibri"/>
                <w:szCs w:val="22"/>
              </w:rPr>
            </w:pPr>
          </w:p>
          <w:p w14:paraId="457B452B" w14:textId="77777777" w:rsidR="002C47E3" w:rsidRPr="00315FF9" w:rsidRDefault="002C47E3" w:rsidP="0052463A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251957AB" w14:textId="77777777" w:rsidR="002C47E3" w:rsidRPr="00315FF9" w:rsidRDefault="002C47E3" w:rsidP="0052463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5844F4D1" w14:textId="77777777" w:rsidR="002C47E3" w:rsidRPr="00315FF9" w:rsidRDefault="002C47E3" w:rsidP="0052463A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6870CA85" w14:textId="77777777" w:rsidR="002C47E3" w:rsidRDefault="002C47E3" w:rsidP="0052463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4A162CED" w14:textId="77777777" w:rsidR="002C47E3" w:rsidRDefault="002C47E3" w:rsidP="0052463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4FC66D6B" w14:textId="77777777" w:rsidR="002C47E3" w:rsidRDefault="002C47E3" w:rsidP="0052463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0A607C3D" w14:textId="77777777" w:rsidR="002C47E3" w:rsidRPr="00315FF9" w:rsidRDefault="002C47E3" w:rsidP="0052463A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15A1F203" w14:textId="77777777" w:rsidR="002C47E3" w:rsidRDefault="002C47E3" w:rsidP="002C47E3">
      <w:pPr>
        <w:rPr>
          <w:rFonts w:cstheme="minorHAnsi"/>
        </w:rPr>
      </w:pPr>
    </w:p>
    <w:p w14:paraId="00CE0794" w14:textId="77777777" w:rsidR="002C47E3" w:rsidRDefault="002C47E3" w:rsidP="002C47E3">
      <w:pPr>
        <w:rPr>
          <w:rFonts w:cstheme="minorHAnsi"/>
        </w:rPr>
      </w:pPr>
    </w:p>
    <w:p w14:paraId="7B056BDD" w14:textId="77777777" w:rsidR="002C47E3" w:rsidRDefault="002C47E3" w:rsidP="002C47E3">
      <w:pPr>
        <w:rPr>
          <w:rFonts w:cstheme="minorHAnsi"/>
        </w:rPr>
      </w:pPr>
    </w:p>
    <w:p w14:paraId="1A07F8D9" w14:textId="77777777" w:rsidR="002C47E3" w:rsidRDefault="002C47E3" w:rsidP="002C47E3">
      <w:pPr>
        <w:rPr>
          <w:rFonts w:cstheme="minorHAnsi"/>
        </w:rPr>
      </w:pPr>
    </w:p>
    <w:p w14:paraId="3EE249B7" w14:textId="77777777" w:rsidR="002C47E3" w:rsidRDefault="002C47E3" w:rsidP="002C47E3">
      <w:pPr>
        <w:rPr>
          <w:rFonts w:cstheme="minorHAnsi"/>
        </w:rPr>
      </w:pPr>
    </w:p>
    <w:p w14:paraId="0A32C3C1" w14:textId="77777777" w:rsidR="002C47E3" w:rsidRDefault="002C47E3" w:rsidP="002C47E3">
      <w:pPr>
        <w:rPr>
          <w:rFonts w:cstheme="minorHAnsi"/>
        </w:rPr>
      </w:pPr>
    </w:p>
    <w:p w14:paraId="588C8786" w14:textId="77777777" w:rsidR="002C47E3" w:rsidRDefault="002C47E3" w:rsidP="002C47E3">
      <w:pPr>
        <w:rPr>
          <w:rFonts w:cstheme="minorHAnsi"/>
        </w:rPr>
      </w:pPr>
    </w:p>
    <w:p w14:paraId="2237F34D" w14:textId="77777777" w:rsidR="002C47E3" w:rsidRDefault="002C47E3" w:rsidP="002C47E3">
      <w:pPr>
        <w:rPr>
          <w:rFonts w:cstheme="minorHAnsi"/>
        </w:rPr>
      </w:pPr>
    </w:p>
    <w:p w14:paraId="577D9FB9" w14:textId="77777777" w:rsidR="002C47E3" w:rsidRPr="00B4176C" w:rsidRDefault="002C47E3" w:rsidP="002C47E3">
      <w:pPr>
        <w:rPr>
          <w:rFonts w:cstheme="minorHAnsi"/>
        </w:rPr>
      </w:pPr>
    </w:p>
    <w:p w14:paraId="09655261" w14:textId="77777777" w:rsidR="002C47E3" w:rsidRDefault="002C47E3" w:rsidP="002C47E3">
      <w:pPr>
        <w:rPr>
          <w:rFonts w:cstheme="minorHAnsi"/>
        </w:rPr>
      </w:pPr>
    </w:p>
    <w:p w14:paraId="0F16025F" w14:textId="77777777" w:rsidR="002C47E3" w:rsidRPr="00997EE6" w:rsidRDefault="002C47E3" w:rsidP="002C47E3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5A65B3A7" w14:textId="77777777" w:rsidR="002C47E3" w:rsidRPr="006D70D8" w:rsidRDefault="002C47E3" w:rsidP="002C47E3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0AA9EFE7" w14:textId="77777777" w:rsidR="002C47E3" w:rsidRPr="006D70D8" w:rsidRDefault="002C47E3" w:rsidP="002C47E3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3465296A" w14:textId="77777777" w:rsidR="002C47E3" w:rsidRPr="006D70D8" w:rsidRDefault="002C47E3" w:rsidP="002C47E3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27F29FB3" w14:textId="77777777" w:rsidR="002C47E3" w:rsidRPr="006D70D8" w:rsidRDefault="002C47E3" w:rsidP="002C47E3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21E567DA" w14:textId="77777777" w:rsidR="002C47E3" w:rsidRPr="006D70D8" w:rsidRDefault="002C47E3" w:rsidP="002C47E3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 xml:space="preserve">Obvezni elementi vrednovanja u </w:t>
      </w:r>
      <w:r>
        <w:rPr>
          <w:rFonts w:asciiTheme="minorHAnsi" w:hAnsiTheme="minorHAnsi" w:cstheme="minorHAnsi"/>
          <w:b/>
          <w:i/>
          <w:sz w:val="28"/>
        </w:rPr>
        <w:t>3</w:t>
      </w:r>
      <w:r w:rsidRPr="006D70D8">
        <w:rPr>
          <w:rFonts w:asciiTheme="minorHAnsi" w:hAnsiTheme="minorHAnsi" w:cstheme="minorHAnsi"/>
          <w:b/>
          <w:i/>
          <w:sz w:val="28"/>
        </w:rPr>
        <w:t>. razredu OŠ su:</w:t>
      </w:r>
    </w:p>
    <w:p w14:paraId="78CDD728" w14:textId="77777777" w:rsidR="002C47E3" w:rsidRPr="006D70D8" w:rsidRDefault="002C47E3" w:rsidP="002C47E3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0BC405E2" w14:textId="77777777" w:rsidR="002C47E3" w:rsidRDefault="002C47E3" w:rsidP="002C47E3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7A225563" w14:textId="77777777" w:rsidR="002C47E3" w:rsidRDefault="002C47E3" w:rsidP="002C47E3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232B034" w14:textId="77777777" w:rsidR="002C47E3" w:rsidRPr="006414AD" w:rsidRDefault="002C47E3" w:rsidP="002C47E3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3D9E6A78" w14:textId="77777777" w:rsidR="002C47E3" w:rsidRPr="006D70D8" w:rsidRDefault="002C47E3" w:rsidP="002C47E3">
      <w:pPr>
        <w:pStyle w:val="box459484"/>
        <w:rPr>
          <w:rStyle w:val="kurziv"/>
          <w:rFonts w:asciiTheme="minorHAnsi" w:hAnsiTheme="minorHAnsi" w:cstheme="minorHAnsi"/>
          <w:i/>
        </w:rPr>
      </w:pPr>
    </w:p>
    <w:p w14:paraId="0167648D" w14:textId="77777777" w:rsidR="002C47E3" w:rsidRDefault="002C47E3" w:rsidP="002C47E3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7689185C" w14:textId="77777777" w:rsidR="002C47E3" w:rsidRDefault="002C47E3" w:rsidP="002C47E3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</w:t>
      </w:r>
      <w:r>
        <w:rPr>
          <w:rFonts w:cstheme="minorHAnsi"/>
          <w:sz w:val="24"/>
        </w:rPr>
        <w:lastRenderedPageBreak/>
        <w:t xml:space="preserve">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047888E6" w14:textId="77777777" w:rsidR="002C47E3" w:rsidRDefault="002C47E3" w:rsidP="002C47E3">
      <w:pPr>
        <w:ind w:firstLine="360"/>
        <w:jc w:val="both"/>
        <w:rPr>
          <w:rFonts w:cstheme="minorHAnsi"/>
          <w:sz w:val="24"/>
        </w:rPr>
      </w:pPr>
    </w:p>
    <w:p w14:paraId="1F2887CB" w14:textId="77777777" w:rsidR="002C47E3" w:rsidRDefault="002C47E3" w:rsidP="002C47E3">
      <w:pPr>
        <w:ind w:firstLine="360"/>
        <w:jc w:val="both"/>
        <w:rPr>
          <w:rFonts w:cstheme="minorHAnsi"/>
          <w:sz w:val="24"/>
        </w:rPr>
      </w:pPr>
    </w:p>
    <w:p w14:paraId="70EE3EF9" w14:textId="77777777" w:rsidR="002C47E3" w:rsidRDefault="002C47E3" w:rsidP="002C47E3">
      <w:pPr>
        <w:ind w:firstLine="360"/>
        <w:jc w:val="both"/>
        <w:rPr>
          <w:rFonts w:cstheme="minorHAnsi"/>
          <w:sz w:val="24"/>
        </w:rPr>
      </w:pPr>
    </w:p>
    <w:p w14:paraId="7EF2DA8D" w14:textId="77777777" w:rsidR="002C47E3" w:rsidRDefault="002C47E3" w:rsidP="002C47E3">
      <w:pPr>
        <w:ind w:firstLine="360"/>
        <w:jc w:val="both"/>
        <w:rPr>
          <w:rFonts w:cstheme="minorHAnsi"/>
          <w:sz w:val="24"/>
        </w:rPr>
      </w:pPr>
    </w:p>
    <w:p w14:paraId="45B75C6B" w14:textId="77777777" w:rsidR="002C47E3" w:rsidRDefault="002C47E3" w:rsidP="002C47E3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2C47E3" w:rsidRPr="00B4176C" w14:paraId="7BB40934" w14:textId="77777777" w:rsidTr="0052463A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613ED4" w14:textId="77777777" w:rsidR="002C47E3" w:rsidRPr="00921CDC" w:rsidRDefault="002C47E3" w:rsidP="0052463A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2C47E3" w:rsidRPr="00B4176C" w14:paraId="48618A3E" w14:textId="77777777" w:rsidTr="0052463A">
        <w:tc>
          <w:tcPr>
            <w:tcW w:w="15735" w:type="dxa"/>
            <w:gridSpan w:val="4"/>
            <w:shd w:val="clear" w:color="auto" w:fill="D9E2F3" w:themeFill="accent1" w:themeFillTint="33"/>
          </w:tcPr>
          <w:p w14:paraId="44D206F4" w14:textId="77777777" w:rsidR="002C47E3" w:rsidRPr="00BE2B88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GK A.3.1. Učenik poznaje određeni broj skladbi.</w:t>
            </w:r>
          </w:p>
        </w:tc>
      </w:tr>
      <w:tr w:rsidR="002C47E3" w:rsidRPr="005A1FCA" w14:paraId="2E64CABA" w14:textId="77777777" w:rsidTr="0052463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610150ED" w14:textId="77777777" w:rsidR="002C47E3" w:rsidRPr="005A1FC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A8A7D3A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DF2C779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5DB7001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450033EA" w14:textId="77777777" w:rsidTr="0052463A">
        <w:tc>
          <w:tcPr>
            <w:tcW w:w="3403" w:type="dxa"/>
            <w:tcBorders>
              <w:right w:val="double" w:sz="12" w:space="0" w:color="auto"/>
            </w:tcBorders>
            <w:vAlign w:val="center"/>
          </w:tcPr>
          <w:p w14:paraId="6BC21EC7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tradicijska, popularna,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jazz,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filmska glazba).</w:t>
            </w:r>
          </w:p>
        </w:tc>
        <w:tc>
          <w:tcPr>
            <w:tcW w:w="3597" w:type="dxa"/>
          </w:tcPr>
          <w:p w14:paraId="1123B700" w14:textId="77777777" w:rsidR="002C47E3" w:rsidRPr="000D3C4E" w:rsidRDefault="002C47E3" w:rsidP="0052463A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dijelova skladbi različitih vrsta glazbe ali ih nije u mogućnosti razvrstati po navedenim stilovima.</w:t>
            </w:r>
          </w:p>
        </w:tc>
        <w:tc>
          <w:tcPr>
            <w:tcW w:w="4237" w:type="dxa"/>
          </w:tcPr>
          <w:p w14:paraId="22303479" w14:textId="77777777" w:rsidR="002C47E3" w:rsidRPr="000D3C4E" w:rsidRDefault="002C47E3" w:rsidP="0052463A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2E59C5A6" w14:textId="77777777" w:rsidR="002C47E3" w:rsidRPr="000D3C4E" w:rsidRDefault="002C47E3" w:rsidP="0052463A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2C47E3" w:rsidRPr="00B4176C" w14:paraId="7AE0A3D1" w14:textId="77777777" w:rsidTr="0052463A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9E2F3" w:themeFill="accent1" w:themeFillTint="33"/>
          </w:tcPr>
          <w:p w14:paraId="33D48435" w14:textId="77777777" w:rsidR="002C47E3" w:rsidRPr="00BE2B88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A.3.2. Učenik temeljem slušanja razlikuje pojedine glazbeno-izražajne sastavnice.</w:t>
            </w:r>
          </w:p>
        </w:tc>
      </w:tr>
      <w:tr w:rsidR="002C47E3" w:rsidRPr="005A1FCA" w14:paraId="3B49BC6D" w14:textId="77777777" w:rsidTr="0052463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16F97C78" w14:textId="77777777" w:rsidR="002C47E3" w:rsidRPr="005A1FC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C28BEAA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2276D01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D8D92E8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4A9CE3B2" w14:textId="77777777" w:rsidTr="0052463A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16CE7C0A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0A794854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69D876EF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3057A669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2D97E017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367C92F2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</w:t>
            </w:r>
          </w:p>
          <w:p w14:paraId="641E176B" w14:textId="77777777" w:rsidR="002C47E3" w:rsidRPr="000D3C4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oblik.</w:t>
            </w:r>
          </w:p>
        </w:tc>
        <w:tc>
          <w:tcPr>
            <w:tcW w:w="3597" w:type="dxa"/>
            <w:tcBorders>
              <w:bottom w:val="nil"/>
            </w:tcBorders>
          </w:tcPr>
          <w:p w14:paraId="717544FA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3AE4143F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5AE97E3D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2C47E3" w:rsidRPr="00B4176C" w14:paraId="19F768A1" w14:textId="77777777" w:rsidTr="0052463A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7FD7EEF7" w14:textId="77777777" w:rsidR="002C47E3" w:rsidRPr="00705C07" w:rsidRDefault="002C47E3" w:rsidP="0052463A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DOMENA B. IZRAŽAVANJE GLAZBOM I UZ GLAZBU</w:t>
            </w:r>
          </w:p>
        </w:tc>
      </w:tr>
      <w:tr w:rsidR="002C47E3" w:rsidRPr="00B4176C" w14:paraId="10F02FC9" w14:textId="77777777" w:rsidTr="0052463A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375955F" w14:textId="77777777" w:rsidR="002C47E3" w:rsidRPr="00192BFB" w:rsidRDefault="002C47E3" w:rsidP="0052463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>
              <w:rPr>
                <w:rFonts w:cstheme="minorHAnsi"/>
                <w:b/>
                <w:sz w:val="28"/>
              </w:rPr>
              <w:t xml:space="preserve">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B.3.1. Učeni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k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sudjeluje u zajedničkoj izvedbi glazbe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</w:t>
            </w:r>
          </w:p>
        </w:tc>
      </w:tr>
      <w:tr w:rsidR="002C47E3" w:rsidRPr="005A1FCA" w14:paraId="5D38E5C6" w14:textId="77777777" w:rsidTr="0052463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6965F66D" w14:textId="77777777" w:rsidR="002C47E3" w:rsidRPr="005A1FC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7ABAD96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02EFBE0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581BCE9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7E28B904" w14:textId="77777777" w:rsidTr="0052463A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6AD3C06F" w14:textId="77777777" w:rsidR="002C47E3" w:rsidRPr="000D3C4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88A448E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4B74DA85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5CEFFF79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2C47E3" w:rsidRPr="00B4176C" w14:paraId="1B6E9CC8" w14:textId="77777777" w:rsidTr="0052463A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B4EDC84" w14:textId="77777777" w:rsidR="002C47E3" w:rsidRPr="004F1672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B.3.2. Učenik pjeva/izvodi pjesme i brojalice.</w:t>
            </w:r>
          </w:p>
        </w:tc>
      </w:tr>
      <w:tr w:rsidR="002C47E3" w:rsidRPr="005A1FCA" w14:paraId="50E23E60" w14:textId="77777777" w:rsidTr="0052463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7D815CA0" w14:textId="77777777" w:rsidR="002C47E3" w:rsidRPr="005A1FC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66CB5A43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252AB29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87D102C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204B5EC0" w14:textId="77777777" w:rsidTr="0052463A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27FD347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4CD8FB92" w14:textId="77777777" w:rsidR="002C47E3" w:rsidRPr="00E84DE7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B37F365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 čemu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uvažava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6C813DFC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533D3A6" w14:textId="77777777" w:rsidR="002C47E3" w:rsidRPr="000D3C4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C47E3" w:rsidRPr="00B4176C" w14:paraId="4289E76C" w14:textId="77777777" w:rsidTr="0052463A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67E9E41" w14:textId="77777777" w:rsidR="002C47E3" w:rsidRPr="004F1672" w:rsidRDefault="002C47E3" w:rsidP="0052463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B.3.3. Učenik izvodi glazbene igre uz pjevanje, slušanje glazbe i pokret uz glazbu.</w:t>
            </w:r>
          </w:p>
        </w:tc>
      </w:tr>
      <w:tr w:rsidR="002C47E3" w:rsidRPr="005A1FCA" w14:paraId="60A3F2FA" w14:textId="77777777" w:rsidTr="0052463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3F8002D6" w14:textId="77777777" w:rsidR="002C47E3" w:rsidRPr="005A1FC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CF99519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DD9B340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3BE8FEB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4F252642" w14:textId="77777777" w:rsidTr="0052463A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0CAD3B0A" w14:textId="77777777" w:rsidR="002C47E3" w:rsidRPr="00E84DE7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6CBE966B" w14:textId="77777777" w:rsidR="002C47E3" w:rsidRDefault="002C47E3" w:rsidP="0052463A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669D7204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412BFA11" w14:textId="77777777" w:rsidR="002C47E3" w:rsidRPr="00A658D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3C3473EE" w14:textId="77777777" w:rsidTr="0052463A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F3981C6" w14:textId="77777777" w:rsidR="002C47E3" w:rsidRPr="004F1672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B.3.4. Učenik stvara/improvizira melodijske i ritamske cjeline te svira uz pjesme/brojalice koje izvodi.</w:t>
            </w:r>
          </w:p>
        </w:tc>
      </w:tr>
      <w:tr w:rsidR="002C47E3" w:rsidRPr="005A1FCA" w14:paraId="7CC6CAD3" w14:textId="77777777" w:rsidTr="0052463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4350339F" w14:textId="77777777" w:rsidR="002C47E3" w:rsidRPr="005A1FC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6D94382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7FFCFE3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BD6DC1A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5E5B0F90" w14:textId="77777777" w:rsidTr="0052463A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71600ABE" w14:textId="77777777" w:rsidR="002C47E3" w:rsidRPr="0074058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0C89123D" w14:textId="77777777" w:rsidR="002C47E3" w:rsidRPr="000D3C4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018D6157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27DBFC68" w14:textId="77777777" w:rsidR="002C47E3" w:rsidRPr="000D3C4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3D6EE54B" w14:textId="77777777" w:rsidR="002C47E3" w:rsidRPr="000D3C4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25F4679" w14:textId="77777777" w:rsidR="002C47E3" w:rsidRPr="000D3C4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7C1F7867" w14:textId="77777777" w:rsidR="002C47E3" w:rsidRPr="000D3C4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1F4552A8" w14:textId="77777777" w:rsidTr="0052463A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670E2CC" w14:textId="77777777" w:rsidR="002C47E3" w:rsidRPr="000D3C4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B9A3FF" w14:textId="77777777" w:rsidR="002C47E3" w:rsidRPr="000D3C4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3D53917" w14:textId="77777777" w:rsidR="002C47E3" w:rsidRPr="000D3C4E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5FBFDD3" w14:textId="77777777" w:rsidR="002C47E3" w:rsidRPr="000D3C4E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2C47E3" w:rsidRPr="00B4176C" w14:paraId="04D43875" w14:textId="77777777" w:rsidTr="0052463A">
        <w:tc>
          <w:tcPr>
            <w:tcW w:w="15735" w:type="dxa"/>
            <w:gridSpan w:val="4"/>
            <w:shd w:val="clear" w:color="auto" w:fill="C5E0B3" w:themeFill="accent6" w:themeFillTint="66"/>
          </w:tcPr>
          <w:p w14:paraId="4180CA0D" w14:textId="77777777" w:rsidR="002C47E3" w:rsidRPr="00921CDC" w:rsidRDefault="002C47E3" w:rsidP="0052463A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2C47E3" w:rsidRPr="00B4176C" w14:paraId="308C0581" w14:textId="77777777" w:rsidTr="0052463A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C868AE9" w14:textId="77777777" w:rsidR="002C47E3" w:rsidRPr="004F1672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C.3.1. Učenik na osnovu slušanja glazbe i aktivnog muziciranja prepoznaje različite uloge glazbe.</w:t>
            </w:r>
          </w:p>
        </w:tc>
      </w:tr>
      <w:tr w:rsidR="002C47E3" w:rsidRPr="005A1FCA" w14:paraId="45D158CF" w14:textId="77777777" w:rsidTr="0052463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06BBFF2E" w14:textId="77777777" w:rsidR="002C47E3" w:rsidRPr="005A1FC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5394EF7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2974FF8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1E3A8D8" w14:textId="77777777" w:rsidR="002C47E3" w:rsidRPr="005A1FCA" w:rsidRDefault="002C47E3" w:rsidP="0052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77E1A748" w14:textId="77777777" w:rsidTr="0052463A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0B48DE3C" w14:textId="77777777" w:rsidR="002C47E3" w:rsidRPr="0074058E" w:rsidRDefault="002C47E3" w:rsidP="0052463A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05825FE5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5A57B3A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8755242" w14:textId="77777777" w:rsidR="002C47E3" w:rsidRPr="001E11F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26DB7848" w14:textId="77777777" w:rsidR="002C47E3" w:rsidRDefault="002C47E3" w:rsidP="002C47E3">
      <w:pPr>
        <w:rPr>
          <w:sz w:val="24"/>
          <w:szCs w:val="24"/>
        </w:rPr>
      </w:pPr>
    </w:p>
    <w:p w14:paraId="4CA23733" w14:textId="77777777" w:rsidR="002C47E3" w:rsidRDefault="002C47E3" w:rsidP="002C47E3">
      <w:pPr>
        <w:rPr>
          <w:sz w:val="24"/>
          <w:szCs w:val="24"/>
        </w:rPr>
      </w:pPr>
    </w:p>
    <w:p w14:paraId="062C7F97" w14:textId="77777777" w:rsidR="002C47E3" w:rsidRDefault="002C47E3" w:rsidP="002C47E3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p w14:paraId="74277215" w14:textId="77777777" w:rsidR="002C47E3" w:rsidRDefault="002C47E3" w:rsidP="002C47E3">
      <w:pPr>
        <w:rPr>
          <w:rFonts w:cstheme="minorHAnsi"/>
          <w:sz w:val="24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2C47E3" w:rsidRPr="00657F4B" w14:paraId="5036E9C3" w14:textId="77777777" w:rsidTr="0052463A">
        <w:tc>
          <w:tcPr>
            <w:tcW w:w="425" w:type="dxa"/>
            <w:shd w:val="clear" w:color="auto" w:fill="A8D08D" w:themeFill="accent6" w:themeFillTint="99"/>
          </w:tcPr>
          <w:p w14:paraId="2850929B" w14:textId="77777777" w:rsidR="002C47E3" w:rsidRPr="00657F4B" w:rsidRDefault="002C47E3" w:rsidP="0052463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36150B44" w14:textId="77777777" w:rsidR="002C47E3" w:rsidRPr="00657F4B" w:rsidRDefault="002C47E3" w:rsidP="0052463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05E0A11" w14:textId="77777777" w:rsidR="002C47E3" w:rsidRPr="00657F4B" w:rsidRDefault="002C47E3" w:rsidP="0052463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12B50A44" w14:textId="77777777" w:rsidR="002C47E3" w:rsidRPr="00657F4B" w:rsidRDefault="002C47E3" w:rsidP="0052463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46578F3F" w14:textId="77777777" w:rsidR="002C47E3" w:rsidRPr="00657F4B" w:rsidRDefault="002C47E3" w:rsidP="0052463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81F34BC" w14:textId="77777777" w:rsidR="002C47E3" w:rsidRPr="00657F4B" w:rsidRDefault="002C47E3" w:rsidP="0052463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2C47E3" w:rsidRPr="00C26F95" w14:paraId="4FFE8933" w14:textId="77777777" w:rsidTr="0052463A">
        <w:trPr>
          <w:cantSplit/>
          <w:trHeight w:val="1134"/>
        </w:trPr>
        <w:tc>
          <w:tcPr>
            <w:tcW w:w="425" w:type="dxa"/>
            <w:textDirection w:val="btLr"/>
          </w:tcPr>
          <w:p w14:paraId="65B2B308" w14:textId="77777777" w:rsidR="002C47E3" w:rsidRPr="00EF074F" w:rsidRDefault="002C47E3" w:rsidP="0052463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315" w:type="dxa"/>
          </w:tcPr>
          <w:p w14:paraId="138B27E7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5C869545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3219556E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10EF1CE1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403394E4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15E3CEAA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5F7C0F72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35697164" w14:textId="77777777" w:rsidR="002C47E3" w:rsidRPr="00A8511F" w:rsidRDefault="002C47E3" w:rsidP="0052463A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92FCF2A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2A2B3CD3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57C937D4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D6F9D4D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1DF27249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79170FCA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04C5BE35" w14:textId="77777777" w:rsidR="002C47E3" w:rsidRPr="00A8511F" w:rsidRDefault="002C47E3" w:rsidP="0052463A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311EBA9E" w14:textId="77777777" w:rsidR="002C47E3" w:rsidRPr="00604B0A" w:rsidRDefault="002C47E3" w:rsidP="0052463A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2E9FE31" w14:textId="77777777" w:rsidR="002C47E3" w:rsidRPr="00315FF9" w:rsidRDefault="002C47E3" w:rsidP="0052463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65C95984" w14:textId="77777777" w:rsidR="002C47E3" w:rsidRPr="00315FF9" w:rsidRDefault="002C47E3" w:rsidP="0052463A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87C143D" w14:textId="77777777" w:rsidR="002C47E3" w:rsidRDefault="002C47E3" w:rsidP="0052463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B215F98" w14:textId="77777777" w:rsidR="002C47E3" w:rsidRDefault="002C47E3" w:rsidP="0052463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A5D38BD" w14:textId="77777777" w:rsidR="002C47E3" w:rsidRDefault="002C47E3" w:rsidP="0052463A">
            <w:pPr>
              <w:pStyle w:val="Default"/>
              <w:rPr>
                <w:rFonts w:cs="Calibri"/>
                <w:szCs w:val="22"/>
              </w:rPr>
            </w:pPr>
          </w:p>
          <w:p w14:paraId="4556816D" w14:textId="77777777" w:rsidR="002C47E3" w:rsidRPr="00315FF9" w:rsidRDefault="002C47E3" w:rsidP="0052463A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2B0197A" w14:textId="77777777" w:rsidR="002C47E3" w:rsidRPr="00315FF9" w:rsidRDefault="002C47E3" w:rsidP="0052463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58CE1FDB" w14:textId="77777777" w:rsidR="002C47E3" w:rsidRPr="00315FF9" w:rsidRDefault="002C47E3" w:rsidP="0052463A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6A8F9C9" w14:textId="77777777" w:rsidR="002C47E3" w:rsidRDefault="002C47E3" w:rsidP="0052463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4B837D12" w14:textId="77777777" w:rsidR="002C47E3" w:rsidRDefault="002C47E3" w:rsidP="0052463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nosi pribor za rad.</w:t>
            </w:r>
          </w:p>
          <w:p w14:paraId="0E61E87E" w14:textId="77777777" w:rsidR="002C47E3" w:rsidRDefault="002C47E3" w:rsidP="0052463A">
            <w:pPr>
              <w:pStyle w:val="Default"/>
              <w:rPr>
                <w:rFonts w:cs="Calibri"/>
                <w:szCs w:val="22"/>
              </w:rPr>
            </w:pPr>
          </w:p>
          <w:p w14:paraId="5D20F227" w14:textId="77777777" w:rsidR="002C47E3" w:rsidRPr="00315FF9" w:rsidRDefault="002C47E3" w:rsidP="0052463A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53F6ADD7" w14:textId="77777777" w:rsidR="002C47E3" w:rsidRPr="00315FF9" w:rsidRDefault="002C47E3" w:rsidP="0052463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3977EB9F" w14:textId="77777777" w:rsidR="002C47E3" w:rsidRPr="00315FF9" w:rsidRDefault="002C47E3" w:rsidP="0052463A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4896F66C" w14:textId="77777777" w:rsidR="002C47E3" w:rsidRDefault="002C47E3" w:rsidP="0052463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627867E5" w14:textId="77777777" w:rsidR="002C47E3" w:rsidRDefault="002C47E3" w:rsidP="0052463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4036B427" w14:textId="77777777" w:rsidR="002C47E3" w:rsidRDefault="002C47E3" w:rsidP="0052463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0DAA0E98" w14:textId="77777777" w:rsidR="002C47E3" w:rsidRPr="00315FF9" w:rsidRDefault="002C47E3" w:rsidP="0052463A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72E25B44" w14:textId="77777777" w:rsidR="002C47E3" w:rsidRDefault="002C47E3" w:rsidP="002C47E3">
      <w:pPr>
        <w:rPr>
          <w:rFonts w:cstheme="minorHAnsi"/>
          <w:sz w:val="24"/>
        </w:rPr>
      </w:pPr>
    </w:p>
    <w:p w14:paraId="70D43590" w14:textId="77777777" w:rsidR="002C47E3" w:rsidRDefault="002C47E3" w:rsidP="002C47E3">
      <w:pPr>
        <w:rPr>
          <w:rFonts w:cstheme="minorHAnsi"/>
        </w:rPr>
      </w:pPr>
    </w:p>
    <w:p w14:paraId="1817CAE1" w14:textId="77777777" w:rsidR="002C47E3" w:rsidRDefault="002C47E3" w:rsidP="002C47E3">
      <w:pPr>
        <w:rPr>
          <w:rFonts w:cstheme="minorHAnsi"/>
        </w:rPr>
      </w:pPr>
    </w:p>
    <w:p w14:paraId="63CECD10" w14:textId="77777777" w:rsidR="002C47E3" w:rsidRDefault="002C47E3" w:rsidP="002C47E3">
      <w:pPr>
        <w:rPr>
          <w:rFonts w:cstheme="minorHAnsi"/>
        </w:rPr>
      </w:pPr>
    </w:p>
    <w:p w14:paraId="0F9DC8EA" w14:textId="77777777" w:rsidR="002C47E3" w:rsidRDefault="002C47E3" w:rsidP="002C47E3">
      <w:pPr>
        <w:rPr>
          <w:rFonts w:cstheme="minorHAnsi"/>
        </w:rPr>
      </w:pPr>
    </w:p>
    <w:p w14:paraId="33317447" w14:textId="77777777" w:rsidR="002C47E3" w:rsidRDefault="002C47E3" w:rsidP="002C47E3">
      <w:pPr>
        <w:rPr>
          <w:rFonts w:cstheme="minorHAnsi"/>
        </w:rPr>
      </w:pPr>
    </w:p>
    <w:p w14:paraId="0B469546" w14:textId="77777777" w:rsidR="002C47E3" w:rsidRDefault="002C47E3" w:rsidP="002C47E3">
      <w:pPr>
        <w:rPr>
          <w:rFonts w:cstheme="minorHAnsi"/>
        </w:rPr>
      </w:pPr>
    </w:p>
    <w:p w14:paraId="2DD94ADD" w14:textId="77777777" w:rsidR="002C47E3" w:rsidRDefault="002C47E3" w:rsidP="002C47E3">
      <w:pPr>
        <w:rPr>
          <w:rFonts w:cstheme="minorHAnsi"/>
        </w:rPr>
      </w:pPr>
    </w:p>
    <w:p w14:paraId="0419CF1D" w14:textId="77777777" w:rsidR="002C47E3" w:rsidRDefault="002C47E3" w:rsidP="002C47E3">
      <w:pPr>
        <w:rPr>
          <w:rFonts w:cstheme="minorHAnsi"/>
        </w:rPr>
      </w:pPr>
    </w:p>
    <w:p w14:paraId="6D2B424E" w14:textId="77777777" w:rsidR="002C47E3" w:rsidRPr="00997EE6" w:rsidRDefault="002C47E3" w:rsidP="002C47E3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2F9BA213" w14:textId="77777777" w:rsidR="002C47E3" w:rsidRDefault="002C47E3" w:rsidP="002C47E3">
      <w:pPr>
        <w:pStyle w:val="box459495"/>
        <w:ind w:left="82"/>
        <w:jc w:val="both"/>
        <w:rPr>
          <w:rFonts w:asciiTheme="minorHAnsi" w:hAnsiTheme="minorHAnsi" w:cstheme="minorHAnsi"/>
          <w:b/>
          <w:szCs w:val="22"/>
        </w:rPr>
      </w:pPr>
    </w:p>
    <w:p w14:paraId="00A57093" w14:textId="77777777" w:rsidR="002C47E3" w:rsidRPr="006D70D8" w:rsidRDefault="002C47E3" w:rsidP="002C47E3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65DC5752" w14:textId="77777777" w:rsidR="002C47E3" w:rsidRPr="006D70D8" w:rsidRDefault="002C47E3" w:rsidP="002C47E3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510ECD2A" w14:textId="77777777" w:rsidR="002C47E3" w:rsidRPr="006D70D8" w:rsidRDefault="002C47E3" w:rsidP="002C47E3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3FE1AA89" w14:textId="77777777" w:rsidR="002C47E3" w:rsidRPr="006D70D8" w:rsidRDefault="002C47E3" w:rsidP="002C47E3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4F582149" w14:textId="77777777" w:rsidR="002C47E3" w:rsidRPr="006D70D8" w:rsidRDefault="002C47E3" w:rsidP="002C47E3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0301CD5B" w14:textId="77777777" w:rsidR="002C47E3" w:rsidRPr="006D70D8" w:rsidRDefault="002C47E3" w:rsidP="002C47E3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772FDBBF" w14:textId="77777777" w:rsidR="002C47E3" w:rsidRPr="006D70D8" w:rsidRDefault="002C47E3" w:rsidP="002C47E3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020E175E" w14:textId="77777777" w:rsidR="002C47E3" w:rsidRPr="006D70D8" w:rsidRDefault="002C47E3" w:rsidP="002C47E3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71A3279E" w14:textId="77777777" w:rsidR="002C47E3" w:rsidRPr="006D70D8" w:rsidRDefault="002C47E3" w:rsidP="002C47E3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1B33DAA1" w14:textId="77777777" w:rsidR="002C47E3" w:rsidRPr="006D70D8" w:rsidRDefault="002C47E3" w:rsidP="002C47E3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2F571134" w14:textId="77777777" w:rsidR="002C47E3" w:rsidRPr="006D70D8" w:rsidRDefault="002C47E3" w:rsidP="002C47E3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3A3BD301" w14:textId="77777777" w:rsidR="002C47E3" w:rsidRPr="006D70D8" w:rsidRDefault="002C47E3" w:rsidP="002C47E3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241AA269" w14:textId="77777777" w:rsidR="002C47E3" w:rsidRPr="006D70D8" w:rsidRDefault="002C47E3" w:rsidP="002C47E3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2CD54FD7" w14:textId="77777777" w:rsidR="002C47E3" w:rsidRPr="006D70D8" w:rsidRDefault="002C47E3" w:rsidP="002C47E3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0E64BFB4" w14:textId="77777777" w:rsidR="002C47E3" w:rsidRPr="006D70D8" w:rsidRDefault="002C47E3" w:rsidP="002C47E3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4A1B12A3" w14:textId="77777777" w:rsidR="002C47E3" w:rsidRPr="006D70D8" w:rsidRDefault="002C47E3" w:rsidP="002C47E3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0BA6E48A" w14:textId="77777777" w:rsidR="002C47E3" w:rsidRPr="006D70D8" w:rsidRDefault="002C47E3" w:rsidP="002C47E3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1C9A3623" w14:textId="77777777" w:rsidR="002C47E3" w:rsidRPr="006D70D8" w:rsidRDefault="002C47E3" w:rsidP="002C47E3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postavlja pitanja i odgovara na pitanja koja nadilaze opseg izvorno postavljenoga pitanja</w:t>
      </w:r>
    </w:p>
    <w:p w14:paraId="631B9270" w14:textId="77777777" w:rsidR="002C47E3" w:rsidRPr="006D70D8" w:rsidRDefault="002C47E3" w:rsidP="002C47E3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33CDB598" w14:textId="77777777" w:rsidR="002C47E3" w:rsidRPr="006D70D8" w:rsidRDefault="002C47E3" w:rsidP="002C47E3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75BC5910" w14:textId="77777777" w:rsidR="002C47E3" w:rsidRPr="006D70D8" w:rsidRDefault="002C47E3" w:rsidP="002C47E3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55B1BAA4" w14:textId="77777777" w:rsidR="002C47E3" w:rsidRPr="006D70D8" w:rsidRDefault="002C47E3" w:rsidP="002C47E3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1E51FAED" w14:textId="77777777" w:rsidR="002C47E3" w:rsidRPr="006D70D8" w:rsidRDefault="002C47E3" w:rsidP="002C47E3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4A14054D" w14:textId="77777777" w:rsidR="002C47E3" w:rsidRPr="006D70D8" w:rsidRDefault="002C47E3" w:rsidP="002C47E3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7D1C4571" w14:textId="77777777" w:rsidR="002C47E3" w:rsidRPr="006D70D8" w:rsidRDefault="002C47E3" w:rsidP="002C47E3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40A10486" w14:textId="77777777" w:rsidR="002C47E3" w:rsidRPr="006D70D8" w:rsidRDefault="002C47E3" w:rsidP="002C47E3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7C3767E9" w14:textId="77777777" w:rsidR="002C47E3" w:rsidRPr="006D70D8" w:rsidRDefault="002C47E3" w:rsidP="002C47E3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749A50AD" w14:textId="77777777" w:rsidR="002C47E3" w:rsidRPr="006D70D8" w:rsidRDefault="002C47E3" w:rsidP="002C47E3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5F15E093" w14:textId="77777777" w:rsidR="002C47E3" w:rsidRPr="006D70D8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65555E9C" w14:textId="77777777" w:rsidR="002C47E3" w:rsidRPr="006D70D8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171B8681" w14:textId="77777777" w:rsidR="002C47E3" w:rsidRPr="006D70D8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1603B1B2" w14:textId="77777777" w:rsidR="002C47E3" w:rsidRPr="006D70D8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26C4C14C" w14:textId="77777777" w:rsidR="002C47E3" w:rsidRPr="006D70D8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65384CF6" w14:textId="77777777" w:rsidR="002C47E3" w:rsidRDefault="002C47E3" w:rsidP="002C47E3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414AD">
        <w:rPr>
          <w:rStyle w:val="eop"/>
          <w:rFonts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cstheme="minorHAnsi"/>
          <w:b/>
          <w:sz w:val="28"/>
        </w:rPr>
        <w:t>Matematiku</w:t>
      </w:r>
      <w:r w:rsidRPr="006414AD">
        <w:rPr>
          <w:rStyle w:val="eop"/>
          <w:rFonts w:cstheme="minorHAnsi"/>
          <w:b/>
          <w:sz w:val="28"/>
        </w:rPr>
        <w:t>.</w:t>
      </w:r>
    </w:p>
    <w:p w14:paraId="3BED56BA" w14:textId="77777777" w:rsidR="002C47E3" w:rsidRDefault="002C47E3" w:rsidP="002C47E3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1B2503DA" w14:textId="77777777" w:rsidR="002C47E3" w:rsidRDefault="002C47E3" w:rsidP="002C47E3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76117358" w14:textId="77777777" w:rsidR="002C47E3" w:rsidRDefault="002C47E3" w:rsidP="002C47E3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1682FD2B" w14:textId="77777777" w:rsidR="002C47E3" w:rsidRDefault="002C47E3" w:rsidP="002C47E3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3A371A63" w14:textId="77777777" w:rsidR="002C47E3" w:rsidRDefault="002C47E3" w:rsidP="002C47E3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6EFC118B" w14:textId="77777777" w:rsidR="002C47E3" w:rsidRDefault="002C47E3" w:rsidP="002C47E3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5739E992" w14:textId="77777777" w:rsidR="002C47E3" w:rsidRDefault="002C47E3" w:rsidP="002C47E3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63C26B6A" w14:textId="77777777" w:rsidR="002C47E3" w:rsidRDefault="002C47E3" w:rsidP="002C47E3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349FB87F" w14:textId="77777777" w:rsidR="002C47E3" w:rsidRDefault="002C47E3" w:rsidP="002C47E3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6E75A4B2" w14:textId="77777777" w:rsidR="002C47E3" w:rsidRPr="006D70D8" w:rsidRDefault="002C47E3" w:rsidP="002C47E3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323C2239" w14:textId="77777777" w:rsidR="002C47E3" w:rsidRPr="006414AD" w:rsidRDefault="002C47E3" w:rsidP="002C47E3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634"/>
        <w:gridCol w:w="2937"/>
        <w:gridCol w:w="2515"/>
        <w:gridCol w:w="2505"/>
        <w:gridCol w:w="2504"/>
        <w:gridCol w:w="2924"/>
      </w:tblGrid>
      <w:tr w:rsidR="002C47E3" w:rsidRPr="00B4176C" w14:paraId="502FF3A3" w14:textId="77777777" w:rsidTr="0052463A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7F9AB5D" w14:textId="77777777" w:rsidR="002C47E3" w:rsidRPr="007867DF" w:rsidRDefault="002C47E3" w:rsidP="0052463A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2C47E3" w:rsidRPr="00B4176C" w14:paraId="2BFF206E" w14:textId="77777777" w:rsidTr="0052463A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AA2A0C9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prirodnim brojevima do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10 000 u opisivanju i prikazivanju količine i redoslijeda.</w:t>
            </w:r>
          </w:p>
        </w:tc>
      </w:tr>
      <w:tr w:rsidR="002C47E3" w:rsidRPr="00823DBD" w14:paraId="02FCE34D" w14:textId="77777777" w:rsidTr="0052463A">
        <w:tc>
          <w:tcPr>
            <w:tcW w:w="2634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758BD487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0654492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</w:tcPr>
          <w:p w14:paraId="18043C87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</w:tcPr>
          <w:p w14:paraId="7592D650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</w:tcPr>
          <w:p w14:paraId="1D34C203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</w:tcPr>
          <w:p w14:paraId="0C03A5D0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79453901" w14:textId="77777777" w:rsidTr="0052463A">
        <w:tc>
          <w:tcPr>
            <w:tcW w:w="2634" w:type="dxa"/>
            <w:tcBorders>
              <w:right w:val="double" w:sz="12" w:space="0" w:color="auto"/>
            </w:tcBorders>
          </w:tcPr>
          <w:p w14:paraId="3AA8A012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zapisuje (brojkom i brojevnom riječi) i uspoređuje brojeve do 10 000.</w:t>
            </w:r>
          </w:p>
          <w:p w14:paraId="721194A0" w14:textId="77777777" w:rsidR="002C47E3" w:rsidRPr="00944349" w:rsidRDefault="002C47E3" w:rsidP="0052463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77FB6E9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0948DA">
              <w:rPr>
                <w:rFonts w:cstheme="minorHAnsi"/>
                <w:i/>
                <w:iCs/>
                <w:sz w:val="24"/>
              </w:rPr>
              <w:t>b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roji, čita, zapisuje (brojkom i brojevnom riječi) i uspoređuje brojeve do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    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10 000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</w:tc>
        <w:tc>
          <w:tcPr>
            <w:tcW w:w="2515" w:type="dxa"/>
          </w:tcPr>
          <w:p w14:paraId="6998DAFD" w14:textId="77777777" w:rsidR="002C47E3" w:rsidRPr="00823DBD" w:rsidRDefault="002C47E3" w:rsidP="0052463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 xml:space="preserve">Uz metodički predložak djelomično čita i zapisuje brojeve do </w:t>
            </w:r>
            <w:r>
              <w:rPr>
                <w:rFonts w:cstheme="minorHAnsi"/>
                <w:sz w:val="24"/>
              </w:rPr>
              <w:t xml:space="preserve">   </w:t>
            </w:r>
            <w:r w:rsidRPr="00FF420F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 xml:space="preserve">0 </w:t>
            </w:r>
            <w:r w:rsidRPr="00FF420F">
              <w:rPr>
                <w:rFonts w:cstheme="minorHAnsi"/>
                <w:sz w:val="24"/>
              </w:rPr>
              <w:t>00</w:t>
            </w:r>
            <w:r>
              <w:rPr>
                <w:rFonts w:cstheme="minorHAnsi"/>
                <w:sz w:val="24"/>
              </w:rPr>
              <w:t>0</w:t>
            </w:r>
            <w:r w:rsidRPr="00FF420F">
              <w:rPr>
                <w:rFonts w:cstheme="minorHAnsi"/>
                <w:sz w:val="24"/>
              </w:rPr>
              <w:t xml:space="preserve"> brojkama i zadanim brojevnim riječima.</w:t>
            </w:r>
          </w:p>
        </w:tc>
        <w:tc>
          <w:tcPr>
            <w:tcW w:w="2505" w:type="dxa"/>
          </w:tcPr>
          <w:p w14:paraId="28160DA7" w14:textId="77777777" w:rsidR="002C47E3" w:rsidRPr="00FF420F" w:rsidRDefault="002C47E3" w:rsidP="0052463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uz pomoć i prepisuje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71168F2A" w14:textId="77777777" w:rsidR="002C47E3" w:rsidRPr="00823DBD" w:rsidRDefault="002C47E3" w:rsidP="0052463A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097F33C0" w14:textId="77777777" w:rsidR="002C47E3" w:rsidRPr="00FF420F" w:rsidRDefault="002C47E3" w:rsidP="0052463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0 i nulu brojkama i brojevnim riječima uz manje greške.</w:t>
            </w:r>
          </w:p>
          <w:p w14:paraId="6FF0F908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24" w:type="dxa"/>
          </w:tcPr>
          <w:p w14:paraId="0A8E8F29" w14:textId="77777777" w:rsidR="002C47E3" w:rsidRPr="00FF420F" w:rsidRDefault="002C47E3" w:rsidP="0052463A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Brzo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i točno čita i zapisuje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1A16D710" w14:textId="77777777" w:rsidR="002C47E3" w:rsidRPr="00823DBD" w:rsidRDefault="002C47E3" w:rsidP="0052463A">
            <w:pPr>
              <w:rPr>
                <w:rFonts w:cstheme="minorHAnsi"/>
                <w:b/>
                <w:sz w:val="24"/>
              </w:rPr>
            </w:pPr>
          </w:p>
        </w:tc>
      </w:tr>
      <w:tr w:rsidR="002C47E3" w:rsidRPr="00B4176C" w14:paraId="6EA2F5E8" w14:textId="77777777" w:rsidTr="0052463A">
        <w:tc>
          <w:tcPr>
            <w:tcW w:w="2634" w:type="dxa"/>
            <w:tcBorders>
              <w:right w:val="double" w:sz="12" w:space="0" w:color="auto"/>
            </w:tcBorders>
          </w:tcPr>
          <w:p w14:paraId="6FA8E468" w14:textId="77777777" w:rsidR="002C47E3" w:rsidRPr="00DA507F" w:rsidRDefault="002C47E3" w:rsidP="0052463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troznamenkaste i četveroznamenkaste brojeve.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D4F4C2A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DA507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rikazuje i upotrebljava troznamenkaste i četveroznamenkaste </w:t>
            </w:r>
            <w:r w:rsidRPr="00DA507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629ADC4" w14:textId="77777777" w:rsidR="002C47E3" w:rsidRPr="00823DBD" w:rsidRDefault="002C47E3" w:rsidP="0052463A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troznamenkaste i četveroznamenkaste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7FC0F1F" w14:textId="77777777" w:rsidR="002C47E3" w:rsidRPr="00823DBD" w:rsidRDefault="002C47E3" w:rsidP="0052463A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  <w:tc>
          <w:tcPr>
            <w:tcW w:w="2504" w:type="dxa"/>
          </w:tcPr>
          <w:p w14:paraId="0BDCE6B7" w14:textId="77777777" w:rsidR="002C47E3" w:rsidRPr="00823DBD" w:rsidRDefault="002C47E3" w:rsidP="0052463A">
            <w:pPr>
              <w:rPr>
                <w:rFonts w:cstheme="minorHAnsi"/>
                <w:b/>
                <w:sz w:val="24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Prikazuje i upotrebljava troznamenkaste i četveroznamenkaste brojeve.</w:t>
            </w:r>
          </w:p>
        </w:tc>
        <w:tc>
          <w:tcPr>
            <w:tcW w:w="2924" w:type="dxa"/>
          </w:tcPr>
          <w:p w14:paraId="348BB4C7" w14:textId="77777777" w:rsidR="002C47E3" w:rsidRPr="00823DBD" w:rsidRDefault="002C47E3" w:rsidP="0052463A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</w:tr>
      <w:tr w:rsidR="002C47E3" w:rsidRPr="00B4176C" w14:paraId="4B6AAF79" w14:textId="77777777" w:rsidTr="0052463A">
        <w:tc>
          <w:tcPr>
            <w:tcW w:w="2634" w:type="dxa"/>
            <w:tcBorders>
              <w:right w:val="double" w:sz="12" w:space="0" w:color="auto"/>
            </w:tcBorders>
          </w:tcPr>
          <w:p w14:paraId="7CC0A749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tablicom mjesnih vrijednosti.</w:t>
            </w:r>
          </w:p>
          <w:p w14:paraId="05DE8BD7" w14:textId="77777777" w:rsidR="002C47E3" w:rsidRPr="00944349" w:rsidRDefault="002C47E3" w:rsidP="0052463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A7755F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tablicom mjesnih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44E952E" w14:textId="77777777" w:rsidR="002C47E3" w:rsidRPr="00823DBD" w:rsidRDefault="002C47E3" w:rsidP="0052463A">
            <w:pPr>
              <w:rPr>
                <w:rFonts w:cstheme="minorHAnsi"/>
                <w:sz w:val="24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te njihovom smještaju u tablici mjesnih vrijednosti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15BDCD1F" w14:textId="77777777" w:rsidR="002C47E3" w:rsidRPr="00823DBD" w:rsidRDefault="002C47E3" w:rsidP="0052463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brojeve u tablici mjesnih vrijednosti.</w:t>
            </w:r>
          </w:p>
        </w:tc>
        <w:tc>
          <w:tcPr>
            <w:tcW w:w="2504" w:type="dxa"/>
          </w:tcPr>
          <w:p w14:paraId="2D72D5B6" w14:textId="77777777" w:rsidR="002C47E3" w:rsidRPr="00823DBD" w:rsidRDefault="002C47E3" w:rsidP="0052463A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u tablici mjesnih vrijednosti.</w:t>
            </w:r>
          </w:p>
        </w:tc>
        <w:tc>
          <w:tcPr>
            <w:tcW w:w="2924" w:type="dxa"/>
          </w:tcPr>
          <w:p w14:paraId="297D6A7B" w14:textId="77777777" w:rsidR="002C47E3" w:rsidRPr="00823DBD" w:rsidRDefault="002C47E3" w:rsidP="0052463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2C47E3" w:rsidRPr="00B4176C" w14:paraId="2CF18F93" w14:textId="77777777" w:rsidTr="0052463A">
        <w:tc>
          <w:tcPr>
            <w:tcW w:w="2634" w:type="dxa"/>
            <w:tcBorders>
              <w:right w:val="double" w:sz="12" w:space="0" w:color="auto"/>
            </w:tcBorders>
          </w:tcPr>
          <w:p w14:paraId="56DA9709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  <w:p w14:paraId="1AE12B8F" w14:textId="77777777" w:rsidR="002C47E3" w:rsidRPr="00944349" w:rsidRDefault="002C47E3" w:rsidP="0052463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B50C705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dekadskim sustavom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4EFDBE3" w14:textId="77777777" w:rsidR="002C47E3" w:rsidRPr="00823DBD" w:rsidRDefault="002C47E3" w:rsidP="0052463A">
            <w:pPr>
              <w:rPr>
                <w:rFonts w:cstheme="minorHAnsi"/>
                <w:sz w:val="24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30D381D6" w14:textId="77777777" w:rsidR="002C47E3" w:rsidRPr="00823DBD" w:rsidRDefault="002C47E3" w:rsidP="0052463A">
            <w:pPr>
              <w:ind w:left="30"/>
              <w:rPr>
                <w:rFonts w:eastAsia="Times New Roman" w:cstheme="minorHAnsi"/>
                <w:sz w:val="24"/>
                <w:lang w:eastAsia="hr-HR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</w:tc>
        <w:tc>
          <w:tcPr>
            <w:tcW w:w="2504" w:type="dxa"/>
          </w:tcPr>
          <w:p w14:paraId="3D28B7A6" w14:textId="77777777" w:rsidR="002C47E3" w:rsidRPr="00823DBD" w:rsidRDefault="002C47E3" w:rsidP="0052463A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24" w:type="dxa"/>
          </w:tcPr>
          <w:p w14:paraId="5E1A2B07" w14:textId="77777777" w:rsidR="002C47E3" w:rsidRPr="00823DBD" w:rsidRDefault="002C47E3" w:rsidP="0052463A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2C47E3" w:rsidRPr="00B4176C" w14:paraId="72CC73A9" w14:textId="77777777" w:rsidTr="0052463A">
        <w:tc>
          <w:tcPr>
            <w:tcW w:w="2634" w:type="dxa"/>
            <w:tcBorders>
              <w:right w:val="double" w:sz="12" w:space="0" w:color="auto"/>
            </w:tcBorders>
          </w:tcPr>
          <w:p w14:paraId="4A1DC0AF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7275E1F2" w14:textId="77777777" w:rsidR="002C47E3" w:rsidRPr="00944349" w:rsidRDefault="002C47E3" w:rsidP="0052463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F6A0217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rastavlja broj na zbroj višekratnika dekadskih jedinica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0DF0BE4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dovršavajući zadane primjere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7D7F402" w14:textId="77777777" w:rsidR="002C47E3" w:rsidRPr="00823DBD" w:rsidRDefault="002C47E3" w:rsidP="0052463A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</w:tcPr>
          <w:p w14:paraId="12B8C3D3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poticaje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53D39FC" w14:textId="77777777" w:rsidR="002C47E3" w:rsidRPr="00823DBD" w:rsidRDefault="002C47E3" w:rsidP="0052463A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28E66B90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2AB9462F" w14:textId="77777777" w:rsidR="002C47E3" w:rsidRPr="00823DBD" w:rsidRDefault="002C47E3" w:rsidP="0052463A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</w:tcPr>
          <w:p w14:paraId="20C64EDF" w14:textId="77777777" w:rsidR="002C47E3" w:rsidRPr="00823DBD" w:rsidRDefault="002C47E3" w:rsidP="0052463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algoritam rastavljanja primjenjuje u rješavanju povezanih matematičkih problema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4220815B" w14:textId="77777777" w:rsidTr="0052463A">
        <w:tc>
          <w:tcPr>
            <w:tcW w:w="2634" w:type="dxa"/>
            <w:tcBorders>
              <w:bottom w:val="single" w:sz="18" w:space="0" w:color="auto"/>
              <w:right w:val="double" w:sz="12" w:space="0" w:color="auto"/>
            </w:tcBorders>
          </w:tcPr>
          <w:p w14:paraId="287E1282" w14:textId="77777777" w:rsidR="002C47E3" w:rsidRPr="00D513F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0798BF4D" w14:textId="77777777" w:rsidR="002C47E3" w:rsidRPr="00944349" w:rsidRDefault="002C47E3" w:rsidP="0052463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18" w:space="0" w:color="auto"/>
            </w:tcBorders>
          </w:tcPr>
          <w:p w14:paraId="09EF97AF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dređuje mjesne vrijednosti pojedinih znamenaka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8" w:space="0" w:color="auto"/>
            </w:tcBorders>
          </w:tcPr>
          <w:p w14:paraId="479ADC95" w14:textId="77777777" w:rsidR="002C47E3" w:rsidRPr="00D513F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0D08F6" w14:textId="77777777" w:rsidR="002C47E3" w:rsidRPr="00823DBD" w:rsidRDefault="002C47E3" w:rsidP="0052463A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  <w:tcBorders>
              <w:bottom w:val="single" w:sz="18" w:space="0" w:color="auto"/>
            </w:tcBorders>
          </w:tcPr>
          <w:p w14:paraId="5E1D8E1F" w14:textId="77777777" w:rsidR="002C47E3" w:rsidRPr="00D513F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2EE2236A" w14:textId="77777777" w:rsidR="002C47E3" w:rsidRPr="00823DBD" w:rsidRDefault="002C47E3" w:rsidP="0052463A">
            <w:pPr>
              <w:rPr>
                <w:rFonts w:cstheme="minorHAnsi"/>
                <w:sz w:val="24"/>
              </w:rPr>
            </w:pPr>
          </w:p>
        </w:tc>
        <w:tc>
          <w:tcPr>
            <w:tcW w:w="2504" w:type="dxa"/>
            <w:tcBorders>
              <w:bottom w:val="single" w:sz="18" w:space="0" w:color="auto"/>
            </w:tcBorders>
          </w:tcPr>
          <w:p w14:paraId="34755F6B" w14:textId="77777777" w:rsidR="002C47E3" w:rsidRPr="00D513F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5DA5168" w14:textId="77777777" w:rsidR="002C47E3" w:rsidRPr="00823DBD" w:rsidRDefault="002C47E3" w:rsidP="0052463A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18" w:space="0" w:color="auto"/>
            </w:tcBorders>
          </w:tcPr>
          <w:p w14:paraId="7371CBD5" w14:textId="77777777" w:rsidR="002C47E3" w:rsidRPr="00D513F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FA5AE66" w14:textId="77777777" w:rsidR="002C47E3" w:rsidRPr="00823DBD" w:rsidRDefault="002C47E3" w:rsidP="0052463A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2C47E3" w:rsidRPr="00B4176C" w14:paraId="0B40A682" w14:textId="77777777" w:rsidTr="0052463A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0F5519" w14:textId="77777777" w:rsidR="002C47E3" w:rsidRPr="00823DBD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Zbraja i oduzima u skupu prirodnih brojeva do 1000.</w:t>
            </w:r>
          </w:p>
        </w:tc>
      </w:tr>
      <w:tr w:rsidR="002C47E3" w:rsidRPr="00823DBD" w14:paraId="5CE4B59C" w14:textId="77777777" w:rsidTr="0052463A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A40779B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26395FDC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021F39A4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02F2FD55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3EED5490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31D1E902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2229A05A" w14:textId="77777777" w:rsidTr="0052463A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4D18113D" w14:textId="77777777" w:rsidR="002C47E3" w:rsidRPr="00B764CF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mjesnu vrijednost znamenaka u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troznamenkastome broju.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F5A3CC2" w14:textId="77777777" w:rsidR="002C47E3" w:rsidRPr="00BF28DD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dređuje </w:t>
            </w:r>
            <w:r w:rsidRPr="009E169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mjesnu </w:t>
            </w:r>
            <w:r w:rsidRPr="009E169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vrijednost znamenaka u troznamenkastome broju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3D9B206" w14:textId="77777777" w:rsidR="002C47E3" w:rsidRPr="00D513F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troznamenkastome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18F57F6" w14:textId="77777777" w:rsidR="002C47E3" w:rsidRPr="00BF28D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32E52A8" w14:textId="77777777" w:rsidR="002C47E3" w:rsidRPr="00D513F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troznamenkastih brojeva.</w:t>
            </w:r>
          </w:p>
          <w:p w14:paraId="1325CC27" w14:textId="77777777" w:rsidR="002C47E3" w:rsidRPr="00BF28D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C15B4D5" w14:textId="77777777" w:rsidR="002C47E3" w:rsidRPr="00D513F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Crta tablicu mjesnih vrijednosti i u njoj prikazuje zadane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troznamenkaste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7C71FDA" w14:textId="77777777" w:rsidR="002C47E3" w:rsidRPr="0038133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0D1DCB2F" w14:textId="77777777" w:rsidR="002C47E3" w:rsidRPr="00D513F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Uredno i samostalno crta tablicu mjesnih vrijednosti i u njoj prikazuje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troznamenkaste brojeve, navedene sadržaje povezuje sa zbrajanjem višekratnika dekadskih jedinica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B088D82" w14:textId="77777777" w:rsidR="002C47E3" w:rsidRPr="0038133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65E5F5BC" w14:textId="77777777" w:rsidTr="0052463A">
        <w:tc>
          <w:tcPr>
            <w:tcW w:w="2634" w:type="dxa"/>
            <w:tcBorders>
              <w:bottom w:val="nil"/>
              <w:right w:val="double" w:sz="12" w:space="0" w:color="auto"/>
            </w:tcBorders>
          </w:tcPr>
          <w:p w14:paraId="31F9544B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Mentalno zbraja i oduzima brojeve do </w:t>
            </w:r>
          </w:p>
          <w:p w14:paraId="4523928B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000.</w:t>
            </w:r>
          </w:p>
          <w:p w14:paraId="00B9BB69" w14:textId="77777777" w:rsidR="002C47E3" w:rsidRPr="00B764CF" w:rsidRDefault="002C47E3" w:rsidP="0052463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nil"/>
            </w:tcBorders>
          </w:tcPr>
          <w:p w14:paraId="7057679C" w14:textId="77777777" w:rsidR="002C47E3" w:rsidRPr="00BF28DD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brojeve do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nil"/>
            </w:tcBorders>
          </w:tcPr>
          <w:p w14:paraId="642EBBEA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u skupu brojeva do </w:t>
            </w:r>
          </w:p>
          <w:p w14:paraId="6FEBE921" w14:textId="77777777" w:rsidR="002C47E3" w:rsidRPr="00BF28D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5" w:type="dxa"/>
            <w:tcBorders>
              <w:bottom w:val="nil"/>
            </w:tcBorders>
          </w:tcPr>
          <w:p w14:paraId="485B911F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7BDB2F18" w14:textId="77777777" w:rsidR="002C47E3" w:rsidRPr="00BF28D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14:paraId="22AAADF2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08DFEB11" w14:textId="77777777" w:rsidR="002C47E3" w:rsidRPr="00BF28D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nil"/>
            </w:tcBorders>
          </w:tcPr>
          <w:p w14:paraId="1149AFF7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2F04077" w14:textId="77777777" w:rsidR="002C47E3" w:rsidRPr="00DE3AF1" w:rsidRDefault="002C47E3" w:rsidP="0052463A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0206D6C8" w14:textId="77777777" w:rsidTr="0052463A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42112BB3" w14:textId="77777777" w:rsidR="002C47E3" w:rsidRPr="00B764CF" w:rsidRDefault="002C47E3" w:rsidP="0052463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komutativnosti i vezu zbrajanja i oduzimanja. </w:t>
            </w:r>
          </w:p>
          <w:p w14:paraId="27C65C47" w14:textId="77777777" w:rsidR="002C47E3" w:rsidRPr="00B764CF" w:rsidRDefault="002C47E3" w:rsidP="0052463A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7FCED8FF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D679A3C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A94C357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816CEC0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E06760A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48EB32C0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2C47E3" w:rsidRPr="00B4176C" w14:paraId="3C87DF3F" w14:textId="77777777" w:rsidTr="0052463A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B6A60C4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oduzimanja.</w:t>
            </w:r>
          </w:p>
          <w:p w14:paraId="1B0F1C32" w14:textId="77777777" w:rsidR="002C47E3" w:rsidRPr="00B764CF" w:rsidRDefault="002C47E3" w:rsidP="0052463A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DB95E3E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B612D37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A1075C4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0482B16E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4DD788B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5F662D15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DDC6E7F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rješavanju zadataka</w:t>
            </w:r>
          </w:p>
        </w:tc>
      </w:tr>
      <w:tr w:rsidR="002C47E3" w:rsidRPr="00B4176C" w14:paraId="46E37BE8" w14:textId="77777777" w:rsidTr="0052463A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438C36F3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7524D18E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0882727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0633">
              <w:rPr>
                <w:rFonts w:cstheme="minorHAnsi"/>
                <w:i/>
                <w:sz w:val="24"/>
              </w:rPr>
              <w:t>p</w:t>
            </w:r>
            <w:r w:rsidRPr="0082063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isano zbraja i oduzima primjenjujući odgovarajući </w:t>
            </w:r>
            <w:r w:rsidRPr="0082063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matematički zapis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252D2AB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pomoć učitelja primjenjuje odgovarajući matematički zapis te,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E68B93E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primjenjujući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odgovarajući matematički zapis.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2977888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Pisano zbraja i oduzima primjenjujući odgovarajući matematički zapis.</w:t>
            </w:r>
          </w:p>
          <w:p w14:paraId="37F7E0A9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B72728F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 primjenjujući odgovarajući matematički zapis.</w:t>
            </w:r>
          </w:p>
          <w:p w14:paraId="30A1B683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5A5F770B" w14:textId="77777777" w:rsidTr="0052463A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0155597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6D814151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12B3BADD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8206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4145C45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C248E71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1797AEA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C6D3235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42BF4DE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55DCBC7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2C47E3" w:rsidRPr="00B4176C" w14:paraId="578FDBF8" w14:textId="77777777" w:rsidTr="0052463A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B66D477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2F1892F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728B382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F7B3721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4FEA99C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8BD7720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2C47E3" w:rsidRPr="00B868E1" w14:paraId="41CBD3DE" w14:textId="77777777" w:rsidTr="0052463A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F68EA9" w14:textId="77777777" w:rsidR="002C47E3" w:rsidRPr="00B868E1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Dijeli prirodne brojeve do 100 s ostatkom.</w:t>
            </w:r>
          </w:p>
        </w:tc>
      </w:tr>
      <w:tr w:rsidR="002C47E3" w:rsidRPr="00823DBD" w14:paraId="727EAA41" w14:textId="77777777" w:rsidTr="0052463A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38BC9C2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64C7F6B5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665078C9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38369A9A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21D5C8C9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21847B66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3EABC80E" w14:textId="77777777" w:rsidTr="0052463A">
        <w:tc>
          <w:tcPr>
            <w:tcW w:w="2634" w:type="dxa"/>
            <w:tcBorders>
              <w:right w:val="double" w:sz="12" w:space="0" w:color="auto"/>
            </w:tcBorders>
          </w:tcPr>
          <w:p w14:paraId="00567448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Dijeli brojeve do 100 s ostatkom. </w:t>
            </w:r>
          </w:p>
          <w:p w14:paraId="0FB79A98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1B261AF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d</w:t>
            </w:r>
            <w:r w:rsidRPr="006D759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ijeli brojeve do 100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35A3BB8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podršku učitelja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37B1AFE8" w14:textId="77777777" w:rsidR="002C47E3" w:rsidRPr="00381332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5" w:type="dxa"/>
          </w:tcPr>
          <w:p w14:paraId="36B62DCE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Dijeli brojeve do 100 s ostatkom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sporo i nesigurno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060811AE" w14:textId="77777777" w:rsidR="002C47E3" w:rsidRPr="0038133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7E9AEB84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</w:t>
            </w:r>
          </w:p>
          <w:p w14:paraId="184A26B5" w14:textId="77777777" w:rsidR="002C47E3" w:rsidRPr="0038133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6FBBBC0D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samostalno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102A37CF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2C47E3" w:rsidRPr="00B4176C" w14:paraId="1D71C468" w14:textId="77777777" w:rsidTr="0052463A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F26A257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682EDAF7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8931D21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rješenje pri dijeljenju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ED16E4D" w14:textId="77777777" w:rsidR="002C47E3" w:rsidRPr="00381332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stalno podsjećanje povezuje množenje kao dijeljenju suprotnu računsku radnju.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3816EB7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 dijeljenju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zaboravljajući umnošku pridružiti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ostat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k.</w:t>
            </w:r>
          </w:p>
          <w:p w14:paraId="47814E4D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6A5C87F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610998E3" w14:textId="77777777" w:rsidR="002C47E3" w:rsidRPr="0038133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83B13C2" w14:textId="77777777" w:rsidR="002C47E3" w:rsidRPr="0038133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pri dijeljenju s ostatkom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6B43D287" w14:textId="77777777" w:rsidTr="0052463A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308895D6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02E8F43C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3DEE4BD5" w14:textId="77777777" w:rsidR="002C47E3" w:rsidRPr="00381332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isključivo uz stalnu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asistenciju i pomoć pri postavljanju zadatka.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79E00065" w14:textId="77777777" w:rsidR="002C47E3" w:rsidRPr="00381332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Rješava najjednostavnije tekstualne zadatke za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nestalnom razinom točnosti.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17C279E" w14:textId="77777777" w:rsidR="002C47E3" w:rsidRPr="0038133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tekstualne zadatke uz manju nesigurnost.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330894DE" w14:textId="77777777" w:rsidR="002C47E3" w:rsidRPr="0038133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2C47E3" w:rsidRPr="00B4176C" w14:paraId="58048F62" w14:textId="77777777" w:rsidTr="0052463A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F062A1" w14:textId="77777777" w:rsidR="002C47E3" w:rsidRPr="007867DF" w:rsidRDefault="002C47E3" w:rsidP="0052463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Pisano množi i dijeli prirodne brojeve do 1000 jednoznamenkastim brojem.</w:t>
            </w:r>
          </w:p>
        </w:tc>
      </w:tr>
      <w:tr w:rsidR="002C47E3" w:rsidRPr="00823DBD" w14:paraId="2E521944" w14:textId="77777777" w:rsidTr="0052463A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1FD74B9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3373BA0B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9B513DB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32C7ACEC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3141B705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41171A20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669FF1E2" w14:textId="77777777" w:rsidTr="0052463A">
        <w:tc>
          <w:tcPr>
            <w:tcW w:w="2634" w:type="dxa"/>
            <w:tcBorders>
              <w:right w:val="double" w:sz="12" w:space="0" w:color="auto"/>
            </w:tcBorders>
          </w:tcPr>
          <w:p w14:paraId="1E9FFECD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7AFEC1AE" w14:textId="77777777" w:rsidR="002C47E3" w:rsidRPr="00F617F5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A592DCB" w14:textId="77777777" w:rsidR="002C47E3" w:rsidRPr="002E17EC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odgovarajući matematički zapis pisanoga množenja i dijeljenja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A3E88B4" w14:textId="77777777" w:rsidR="002C47E3" w:rsidRPr="002E17EC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sugestije učitelja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7C0F57ED" w14:textId="77777777" w:rsidR="002C47E3" w:rsidRPr="002E17E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poticaje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dijeljenja.</w:t>
            </w:r>
          </w:p>
        </w:tc>
        <w:tc>
          <w:tcPr>
            <w:tcW w:w="2504" w:type="dxa"/>
          </w:tcPr>
          <w:p w14:paraId="73AD0692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4FE20965" w14:textId="77777777" w:rsidR="002C47E3" w:rsidRPr="002E17E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2D8F595C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rabi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odgovarajući matematički zapis pisanoga množenja i dijeljenja.</w:t>
            </w:r>
          </w:p>
          <w:p w14:paraId="6F63E6F3" w14:textId="77777777" w:rsidR="002C47E3" w:rsidRPr="002E17E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6D5A2A38" w14:textId="77777777" w:rsidTr="0052463A">
        <w:tc>
          <w:tcPr>
            <w:tcW w:w="2634" w:type="dxa"/>
            <w:tcBorders>
              <w:right w:val="double" w:sz="12" w:space="0" w:color="auto"/>
            </w:tcBorders>
          </w:tcPr>
          <w:p w14:paraId="210F63D0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(komutativnost i distributivnost).</w:t>
            </w:r>
          </w:p>
          <w:p w14:paraId="6674EDF0" w14:textId="77777777" w:rsidR="002C47E3" w:rsidRPr="00F617F5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ED9060D" w14:textId="77777777" w:rsidR="002C47E3" w:rsidRPr="002E17EC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 i distributivnost)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6C9EFD9" w14:textId="77777777" w:rsidR="002C47E3" w:rsidRPr="002E17EC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1C032A7B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ne koristeći ih samostalno prilikom rješavanja zadataka.</w:t>
            </w:r>
          </w:p>
          <w:p w14:paraId="40817192" w14:textId="77777777" w:rsidR="002C47E3" w:rsidRPr="002E17E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0EED36B" w14:textId="77777777" w:rsidR="002C47E3" w:rsidRPr="002E17EC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2531807F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771B4CB1" w14:textId="77777777" w:rsidR="002C47E3" w:rsidRPr="002E17E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7B40E6C7" w14:textId="77777777" w:rsidTr="0052463A">
        <w:tc>
          <w:tcPr>
            <w:tcW w:w="2634" w:type="dxa"/>
            <w:tcBorders>
              <w:right w:val="double" w:sz="12" w:space="0" w:color="auto"/>
            </w:tcBorders>
          </w:tcPr>
          <w:p w14:paraId="3712935E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između računskih operacija.</w:t>
            </w:r>
          </w:p>
          <w:p w14:paraId="5EAC3BB6" w14:textId="77777777" w:rsidR="002C47E3" w:rsidRPr="00F617F5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07BA8A9" w14:textId="77777777" w:rsidR="002C47E3" w:rsidRPr="002E17EC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3021250" w14:textId="77777777" w:rsidR="002C47E3" w:rsidRPr="002E17EC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31858CBC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B74E3EF" w14:textId="77777777" w:rsidR="002C47E3" w:rsidRPr="002E17EC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4" w:type="dxa"/>
          </w:tcPr>
          <w:p w14:paraId="7E592748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veze između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D44DEE1" w14:textId="77777777" w:rsidR="002C47E3" w:rsidRPr="002E17E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62742F8" w14:textId="77777777" w:rsidR="002C47E3" w:rsidRPr="002E17E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 olakšavajući si računanje.</w:t>
            </w:r>
          </w:p>
        </w:tc>
      </w:tr>
      <w:tr w:rsidR="002C47E3" w:rsidRPr="00B4176C" w14:paraId="58F910E9" w14:textId="77777777" w:rsidTr="0052463A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3E25376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 brojevima 10, 100 i 1000.</w:t>
            </w:r>
          </w:p>
          <w:p w14:paraId="1CA89063" w14:textId="77777777" w:rsidR="002C47E3" w:rsidRPr="00F617F5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9B7FA7D" w14:textId="77777777" w:rsidR="002C47E3" w:rsidRPr="002E17EC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 brojevima 10, 100 i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2113CB0" w14:textId="77777777" w:rsidR="002C47E3" w:rsidRPr="00AE70E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uz djelomičnu točnost.</w:t>
            </w:r>
          </w:p>
          <w:p w14:paraId="1A521D62" w14:textId="77777777" w:rsidR="002C47E3" w:rsidRPr="002E17E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B3DEC60" w14:textId="77777777" w:rsidR="002C47E3" w:rsidRPr="00AE70E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 uz manje nesigurnosti.</w:t>
            </w:r>
          </w:p>
          <w:p w14:paraId="71A20C6B" w14:textId="77777777" w:rsidR="002C47E3" w:rsidRPr="002E17E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0C35423" w14:textId="77777777" w:rsidR="002C47E3" w:rsidRPr="002E17E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brojevima 10, 100 i 1 000. 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07FB8E1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sigurno i brzo množi i dijeli brojevima 10, 100 i </w:t>
            </w:r>
          </w:p>
          <w:p w14:paraId="0EE45473" w14:textId="77777777" w:rsidR="002C47E3" w:rsidRPr="00AE70E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688888E8" w14:textId="77777777" w:rsidR="002C47E3" w:rsidRPr="002E17E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2CDBCDA3" w14:textId="77777777" w:rsidTr="0052463A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660A924F" w14:textId="77777777" w:rsidR="002C47E3" w:rsidRPr="00F617F5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3E9BCE78" w14:textId="77777777" w:rsidR="002C47E3" w:rsidRPr="002E17EC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pisano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dijeli na dulji i kraći način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7A4CAF67" w14:textId="77777777" w:rsidR="002C47E3" w:rsidRPr="002E17EC" w:rsidRDefault="002C47E3" w:rsidP="0052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Isključivo uz vođenje učitelja pisano dijeli na dulji način.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6AF1EC24" w14:textId="77777777" w:rsidR="002C47E3" w:rsidRPr="002E17E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povremene intervencije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5DFD064E" w14:textId="77777777" w:rsidR="002C47E3" w:rsidRPr="002E17E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Pisano dijeli na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nesigurnosti i podršku učitelja.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4EE7C776" w14:textId="77777777" w:rsidR="002C47E3" w:rsidRPr="002E17E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 točno pisano dijeli na kraći način.</w:t>
            </w:r>
          </w:p>
        </w:tc>
      </w:tr>
      <w:tr w:rsidR="002C47E3" w:rsidRPr="00B4176C" w14:paraId="727DE5D7" w14:textId="77777777" w:rsidTr="0052463A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6CC2E8" w14:textId="77777777" w:rsidR="002C47E3" w:rsidRPr="007867DF" w:rsidRDefault="002C47E3" w:rsidP="0052463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A.3.5.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Izvodi više računskih operacija.</w:t>
            </w:r>
          </w:p>
        </w:tc>
      </w:tr>
      <w:tr w:rsidR="002C47E3" w:rsidRPr="00823DBD" w14:paraId="3889BC87" w14:textId="77777777" w:rsidTr="0052463A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2E765B6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6235D3A7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46059405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5F0C624D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7923FFAF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514C300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51431906" w14:textId="77777777" w:rsidTr="0052463A">
        <w:tc>
          <w:tcPr>
            <w:tcW w:w="2634" w:type="dxa"/>
            <w:tcBorders>
              <w:right w:val="double" w:sz="12" w:space="0" w:color="auto"/>
            </w:tcBorders>
          </w:tcPr>
          <w:p w14:paraId="171265AE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sa zagradama.</w:t>
            </w:r>
          </w:p>
          <w:p w14:paraId="37D3877F" w14:textId="77777777" w:rsidR="002C47E3" w:rsidRPr="003F58AB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901F152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A93BCFD" w14:textId="77777777" w:rsidR="002C47E3" w:rsidRPr="00EE2CC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 zagradama.</w:t>
            </w:r>
          </w:p>
        </w:tc>
        <w:tc>
          <w:tcPr>
            <w:tcW w:w="2505" w:type="dxa"/>
          </w:tcPr>
          <w:p w14:paraId="40C62CD2" w14:textId="77777777" w:rsidR="002C47E3" w:rsidRPr="00490F54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opetovanim smjernicama rješava zadatke sa zagradama.</w:t>
            </w:r>
          </w:p>
        </w:tc>
        <w:tc>
          <w:tcPr>
            <w:tcW w:w="2504" w:type="dxa"/>
          </w:tcPr>
          <w:p w14:paraId="0DB2583F" w14:textId="77777777" w:rsidR="002C47E3" w:rsidRPr="00490F54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zagradama.</w:t>
            </w:r>
          </w:p>
        </w:tc>
        <w:tc>
          <w:tcPr>
            <w:tcW w:w="2924" w:type="dxa"/>
          </w:tcPr>
          <w:p w14:paraId="0DF02834" w14:textId="77777777" w:rsidR="002C47E3" w:rsidRPr="00490F54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zagradama, primjenjuje ih, te lako i brzo računa zadane zadatke.</w:t>
            </w:r>
          </w:p>
        </w:tc>
      </w:tr>
      <w:tr w:rsidR="002C47E3" w:rsidRPr="00B4176C" w14:paraId="683E5083" w14:textId="77777777" w:rsidTr="0052463A">
        <w:tc>
          <w:tcPr>
            <w:tcW w:w="2634" w:type="dxa"/>
            <w:tcBorders>
              <w:right w:val="double" w:sz="12" w:space="0" w:color="auto"/>
            </w:tcBorders>
          </w:tcPr>
          <w:p w14:paraId="1623D59F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 više računskih operacija.</w:t>
            </w:r>
          </w:p>
          <w:p w14:paraId="77C6F173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629CDED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CCDCE65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računa zadatke s više računskih radnji uz podsjećanja na pravila računanja.</w:t>
            </w:r>
          </w:p>
        </w:tc>
        <w:tc>
          <w:tcPr>
            <w:tcW w:w="2505" w:type="dxa"/>
          </w:tcPr>
          <w:p w14:paraId="6E73D59A" w14:textId="77777777" w:rsidR="002C47E3" w:rsidRPr="00EE2CC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Djelomično točno računa zadatke s više računskih radnji uz podsjećanja na pravila računanja.</w:t>
            </w:r>
          </w:p>
        </w:tc>
        <w:tc>
          <w:tcPr>
            <w:tcW w:w="2504" w:type="dxa"/>
          </w:tcPr>
          <w:p w14:paraId="6CD657C6" w14:textId="77777777" w:rsidR="002C47E3" w:rsidRPr="00490F54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računa zadatke s više računskih radnji.</w:t>
            </w:r>
          </w:p>
        </w:tc>
        <w:tc>
          <w:tcPr>
            <w:tcW w:w="2924" w:type="dxa"/>
          </w:tcPr>
          <w:p w14:paraId="75F2373F" w14:textId="77777777" w:rsidR="002C47E3" w:rsidRPr="00EF549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argumentirano objašnjava pravila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vezana uz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izvođenj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računskih radnji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zadatke u kojima se one javljaju rješava samostalno i točno.</w:t>
            </w:r>
          </w:p>
        </w:tc>
      </w:tr>
      <w:tr w:rsidR="002C47E3" w:rsidRPr="00B4176C" w14:paraId="62F78EAF" w14:textId="77777777" w:rsidTr="0052463A">
        <w:tc>
          <w:tcPr>
            <w:tcW w:w="2634" w:type="dxa"/>
            <w:tcBorders>
              <w:right w:val="double" w:sz="12" w:space="0" w:color="auto"/>
            </w:tcBorders>
          </w:tcPr>
          <w:p w14:paraId="39A3AFB2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računskih operacija (komutativnost, asocijativnost i distributivnost).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7980E0A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(komutativnost, asocijativnost i distributivnost).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F5F6F52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0B3E86E4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ne primjenjuje samoinicijativno prilikom rješavanja zadataka.</w:t>
            </w:r>
          </w:p>
          <w:p w14:paraId="78C99418" w14:textId="77777777" w:rsidR="002C47E3" w:rsidRPr="00EE2CC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843508E" w14:textId="77777777" w:rsidR="002C47E3" w:rsidRPr="00490F54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797650E4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4B0A3DF4" w14:textId="77777777" w:rsidR="002C47E3" w:rsidRPr="00490F54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265E48E5" w14:textId="77777777" w:rsidTr="0052463A">
        <w:tc>
          <w:tcPr>
            <w:tcW w:w="2634" w:type="dxa"/>
            <w:tcBorders>
              <w:right w:val="double" w:sz="12" w:space="0" w:color="auto"/>
            </w:tcBorders>
          </w:tcPr>
          <w:p w14:paraId="4E29AFA2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  <w:p w14:paraId="3043AE72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F882807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rimjenjuje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5745B81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</w:tcPr>
          <w:p w14:paraId="2BE717DD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operacija.</w:t>
            </w:r>
          </w:p>
          <w:p w14:paraId="5B8B555F" w14:textId="77777777" w:rsidR="002C47E3" w:rsidRPr="00EE2CC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0B57006C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operacija.</w:t>
            </w:r>
          </w:p>
          <w:p w14:paraId="23B7D9B9" w14:textId="77777777" w:rsidR="002C47E3" w:rsidRPr="00490F54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F28414E" w14:textId="77777777" w:rsidR="002C47E3" w:rsidRPr="00490F54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2C47E3" w:rsidRPr="00B4176C" w14:paraId="44950884" w14:textId="77777777" w:rsidTr="0052463A">
        <w:tc>
          <w:tcPr>
            <w:tcW w:w="2634" w:type="dxa"/>
            <w:tcBorders>
              <w:right w:val="double" w:sz="12" w:space="0" w:color="auto"/>
            </w:tcBorders>
          </w:tcPr>
          <w:p w14:paraId="0A1F40D4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članove računskih operacija.</w:t>
            </w:r>
          </w:p>
          <w:p w14:paraId="6C06AB00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6DB22B9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imenuje članove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FCFF9A3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računskih operacija.</w:t>
            </w:r>
          </w:p>
          <w:p w14:paraId="58A8A14E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05" w:type="dxa"/>
          </w:tcPr>
          <w:p w14:paraId="584104ED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5166DEE6" w14:textId="77777777" w:rsidR="002C47E3" w:rsidRPr="00EE2CC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7281FF7C" w14:textId="77777777" w:rsidR="002C47E3" w:rsidRPr="00490F54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računskih operacija.</w:t>
            </w:r>
          </w:p>
        </w:tc>
        <w:tc>
          <w:tcPr>
            <w:tcW w:w="2924" w:type="dxa"/>
          </w:tcPr>
          <w:p w14:paraId="00332166" w14:textId="77777777" w:rsidR="002C47E3" w:rsidRPr="00490F54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računskih operacija te iste koristi u komunikaciji na satu.</w:t>
            </w:r>
          </w:p>
        </w:tc>
      </w:tr>
      <w:tr w:rsidR="002C47E3" w:rsidRPr="00B4176C" w14:paraId="039CC64B" w14:textId="77777777" w:rsidTr="0052463A">
        <w:tc>
          <w:tcPr>
            <w:tcW w:w="2634" w:type="dxa"/>
            <w:tcBorders>
              <w:right w:val="double" w:sz="12" w:space="0" w:color="auto"/>
            </w:tcBorders>
          </w:tcPr>
          <w:p w14:paraId="24748E37" w14:textId="77777777" w:rsidR="002C47E3" w:rsidRPr="00381332" w:rsidRDefault="002C47E3" w:rsidP="0052463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680A92D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različite vrste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0E6EAFB" w14:textId="77777777" w:rsidR="002C47E3" w:rsidRPr="00490F54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asistenciju i podsjećanje na pravila računanja sa zagradama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5D16B8A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povremena podsjećanja na pravila računanja sa zagradama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E174421" w14:textId="77777777" w:rsidR="002C47E3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0D9D8C45" w14:textId="77777777" w:rsidR="002C47E3" w:rsidRPr="00490F54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701AE44B" w14:textId="77777777" w:rsidR="002C47E3" w:rsidRPr="00490F54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 više računskih operacija i sa zagradama.</w:t>
            </w:r>
          </w:p>
        </w:tc>
        <w:tc>
          <w:tcPr>
            <w:tcW w:w="2924" w:type="dxa"/>
          </w:tcPr>
          <w:p w14:paraId="52B4F80C" w14:textId="77777777" w:rsidR="002C47E3" w:rsidRPr="00490F54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ješava zadatke s više računskih operacija i sa zagradama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svojstva računskih operacija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5113361C" w14:textId="77777777" w:rsidTr="0052463A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6FEE3C" w14:textId="77777777" w:rsidR="002C47E3" w:rsidRPr="007867DF" w:rsidRDefault="002C47E3" w:rsidP="0052463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A.3.6.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Primjenjuje četiri računske operacije i odnose među brojevima u problemskim situacijama.</w:t>
            </w:r>
          </w:p>
        </w:tc>
      </w:tr>
      <w:tr w:rsidR="002C47E3" w:rsidRPr="00823DBD" w14:paraId="50C0BEFF" w14:textId="77777777" w:rsidTr="0052463A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90FA07E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178CF730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5F3B81E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41EB1BE8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739A7848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08055CAB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2C20BE05" w14:textId="77777777" w:rsidTr="0052463A">
        <w:tc>
          <w:tcPr>
            <w:tcW w:w="2634" w:type="dxa"/>
            <w:tcBorders>
              <w:right w:val="double" w:sz="12" w:space="0" w:color="auto"/>
            </w:tcBorders>
          </w:tcPr>
          <w:p w14:paraId="0D6C234B" w14:textId="77777777" w:rsidR="002C47E3" w:rsidRPr="00357C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0892A1E2" w14:textId="77777777" w:rsidR="002C47E3" w:rsidRPr="00381332" w:rsidRDefault="002C47E3" w:rsidP="0052463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C58FFF7" w14:textId="77777777" w:rsidR="002C47E3" w:rsidRPr="00357C28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stečene matematičke spoznaje o brojevima, računskim operacijama i njihovim svojstvima u rješavanju svakodnevnih problemskih situacija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D608EA7" w14:textId="77777777" w:rsidR="002C47E3" w:rsidRPr="00490F54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problemskih situacija iz neposredne okoline.</w:t>
            </w:r>
          </w:p>
        </w:tc>
        <w:tc>
          <w:tcPr>
            <w:tcW w:w="2505" w:type="dxa"/>
          </w:tcPr>
          <w:p w14:paraId="7C4D9A78" w14:textId="77777777" w:rsidR="002C47E3" w:rsidRPr="00490F54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04" w:type="dxa"/>
          </w:tcPr>
          <w:p w14:paraId="482BECE6" w14:textId="77777777" w:rsidR="002C47E3" w:rsidRPr="00357C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  <w:p w14:paraId="582BFE68" w14:textId="77777777" w:rsidR="002C47E3" w:rsidRPr="00490F54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2ACBC73B" w14:textId="77777777" w:rsidR="002C47E3" w:rsidRPr="00357C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66A6E80A" w14:textId="77777777" w:rsidR="002C47E3" w:rsidRPr="00490F54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07BC4239" w14:textId="77777777" w:rsidTr="0052463A">
        <w:tc>
          <w:tcPr>
            <w:tcW w:w="16019" w:type="dxa"/>
            <w:gridSpan w:val="6"/>
            <w:shd w:val="clear" w:color="auto" w:fill="C5E0B3" w:themeFill="accent6" w:themeFillTint="66"/>
          </w:tcPr>
          <w:p w14:paraId="7F269F5A" w14:textId="77777777" w:rsidR="002C47E3" w:rsidRPr="004C209A" w:rsidRDefault="002C47E3" w:rsidP="0052463A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2C47E3" w:rsidRPr="00B4176C" w14:paraId="68F618CF" w14:textId="77777777" w:rsidTr="0052463A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45485E" w14:textId="77777777" w:rsidR="002C47E3" w:rsidRPr="007F1F86" w:rsidRDefault="002C47E3" w:rsidP="005246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B.3.1. Rješava zadatke s jednim nepoznatim članom koristeći se slovom kao oznakom za broj.</w:t>
            </w:r>
          </w:p>
        </w:tc>
      </w:tr>
      <w:tr w:rsidR="002C47E3" w:rsidRPr="00823DBD" w14:paraId="516B0CA3" w14:textId="77777777" w:rsidTr="0052463A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422B529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028CB852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6B87CDC5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53EDF04F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6A28ED46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3F2389D2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AD3CF7" w14:paraId="4B076D83" w14:textId="77777777" w:rsidTr="0052463A">
        <w:trPr>
          <w:trHeight w:val="1145"/>
        </w:trPr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2D0B0C5" w14:textId="77777777" w:rsidR="002C47E3" w:rsidRPr="00357C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Koristi se slovom kao oznakom za broj.</w:t>
            </w:r>
          </w:p>
          <w:p w14:paraId="6B1A2A17" w14:textId="77777777" w:rsidR="002C47E3" w:rsidRPr="00357C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5CD9ADB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BBAAFFB" w14:textId="77777777" w:rsidR="002C47E3" w:rsidRPr="0071520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3FE03A7" w14:textId="77777777" w:rsidR="002C47E3" w:rsidRPr="00357C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oristi slovom kao oznakom za broj.</w:t>
            </w:r>
          </w:p>
          <w:p w14:paraId="22DF04D9" w14:textId="77777777" w:rsidR="002C47E3" w:rsidRPr="00AD3CF7" w:rsidRDefault="002C47E3" w:rsidP="0052463A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0C9B0E0" w14:textId="77777777" w:rsidR="002C47E3" w:rsidRPr="00357C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34937C7C" w14:textId="77777777" w:rsidR="002C47E3" w:rsidRPr="00AD3CF7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91B653C" w14:textId="77777777" w:rsidR="002C47E3" w:rsidRPr="00BB7D2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oblicima, a ne samo kao slovo.</w:t>
            </w:r>
          </w:p>
        </w:tc>
      </w:tr>
      <w:tr w:rsidR="002C47E3" w:rsidRPr="00AD3CF7" w14:paraId="12666267" w14:textId="77777777" w:rsidTr="0052463A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770115B3" w14:textId="77777777" w:rsidR="002C47E3" w:rsidRPr="00357C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Uvrštava zadani broj umjesto slova.</w:t>
            </w:r>
          </w:p>
          <w:p w14:paraId="7FAA6F6E" w14:textId="77777777" w:rsidR="002C47E3" w:rsidRPr="00357C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881D575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uvrštava zadani broj umjesto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7E6C524" w14:textId="77777777" w:rsidR="002C47E3" w:rsidRPr="00E361D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započete primjere u mogućnosti je računati zadatke mijenjajući broj za slovo.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2B25D58A" w14:textId="77777777" w:rsidR="002C47E3" w:rsidRPr="00AD3CF7" w:rsidRDefault="002C47E3" w:rsidP="0052463A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nakon niza primjera uvrštava zadani broj umjesto slova.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57DD257" w14:textId="77777777" w:rsidR="002C47E3" w:rsidRPr="00AD3CF7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izračunava vrijednost nepoznatoga člana u jednakosti i provjerava točnost dobivenoga rješenja.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6FB5130" w14:textId="77777777" w:rsidR="002C47E3" w:rsidRPr="00AD3CF7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koristi točan matematički zapis za rješavanje zadanih zadataka.</w:t>
            </w:r>
          </w:p>
        </w:tc>
      </w:tr>
      <w:tr w:rsidR="002C47E3" w:rsidRPr="00AD3CF7" w14:paraId="5E177704" w14:textId="77777777" w:rsidTr="0052463A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7CD9B339" w14:textId="77777777" w:rsidR="002C47E3" w:rsidRPr="00357C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vrijednost nepoznatoga člana jednakosti/nejednakosti. </w:t>
            </w:r>
          </w:p>
          <w:p w14:paraId="46BD9F8C" w14:textId="77777777" w:rsidR="002C47E3" w:rsidRPr="00357C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739E91DA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vrijednost nepoznatoga člana jednakosti/nejednakosti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54E49CA" w14:textId="77777777" w:rsidR="002C47E3" w:rsidRPr="0071520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nepoznanicama uz stalnu podršku i konkrete.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7718BF2" w14:textId="77777777" w:rsidR="002C47E3" w:rsidRPr="0071520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A129A47" w14:textId="77777777" w:rsidR="002C47E3" w:rsidRPr="0071520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6B58E0D" w14:textId="77777777" w:rsidR="002C47E3" w:rsidRPr="00BB7D2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2C47E3" w:rsidRPr="00AD3CF7" w14:paraId="46AB288D" w14:textId="77777777" w:rsidTr="0052463A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453DBCAE" w14:textId="77777777" w:rsidR="002C47E3" w:rsidRPr="00357C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operacija.</w:t>
            </w:r>
          </w:p>
          <w:p w14:paraId="6C7C2C16" w14:textId="77777777" w:rsidR="002C47E3" w:rsidRPr="00357C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72B42FC4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5996213" w14:textId="77777777" w:rsidR="002C47E3" w:rsidRPr="00BF28D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8542DB8" w14:textId="77777777" w:rsidR="002C47E3" w:rsidRPr="00AD3CF7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računskih operacija u sugestivnim zadatcima ne koristeći ih samostalno prilikom rješavanja ostalih zadataka.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06ADC3E" w14:textId="77777777" w:rsidR="002C47E3" w:rsidRPr="00AD3CF7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E8FD552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0EF7775F" w14:textId="77777777" w:rsidR="002C47E3" w:rsidRPr="00135BB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AD3CF7" w14:paraId="100E31B5" w14:textId="77777777" w:rsidTr="0052463A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F3F91C9" w14:textId="77777777" w:rsidR="002C47E3" w:rsidRPr="00357C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4C8A509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0701C05" w14:textId="77777777" w:rsidR="002C47E3" w:rsidRPr="00BF28D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7EFA5D0" w14:textId="77777777" w:rsidR="002C47E3" w:rsidRPr="00AD3CF7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jednostavne postavljene probleme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FB8E6AA" w14:textId="77777777" w:rsidR="002C47E3" w:rsidRPr="00AD3CF7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tako problemske situacije.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7375FA3F" w14:textId="77777777" w:rsidR="002C47E3" w:rsidRPr="00135BB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rješavajući tako problemske situacije.</w:t>
            </w:r>
          </w:p>
        </w:tc>
      </w:tr>
      <w:tr w:rsidR="002C47E3" w:rsidRPr="00B4176C" w14:paraId="09EB1E2C" w14:textId="77777777" w:rsidTr="0052463A">
        <w:tc>
          <w:tcPr>
            <w:tcW w:w="16019" w:type="dxa"/>
            <w:gridSpan w:val="6"/>
            <w:shd w:val="clear" w:color="auto" w:fill="C5E0B3" w:themeFill="accent6" w:themeFillTint="66"/>
          </w:tcPr>
          <w:p w14:paraId="0B95B91C" w14:textId="77777777" w:rsidR="002C47E3" w:rsidRPr="00D4208D" w:rsidRDefault="002C47E3" w:rsidP="0052463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lastRenderedPageBreak/>
              <w:t>OBLIK  I  PROSTOR</w:t>
            </w:r>
          </w:p>
        </w:tc>
      </w:tr>
      <w:tr w:rsidR="002C47E3" w:rsidRPr="00F372ED" w14:paraId="10E07813" w14:textId="77777777" w:rsidTr="0052463A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F13DE7" w14:textId="77777777" w:rsidR="002C47E3" w:rsidRPr="00F372ED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Opisuje i crta točku, dužinu, polupravac i pravac te njihove odnose.</w:t>
            </w:r>
          </w:p>
        </w:tc>
      </w:tr>
      <w:tr w:rsidR="002C47E3" w:rsidRPr="00823DBD" w14:paraId="4AB97213" w14:textId="77777777" w:rsidTr="0052463A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E6B2A60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0456490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412FD14A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627CC9B7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68535668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6026C752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3AF7CA95" w14:textId="77777777" w:rsidTr="0052463A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475A2236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i označava točke i dužine. </w:t>
            </w:r>
          </w:p>
          <w:p w14:paraId="67DF4D41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7CA39612" w14:textId="77777777" w:rsidR="002C47E3" w:rsidRPr="007F1F86" w:rsidRDefault="002C47E3" w:rsidP="0052463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točke i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AC11A1D" w14:textId="77777777" w:rsidR="002C47E3" w:rsidRPr="00AD3CF7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označava točke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D13A1D3" w14:textId="77777777" w:rsidR="002C47E3" w:rsidRPr="00AD3CF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 te na ispravno označavanje dužine.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5340CF3" w14:textId="77777777" w:rsidR="002C47E3" w:rsidRPr="00AD3CF7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8E16BF8" w14:textId="77777777" w:rsidR="002C47E3" w:rsidRPr="00AD3CF7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2C47E3" w:rsidRPr="00B4176C" w14:paraId="69E1394D" w14:textId="77777777" w:rsidTr="0052463A">
        <w:tc>
          <w:tcPr>
            <w:tcW w:w="2634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4F238687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pravac kao neograničenu ravnu crtu.</w:t>
            </w:r>
          </w:p>
          <w:p w14:paraId="20ECBF10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356A905F" w14:textId="77777777" w:rsidR="002C47E3" w:rsidRPr="007F1F86" w:rsidRDefault="002C47E3" w:rsidP="0052463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pravac kao neograničenu ravnu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6" w:space="0" w:color="auto"/>
            </w:tcBorders>
          </w:tcPr>
          <w:p w14:paraId="543151E5" w14:textId="77777777" w:rsidR="002C47E3" w:rsidRPr="001C794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Uz poticaj povezuje sliku pravca sa njegovom definicijom.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6" w:space="0" w:color="auto"/>
            </w:tcBorders>
          </w:tcPr>
          <w:p w14:paraId="031F9FAD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 kao neograničenu ravnu crtu.</w:t>
            </w:r>
          </w:p>
          <w:p w14:paraId="6F3D6F62" w14:textId="77777777" w:rsidR="002C47E3" w:rsidRPr="00AD3CF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6" w:space="0" w:color="auto"/>
            </w:tcBorders>
          </w:tcPr>
          <w:p w14:paraId="22E70402" w14:textId="77777777" w:rsidR="002C47E3" w:rsidRPr="001C794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Opisuje pravac kao neograničenu ravnu crtu.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6" w:space="0" w:color="auto"/>
            </w:tcBorders>
          </w:tcPr>
          <w:p w14:paraId="13917F72" w14:textId="77777777" w:rsidR="002C47E3" w:rsidRPr="001C7949" w:rsidRDefault="002C47E3" w:rsidP="0052463A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</w:t>
            </w:r>
            <w:r w:rsidRPr="001C794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rgumentirano objašnjava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i primjerima potkrepljuje svojstva pravca.</w:t>
            </w:r>
          </w:p>
          <w:p w14:paraId="4FD2ED2A" w14:textId="77777777" w:rsidR="002C47E3" w:rsidRPr="00135BB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499C16B0" w14:textId="77777777" w:rsidTr="0052463A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0601F09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i označava pravac i polupravac.</w:t>
            </w:r>
          </w:p>
          <w:p w14:paraId="02934A81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679DED1C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pravac i polupravac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309E46DE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te uz podsjećanje na ispravnu upotrebu geometrijskog pribora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4311884B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polupravac,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12A67054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uglavnom ispravan način.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162FFA25" w14:textId="77777777" w:rsidR="002C47E3" w:rsidRPr="00AD3CF7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ispravan način.</w:t>
            </w:r>
          </w:p>
        </w:tc>
      </w:tr>
      <w:tr w:rsidR="002C47E3" w:rsidRPr="00B4176C" w14:paraId="121BCEA7" w14:textId="77777777" w:rsidTr="0052463A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41F2F17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dužinu kao dio pravca i ističe njezine krajnje točke.</w:t>
            </w:r>
          </w:p>
          <w:p w14:paraId="3B5E2DF8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271647CE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dužinu kao dio pravca i ističe njezine krajnje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1CCD72F8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10C0525D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 uz podsjećanje na ispravnu upotrebu geometrijskog pribora te na ispravno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isticanje točaka i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označavanje dužine.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3D246B17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dužine koristeći se geometrijskim priborom na uglavnom ispravan način,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 krajnjim točkama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redovno  primjenjujući oznake za dužine.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392D18C3" w14:textId="77777777" w:rsidR="002C47E3" w:rsidRPr="00AD3CF7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Uredno crta dužine koristeći se geometrijskim priborom na ispravan način,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pravilno primjenjujući oznake za dužine.</w:t>
            </w:r>
          </w:p>
        </w:tc>
      </w:tr>
      <w:tr w:rsidR="002C47E3" w:rsidRPr="00B4176C" w14:paraId="29052C8D" w14:textId="77777777" w:rsidTr="0052463A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FD3A007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i crta pripadnost točaka pravcu.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04AF11B3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i crta pripadnost točaka pravcu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4B46BBBF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Podsjećanjem na dogovoreni način obilježavanja i na urednost, crta točke na pravcu i djelomično 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39D5F4E" w14:textId="77777777" w:rsidR="002C47E3" w:rsidRPr="00AD3CF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uglavnom točno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75E3A21" w14:textId="77777777" w:rsidR="002C47E3" w:rsidRPr="00AD3CF7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74E8FB7F" w14:textId="77777777" w:rsidR="002C47E3" w:rsidRPr="00AD3CF7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uredno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</w:tr>
      <w:tr w:rsidR="002C47E3" w:rsidRPr="00F372ED" w14:paraId="5A188ACC" w14:textId="77777777" w:rsidTr="0052463A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8AE8FA" w14:textId="77777777" w:rsidR="002C47E3" w:rsidRPr="00F372ED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Prepoznaje i crta pravce u različitim međusobnim odnosima.</w:t>
            </w:r>
          </w:p>
        </w:tc>
      </w:tr>
      <w:tr w:rsidR="002C47E3" w:rsidRPr="00823DBD" w14:paraId="7C3CE37E" w14:textId="77777777" w:rsidTr="0052463A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A9194FD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3E0DA8CB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2D114964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0B394C69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30350BC5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7E11642C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20601B25" w14:textId="77777777" w:rsidTr="0052463A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6F04E30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pravac i njegove dijelove.</w:t>
            </w:r>
          </w:p>
          <w:p w14:paraId="0BF45332" w14:textId="77777777" w:rsidR="002C47E3" w:rsidRPr="007E1D2A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7284AC7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pravac i njegove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1FC9952D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36CB3DF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C3D214B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uglavnom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uglavnom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primjenjujući oznake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60330553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primjenjujući oznake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njihovo obilježavanje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6D462016" w14:textId="77777777" w:rsidTr="0052463A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1FE13B0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usporedne pravce i pravce koji se sijeku (uključujući okomite).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B461816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usporedne pravce i pravce koji se sijeku (uključujući okomite)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3B16D2F8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uz podsjećanje i poticaj razlikuje okomite od ostalih ukrštenih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75A838CD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neprecizno crta okomite pravce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5197FFF7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crta međusobne odnose pravaca uz manju nesigurnost.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4F438B5C" w14:textId="77777777" w:rsidR="002C47E3" w:rsidRPr="00083DA9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međusobne odnose pravaca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crta uredno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pravilno korištenje geometrijskog pribora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196915C8" w14:textId="77777777" w:rsidTr="0052463A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3649D9C3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Pravcima koji se sijeku određuje sjecište.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4A33EBBA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pravcima koji se sijeku određuje sjecište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44E708E6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najjednostavnijim geometrijskim crtežima.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6E4D4096" w14:textId="77777777" w:rsidR="002C47E3" w:rsidRPr="00BD04F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24B39CF3" w14:textId="77777777" w:rsidR="002C47E3" w:rsidRPr="00BD04F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geometrijskim crtežima.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1998E3D5" w14:textId="77777777" w:rsidR="002C47E3" w:rsidRPr="00BD04F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sjecišta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1958656F" w14:textId="77777777" w:rsidTr="0052463A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6F75645B" w14:textId="77777777" w:rsidR="002C47E3" w:rsidRPr="007E1D2A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matematičke oznake za okomitost i usporednost dvaju pravaca.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0597FAF0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matematičke oznake za okomitost i usporednost dvaju pravaca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328270AD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jednostavnim primjerima i 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matematičke oznake za okomitost i usporednost dvaju pravaca.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12" w:space="0" w:color="auto"/>
            </w:tcBorders>
          </w:tcPr>
          <w:p w14:paraId="51296C1F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Tumači jednostavnije</w:t>
            </w:r>
          </w:p>
          <w:p w14:paraId="3D25C1D8" w14:textId="77777777" w:rsidR="002C47E3" w:rsidRPr="00BD04F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12" w:space="0" w:color="auto"/>
            </w:tcBorders>
          </w:tcPr>
          <w:p w14:paraId="6C8A5A7A" w14:textId="77777777" w:rsidR="002C47E3" w:rsidRPr="00BD04F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12" w:space="0" w:color="auto"/>
            </w:tcBorders>
          </w:tcPr>
          <w:p w14:paraId="12BDE073" w14:textId="77777777" w:rsidR="002C47E3" w:rsidRPr="00BD04F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F372ED" w14:paraId="5697338B" w14:textId="77777777" w:rsidTr="0052463A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381C01" w14:textId="77777777" w:rsidR="002C47E3" w:rsidRPr="00F372ED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šestarom u crtanju i konstruiranju.</w:t>
            </w:r>
          </w:p>
        </w:tc>
      </w:tr>
      <w:tr w:rsidR="002C47E3" w:rsidRPr="00823DBD" w14:paraId="7A51E369" w14:textId="77777777" w:rsidTr="0052463A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1A14BF8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23EC0EDC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3202D661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31E71F05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0A9DC17F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6114E995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007B4B94" w14:textId="77777777" w:rsidTr="0052463A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28E396B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šestarom kao dijelom geometrijskoga pribora.</w:t>
            </w:r>
          </w:p>
          <w:p w14:paraId="153D8488" w14:textId="77777777" w:rsidR="002C47E3" w:rsidRPr="00D4208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41213E5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šestarom kao dijelom geometrijskoga pribora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49224C2" w14:textId="77777777" w:rsidR="002C47E3" w:rsidRPr="00FD736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uz opetovano podsjećanje na pravilno držanje i poteze.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25992E53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uglavnom na pravilan način.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0092E5C5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čemu, uglavnom uredno, konstruira zadane geometrijske crteže.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1E857236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 uredno konstruira zadane geometrijske crteže.</w:t>
            </w:r>
          </w:p>
        </w:tc>
      </w:tr>
      <w:tr w:rsidR="002C47E3" w:rsidRPr="00B4176C" w14:paraId="66AA7541" w14:textId="77777777" w:rsidTr="0052463A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50F1019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Šestarom se služi u crtanju i prenošenju dužine određene duljine.</w:t>
            </w:r>
          </w:p>
          <w:p w14:paraId="7DE94810" w14:textId="77777777" w:rsidR="002C47E3" w:rsidRPr="00D4208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97E8B9D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šestarom se služi u crtanju i prenošenju dužine određene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06BF0558" w14:textId="77777777" w:rsidR="002C47E3" w:rsidRPr="005D54BB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D54BB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prenošenja duljina zadanih dužina šestarom je nedovoljno uredan, neprecizan i nesamostalan.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693CA575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su, zbog nepravilnog korištenja šestara, duljine prenesenih dužina neprecizne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56A464F3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konstruirajući zadani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BC1AA3F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4FAD2946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dobiva uredan i točan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1153BF8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35B91E1D" w14:textId="77777777" w:rsidTr="0052463A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461287D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Konstruira kružnicu.</w:t>
            </w:r>
          </w:p>
          <w:p w14:paraId="0E5B1024" w14:textId="77777777" w:rsidR="002C47E3" w:rsidRPr="00D4208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686E88E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kružnicu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10946143" w14:textId="77777777" w:rsidR="002C47E3" w:rsidRPr="00FD736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konstruira kružnicu.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2763FA5E" w14:textId="77777777" w:rsidR="002C47E3" w:rsidRPr="00FD736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 pri čemu ne pazi na urednost iste.</w:t>
            </w:r>
          </w:p>
          <w:p w14:paraId="4188B660" w14:textId="77777777" w:rsidR="002C47E3" w:rsidRPr="00FD736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34C94CA1" w14:textId="77777777" w:rsidR="002C47E3" w:rsidRPr="00FD736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298D8878" w14:textId="77777777" w:rsidR="002C47E3" w:rsidRPr="002D163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D1638">
              <w:rPr>
                <w:rFonts w:eastAsia="Times New Roman" w:cstheme="minorHAnsi"/>
                <w:sz w:val="24"/>
                <w:szCs w:val="24"/>
                <w:lang w:eastAsia="hr-HR"/>
              </w:rPr>
              <w:t>Samostalno i uredno konstruira kružnicu te objašnjava njena svojstva.</w:t>
            </w:r>
          </w:p>
        </w:tc>
      </w:tr>
      <w:tr w:rsidR="002C47E3" w:rsidRPr="00B4176C" w14:paraId="5AFF1EA7" w14:textId="77777777" w:rsidTr="0052463A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9C5130F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pravokutnik i kvadrat određene duljine stranica.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878D5BB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pravokutnik i kvadrat određene duljine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0EAC3204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7F077713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5C7019DF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39D7785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472C5D27" w14:textId="77777777" w:rsidTr="0052463A">
        <w:tc>
          <w:tcPr>
            <w:tcW w:w="16019" w:type="dxa"/>
            <w:gridSpan w:val="6"/>
            <w:shd w:val="clear" w:color="auto" w:fill="C5E0B3" w:themeFill="accent6" w:themeFillTint="66"/>
          </w:tcPr>
          <w:p w14:paraId="0847D7BF" w14:textId="77777777" w:rsidR="002C47E3" w:rsidRPr="00823DBD" w:rsidRDefault="002C47E3" w:rsidP="0052463A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2C47E3" w:rsidRPr="00823DBD" w14:paraId="3E5FBAC7" w14:textId="77777777" w:rsidTr="0052463A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BFE85CD" w14:textId="77777777" w:rsidR="002C47E3" w:rsidRPr="00823DBD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Procjenjuje, mjeri i crta dužine zadane duljine.</w:t>
            </w:r>
          </w:p>
        </w:tc>
      </w:tr>
      <w:tr w:rsidR="002C47E3" w:rsidRPr="00823DBD" w14:paraId="66D31391" w14:textId="77777777" w:rsidTr="0052463A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98D2BB2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7D24FD7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1A4DAE78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312AF063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5754C1AE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6997277F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429B83EB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AA2991C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milimetar).</w:t>
            </w:r>
          </w:p>
          <w:p w14:paraId="5AD8B58A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6B95E54" w14:textId="77777777" w:rsidR="002C47E3" w:rsidRPr="007F1F86" w:rsidRDefault="002C47E3" w:rsidP="0052463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0648545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B599038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odnos.</w:t>
            </w:r>
          </w:p>
          <w:p w14:paraId="75FE7A40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EA4D526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tek uz pomoć učitelja.</w:t>
            </w:r>
          </w:p>
        </w:tc>
        <w:tc>
          <w:tcPr>
            <w:tcW w:w="2504" w:type="dxa"/>
          </w:tcPr>
          <w:p w14:paraId="5491DBDC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7AAC6494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odnos.</w:t>
            </w:r>
          </w:p>
        </w:tc>
      </w:tr>
      <w:tr w:rsidR="002C47E3" w:rsidRPr="00B4176C" w14:paraId="01AE4C60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6320957A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duljine.</w:t>
            </w:r>
          </w:p>
          <w:p w14:paraId="7413519E" w14:textId="77777777" w:rsidR="002C47E3" w:rsidRPr="007F1F86" w:rsidRDefault="002C47E3" w:rsidP="0052463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42F149C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crta dužinu zadane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D36620A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14:paraId="6A5BEA67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633C6A47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dužinu, crta dužinu zadane duljine koristeći se geometrijskim priborom tek uz podsjećanje na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korištenje i pravilnu primjenu istoga.</w:t>
            </w:r>
          </w:p>
        </w:tc>
        <w:tc>
          <w:tcPr>
            <w:tcW w:w="2504" w:type="dxa"/>
          </w:tcPr>
          <w:p w14:paraId="1FC5FF1C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i crta dužinu zadane duljine koristeći se geometrijskim priborom uglavnom na ispravan način.</w:t>
            </w:r>
          </w:p>
          <w:p w14:paraId="09D89C6F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5F5F7D5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i crta dužinu zadane duljine koristeći  se geometrijskim priborom uvijek i na ispravan način.</w:t>
            </w:r>
          </w:p>
          <w:p w14:paraId="58319858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4569AB08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16B4C1A4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dužinu odgovarajućim mjernim instrumentom i zadanom mjernom jediničnom dužinom.</w:t>
            </w:r>
          </w:p>
          <w:p w14:paraId="2F755DFD" w14:textId="77777777" w:rsidR="002C47E3" w:rsidRPr="007F1F86" w:rsidRDefault="002C47E3" w:rsidP="0052463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4A3803C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dužinu odgovarajućim mjernim instrumentom i zadanom mjernom 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F7B6905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4C78BBE2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4ECCA97D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1C8EF8D4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3EC9D61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175E6D34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C902B00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61CE60EF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143F6D0B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01D33591" w14:textId="77777777" w:rsidR="002C47E3" w:rsidRPr="007F1F86" w:rsidRDefault="002C47E3" w:rsidP="0052463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1EBA9F1F" w14:textId="77777777" w:rsidR="002C47E3" w:rsidRPr="007F1F86" w:rsidRDefault="002C47E3" w:rsidP="0052463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8771884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BF46FE6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3B758C6B" w14:textId="77777777" w:rsidR="002C47E3" w:rsidRPr="007A022C" w:rsidRDefault="002C47E3" w:rsidP="0052463A">
            <w:pPr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505" w:type="dxa"/>
          </w:tcPr>
          <w:p w14:paraId="2798B1C0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27E7D42A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03C318B1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6E96F213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2FD1B073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1A6AF4D6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6364C48B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6046F46B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znakovima.</w:t>
            </w:r>
          </w:p>
          <w:p w14:paraId="1D1B9A45" w14:textId="77777777" w:rsidR="002C47E3" w:rsidRPr="007F1F86" w:rsidRDefault="002C47E3" w:rsidP="0052463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6FA0409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duljinu dužine zapisuje matematičkim znakovima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079A53D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05" w:type="dxa"/>
          </w:tcPr>
          <w:p w14:paraId="55C4D213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504" w:type="dxa"/>
          </w:tcPr>
          <w:p w14:paraId="7ABC1697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924" w:type="dxa"/>
          </w:tcPr>
          <w:p w14:paraId="1CBB958B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2C47E3" w:rsidRPr="00B4176C" w14:paraId="5D45366D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BD4FA8A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jedinicu.</w:t>
            </w:r>
          </w:p>
          <w:p w14:paraId="249C4525" w14:textId="77777777" w:rsidR="002C47E3" w:rsidRPr="007F1F86" w:rsidRDefault="002C47E3" w:rsidP="0052463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A155B16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05408C6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05" w:type="dxa"/>
          </w:tcPr>
          <w:p w14:paraId="72E16D17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504" w:type="dxa"/>
          </w:tcPr>
          <w:p w14:paraId="4D231167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555F749C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A09567E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63480719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434A524E" w14:textId="77777777" w:rsidTr="0052463A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2634" w:type="dxa"/>
            <w:tcBorders>
              <w:right w:val="double" w:sz="12" w:space="0" w:color="auto"/>
            </w:tcBorders>
          </w:tcPr>
          <w:p w14:paraId="4345E676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Računa s jedinicama za mjerenje dužine (u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000).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BA7282A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ačuna s jedinicama za mjerenje dužine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6BCB14C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dužine u skupu brojeva do </w:t>
            </w:r>
          </w:p>
          <w:p w14:paraId="0FEA6297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2DD4F441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5DAB1A55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</w:tcPr>
          <w:p w14:paraId="081E1BFA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dužine u skupu brojeva do </w:t>
            </w:r>
          </w:p>
          <w:p w14:paraId="06240B48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2FD18B3F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4D7AB4F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0D3AAC0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823DBD" w14:paraId="77D445BC" w14:textId="77777777" w:rsidTr="0052463A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54449EA" w14:textId="77777777" w:rsidR="002C47E3" w:rsidRPr="00823DBD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masu tijela.</w:t>
            </w:r>
          </w:p>
        </w:tc>
      </w:tr>
      <w:tr w:rsidR="002C47E3" w:rsidRPr="00823DBD" w14:paraId="21F7B280" w14:textId="77777777" w:rsidTr="0052463A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5843230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B861CB3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4307E0E2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204B207C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7D29FB7A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4EA16DA2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10436A77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6879964" w14:textId="77777777" w:rsidR="002C47E3" w:rsidRPr="007F1F86" w:rsidRDefault="002C47E3" w:rsidP="0052463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masu kao svojstvo tijela.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B145059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masu kao svojstvo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55B1098" w14:textId="77777777" w:rsidR="002C47E3" w:rsidRPr="004C3BF7" w:rsidRDefault="002C47E3" w:rsidP="0052463A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Uz vođenje učitelja</w:t>
            </w:r>
          </w:p>
          <w:p w14:paraId="31985BC8" w14:textId="77777777" w:rsidR="002C47E3" w:rsidRPr="00D17A9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5" w:type="dxa"/>
          </w:tcPr>
          <w:p w14:paraId="3D05C2DA" w14:textId="77777777" w:rsidR="002C47E3" w:rsidRPr="004C3BF7" w:rsidRDefault="002C47E3" w:rsidP="0052463A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</w:t>
            </w:r>
            <w:r w:rsidRPr="004C3BF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rema zadanim smjernicama</w:t>
            </w:r>
          </w:p>
          <w:p w14:paraId="2110EBB4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4" w:type="dxa"/>
          </w:tcPr>
          <w:p w14:paraId="212F2F4F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tumači i potkrjepljuje primjerima kako je masa svojstvo tijela.</w:t>
            </w:r>
          </w:p>
        </w:tc>
        <w:tc>
          <w:tcPr>
            <w:tcW w:w="2924" w:type="dxa"/>
          </w:tcPr>
          <w:p w14:paraId="2A36B827" w14:textId="77777777" w:rsidR="002C47E3" w:rsidRPr="00D61FB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Argumentirano tumači i potkrjepljuje primjerima kako je masa svojstvo tijela.</w:t>
            </w:r>
          </w:p>
        </w:tc>
      </w:tr>
      <w:tr w:rsidR="002C47E3" w:rsidRPr="00B4176C" w14:paraId="4CE256CC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055816D9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tijela.</w:t>
            </w:r>
          </w:p>
          <w:p w14:paraId="1F713E7A" w14:textId="77777777" w:rsidR="002C47E3" w:rsidRPr="007F1F86" w:rsidRDefault="002C47E3" w:rsidP="0052463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6769846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mase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EBC99FC" w14:textId="77777777" w:rsidR="002C47E3" w:rsidRPr="00D61FB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Uz vođenje „korak po korak“ uspoređuje mase zadanih tijela.</w:t>
            </w:r>
          </w:p>
        </w:tc>
        <w:tc>
          <w:tcPr>
            <w:tcW w:w="2505" w:type="dxa"/>
          </w:tcPr>
          <w:p w14:paraId="446C293F" w14:textId="77777777" w:rsidR="002C47E3" w:rsidRPr="00D61FB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mase zadanih tijela.</w:t>
            </w:r>
          </w:p>
        </w:tc>
        <w:tc>
          <w:tcPr>
            <w:tcW w:w="2504" w:type="dxa"/>
          </w:tcPr>
          <w:p w14:paraId="0477216B" w14:textId="77777777" w:rsidR="002C47E3" w:rsidRPr="00D61FB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zadanih tijela.</w:t>
            </w:r>
          </w:p>
        </w:tc>
        <w:tc>
          <w:tcPr>
            <w:tcW w:w="2924" w:type="dxa"/>
          </w:tcPr>
          <w:p w14:paraId="6949BCF1" w14:textId="77777777" w:rsidR="002C47E3" w:rsidRPr="00D61FB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Samostalno, precizno i točno uspoređuje mase različitih tijela.</w:t>
            </w:r>
          </w:p>
        </w:tc>
      </w:tr>
      <w:tr w:rsidR="002C47E3" w:rsidRPr="00B4176C" w14:paraId="53BBE771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228A382" w14:textId="77777777" w:rsidR="002C47E3" w:rsidRPr="00E82EC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mase (gram, dekagram, kilogram, tona).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C156C13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mase (gram, dekagram, kilogram, tona)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CDFD112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asistenciju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16473E9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25BF795A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teškoće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D9F4504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22783B2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0F403F3" w14:textId="77777777" w:rsidR="002C47E3" w:rsidRPr="00E82ECC" w:rsidRDefault="002C47E3" w:rsidP="0052463A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0C487BA4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mjernih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mjerenje mase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C47E3" w:rsidRPr="00B4176C" w14:paraId="5CF748A7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6AAAC1F9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različite vage i postupak vaganja.</w:t>
            </w:r>
          </w:p>
          <w:p w14:paraId="33E06B30" w14:textId="77777777" w:rsidR="002C47E3" w:rsidRPr="00E82EC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37CE256" w14:textId="77777777" w:rsidR="002C47E3" w:rsidRPr="007D795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različite vage i postupak vaganja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03C52D" w14:textId="77777777" w:rsidR="002C47E3" w:rsidRPr="00D17A9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>Masu zadanih predmeta važe na neispavan način, ne vodeći računa o točnom zapisivanju mase predmeta.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0B01136" w14:textId="77777777" w:rsidR="002C47E3" w:rsidRPr="00D17A9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Vaganje i zapisivanje podataka vrši uz naputke učitelja.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D91117E" w14:textId="77777777" w:rsidR="002C47E3" w:rsidRPr="00E82ECC" w:rsidRDefault="002C47E3" w:rsidP="0052463A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 zadanih predmeta važe na ispravan način, podatke zapisuje uglavnom točno.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158F68C" w14:textId="77777777" w:rsidR="002C47E3" w:rsidRPr="00843F9B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43F9B">
              <w:rPr>
                <w:rFonts w:eastAsia="Times New Roman" w:cstheme="minorHAnsi"/>
                <w:sz w:val="24"/>
                <w:szCs w:val="24"/>
                <w:lang w:eastAsia="hr-HR"/>
              </w:rPr>
              <w:t>oznaje različite vage, njihove namjene te  postupak vaganja na njima uz primjenu optimalnih mjernih jedinica.</w:t>
            </w:r>
          </w:p>
        </w:tc>
      </w:tr>
      <w:tr w:rsidR="002C47E3" w:rsidRPr="00B4176C" w14:paraId="7E7A47F1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5AB08CF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i mjeri masu tijela te pravilno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zapisuje dobivenu vrijednost (mjernim brojem i znakom jedinične veličine). </w:t>
            </w:r>
          </w:p>
          <w:p w14:paraId="5D7DB461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A7DDC82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masu tijela te pravilno zapisuje dobivenu vrijednost (mjernim brojem i znakom jedinične veličine)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98136F4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promatranoga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tijela, dobivene vrijednosti zapisuje uz asistenciju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D25EC4F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pomoć i predloške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zadanoga tijela, dobivene vrijednosti zapisuje uz djelomičnu točnost.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2E758FB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04D7D8F" w14:textId="77777777" w:rsidR="002C47E3" w:rsidRPr="00E82ECC" w:rsidRDefault="002C47E3" w:rsidP="0052463A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7D6B1D7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brzo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71453E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7E98C906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426E276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Iskazuje odnose mjernih jedinica za masu.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2CA90B9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odnose mjernih jedinica za masu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401EEA77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uz pomoć promatranih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predložaka uspijeva iskazati odnose mjernih jedinica za masu.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D15A839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podršku učitelja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iskazuje međusobne odnose mjernih jedinica za masu te usvojeno znanje primjenjuje u praktičnim situacijama.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2E3A079" w14:textId="77777777" w:rsidR="002C47E3" w:rsidRPr="00E82ECC" w:rsidRDefault="002C47E3" w:rsidP="0052463A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iskazuje međusobne odnose mjernih jedinica za masu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usvojeno znanje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1900EE9" w14:textId="77777777" w:rsidR="002C47E3" w:rsidRPr="004663EB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Precizno i točno iskazuje međusobne odnose mjernih jedinica za masu te usvojeno znanje primjenjuje u praktičnim situacijama.</w:t>
            </w:r>
          </w:p>
        </w:tc>
      </w:tr>
      <w:tr w:rsidR="002C47E3" w:rsidRPr="00B4176C" w14:paraId="1B6B1180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4664D6DA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masu tijela (u skupu brojeva do 1000).</w:t>
            </w:r>
          </w:p>
          <w:p w14:paraId="259343C9" w14:textId="77777777" w:rsidR="002C47E3" w:rsidRPr="00E82EC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1D9C40A7" w14:textId="77777777" w:rsidR="002C47E3" w:rsidRPr="007D795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jedinicama za masu tijela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E68F6DA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6BD2B4CD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D6F11BD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djelomičnom točnošću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9083D79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4C2B458A" w14:textId="77777777" w:rsidR="002C47E3" w:rsidRPr="00E82ECC" w:rsidRDefault="002C47E3" w:rsidP="0052463A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3179F44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</w:t>
            </w:r>
          </w:p>
          <w:p w14:paraId="2C45CF44" w14:textId="77777777" w:rsidR="002C47E3" w:rsidRPr="00F34E2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0D2D3C32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823DBD" w14:paraId="725763AA" w14:textId="77777777" w:rsidTr="0052463A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8B0BFA" w14:textId="77777777" w:rsidR="002C47E3" w:rsidRPr="00823DBD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Određuje opseg likova.</w:t>
            </w:r>
          </w:p>
        </w:tc>
      </w:tr>
      <w:tr w:rsidR="002C47E3" w:rsidRPr="00823DBD" w14:paraId="1A17FB08" w14:textId="77777777" w:rsidTr="0052463A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D9755B0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1BF0E30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29902BB1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1AE9007E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77C4976B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4BF1E62C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46C488A0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5061B9A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opseg kao duljinu ruba bilo kojega geometrijskog lika.</w:t>
            </w:r>
          </w:p>
          <w:p w14:paraId="765DB789" w14:textId="77777777" w:rsidR="002C47E3" w:rsidRPr="00E82EC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45705C0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opseg kao duljinu ruba bilo kojega geometrijskog 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9843759" w14:textId="77777777" w:rsidR="002C47E3" w:rsidRPr="0079750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04C0556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F7569F6" w14:textId="77777777" w:rsidR="002C47E3" w:rsidRPr="0079750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66F0BA3" w14:textId="77777777" w:rsidR="002C47E3" w:rsidRPr="00E82ECC" w:rsidRDefault="002C47E3" w:rsidP="0052463A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7D1E4B72" w14:textId="77777777" w:rsidR="002C47E3" w:rsidRPr="0079750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opsega, usvojeno znanje uglavnom samostalno koristi za rješavanje zadataka.</w:t>
            </w:r>
          </w:p>
          <w:p w14:paraId="0E414F73" w14:textId="77777777" w:rsidR="002C47E3" w:rsidRPr="00E82ECC" w:rsidRDefault="002C47E3" w:rsidP="0052463A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A91AC24" w14:textId="77777777" w:rsidR="002C47E3" w:rsidRPr="0079750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Znanje o opsegu kao duljini ruba geometrijskoga lika koristi za rješavanje matematičkih problema.</w:t>
            </w:r>
          </w:p>
          <w:p w14:paraId="4185D837" w14:textId="77777777" w:rsidR="002C47E3" w:rsidRPr="00E82ECC" w:rsidRDefault="002C47E3" w:rsidP="0052463A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5C947DCF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7CBA495F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duljinu dužine.</w:t>
            </w:r>
          </w:p>
          <w:p w14:paraId="119DCD42" w14:textId="77777777" w:rsidR="002C47E3" w:rsidRPr="00E82EC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DD8074F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duljinu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39D5398" w14:textId="77777777" w:rsidR="002C47E3" w:rsidRPr="004C3BF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vođenje i usmjeravanje mjeri duljine zadanih dužina,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vrijednosti zapisuje uz poteškoće.</w:t>
            </w:r>
          </w:p>
        </w:tc>
        <w:tc>
          <w:tcPr>
            <w:tcW w:w="2505" w:type="dxa"/>
          </w:tcPr>
          <w:p w14:paraId="159CA54B" w14:textId="77777777" w:rsidR="002C47E3" w:rsidRPr="00E82EC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dodatne naputke mjeri duljine zadanih dužina, vrijednosti zapisuje proizvoljno.</w:t>
            </w:r>
          </w:p>
        </w:tc>
        <w:tc>
          <w:tcPr>
            <w:tcW w:w="2504" w:type="dxa"/>
          </w:tcPr>
          <w:p w14:paraId="357DF521" w14:textId="77777777" w:rsidR="002C47E3" w:rsidRPr="00E82EC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mjeri duljine zadanih dužina zapisujući iste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odgovarajućim mjernim jedinicama.</w:t>
            </w:r>
          </w:p>
        </w:tc>
        <w:tc>
          <w:tcPr>
            <w:tcW w:w="2924" w:type="dxa"/>
          </w:tcPr>
          <w:p w14:paraId="3C31C662" w14:textId="77777777" w:rsidR="002C47E3" w:rsidRPr="00E82EC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Precizno mjeri duljine zadanih dužina zapisujući iste odgovarajućim mjernim jedinicama.</w:t>
            </w:r>
          </w:p>
        </w:tc>
      </w:tr>
      <w:tr w:rsidR="002C47E3" w:rsidRPr="00B4176C" w14:paraId="3852874F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7AB50BB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opseg neformalnim i formalnim načinima.</w:t>
            </w:r>
          </w:p>
          <w:p w14:paraId="1244EA4E" w14:textId="77777777" w:rsidR="002C47E3" w:rsidRPr="00E82EC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8DD7A0A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opseg neformalnim i formalnim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39FCB51" w14:textId="77777777" w:rsidR="002C47E3" w:rsidRPr="00D068A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0447BBAB" w14:textId="77777777" w:rsidR="002C47E3" w:rsidRPr="00E82EC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4EF74F69" w14:textId="77777777" w:rsidR="002C47E3" w:rsidRPr="00E82EC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neformalnim i 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00AE4325" w14:textId="77777777" w:rsidR="002C47E3" w:rsidRPr="00E82EC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rješenja prilikom mjerenja opsega različitih dimenzija i oblika, primjenjuje ih u praksi.</w:t>
            </w:r>
          </w:p>
        </w:tc>
      </w:tr>
      <w:tr w:rsidR="002C47E3" w:rsidRPr="00B4176C" w14:paraId="59AE4340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11DA343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790D242B" w14:textId="77777777" w:rsidR="002C47E3" w:rsidRPr="00E82EC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83175DE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opseg trokuta, pravokutnika i kvadrata kao zbroj duljina njihovih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C837D05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zbroj duljina njihovih stranica. </w:t>
            </w:r>
          </w:p>
          <w:p w14:paraId="0B600B93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EA8C976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trokuta, pravokutnika i kvadrata kao zbroj duljina njihovih stranica. </w:t>
            </w:r>
          </w:p>
          <w:p w14:paraId="2C45A383" w14:textId="77777777" w:rsidR="002C47E3" w:rsidRPr="00E82ECC" w:rsidRDefault="002C47E3" w:rsidP="0052463A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069EA4F2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0F2A8EEA" w14:textId="77777777" w:rsidR="002C47E3" w:rsidRPr="00E82ECC" w:rsidRDefault="002C47E3" w:rsidP="0052463A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6EB966EB" w14:textId="77777777" w:rsidR="002C47E3" w:rsidRPr="00E82EC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opseg trokuta, pravokutnika i kvadrata kao zbroj duljina njihovih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izvodeći i primjenjujući formule za računanje opsega zadanih geometrijskih likova.</w:t>
            </w:r>
          </w:p>
        </w:tc>
      </w:tr>
      <w:tr w:rsidR="002C47E3" w:rsidRPr="00B4176C" w14:paraId="3A512EB8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0D56CE16" w14:textId="77777777" w:rsidR="002C47E3" w:rsidRPr="00E82EC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opseg lika objašnjavajući postupak.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62CE1AE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opseg lika objašnjavajući postupak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2DAB930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opseg.</w:t>
            </w:r>
          </w:p>
        </w:tc>
        <w:tc>
          <w:tcPr>
            <w:tcW w:w="2505" w:type="dxa"/>
          </w:tcPr>
          <w:p w14:paraId="6BFF2C45" w14:textId="77777777" w:rsidR="002C47E3" w:rsidRPr="00E82ECC" w:rsidRDefault="002C47E3" w:rsidP="0052463A">
            <w:pPr>
              <w:ind w:left="3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375237FF" w14:textId="77777777" w:rsidR="002C47E3" w:rsidRPr="00E82EC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683AFEE3" w14:textId="77777777" w:rsidR="002C47E3" w:rsidRPr="00E82EC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 obrazlažući sve korake mjerenja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823DBD" w14:paraId="03C522EC" w14:textId="77777777" w:rsidTr="0052463A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77A2408" w14:textId="77777777" w:rsidR="002C47E3" w:rsidRPr="00823DBD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volumen tekućine.</w:t>
            </w:r>
          </w:p>
        </w:tc>
      </w:tr>
      <w:tr w:rsidR="002C47E3" w:rsidRPr="00823DBD" w14:paraId="78C9B50B" w14:textId="77777777" w:rsidTr="0052463A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CD96D4F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C4344AA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3BAE2D36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24094969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1351FDFD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4B899944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78D2FFE2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6D33640D" w14:textId="77777777" w:rsidR="002C47E3" w:rsidRPr="00E82EC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79226B4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CE3BB74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05" w:type="dxa"/>
          </w:tcPr>
          <w:p w14:paraId="779B38D7" w14:textId="77777777" w:rsidR="002C47E3" w:rsidRPr="008C33E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04" w:type="dxa"/>
          </w:tcPr>
          <w:p w14:paraId="18E078EF" w14:textId="77777777" w:rsidR="002C47E3" w:rsidRPr="006D1F5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768C20CB" w14:textId="77777777" w:rsidR="002C47E3" w:rsidRPr="006D1F5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2C47E3" w:rsidRPr="00B4176C" w14:paraId="522427EF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1AF6FEB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Upoznaje i uspoređuje različite posude za čuvanje tekućine.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2657D16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A7C925B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05" w:type="dxa"/>
          </w:tcPr>
          <w:p w14:paraId="38076CF9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04" w:type="dxa"/>
          </w:tcPr>
          <w:p w14:paraId="0FEC63FA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24" w:type="dxa"/>
          </w:tcPr>
          <w:p w14:paraId="7AC42749" w14:textId="77777777" w:rsidR="002C47E3" w:rsidRPr="008E203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2C47E3" w:rsidRPr="00B4176C" w14:paraId="5293B5A5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01CE4F3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vezu između oblika i volumena tekućine.</w:t>
            </w:r>
          </w:p>
          <w:p w14:paraId="7F88120B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29330C" w14:textId="77777777" w:rsidR="002C47E3" w:rsidRPr="007D795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198215D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6444A3A1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8465631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7D65758E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85BCE09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4FBF614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11C29B1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0784FA1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12657B08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07AC52FC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  <w:p w14:paraId="78F8516E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958D887" w14:textId="77777777" w:rsidR="002C47E3" w:rsidRPr="007D795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0779EB8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05" w:type="dxa"/>
          </w:tcPr>
          <w:p w14:paraId="5810ACFE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12C9764D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55CC1C46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11493DFB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A2D8DF6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20AC0F14" w14:textId="77777777" w:rsidR="002C47E3" w:rsidRPr="00E82EC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3CB3DA6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jedinice za mjerenje volumena tekućine (litra, decilitar)</w:t>
            </w:r>
          </w:p>
          <w:p w14:paraId="2708B271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3B2682E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3E5358FE" w14:textId="77777777" w:rsidR="002C47E3" w:rsidRPr="00B56C30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1E89EF87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2CB6CD0F" w14:textId="77777777" w:rsidR="002C47E3" w:rsidRPr="00E82ECC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7BE58912" w14:textId="77777777" w:rsidR="002C47E3" w:rsidRPr="00E82ECC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24" w:type="dxa"/>
          </w:tcPr>
          <w:p w14:paraId="2FC86277" w14:textId="77777777" w:rsidR="002C47E3" w:rsidRPr="00B56C30" w:rsidRDefault="002C47E3" w:rsidP="0052463A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35762A80" w14:textId="77777777" w:rsidR="002C47E3" w:rsidRPr="004C370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1AC8E63A" w14:textId="77777777" w:rsidTr="0052463A">
        <w:tc>
          <w:tcPr>
            <w:tcW w:w="16019" w:type="dxa"/>
            <w:gridSpan w:val="6"/>
            <w:shd w:val="clear" w:color="auto" w:fill="C5E0B3" w:themeFill="accent6" w:themeFillTint="66"/>
          </w:tcPr>
          <w:p w14:paraId="41DB729E" w14:textId="77777777" w:rsidR="002C47E3" w:rsidRPr="003B1DB9" w:rsidRDefault="002C47E3" w:rsidP="0052463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2C47E3" w:rsidRPr="00B4176C" w14:paraId="12C830D8" w14:textId="77777777" w:rsidTr="0052463A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834F5D8" w14:textId="77777777" w:rsidR="002C47E3" w:rsidRPr="0049662D" w:rsidRDefault="002C47E3" w:rsidP="005246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E.3.1.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različitim prikazima podataka.</w:t>
            </w:r>
          </w:p>
        </w:tc>
      </w:tr>
      <w:tr w:rsidR="002C47E3" w:rsidRPr="00823DBD" w14:paraId="5AA0ED93" w14:textId="77777777" w:rsidTr="0052463A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5068BFD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7352143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1C49AB3C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513AD07F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585D7EB6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15D2FF82" w14:textId="77777777" w:rsidR="002C47E3" w:rsidRPr="00823DBD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1B48ED08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6AC707F3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7088F687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1667F9E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nabraja različite vrste prikaza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43AC3DC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točno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abraja različite vrste prikaza podataka.</w:t>
            </w:r>
          </w:p>
          <w:p w14:paraId="3D78CB9A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5E27B660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Nabraja različite vrste prikaza podataka.</w:t>
            </w:r>
          </w:p>
          <w:p w14:paraId="348C5C24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07B78DB3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razlike između različitih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grafova, tablica i dijagrama.</w:t>
            </w:r>
          </w:p>
        </w:tc>
        <w:tc>
          <w:tcPr>
            <w:tcW w:w="2924" w:type="dxa"/>
          </w:tcPr>
          <w:p w14:paraId="27C3BD7B" w14:textId="77777777" w:rsidR="002C47E3" w:rsidRPr="00EE6D6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i objašnjava razlike između različitih grafova, tablica i dijagrama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predlažući različite grafove za unos različitih podataka.</w:t>
            </w:r>
          </w:p>
        </w:tc>
      </w:tr>
      <w:tr w:rsidR="002C47E3" w:rsidRPr="00B4176C" w14:paraId="290E39E7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7B9FB1C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Koristi se nazivima redak i stupac.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4E34BA6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nazivima redak i stupac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ED9D70C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5" w:type="dxa"/>
          </w:tcPr>
          <w:p w14:paraId="361BECF5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4" w:type="dxa"/>
          </w:tcPr>
          <w:p w14:paraId="685E47BF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24" w:type="dxa"/>
          </w:tcPr>
          <w:p w14:paraId="03F354F0" w14:textId="77777777" w:rsidR="002C47E3" w:rsidRPr="0036303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>Kao dio svakodnevnog govora koristi izraze reda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stupac.</w:t>
            </w:r>
          </w:p>
        </w:tc>
      </w:tr>
      <w:tr w:rsidR="002C47E3" w:rsidRPr="00B4176C" w14:paraId="68B237C8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1D02E08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podatke u tablicama i stupčastim dijagramima.</w:t>
            </w:r>
          </w:p>
          <w:p w14:paraId="4A82BDF3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4BDF357" w14:textId="77777777" w:rsidR="002C47E3" w:rsidRPr="007D795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podatke u tablicama i stupčastim dijagramima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62CFED6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usmjeravanje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rikazuje podatke u tablicama i stupčastim dijagramima.</w:t>
            </w:r>
          </w:p>
          <w:p w14:paraId="1739345B" w14:textId="77777777" w:rsidR="002C47E3" w:rsidRPr="007A022C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089A4E05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Uvrštava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zadane 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stupčast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</w:p>
          <w:p w14:paraId="22AFC9D2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dijagram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e.</w:t>
            </w:r>
          </w:p>
          <w:p w14:paraId="4CDE3303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0357DD00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tablicama i stupčastim dijagramima.</w:t>
            </w:r>
          </w:p>
          <w:p w14:paraId="5CC5F37C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311AB583" w14:textId="77777777" w:rsidR="002C47E3" w:rsidRPr="00D428E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konstruira različite oblike tablica i dijagrama te u njih točno upisuje podatke.</w:t>
            </w:r>
          </w:p>
        </w:tc>
      </w:tr>
      <w:tr w:rsidR="002C47E3" w:rsidRPr="00B4176C" w14:paraId="18693333" w14:textId="77777777" w:rsidTr="0052463A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1812E1A7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različitim prikazima podataka.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7679006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različitim prikazima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shd w:val="clear" w:color="auto" w:fill="FFFFFF" w:themeFill="background1"/>
          </w:tcPr>
          <w:p w14:paraId="4B0CED2D" w14:textId="77777777" w:rsidR="002C47E3" w:rsidRPr="003D369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podatke razvrstava u točno zadane forme.</w:t>
            </w:r>
          </w:p>
        </w:tc>
        <w:tc>
          <w:tcPr>
            <w:tcW w:w="2505" w:type="dxa"/>
            <w:shd w:val="clear" w:color="auto" w:fill="FFFFFF" w:themeFill="background1"/>
          </w:tcPr>
          <w:p w14:paraId="49F3BDA0" w14:textId="77777777" w:rsidR="002C47E3" w:rsidRPr="0085187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podatke razvrstava u unaprijed zadane forme.</w:t>
            </w:r>
          </w:p>
        </w:tc>
        <w:tc>
          <w:tcPr>
            <w:tcW w:w="2504" w:type="dxa"/>
            <w:shd w:val="clear" w:color="auto" w:fill="FFFFFF" w:themeFill="background1"/>
          </w:tcPr>
          <w:p w14:paraId="26BE7AA5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Razvrstava podatke u različite vrste grafova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odabire primjerene prikaze za određeni podatak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shd w:val="clear" w:color="auto" w:fill="FFFFFF" w:themeFill="background1"/>
          </w:tcPr>
          <w:p w14:paraId="7473C569" w14:textId="77777777" w:rsidR="002C47E3" w:rsidRPr="003D369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podatke u različite vrste grafova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koje sam/sama konstruira i osmišljava 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te se njima služi u rješavanju problema.</w:t>
            </w:r>
          </w:p>
        </w:tc>
      </w:tr>
    </w:tbl>
    <w:p w14:paraId="16DDEE4B" w14:textId="77777777" w:rsidR="002C47E3" w:rsidRDefault="002C47E3" w:rsidP="002C47E3">
      <w:pPr>
        <w:jc w:val="center"/>
        <w:rPr>
          <w:rFonts w:cstheme="minorHAnsi"/>
          <w:b/>
          <w:sz w:val="28"/>
        </w:rPr>
      </w:pPr>
    </w:p>
    <w:p w14:paraId="5B0B60A7" w14:textId="77777777" w:rsidR="002C47E3" w:rsidRDefault="002C47E3" w:rsidP="002C47E3">
      <w:pPr>
        <w:jc w:val="center"/>
        <w:rPr>
          <w:rFonts w:cstheme="minorHAnsi"/>
          <w:b/>
          <w:sz w:val="28"/>
        </w:rPr>
      </w:pPr>
    </w:p>
    <w:p w14:paraId="5E87C35A" w14:textId="77777777" w:rsidR="002C47E3" w:rsidRDefault="002C47E3" w:rsidP="002C47E3">
      <w:pPr>
        <w:jc w:val="center"/>
        <w:rPr>
          <w:rFonts w:cstheme="minorHAnsi"/>
          <w:b/>
          <w:sz w:val="28"/>
        </w:rPr>
      </w:pPr>
    </w:p>
    <w:p w14:paraId="195E47FD" w14:textId="77777777" w:rsidR="002C47E3" w:rsidRDefault="002C47E3" w:rsidP="002C47E3">
      <w:pPr>
        <w:jc w:val="center"/>
        <w:rPr>
          <w:rFonts w:cstheme="minorHAnsi"/>
          <w:b/>
          <w:sz w:val="28"/>
        </w:rPr>
      </w:pPr>
    </w:p>
    <w:p w14:paraId="50FC64CA" w14:textId="77777777" w:rsidR="002C47E3" w:rsidRDefault="002C47E3" w:rsidP="002C47E3">
      <w:pPr>
        <w:jc w:val="center"/>
        <w:rPr>
          <w:rFonts w:cstheme="minorHAnsi"/>
          <w:b/>
          <w:sz w:val="28"/>
        </w:rPr>
      </w:pPr>
    </w:p>
    <w:p w14:paraId="7DB375D7" w14:textId="77777777" w:rsidR="002C47E3" w:rsidRDefault="002C47E3" w:rsidP="002C47E3">
      <w:pPr>
        <w:jc w:val="center"/>
        <w:rPr>
          <w:rFonts w:cstheme="minorHAnsi"/>
          <w:b/>
          <w:sz w:val="28"/>
        </w:rPr>
      </w:pPr>
    </w:p>
    <w:p w14:paraId="68BCBEDA" w14:textId="77777777" w:rsidR="002C47E3" w:rsidRDefault="002C47E3" w:rsidP="002C47E3">
      <w:pPr>
        <w:jc w:val="center"/>
        <w:rPr>
          <w:rFonts w:cstheme="minorHAnsi"/>
          <w:b/>
          <w:sz w:val="28"/>
        </w:rPr>
      </w:pPr>
    </w:p>
    <w:p w14:paraId="2BF293E1" w14:textId="77777777" w:rsidR="002C47E3" w:rsidRDefault="002C47E3" w:rsidP="002C47E3">
      <w:pPr>
        <w:jc w:val="center"/>
        <w:rPr>
          <w:rFonts w:cstheme="minorHAnsi"/>
          <w:b/>
          <w:sz w:val="28"/>
        </w:rPr>
      </w:pPr>
    </w:p>
    <w:p w14:paraId="141FDAAF" w14:textId="77777777" w:rsidR="002C47E3" w:rsidRDefault="002C47E3" w:rsidP="002C47E3">
      <w:pPr>
        <w:jc w:val="center"/>
        <w:rPr>
          <w:rFonts w:cstheme="minorHAnsi"/>
          <w:b/>
          <w:sz w:val="28"/>
        </w:rPr>
      </w:pPr>
    </w:p>
    <w:p w14:paraId="25152B0A" w14:textId="77777777" w:rsidR="002C47E3" w:rsidRDefault="002C47E3" w:rsidP="002C47E3">
      <w:pPr>
        <w:jc w:val="center"/>
        <w:rPr>
          <w:rFonts w:cstheme="minorHAnsi"/>
          <w:b/>
          <w:sz w:val="28"/>
        </w:rPr>
      </w:pPr>
    </w:p>
    <w:p w14:paraId="3820F2B4" w14:textId="77777777" w:rsidR="002C47E3" w:rsidRDefault="002C47E3" w:rsidP="002C47E3">
      <w:pPr>
        <w:jc w:val="center"/>
        <w:rPr>
          <w:rFonts w:cstheme="minorHAnsi"/>
          <w:b/>
          <w:sz w:val="28"/>
        </w:rPr>
      </w:pPr>
    </w:p>
    <w:p w14:paraId="630BB596" w14:textId="77777777" w:rsidR="002C47E3" w:rsidRDefault="002C47E3" w:rsidP="002C47E3">
      <w:pPr>
        <w:jc w:val="center"/>
        <w:rPr>
          <w:rFonts w:cstheme="minorHAnsi"/>
          <w:b/>
          <w:sz w:val="28"/>
        </w:rPr>
      </w:pPr>
    </w:p>
    <w:p w14:paraId="53421F4C" w14:textId="77777777" w:rsidR="002C47E3" w:rsidRDefault="002C47E3" w:rsidP="002C47E3">
      <w:pPr>
        <w:jc w:val="center"/>
        <w:rPr>
          <w:rFonts w:cstheme="minorHAnsi"/>
          <w:b/>
          <w:sz w:val="28"/>
        </w:rPr>
      </w:pPr>
    </w:p>
    <w:p w14:paraId="2AB77E5A" w14:textId="77777777" w:rsidR="002C47E3" w:rsidRDefault="002C47E3" w:rsidP="002C47E3">
      <w:pPr>
        <w:jc w:val="center"/>
        <w:rPr>
          <w:rFonts w:cstheme="minorHAnsi"/>
          <w:b/>
          <w:sz w:val="28"/>
        </w:rPr>
      </w:pPr>
    </w:p>
    <w:p w14:paraId="5C771112" w14:textId="77777777" w:rsidR="002C47E3" w:rsidRDefault="002C47E3" w:rsidP="002C47E3">
      <w:pPr>
        <w:jc w:val="center"/>
        <w:rPr>
          <w:rFonts w:cstheme="minorHAnsi"/>
          <w:b/>
          <w:sz w:val="28"/>
        </w:rPr>
      </w:pPr>
    </w:p>
    <w:p w14:paraId="5ED6B93A" w14:textId="77777777" w:rsidR="002C47E3" w:rsidRDefault="002C47E3" w:rsidP="002C47E3">
      <w:pPr>
        <w:jc w:val="center"/>
        <w:rPr>
          <w:rFonts w:cstheme="minorHAnsi"/>
          <w:b/>
          <w:sz w:val="28"/>
        </w:rPr>
      </w:pPr>
    </w:p>
    <w:p w14:paraId="6E8CD02B" w14:textId="77777777" w:rsidR="002C47E3" w:rsidRDefault="002C47E3" w:rsidP="002C47E3">
      <w:pPr>
        <w:jc w:val="center"/>
        <w:rPr>
          <w:rFonts w:cstheme="minorHAnsi"/>
          <w:b/>
          <w:sz w:val="28"/>
        </w:rPr>
      </w:pPr>
    </w:p>
    <w:p w14:paraId="2B1AE341" w14:textId="77777777" w:rsidR="002C47E3" w:rsidRPr="00997EE6" w:rsidRDefault="002C47E3" w:rsidP="002C47E3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418D022A" w14:textId="77777777" w:rsidR="002C47E3" w:rsidRPr="00204968" w:rsidRDefault="002C47E3" w:rsidP="002C47E3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5998DF05" w14:textId="77777777" w:rsidR="002C47E3" w:rsidRPr="00204968" w:rsidRDefault="002C47E3" w:rsidP="002C47E3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58B0B3E2" w14:textId="77777777" w:rsidR="002C47E3" w:rsidRPr="00204968" w:rsidRDefault="002C47E3" w:rsidP="002C47E3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0DF1C29E" w14:textId="77777777" w:rsidR="002C47E3" w:rsidRPr="00204968" w:rsidRDefault="002C47E3" w:rsidP="002C47E3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0EC3CEE4" w14:textId="77777777" w:rsidR="002C47E3" w:rsidRPr="00204968" w:rsidRDefault="002C47E3" w:rsidP="002C47E3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08E4A9BE" w14:textId="77777777" w:rsidR="002C47E3" w:rsidRPr="00204968" w:rsidRDefault="002C47E3" w:rsidP="002C47E3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4750983E" w14:textId="77777777" w:rsidR="002C47E3" w:rsidRPr="00204968" w:rsidRDefault="002C47E3" w:rsidP="002C47E3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79ED6188" w14:textId="77777777" w:rsidR="002C47E3" w:rsidRPr="00204968" w:rsidRDefault="002C47E3" w:rsidP="002C47E3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lastRenderedPageBreak/>
        <w:t>istraživačke vještine.</w:t>
      </w:r>
    </w:p>
    <w:p w14:paraId="22C38489" w14:textId="77777777" w:rsidR="002C47E3" w:rsidRPr="00204968" w:rsidRDefault="002C47E3" w:rsidP="002C47E3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41C0456D" w14:textId="77777777" w:rsidR="002C47E3" w:rsidRPr="00204968" w:rsidRDefault="002C47E3" w:rsidP="002C47E3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08342F48" w14:textId="77777777" w:rsidR="002C47E3" w:rsidRPr="00204968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550697F9" w14:textId="77777777" w:rsidR="002C47E3" w:rsidRPr="00204968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79011BD9" w14:textId="77777777" w:rsidR="002C47E3" w:rsidRPr="00204968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3A963F5B" w14:textId="77777777" w:rsidR="002C47E3" w:rsidRPr="00204968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310952B6" w14:textId="77777777" w:rsidR="002C47E3" w:rsidRPr="00204968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4DB6E2FD" w14:textId="77777777" w:rsidR="002C47E3" w:rsidRPr="00204968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7C2ED9B3" w14:textId="77777777" w:rsidR="002C47E3" w:rsidRPr="00204968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2C62A768" w14:textId="77777777" w:rsidR="002C47E3" w:rsidRPr="00204968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14:paraId="5FBD1287" w14:textId="77777777" w:rsidR="002C47E3" w:rsidRPr="00204968" w:rsidRDefault="002C47E3" w:rsidP="002C4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737CA566" w14:textId="77777777" w:rsidR="002C47E3" w:rsidRPr="00204968" w:rsidRDefault="002C47E3" w:rsidP="002C47E3">
      <w:pPr>
        <w:rPr>
          <w:rFonts w:cstheme="minorHAnsi"/>
          <w:b/>
          <w:i/>
          <w:sz w:val="24"/>
          <w:szCs w:val="24"/>
        </w:rPr>
      </w:pPr>
    </w:p>
    <w:p w14:paraId="0FE22A86" w14:textId="77777777" w:rsidR="002C47E3" w:rsidRPr="00204968" w:rsidRDefault="002C47E3" w:rsidP="002C47E3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728622E1" w14:textId="77777777" w:rsidR="002C47E3" w:rsidRDefault="002C47E3" w:rsidP="002C47E3">
      <w:pPr>
        <w:rPr>
          <w:rFonts w:cstheme="minorHAnsi"/>
          <w:b/>
          <w:sz w:val="24"/>
          <w:szCs w:val="24"/>
        </w:rPr>
      </w:pPr>
    </w:p>
    <w:p w14:paraId="1EF50787" w14:textId="77777777" w:rsidR="002C47E3" w:rsidRPr="004C79C8" w:rsidRDefault="002C47E3" w:rsidP="002C47E3">
      <w:pPr>
        <w:rPr>
          <w:rFonts w:cstheme="minorHAnsi"/>
          <w:b/>
          <w:sz w:val="24"/>
          <w:szCs w:val="24"/>
        </w:rPr>
      </w:pPr>
    </w:p>
    <w:p w14:paraId="392E8E33" w14:textId="77777777" w:rsidR="002C47E3" w:rsidRPr="004C79C8" w:rsidRDefault="002C47E3" w:rsidP="002C47E3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528" w:type="dxa"/>
        <w:tblInd w:w="-998" w:type="dxa"/>
        <w:tblLook w:val="0480" w:firstRow="0" w:lastRow="0" w:firstColumn="1" w:lastColumn="0" w:noHBand="0" w:noVBand="1"/>
      </w:tblPr>
      <w:tblGrid>
        <w:gridCol w:w="2651"/>
        <w:gridCol w:w="2680"/>
        <w:gridCol w:w="2514"/>
        <w:gridCol w:w="2515"/>
        <w:gridCol w:w="2514"/>
        <w:gridCol w:w="2654"/>
      </w:tblGrid>
      <w:tr w:rsidR="002C47E3" w:rsidRPr="00B4176C" w14:paraId="322E5120" w14:textId="77777777" w:rsidTr="0052463A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12114B" w14:textId="77777777" w:rsidR="002C47E3" w:rsidRPr="00344D94" w:rsidRDefault="002C47E3" w:rsidP="0052463A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2C47E3" w:rsidRPr="00B4176C" w14:paraId="12B23920" w14:textId="77777777" w:rsidTr="0052463A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5EAFB2A" w14:textId="77777777" w:rsidR="002C47E3" w:rsidRPr="00136628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prirode.</w:t>
            </w:r>
          </w:p>
        </w:tc>
      </w:tr>
      <w:tr w:rsidR="002C47E3" w:rsidRPr="00603770" w14:paraId="69F99E23" w14:textId="77777777" w:rsidTr="0052463A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A46434F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49120DD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EA69F17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39322945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546615D4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B605715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41B7975B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283498EE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osnovna obilježja živih bića.</w:t>
            </w:r>
          </w:p>
          <w:p w14:paraId="04DBB1BD" w14:textId="77777777" w:rsidR="002C47E3" w:rsidRPr="007E45DA" w:rsidRDefault="002C47E3" w:rsidP="0052463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B3E59E0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osnovna 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obilježja živih bića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20AEBC0" w14:textId="77777777" w:rsidR="002C47E3" w:rsidRPr="00C51F3B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neka od 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osnovn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ih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obilježja živih bića.</w:t>
            </w:r>
          </w:p>
        </w:tc>
        <w:tc>
          <w:tcPr>
            <w:tcW w:w="2515" w:type="dxa"/>
          </w:tcPr>
          <w:p w14:paraId="1802E484" w14:textId="77777777" w:rsidR="002C47E3" w:rsidRPr="00136628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Prepoznaje </w:t>
            </w:r>
            <w:r w:rsidRPr="00D970A6">
              <w:rPr>
                <w:rFonts w:cstheme="minorHAnsi"/>
                <w:sz w:val="24"/>
                <w:szCs w:val="24"/>
              </w:rPr>
              <w:t>osnovna obilježja živih bića.</w:t>
            </w:r>
          </w:p>
        </w:tc>
        <w:tc>
          <w:tcPr>
            <w:tcW w:w="2514" w:type="dxa"/>
          </w:tcPr>
          <w:p w14:paraId="42056588" w14:textId="77777777" w:rsidR="002C47E3" w:rsidRPr="00D970A6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 osnovna obilježja živih bića.</w:t>
            </w:r>
          </w:p>
          <w:p w14:paraId="6414FA7B" w14:textId="77777777" w:rsidR="002C47E3" w:rsidRPr="00136628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3DA25FD" w14:textId="77777777" w:rsidR="002C47E3" w:rsidRPr="00D970A6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</w:t>
            </w:r>
            <w:r>
              <w:rPr>
                <w:rFonts w:cstheme="minorHAnsi"/>
                <w:sz w:val="24"/>
                <w:szCs w:val="24"/>
              </w:rPr>
              <w:t xml:space="preserve"> i uspoređuje</w:t>
            </w:r>
            <w:r w:rsidRPr="00D970A6">
              <w:rPr>
                <w:rFonts w:cstheme="minorHAnsi"/>
                <w:sz w:val="24"/>
                <w:szCs w:val="24"/>
              </w:rPr>
              <w:t xml:space="preserve"> osnovna obilježja živih bića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2F02491" w14:textId="77777777" w:rsidR="002C47E3" w:rsidRPr="00136628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47E3" w:rsidRPr="00B4176C" w14:paraId="2000BF6D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3B365F3E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Razvrstava biljke iz zavičaja u skupine prema odabranome kriteriju (zeljaste, drvenaste, vazdazelene i sl.).</w:t>
            </w:r>
          </w:p>
          <w:p w14:paraId="2FF0978E" w14:textId="77777777" w:rsidR="002C47E3" w:rsidRPr="007E45DA" w:rsidRDefault="002C47E3" w:rsidP="0052463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BF2E7BF" w14:textId="77777777" w:rsidR="002C47E3" w:rsidRPr="00C51F3B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razvrstava biljke iz zavičaja u skupine prema odabranome kriteriju (zeljaste, drvenaste, vazdazelene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0B156F6" w14:textId="77777777" w:rsidR="002C47E3" w:rsidRPr="00C51F3B" w:rsidRDefault="002C47E3" w:rsidP="0052463A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uz predložak i uz stalne upute r</w:t>
            </w:r>
            <w:r w:rsidRPr="00D970A6">
              <w:rPr>
                <w:rFonts w:cstheme="minorHAnsi"/>
                <w:iCs/>
                <w:sz w:val="24"/>
                <w:szCs w:val="24"/>
              </w:rPr>
              <w:t>azvrstava biljke iz zavičaja u skupine prema odabranome kriteriju (zeljaste, drvenaste, vazdazelene i sl.).</w:t>
            </w:r>
          </w:p>
        </w:tc>
        <w:tc>
          <w:tcPr>
            <w:tcW w:w="2515" w:type="dxa"/>
          </w:tcPr>
          <w:p w14:paraId="5E620DA2" w14:textId="77777777" w:rsidR="002C47E3" w:rsidRPr="00D970A6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prema unaprijed određenim kriterijima.</w:t>
            </w:r>
          </w:p>
          <w:p w14:paraId="72B1D9D6" w14:textId="77777777" w:rsidR="002C47E3" w:rsidRPr="00136628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BFEECB7" w14:textId="77777777" w:rsidR="002C47E3" w:rsidRPr="00D970A6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sl.).</w:t>
            </w:r>
          </w:p>
          <w:p w14:paraId="6DCBF9A0" w14:textId="77777777" w:rsidR="002C47E3" w:rsidRPr="00136628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5346476" w14:textId="77777777" w:rsidR="002C47E3" w:rsidRPr="00D970A6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bez dodatne pomoći. Objašnjava razvrstano.</w:t>
            </w:r>
          </w:p>
          <w:p w14:paraId="05FEEE18" w14:textId="77777777" w:rsidR="002C47E3" w:rsidRPr="00136628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47E3" w:rsidRPr="00B4176C" w14:paraId="530AA19B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57BC6E9F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72ECA22D" w14:textId="77777777" w:rsidR="002C47E3" w:rsidRPr="00B94789" w:rsidRDefault="002C47E3" w:rsidP="005246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B167F12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915D6F1" w14:textId="77777777" w:rsidR="002C47E3" w:rsidRPr="00D970A6" w:rsidRDefault="002C47E3" w:rsidP="0052463A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p</w:t>
            </w:r>
            <w:r w:rsidRPr="00D970A6">
              <w:rPr>
                <w:rFonts w:cstheme="minorHAnsi"/>
                <w:iCs/>
                <w:sz w:val="24"/>
                <w:szCs w:val="24"/>
              </w:rPr>
              <w:t xml:space="preserve">repoznaje obilježja životinja u svome zavičaju te ih </w:t>
            </w:r>
            <w:r>
              <w:rPr>
                <w:rFonts w:cstheme="minorHAnsi"/>
                <w:iCs/>
                <w:sz w:val="24"/>
                <w:szCs w:val="24"/>
              </w:rPr>
              <w:t xml:space="preserve">uz pomoć i prema primjerima </w:t>
            </w:r>
            <w:r w:rsidRPr="00D970A6">
              <w:rPr>
                <w:rFonts w:cstheme="minorHAnsi"/>
                <w:iCs/>
                <w:sz w:val="24"/>
                <w:szCs w:val="24"/>
              </w:rPr>
              <w:t>razvrstava u skupine (npr. mesožderi, biljožderi ili svežderi i sl.).</w:t>
            </w:r>
          </w:p>
          <w:p w14:paraId="45E3A9B3" w14:textId="77777777" w:rsidR="002C47E3" w:rsidRPr="00C51F3B" w:rsidRDefault="002C47E3" w:rsidP="0052463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49F2232D" w14:textId="77777777" w:rsidR="002C47E3" w:rsidRPr="00D970A6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 xml:space="preserve">Prepoznaje obilježja životinja u svome zavičaju te ih </w:t>
            </w:r>
            <w:r>
              <w:rPr>
                <w:rFonts w:cstheme="minorHAnsi"/>
                <w:sz w:val="24"/>
                <w:szCs w:val="24"/>
              </w:rPr>
              <w:t xml:space="preserve">prema određenom planu i kriterijima </w:t>
            </w:r>
            <w:r w:rsidRPr="00D970A6">
              <w:rPr>
                <w:rFonts w:cstheme="minorHAnsi"/>
                <w:sz w:val="24"/>
                <w:szCs w:val="24"/>
              </w:rPr>
              <w:t>razvrstava u skupine (npr. mesožderi, biljožderi ili svežderi i sl.).</w:t>
            </w:r>
          </w:p>
          <w:p w14:paraId="693C4572" w14:textId="77777777" w:rsidR="002C47E3" w:rsidRPr="00136628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484106EC" w14:textId="77777777" w:rsidR="002C47E3" w:rsidRPr="00D970A6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Prepoznaje obilježja životinja u svome zavičaju te ih razvrstava u skupine (npr. mesožderi, biljožderi ili svežderi i sl.)</w:t>
            </w:r>
            <w:r>
              <w:rPr>
                <w:rFonts w:cstheme="minorHAnsi"/>
                <w:sz w:val="24"/>
                <w:szCs w:val="24"/>
              </w:rPr>
              <w:t xml:space="preserve"> uz kraće dodatne upute.</w:t>
            </w:r>
          </w:p>
          <w:p w14:paraId="01B363C7" w14:textId="77777777" w:rsidR="002C47E3" w:rsidRPr="00136628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5A078D2D" w14:textId="77777777" w:rsidR="002C47E3" w:rsidRPr="00EF5B2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6EBFE6EA" w14:textId="77777777" w:rsidR="002C47E3" w:rsidRPr="001366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5C2ABF13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59E6A839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 njihovu ulogu.</w:t>
            </w:r>
          </w:p>
          <w:p w14:paraId="00D088A6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B16F808" w14:textId="77777777" w:rsidR="002C47E3" w:rsidRPr="00C51F3B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osnovne dijelove biljke i njihovu ulogu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B363FCC" w14:textId="77777777" w:rsidR="002C47E3" w:rsidRPr="00EF5B2F" w:rsidRDefault="002C47E3" w:rsidP="0052463A">
            <w:pPr>
              <w:rPr>
                <w:rFonts w:cstheme="minorHAnsi"/>
                <w:iCs/>
                <w:sz w:val="24"/>
                <w:szCs w:val="24"/>
              </w:rPr>
            </w:pPr>
            <w:r w:rsidRPr="00EF5B2F"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>
              <w:rPr>
                <w:rFonts w:cstheme="minorHAnsi"/>
                <w:iCs/>
                <w:sz w:val="24"/>
                <w:szCs w:val="24"/>
              </w:rPr>
              <w:t xml:space="preserve">neke od </w:t>
            </w:r>
            <w:r w:rsidRPr="00EF5B2F">
              <w:rPr>
                <w:rFonts w:cstheme="minorHAnsi"/>
                <w:iCs/>
                <w:sz w:val="24"/>
                <w:szCs w:val="24"/>
              </w:rPr>
              <w:t>osnovn</w:t>
            </w:r>
            <w:r>
              <w:rPr>
                <w:rFonts w:cstheme="minorHAnsi"/>
                <w:iCs/>
                <w:sz w:val="24"/>
                <w:szCs w:val="24"/>
              </w:rPr>
              <w:t>ih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dijelov</w:t>
            </w:r>
            <w:r>
              <w:rPr>
                <w:rFonts w:cstheme="minorHAnsi"/>
                <w:iCs/>
                <w:sz w:val="24"/>
                <w:szCs w:val="24"/>
              </w:rPr>
              <w:t>a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biljke</w:t>
            </w:r>
            <w:r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0B3A41D7" w14:textId="77777777" w:rsidR="002C47E3" w:rsidRPr="00C51F3B" w:rsidRDefault="002C47E3" w:rsidP="0052463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54FC8895" w14:textId="77777777" w:rsidR="002C47E3" w:rsidRPr="00EF5B2F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</w:t>
            </w:r>
            <w:r>
              <w:rPr>
                <w:rFonts w:cstheme="minorHAnsi"/>
                <w:sz w:val="24"/>
                <w:szCs w:val="24"/>
              </w:rPr>
              <w:t xml:space="preserve">, ali </w:t>
            </w:r>
            <w:r w:rsidRPr="00EF5B2F">
              <w:rPr>
                <w:rFonts w:cstheme="minorHAnsi"/>
                <w:sz w:val="24"/>
                <w:szCs w:val="24"/>
              </w:rPr>
              <w:t xml:space="preserve"> njihovu ulogu</w:t>
            </w:r>
            <w:r>
              <w:rPr>
                <w:rFonts w:cstheme="minorHAnsi"/>
                <w:sz w:val="24"/>
                <w:szCs w:val="24"/>
              </w:rPr>
              <w:t xml:space="preserve"> prepoznaje uz pomoć.</w:t>
            </w:r>
          </w:p>
          <w:p w14:paraId="77108DCC" w14:textId="77777777" w:rsidR="002C47E3" w:rsidRPr="00136628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11CCADD" w14:textId="77777777" w:rsidR="002C47E3" w:rsidRPr="00EF5B2F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 i njihovu ulogu.</w:t>
            </w:r>
          </w:p>
          <w:p w14:paraId="589F4E96" w14:textId="77777777" w:rsidR="002C47E3" w:rsidRPr="00136628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7296A336" w14:textId="77777777" w:rsidR="002C47E3" w:rsidRPr="00EF5B2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njihovu ulogu.</w:t>
            </w:r>
          </w:p>
          <w:p w14:paraId="18003CD7" w14:textId="77777777" w:rsidR="002C47E3" w:rsidRPr="001366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5501777C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6EF113DE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vode.</w:t>
            </w:r>
          </w:p>
          <w:p w14:paraId="31940EEE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80D8DDD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različita svojstva i stanja vode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B08231C" w14:textId="77777777" w:rsidR="002C47E3" w:rsidRPr="00C51F3B" w:rsidRDefault="002C47E3" w:rsidP="0052463A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 malim spoznajnim koracima i uz stalno nadgledanje i</w:t>
            </w:r>
            <w:r w:rsidRPr="00EF5B2F">
              <w:rPr>
                <w:rFonts w:cstheme="minorHAnsi"/>
                <w:iCs/>
                <w:sz w:val="24"/>
                <w:szCs w:val="24"/>
              </w:rPr>
              <w:t>stražuje različita svojstva i stanja vode.</w:t>
            </w:r>
          </w:p>
        </w:tc>
        <w:tc>
          <w:tcPr>
            <w:tcW w:w="2515" w:type="dxa"/>
          </w:tcPr>
          <w:p w14:paraId="6237E27B" w14:textId="77777777" w:rsidR="002C47E3" w:rsidRPr="00EF5B2F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unaprijed pripremljeni plan i</w:t>
            </w:r>
            <w:r w:rsidRPr="00EF5B2F">
              <w:rPr>
                <w:rFonts w:cstheme="minorHAnsi"/>
                <w:sz w:val="24"/>
                <w:szCs w:val="24"/>
              </w:rPr>
              <w:t>stražuje različita svojstva i stanja vode.</w:t>
            </w:r>
          </w:p>
          <w:p w14:paraId="14F86573" w14:textId="77777777" w:rsidR="002C47E3" w:rsidRPr="00136628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8589B50" w14:textId="77777777" w:rsidR="002C47E3" w:rsidRPr="00EF5B2F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Istražuje različita svojstva i stanja vode.</w:t>
            </w:r>
          </w:p>
          <w:p w14:paraId="1A4AF7D3" w14:textId="77777777" w:rsidR="002C47E3" w:rsidRPr="00136628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9121020" w14:textId="77777777" w:rsidR="002C47E3" w:rsidRPr="001366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njima na temelju istraženoga.</w:t>
            </w:r>
          </w:p>
        </w:tc>
      </w:tr>
      <w:tr w:rsidR="002C47E3" w:rsidRPr="00B4176C" w14:paraId="20C32028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3451C469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i razlikuje vremenske pojave (npr. snijeg, tuča, magla, mraz, inje, vjetar...).</w:t>
            </w:r>
          </w:p>
          <w:p w14:paraId="3FE8CD5B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1AF466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i razlikuje vremenske pojave (npr. snijeg, tuča, magla, mraz, inje, vjetar...)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21ECCD0" w14:textId="77777777" w:rsidR="002C47E3" w:rsidRPr="00C51F3B" w:rsidRDefault="002C47E3" w:rsidP="0052463A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Uočava </w:t>
            </w:r>
            <w:r w:rsidRPr="00EF5B2F">
              <w:rPr>
                <w:rFonts w:cstheme="minorHAnsi"/>
                <w:iCs/>
                <w:sz w:val="24"/>
                <w:szCs w:val="24"/>
              </w:rPr>
              <w:t>vremenske pojave (npr. snijeg, tuča, magla, mraz, inje, vjetar...).</w:t>
            </w:r>
          </w:p>
        </w:tc>
        <w:tc>
          <w:tcPr>
            <w:tcW w:w="2515" w:type="dxa"/>
          </w:tcPr>
          <w:p w14:paraId="52A426A5" w14:textId="77777777" w:rsidR="002C47E3" w:rsidRPr="00EF5B2F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 xml:space="preserve">Uočava i razlikuje </w:t>
            </w:r>
            <w:r>
              <w:rPr>
                <w:rFonts w:cstheme="minorHAnsi"/>
                <w:sz w:val="24"/>
                <w:szCs w:val="24"/>
              </w:rPr>
              <w:t xml:space="preserve">neke </w:t>
            </w:r>
            <w:r w:rsidRPr="00EF5B2F">
              <w:rPr>
                <w:rFonts w:cstheme="minorHAnsi"/>
                <w:sz w:val="24"/>
                <w:szCs w:val="24"/>
              </w:rPr>
              <w:t>vremenske pojave (npr. snijeg, tuča, magla, mraz, inje, vjetar...).</w:t>
            </w:r>
          </w:p>
          <w:p w14:paraId="7E6B7509" w14:textId="77777777" w:rsidR="002C47E3" w:rsidRPr="00136628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7B75C617" w14:textId="77777777" w:rsidR="002C47E3" w:rsidRPr="00EF5B2F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Uočava i razlikuje vremenske pojave (npr. snijeg, tuča, magla, mraz, inje, vjetar...).</w:t>
            </w:r>
          </w:p>
          <w:p w14:paraId="703D48E1" w14:textId="77777777" w:rsidR="002C47E3" w:rsidRPr="00136628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7A21C88F" w14:textId="77777777" w:rsidR="002C47E3" w:rsidRPr="00EF5B2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vremenske pojave (npr. snijeg, tuča, magla, mraz, inje, vjetar...).</w:t>
            </w:r>
          </w:p>
          <w:p w14:paraId="7D181AA5" w14:textId="77777777" w:rsidR="002C47E3" w:rsidRPr="001366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3F29666B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78B56DE1" w14:textId="77777777" w:rsidR="002C47E3" w:rsidRPr="00B94789" w:rsidRDefault="002C47E3" w:rsidP="0052463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45384A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18D49EB" w14:textId="77777777" w:rsidR="002C47E3" w:rsidRPr="00C51F3B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da se tijelo sastoji od dijelova – organa, ali ih samostalno ne nabraja 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teže shvaća</w:t>
            </w: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da dijelovi čine cjelinu, organizam o kojemu se treba brinuti.</w:t>
            </w:r>
          </w:p>
        </w:tc>
        <w:tc>
          <w:tcPr>
            <w:tcW w:w="2515" w:type="dxa"/>
          </w:tcPr>
          <w:p w14:paraId="5459B0CF" w14:textId="77777777" w:rsidR="002C47E3" w:rsidRPr="001366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da se tijelo sastoji od dijelova – organa i da dijelovi čine cjelinu, organizam o kojemu se treba brinuti.</w:t>
            </w:r>
          </w:p>
        </w:tc>
        <w:tc>
          <w:tcPr>
            <w:tcW w:w="2514" w:type="dxa"/>
          </w:tcPr>
          <w:p w14:paraId="0FE0D988" w14:textId="77777777" w:rsidR="002C47E3" w:rsidRPr="001366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54" w:type="dxa"/>
          </w:tcPr>
          <w:p w14:paraId="4005F233" w14:textId="77777777" w:rsidR="002C47E3" w:rsidRPr="001366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Navodi načine brige o organizmu.</w:t>
            </w:r>
          </w:p>
        </w:tc>
      </w:tr>
      <w:tr w:rsidR="002C47E3" w:rsidRPr="00B4176C" w14:paraId="00602387" w14:textId="77777777" w:rsidTr="0052463A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24AF32F" w14:textId="77777777" w:rsidR="002C47E3" w:rsidRPr="00136628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prikazuje vremenski slijed događaja i procjenjuje njihovu važnost.</w:t>
            </w:r>
          </w:p>
        </w:tc>
      </w:tr>
      <w:tr w:rsidR="002C47E3" w:rsidRPr="00603770" w14:paraId="5991F5D0" w14:textId="77777777" w:rsidTr="0052463A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33F902B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88A75D9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2D7DED6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1E8C8991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108640A4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096A9991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5C61DA18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4F9017DC" w14:textId="77777777" w:rsidR="002C47E3" w:rsidRPr="00EB4877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vremenski slijed događaja na vremenskoj crti ili lenti vremena (desetljeće u životu učenika i njegove obitelji, stoljeće i tisućljeće na primjeru kulturno-povijesnih spomenika koje učenici mogu neposredno promatrati, važniji događaji i sl.)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njihovu važnost.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5F030F4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cstheme="minorHAnsi"/>
                <w:i/>
                <w:sz w:val="24"/>
              </w:rPr>
              <w:t>p</w:t>
            </w:r>
            <w:r w:rsidRPr="00C51F3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rikazuje vremenski slijed događaja na vremenskoj crti ili lenti vremena i procjenjuje njihovu važnost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A92FF45" w14:textId="77777777" w:rsidR="002C47E3" w:rsidRPr="00136628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Isključivo prema primjeru </w:t>
            </w:r>
            <w:r w:rsidRPr="00002B17">
              <w:rPr>
                <w:rFonts w:cstheme="minorHAnsi"/>
                <w:sz w:val="24"/>
                <w:szCs w:val="24"/>
              </w:rPr>
              <w:t>prikazuje vremenski slijed događaja na vremenskoj crti ili lenti vremena (desetljeće u životu učenika i njegove obitelji, stoljeće i tisućljeće na primjeru kulturno-povijesnih spomenika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0457D2DC" w14:textId="77777777" w:rsidR="002C47E3" w:rsidRPr="00136628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p</w:t>
            </w:r>
            <w:r w:rsidRPr="00002B17">
              <w:rPr>
                <w:rFonts w:cstheme="minorHAnsi"/>
                <w:sz w:val="24"/>
                <w:szCs w:val="24"/>
              </w:rPr>
              <w:t xml:space="preserve">rikazuje vremenski slijed događaja na vremenskoj crti ili lenti vremena (desetljeće u životu učenika i njegove obitelji, stoljeće i tisućljeće na primjeru kulturno-povijesnih spomenika koje učenici mogu neposredno </w:t>
            </w:r>
            <w:r w:rsidRPr="00002B17">
              <w:rPr>
                <w:rFonts w:cstheme="minorHAnsi"/>
                <w:sz w:val="24"/>
                <w:szCs w:val="24"/>
              </w:rPr>
              <w:lastRenderedPageBreak/>
              <w:t xml:space="preserve">promatrati, važniji događaji i sl.) 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14:paraId="3840FEC4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kraće upute i pojašnjenja p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vremenski slijed događaja na vremenskoj crti ili lenti vremena (desetljeće u životu učenika i njegove obitelji, stoljeće i tisućljeće na primjeru kulturno-povijesnih spomenika koje učenici mogu neposredno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promatrati, važniji događaji i sl.) i procjenjuje njihovu važnost.</w:t>
            </w:r>
          </w:p>
          <w:p w14:paraId="307A6B90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37D3C4A" w14:textId="77777777" w:rsidR="002C47E3" w:rsidRPr="001366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567EDFF0" w14:textId="77777777" w:rsidR="002C47E3" w:rsidRPr="00136628" w:rsidRDefault="002C47E3" w:rsidP="0052463A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Prikazuje vremenski slijed događaja na vremenskoj crti ili lenti vremena (desetljeće u životu učenika i njegove obitelji, stoljeće i tisućljeće na primjeru kulturno-povijesnih spomenika koje učenici mogu neposredno promatrati, važniji događaji i sl.) i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njihovu važnost.</w:t>
            </w:r>
          </w:p>
        </w:tc>
      </w:tr>
      <w:tr w:rsidR="002C47E3" w:rsidRPr="00B4176C" w14:paraId="50ADB283" w14:textId="77777777" w:rsidTr="0052463A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0F8B7BE" w14:textId="77777777" w:rsidR="002C47E3" w:rsidRPr="00136628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lokalne zajednice, uspoređuje prikaze različitih prostora.</w:t>
            </w:r>
          </w:p>
        </w:tc>
      </w:tr>
      <w:tr w:rsidR="002C47E3" w:rsidRPr="00603770" w14:paraId="68DFB69A" w14:textId="77777777" w:rsidTr="0052463A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2A63829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DC55E4E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07BF8EE9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5ADA3970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00DA71C1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74ABA73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09D0E37D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696D1BAB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lokalne zajednice u svome zavičaju (gradonačelnik, načelnik i sl.).</w:t>
            </w:r>
          </w:p>
          <w:p w14:paraId="19CB5447" w14:textId="77777777" w:rsidR="002C47E3" w:rsidRPr="00EB4877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86CE383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lokalne zajednice u svome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460E982" w14:textId="77777777" w:rsidR="002C47E3" w:rsidRPr="009C1165" w:rsidRDefault="002C47E3" w:rsidP="0052463A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002B17">
              <w:rPr>
                <w:rFonts w:cstheme="minorHAnsi"/>
                <w:iCs/>
                <w:sz w:val="24"/>
                <w:szCs w:val="24"/>
              </w:rPr>
              <w:t>organiziranost lokalne zajednice u svome zavičaju (gradonačelnik, načelnik i sl.)</w:t>
            </w:r>
            <w:r>
              <w:rPr>
                <w:rFonts w:cstheme="minorHAnsi"/>
                <w:iCs/>
                <w:sz w:val="24"/>
                <w:szCs w:val="24"/>
              </w:rPr>
              <w:t xml:space="preserve"> uz konkretne primjere.</w:t>
            </w:r>
          </w:p>
        </w:tc>
        <w:tc>
          <w:tcPr>
            <w:tcW w:w="2515" w:type="dxa"/>
          </w:tcPr>
          <w:p w14:paraId="44EB2706" w14:textId="77777777" w:rsidR="002C47E3" w:rsidRPr="00002B17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navođenje n</w:t>
            </w:r>
            <w:r w:rsidRPr="00002B17">
              <w:rPr>
                <w:rFonts w:cstheme="minorHAnsi"/>
                <w:sz w:val="24"/>
                <w:szCs w:val="24"/>
              </w:rPr>
              <w:t>abraja organiziranost lokalne zajednice u svome zavičaju (gradonačelnik, načelnik i sl.).</w:t>
            </w:r>
          </w:p>
          <w:p w14:paraId="0C44E255" w14:textId="77777777" w:rsidR="002C47E3" w:rsidRPr="00136628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49AB7F7D" w14:textId="77777777" w:rsidR="002C47E3" w:rsidRPr="00002B1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organiziranost lokalne zajednice u svome zavičaju (gradonačelnik, načelnik i sl.).</w:t>
            </w:r>
          </w:p>
          <w:p w14:paraId="5346C97B" w14:textId="77777777" w:rsidR="002C47E3" w:rsidRPr="001366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5DAC632D" w14:textId="77777777" w:rsidR="002C47E3" w:rsidRPr="00002B17" w:rsidRDefault="002C47E3" w:rsidP="0052463A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lokalne zajednice u svome zavičaju (gradonačelnik, načelnik i sl.).</w:t>
            </w:r>
          </w:p>
          <w:p w14:paraId="396599FA" w14:textId="77777777" w:rsidR="002C47E3" w:rsidRPr="00136628" w:rsidRDefault="002C47E3" w:rsidP="0052463A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28DAF651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2DB3F9D1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strane svijeta.</w:t>
            </w:r>
          </w:p>
          <w:p w14:paraId="6C83A4BC" w14:textId="77777777" w:rsidR="002C47E3" w:rsidRPr="00EB4877" w:rsidRDefault="002C47E3" w:rsidP="0052463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153AA06" w14:textId="77777777" w:rsidR="002C47E3" w:rsidRPr="007E45DA" w:rsidRDefault="002C47E3" w:rsidP="0052463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strane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1AE670B" w14:textId="77777777" w:rsidR="002C47E3" w:rsidRPr="00002B17" w:rsidRDefault="002C47E3" w:rsidP="0052463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(sporedne uz navođenje).</w:t>
            </w:r>
          </w:p>
          <w:p w14:paraId="2AB3FA0C" w14:textId="77777777" w:rsidR="002C47E3" w:rsidRPr="009C1165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558C6B29" w14:textId="77777777" w:rsidR="002C47E3" w:rsidRPr="00002B17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002B17">
              <w:rPr>
                <w:rFonts w:cstheme="minorHAnsi"/>
                <w:sz w:val="24"/>
                <w:szCs w:val="24"/>
              </w:rPr>
              <w:t xml:space="preserve">Imenuje </w:t>
            </w:r>
            <w:r>
              <w:rPr>
                <w:rFonts w:cstheme="minorHAnsi"/>
                <w:sz w:val="24"/>
                <w:szCs w:val="24"/>
              </w:rPr>
              <w:t xml:space="preserve">glavne i sporedne </w:t>
            </w:r>
            <w:r w:rsidRPr="00002B17">
              <w:rPr>
                <w:rFonts w:cstheme="minorHAnsi"/>
                <w:sz w:val="24"/>
                <w:szCs w:val="24"/>
              </w:rPr>
              <w:t>strane svijeta.</w:t>
            </w:r>
          </w:p>
          <w:p w14:paraId="06F7E4B5" w14:textId="77777777" w:rsidR="002C47E3" w:rsidRPr="00381332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F0D9AF0" w14:textId="77777777" w:rsidR="002C47E3" w:rsidRPr="0038133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uz manje navođenje određuje u neposrednoj stvarnosti.</w:t>
            </w:r>
          </w:p>
        </w:tc>
        <w:tc>
          <w:tcPr>
            <w:tcW w:w="2654" w:type="dxa"/>
          </w:tcPr>
          <w:p w14:paraId="77FDE950" w14:textId="77777777" w:rsidR="002C47E3" w:rsidRPr="00002B1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kratice istih bez greške te ih u neposrednoj stvarnosti određuje.</w:t>
            </w:r>
          </w:p>
          <w:p w14:paraId="62EC9347" w14:textId="77777777" w:rsidR="002C47E3" w:rsidRPr="0038133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3FD37E1F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73284E00" w14:textId="77777777" w:rsidR="002C47E3" w:rsidRPr="00EB487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 organizacije i označavanja prostora u izradi ili korištenju plana mjesta, čitanju geografske karte (tumač znakova, prikaz simbolima na planu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mjesta i geografskoj karti, piktogrami i sl.).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C454843" w14:textId="77777777" w:rsidR="002C47E3" w:rsidRPr="007E45DA" w:rsidRDefault="002C47E3" w:rsidP="0052463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pravila organizacije i označavanja prostora u izradi ili korištenju plana mjesta, čitanju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8F232B1" w14:textId="77777777" w:rsidR="002C47E3" w:rsidRPr="009C1165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repoznaje pravila organizacije i označavanja prostora u izradi ili korištenju plana mjesta, čitanju geografske karte (tumač znakova, prikaz simbolima na planu mjesta i geografskoj 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karti)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 Ista primjenjuje metodom pokušaja i pogrešaka.</w:t>
            </w:r>
          </w:p>
        </w:tc>
        <w:tc>
          <w:tcPr>
            <w:tcW w:w="2515" w:type="dxa"/>
          </w:tcPr>
          <w:p w14:paraId="3E8F8FFC" w14:textId="77777777" w:rsidR="002C47E3" w:rsidRPr="00490F54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pravila organizacije i označavanja prostora u izradi ili korištenju plana mjesta, čitanju geografske karte (tumač znakova, prikaz simbolima na planu mjesta i geografskoj 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karti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, ali ih primjenjuje uz pomoć.</w:t>
            </w:r>
          </w:p>
        </w:tc>
        <w:tc>
          <w:tcPr>
            <w:tcW w:w="2514" w:type="dxa"/>
          </w:tcPr>
          <w:p w14:paraId="24938EAA" w14:textId="77777777" w:rsidR="002C47E3" w:rsidRPr="00146F8B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pravila organizacije i označavanja prostora u izradi ili korištenju plana mjesta, čitanju geografske karte (tumač znakova, prikaz simbolima na planu 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mjesta i geografskoj karti, piktogrami i sl.).</w:t>
            </w:r>
          </w:p>
        </w:tc>
        <w:tc>
          <w:tcPr>
            <w:tcW w:w="2654" w:type="dxa"/>
          </w:tcPr>
          <w:p w14:paraId="4BD4DA9C" w14:textId="77777777" w:rsidR="002C47E3" w:rsidRPr="00146F8B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pravila organizacije i označavanja prostora u izradi ili korištenju plana mjesta, čitanju geografske karte (tumač znakova, prikaz simbolima na planu mjesta i geografskoj 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karti, piktogrami i sl.)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uspoređuje s neposrednom okolinom (plan mjesta škole i dijela grada u kojem se škola nalazi i učenik živi).</w:t>
            </w:r>
          </w:p>
        </w:tc>
      </w:tr>
      <w:tr w:rsidR="002C47E3" w:rsidRPr="00B4176C" w14:paraId="4E761DA4" w14:textId="77777777" w:rsidTr="0052463A">
        <w:trPr>
          <w:trHeight w:val="788"/>
        </w:trPr>
        <w:tc>
          <w:tcPr>
            <w:tcW w:w="2651" w:type="dxa"/>
            <w:tcBorders>
              <w:right w:val="double" w:sz="12" w:space="0" w:color="auto"/>
            </w:tcBorders>
          </w:tcPr>
          <w:p w14:paraId="2F9A30DF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izgled zavičaja te ga uspoređuje s umanjenim prikazom.</w:t>
            </w:r>
          </w:p>
          <w:p w14:paraId="4951AB09" w14:textId="77777777" w:rsidR="002C47E3" w:rsidRPr="00EB487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D1B51CF" w14:textId="77777777" w:rsidR="002C47E3" w:rsidRPr="007E45DA" w:rsidRDefault="002C47E3" w:rsidP="0052463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izgled zavičaja te ga uspoređuje s umanjenim prikazom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1E4E5C" w14:textId="77777777" w:rsidR="002C47E3" w:rsidRPr="00D238D1" w:rsidRDefault="002C47E3" w:rsidP="0052463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 i nedovoljno  o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izgled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teško ga 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uspoređuje s umanjenim prikazom.</w:t>
            </w:r>
          </w:p>
          <w:p w14:paraId="31B1094C" w14:textId="77777777" w:rsidR="002C47E3" w:rsidRPr="009C1165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6FBE7569" w14:textId="77777777" w:rsidR="002C47E3" w:rsidRPr="00146F8B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pojašnjenja ili slijedi primjere suučenika.</w:t>
            </w:r>
          </w:p>
        </w:tc>
        <w:tc>
          <w:tcPr>
            <w:tcW w:w="2514" w:type="dxa"/>
          </w:tcPr>
          <w:p w14:paraId="78AB1DF3" w14:textId="77777777" w:rsidR="002C47E3" w:rsidRPr="00D238D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57A8E731" w14:textId="77777777" w:rsidR="002C47E3" w:rsidRPr="00146F8B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05BA1CA5" w14:textId="77777777" w:rsidR="002C47E3" w:rsidRPr="00D238D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izgled zavičaja te ga uspoređuje s umanjenim prikazom.</w:t>
            </w:r>
          </w:p>
          <w:p w14:paraId="4FE99140" w14:textId="77777777" w:rsidR="002C47E3" w:rsidRPr="00146F8B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29EABB0D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245BEACE" w14:textId="77777777" w:rsidR="002C47E3" w:rsidRPr="00EB4877" w:rsidRDefault="002C47E3" w:rsidP="0052463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4BAC96" w14:textId="77777777" w:rsidR="002C47E3" w:rsidRPr="007E45DA" w:rsidRDefault="002C47E3" w:rsidP="0052463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prometnu povezanost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328E8D4" w14:textId="77777777" w:rsidR="002C47E3" w:rsidRPr="009C1165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Slijedeći primjer kratko i neprecizno d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opisuje prometnu povezanost zavičaja.</w:t>
            </w:r>
          </w:p>
        </w:tc>
        <w:tc>
          <w:tcPr>
            <w:tcW w:w="2515" w:type="dxa"/>
          </w:tcPr>
          <w:p w14:paraId="0379146A" w14:textId="77777777" w:rsidR="002C47E3" w:rsidRPr="00146F8B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prometnu povezanost zavičaja.</w:t>
            </w:r>
          </w:p>
        </w:tc>
        <w:tc>
          <w:tcPr>
            <w:tcW w:w="2514" w:type="dxa"/>
          </w:tcPr>
          <w:p w14:paraId="5710E2AD" w14:textId="77777777" w:rsidR="002C47E3" w:rsidRPr="00146F8B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imenuje značajne prometnice i važnost istih, nabraja vrste razvijenog prometa u zavičaju.</w:t>
            </w:r>
          </w:p>
        </w:tc>
        <w:tc>
          <w:tcPr>
            <w:tcW w:w="2654" w:type="dxa"/>
          </w:tcPr>
          <w:p w14:paraId="3DD4DB38" w14:textId="77777777" w:rsidR="002C47E3" w:rsidRPr="00146F8B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dosad usvojene sadržaje o prometu, nabraja i opisuje vrste prometa u zavičaju i njihovu važnost u gospodarstvu zavičaja.</w:t>
            </w:r>
          </w:p>
        </w:tc>
      </w:tr>
      <w:tr w:rsidR="002C47E3" w:rsidRPr="00B4176C" w14:paraId="5B2C403C" w14:textId="77777777" w:rsidTr="0052463A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D16B50B" w14:textId="77777777" w:rsidR="002C47E3" w:rsidRPr="009438DD" w:rsidRDefault="002C47E3" w:rsidP="0052463A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9438DD">
              <w:rPr>
                <w:rFonts w:cstheme="minorHAnsi"/>
                <w:b/>
                <w:color w:val="FF0000"/>
                <w:sz w:val="28"/>
              </w:rPr>
              <w:t>B: PROMJENE  I  ODNOSI</w:t>
            </w:r>
          </w:p>
        </w:tc>
      </w:tr>
      <w:tr w:rsidR="002C47E3" w:rsidRPr="00136628" w14:paraId="32E823C6" w14:textId="77777777" w:rsidTr="0052463A">
        <w:tc>
          <w:tcPr>
            <w:tcW w:w="15528" w:type="dxa"/>
            <w:gridSpan w:val="6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BA92473" w14:textId="77777777" w:rsidR="002C47E3" w:rsidRPr="00136628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B.3.1.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važnosti odgovornoga odnosa prema sebi, drugima i prirodi.</w:t>
            </w:r>
          </w:p>
        </w:tc>
      </w:tr>
      <w:tr w:rsidR="002C47E3" w:rsidRPr="00603770" w14:paraId="6A0CA95D" w14:textId="77777777" w:rsidTr="0052463A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EB12E29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E449C75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69330BDE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65B3BE8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55162193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4D12ECA1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56FB18A5" w14:textId="77777777" w:rsidTr="0052463A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02CA3C91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osoba.</w:t>
            </w:r>
          </w:p>
          <w:p w14:paraId="238229BF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5388382A" w14:textId="77777777" w:rsidR="002C47E3" w:rsidRPr="001B1AA7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odgovorno se ponaša prema sebi, drugima, svome zdravlju i zdravlju 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drugih osoba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2BDF8172" w14:textId="77777777" w:rsidR="002C47E3" w:rsidRPr="001F6346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Povremeno se brine o svome zdravlju, ali je potrebno stalno podsjećanje, kao i na održavanje higijenskih navika. Potrebno 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sustavno razvijati odgovornost prema sebi i drugima, kao i svome zdravlju i zdravlju drugih osoba.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875B241" w14:textId="77777777" w:rsidR="002C47E3" w:rsidRPr="005D66C4" w:rsidRDefault="002C47E3" w:rsidP="0052463A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se ponaša odgovorno prema sebi i drugima, svome zdravlju, ali ne uvijek i zdravlju drugih osoba (ponekad je potrebno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podsjećati na odgovorno ponašanje kako prema sebi, tako i prema drugima).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1644382A" w14:textId="77777777" w:rsidR="002C47E3" w:rsidRPr="00FB778B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sebi, drugima, svome zdravlju i zdravlju drugih osoba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shvaća važnost brige o zdravlju.</w:t>
            </w:r>
          </w:p>
          <w:p w14:paraId="522B60D9" w14:textId="77777777" w:rsidR="002C47E3" w:rsidRPr="00101910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652F4A82" w14:textId="77777777" w:rsidR="002C47E3" w:rsidRPr="00FB778B" w:rsidRDefault="002C47E3" w:rsidP="0052463A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lastRenderedPageBreak/>
              <w:t>Odgovorno se ponaša prema sebi, drugima, svome zdravlju i zdravlju drugih osoba</w:t>
            </w:r>
            <w:r>
              <w:rPr>
                <w:rFonts w:cstheme="minorHAnsi"/>
              </w:rPr>
              <w:t xml:space="preserve"> te svojim ponašanjem služi za primjer.</w:t>
            </w:r>
          </w:p>
          <w:p w14:paraId="624A49B9" w14:textId="77777777" w:rsidR="002C47E3" w:rsidRPr="001936FE" w:rsidRDefault="002C47E3" w:rsidP="0052463A">
            <w:pPr>
              <w:rPr>
                <w:rFonts w:cstheme="minorHAnsi"/>
                <w:b/>
              </w:rPr>
            </w:pPr>
          </w:p>
        </w:tc>
      </w:tr>
      <w:tr w:rsidR="002C47E3" w:rsidRPr="00B4176C" w14:paraId="02AEE16D" w14:textId="77777777" w:rsidTr="0052463A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79ED54FE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važnost okružja za očuvanje tjelesnoga, ali i mentalnoga zdravlja (obitelj, prijatelji).</w:t>
            </w:r>
          </w:p>
          <w:p w14:paraId="20E2996C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30249588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okružja za očuvanje tjelesnoga, ali i mentalnoga zdravlja (obitelj, prijatelji)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06895F52" w14:textId="77777777" w:rsidR="002C47E3" w:rsidRPr="00FB778B" w:rsidRDefault="002C47E3" w:rsidP="0052463A">
            <w:pP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Ponekad p</w:t>
            </w:r>
            <w:r w:rsidRPr="00FB778B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repoznaje važnost okružja za očuvanje tjelesnoga, ali i mentalnoga zdravlja (obitelj, prijatelji).</w:t>
            </w:r>
          </w:p>
          <w:p w14:paraId="5F1A8941" w14:textId="77777777" w:rsidR="002C47E3" w:rsidRPr="001F6346" w:rsidRDefault="002C47E3" w:rsidP="0052463A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81072DC" w14:textId="77777777" w:rsidR="002C47E3" w:rsidRPr="00FB778B" w:rsidRDefault="002C47E3" w:rsidP="0052463A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4A131925" w14:textId="77777777" w:rsidR="002C47E3" w:rsidRPr="005D66C4" w:rsidRDefault="002C47E3" w:rsidP="0052463A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59B87542" w14:textId="77777777" w:rsidR="002C47E3" w:rsidRPr="00FB778B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nastoji očuvati 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važnost okružja za očuvanje tjelesnoga, ali i mentalnoga zdravlja (obitelj, prijatelji).</w:t>
            </w:r>
          </w:p>
          <w:p w14:paraId="1477567F" w14:textId="77777777" w:rsidR="002C47E3" w:rsidRPr="00101910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413E00BB" w14:textId="77777777" w:rsidR="002C47E3" w:rsidRPr="001936FE" w:rsidRDefault="002C47E3" w:rsidP="0052463A">
            <w:pPr>
              <w:rPr>
                <w:rFonts w:cstheme="minorHAnsi"/>
                <w:b/>
              </w:rPr>
            </w:pPr>
            <w:r w:rsidRPr="00FB778B">
              <w:rPr>
                <w:rFonts w:cstheme="minorHAnsi"/>
              </w:rPr>
              <w:t>Prepoznaje važnost okružja za očuvanje tjelesnoga, ali i mentalnoga zdravlja (obitelj, prijatelji)</w:t>
            </w:r>
            <w:r>
              <w:rPr>
                <w:rFonts w:cstheme="minorHAnsi"/>
              </w:rPr>
              <w:t>, nastoji djelovati u svojoj neposrednoj okolini, daje primjere i savjete drugima o važnosti tjelesnog i mentalnoga zdravlja (ne provodi slobodno vrijeme isključivo za računalom, redovito održava higijenu, boravi na svježem zraku i sl.).</w:t>
            </w:r>
          </w:p>
        </w:tc>
      </w:tr>
      <w:tr w:rsidR="002C47E3" w:rsidRPr="00B4176C" w14:paraId="49E4932F" w14:textId="77777777" w:rsidTr="0052463A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0A0ABDC3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zavičaju i širem prostoru.</w:t>
            </w:r>
          </w:p>
          <w:p w14:paraId="591E86EE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032B45ED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2E2647C0" w14:textId="77777777" w:rsidR="002C47E3" w:rsidRPr="001F6346" w:rsidRDefault="002C47E3" w:rsidP="0052463A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Teže shvaća pojam odgovornosti i odgovornog ponašanja te je potrebno primjerima i konkretnim uputama (na primjer na putu od škole do kuće, boravak u Školi u prirodi) nabrojiti koja su ponašanja nepoželjna.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0D9B6281" w14:textId="77777777" w:rsidR="002C47E3" w:rsidRPr="005D66C4" w:rsidRDefault="002C47E3" w:rsidP="0052463A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Relativno se odgovorno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zna povoditi za skupinom u negativnim oblicima ponašanja.  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1D1E9980" w14:textId="77777777" w:rsidR="002C47E3" w:rsidRPr="00FB778B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naučenim i usvojenim obrascima (kućica za ptice, proljetnice-ne bere).</w:t>
            </w:r>
          </w:p>
          <w:p w14:paraId="39F3848A" w14:textId="77777777" w:rsidR="002C47E3" w:rsidRPr="00101910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4E306F15" w14:textId="77777777" w:rsidR="002C47E3" w:rsidRPr="00FB778B" w:rsidRDefault="002C47E3" w:rsidP="0052463A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biljkama i životinjama u zavičaju i širem prostoru</w:t>
            </w:r>
            <w:r>
              <w:rPr>
                <w:rFonts w:cstheme="minorHAnsi"/>
              </w:rPr>
              <w:t>, ne gazi tratinu, ne bere biljke radi zabave, hrani ptičice zimi i slično.</w:t>
            </w:r>
          </w:p>
          <w:p w14:paraId="33226760" w14:textId="77777777" w:rsidR="002C47E3" w:rsidRPr="001936FE" w:rsidRDefault="002C47E3" w:rsidP="0052463A">
            <w:pPr>
              <w:rPr>
                <w:rFonts w:cstheme="minorHAnsi"/>
                <w:b/>
              </w:rPr>
            </w:pPr>
          </w:p>
        </w:tc>
      </w:tr>
      <w:tr w:rsidR="002C47E3" w:rsidRPr="00B4176C" w14:paraId="623506C4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60EF4C96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575A0084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2D2A29E" w14:textId="77777777" w:rsidR="002C47E3" w:rsidRPr="007319DD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procjenjuje utjecaj 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čovjeka na biljke i životinje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5B558FF" w14:textId="77777777" w:rsidR="002C47E3" w:rsidRPr="001F6346" w:rsidRDefault="002C47E3" w:rsidP="0052463A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lastRenderedPageBreak/>
              <w:t xml:space="preserve">Prepoznaje </w:t>
            </w:r>
            <w:r w:rsidRPr="001C56E3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utjecaj čovjeka na biljke i životinje u zavičaju</w:t>
            </w: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lastRenderedPageBreak/>
              <w:t>isključivo prema primjerima.</w:t>
            </w:r>
          </w:p>
        </w:tc>
        <w:tc>
          <w:tcPr>
            <w:tcW w:w="2515" w:type="dxa"/>
          </w:tcPr>
          <w:p w14:paraId="2924010F" w14:textId="77777777" w:rsidR="002C47E3" w:rsidRPr="001C56E3" w:rsidRDefault="002C47E3" w:rsidP="0052463A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Ukoliko se navede i potakne primjerom,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utjecaj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čovjeka na biljke i životinje u zavičaju.</w:t>
            </w:r>
          </w:p>
          <w:p w14:paraId="65496ECB" w14:textId="77777777" w:rsidR="002C47E3" w:rsidRPr="005D66C4" w:rsidRDefault="002C47E3" w:rsidP="0052463A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4D2C537D" w14:textId="77777777" w:rsidR="002C47E3" w:rsidRPr="00066407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manju dopunu od strane učitelja.</w:t>
            </w:r>
          </w:p>
        </w:tc>
        <w:tc>
          <w:tcPr>
            <w:tcW w:w="2654" w:type="dxa"/>
          </w:tcPr>
          <w:p w14:paraId="388BB1E9" w14:textId="77777777" w:rsidR="002C47E3" w:rsidRPr="00101910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Procjenjuje utjecaj čovjeka na biljke i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istome.</w:t>
            </w:r>
          </w:p>
        </w:tc>
      </w:tr>
      <w:tr w:rsidR="002C47E3" w:rsidRPr="00B4176C" w14:paraId="7D96775E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27518637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djelovanje onečišćenja na zdravlje čovjeka.</w:t>
            </w:r>
          </w:p>
          <w:p w14:paraId="7D96ACDD" w14:textId="77777777" w:rsidR="002C47E3" w:rsidRPr="002A657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872A607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djelovanje onečišćenja na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1582B3F" w14:textId="77777777" w:rsidR="002C47E3" w:rsidRPr="001F6346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u primjerima </w:t>
            </w:r>
            <w:r w:rsidRPr="001C56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djelovanje onečišćenja na zdravlje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opisuje ih samostalno.</w:t>
            </w:r>
          </w:p>
        </w:tc>
        <w:tc>
          <w:tcPr>
            <w:tcW w:w="2515" w:type="dxa"/>
          </w:tcPr>
          <w:p w14:paraId="2E7FB50D" w14:textId="77777777" w:rsidR="002C47E3" w:rsidRPr="00B618BE" w:rsidRDefault="002C47E3" w:rsidP="0052463A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dostupnim primjerima i uz navođenje opisuje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djelovanje onečišćenja na zdravlje čovjeka.</w:t>
            </w:r>
          </w:p>
        </w:tc>
        <w:tc>
          <w:tcPr>
            <w:tcW w:w="2514" w:type="dxa"/>
          </w:tcPr>
          <w:p w14:paraId="74519128" w14:textId="77777777" w:rsidR="002C47E3" w:rsidRPr="001C56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783AA446" w14:textId="77777777" w:rsidR="002C47E3" w:rsidRPr="00B618B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7CBD19DF" w14:textId="77777777" w:rsidR="002C47E3" w:rsidRPr="007D54A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predviđa posljedice.</w:t>
            </w:r>
          </w:p>
        </w:tc>
      </w:tr>
      <w:tr w:rsidR="002C47E3" w:rsidRPr="00B4176C" w14:paraId="2D9AF921" w14:textId="77777777" w:rsidTr="0052463A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06E5EFE" w14:textId="77777777" w:rsidR="002C47E3" w:rsidRPr="004E0E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753EE3E7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tehnologije na zdravlje i okoliš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8BA0683" w14:textId="77777777" w:rsidR="002C47E3" w:rsidRPr="001F6346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opisima i točno navedenim primjerima prepoznaje utjecaj tehnologije na zdravlje i okoliš.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3989126" w14:textId="77777777" w:rsidR="002C47E3" w:rsidRPr="007D54A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utjecaj tehnologije na zdravlje i okoliš.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F055C88" w14:textId="77777777" w:rsidR="002C47E3" w:rsidRPr="007D54A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BBBC5AB" w14:textId="77777777" w:rsidR="002C47E3" w:rsidRPr="007D54A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5B0C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 (previše sjedenja za računalom šteti kralježnici i vidu i slično).</w:t>
            </w:r>
          </w:p>
        </w:tc>
      </w:tr>
      <w:tr w:rsidR="002C47E3" w:rsidRPr="00136628" w14:paraId="5A941225" w14:textId="77777777" w:rsidTr="0052463A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D542FD2" w14:textId="77777777" w:rsidR="002C47E3" w:rsidRDefault="002C47E3" w:rsidP="005246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zaključuje o promjenama i odnosima u prirodi </w:t>
            </w:r>
          </w:p>
          <w:p w14:paraId="11BB540C" w14:textId="77777777" w:rsidR="002C47E3" w:rsidRPr="00136628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međusobnoj ovisnosti živih bića i prostora na primjerima iz svoga okoliša.</w:t>
            </w:r>
          </w:p>
        </w:tc>
      </w:tr>
      <w:tr w:rsidR="002C47E3" w:rsidRPr="00603770" w14:paraId="26F58C46" w14:textId="77777777" w:rsidTr="0052463A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D8901B6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C138F04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65625582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087739E4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0F49540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20EA5A6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4B27DFBA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35133166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 daje vlastite primjere.</w:t>
            </w:r>
          </w:p>
          <w:p w14:paraId="3C5AD2F9" w14:textId="77777777" w:rsidR="002C47E3" w:rsidRPr="00101910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35C67C9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biljaka i životinja za život ljudi i daje vlastite 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B064EE2" w14:textId="77777777" w:rsidR="002C47E3" w:rsidRPr="001F6346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važnost biljaka i životinja za život ljudi</w:t>
            </w:r>
          </w:p>
        </w:tc>
        <w:tc>
          <w:tcPr>
            <w:tcW w:w="2515" w:type="dxa"/>
          </w:tcPr>
          <w:p w14:paraId="0C0CE4CF" w14:textId="77777777" w:rsidR="002C47E3" w:rsidRPr="00564FCB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daje vlastite primjere.</w:t>
            </w:r>
          </w:p>
          <w:p w14:paraId="65B28F38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0E2D5620" w14:textId="77777777" w:rsidR="002C47E3" w:rsidRPr="003B238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važnost biljaka i životinja za život ljudi i daje vlastite primjere.</w:t>
            </w:r>
          </w:p>
          <w:p w14:paraId="7C4DC9FC" w14:textId="77777777" w:rsidR="002C47E3" w:rsidRPr="0072039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F4AC9DF" w14:textId="77777777" w:rsidR="002C47E3" w:rsidRPr="003B238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biljaka i životinja za život ljudi i daje vlastite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koje dovodi uvezu.</w:t>
            </w:r>
          </w:p>
          <w:p w14:paraId="032F5DA3" w14:textId="77777777" w:rsidR="002C47E3" w:rsidRPr="0072039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188863B1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53BEAE2D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14:paraId="552CC964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236E163" w14:textId="77777777" w:rsidR="002C47E3" w:rsidRPr="007319DD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međuovisnost biljnoga i životinjskoga svijeta i 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E71678E" w14:textId="77777777" w:rsidR="002C47E3" w:rsidRPr="003B238A" w:rsidRDefault="002C47E3" w:rsidP="0052463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Prema zadanim primjerima p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međuovisnost biljnoga i životinjskoga svijeta i čovjeka.</w:t>
            </w:r>
          </w:p>
          <w:p w14:paraId="5F9EB58F" w14:textId="77777777" w:rsidR="002C47E3" w:rsidRPr="001F6346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66A81C44" w14:textId="77777777" w:rsidR="002C47E3" w:rsidRPr="003B238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međuovisnost biljnoga i životinjskoga svijeta i čovjeka.</w:t>
            </w:r>
          </w:p>
          <w:p w14:paraId="5A515D6E" w14:textId="77777777" w:rsidR="002C47E3" w:rsidRPr="0063360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7E7A210B" w14:textId="77777777" w:rsidR="002C47E3" w:rsidRPr="003B238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14:paraId="2E52AC44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34A77D8D" w14:textId="77777777" w:rsidR="002C47E3" w:rsidRPr="00F4081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primjere.</w:t>
            </w:r>
          </w:p>
        </w:tc>
      </w:tr>
      <w:tr w:rsidR="002C47E3" w:rsidRPr="00B4176C" w14:paraId="14B5D1FA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43652C22" w14:textId="77777777" w:rsidR="002C47E3" w:rsidRPr="00052768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052768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staništa i uvjeta u okolišu s promjenama u biljnome i životinjskome svijetu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B5ADBFC" w14:textId="77777777" w:rsidR="002C47E3" w:rsidRPr="007319DD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7B61EE7" w14:textId="77777777" w:rsidR="002C47E3" w:rsidRPr="001F6346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navođenje i postavljanje jednoznačnih pitanja nabraja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5" w:type="dxa"/>
          </w:tcPr>
          <w:p w14:paraId="70CC3AEA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4" w:type="dxa"/>
          </w:tcPr>
          <w:p w14:paraId="65FD0948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375A0D1D" w14:textId="77777777" w:rsidR="002C47E3" w:rsidRPr="00F4081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Nabraja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5ABD1F59" w14:textId="77777777" w:rsidTr="0052463A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E451F64" w14:textId="77777777" w:rsidR="002C47E3" w:rsidRPr="00381332" w:rsidRDefault="002C47E3" w:rsidP="0052463A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5CD20250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FAF9FBC" w14:textId="77777777" w:rsidR="002C47E3" w:rsidRPr="001F6346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djelomično prepoznaje uzroke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 posljedice u procesima u prirodi npr. truljenja, sušenja, gorenja, otapanja, miješanja i sl.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F8FE5FD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uzroke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procesima u prirodi npr. truljenja, sušenja, gorenja, otapanja, miješanja i sl.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1E76C399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kraćem navođenju od strane učitelja z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aključuje o uzrocima i posljedicama u procesima u prirodi npr. truljenja, sušenja, gorenja, otapanja, miješanja i sl.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4D3A9042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uzrocima i posljedicama u procesima u prirodi npr. truljenja, sušenja, gorenja, otapanja, miješanja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zaključke. </w:t>
            </w:r>
          </w:p>
        </w:tc>
      </w:tr>
      <w:tr w:rsidR="002C47E3" w:rsidRPr="00B4176C" w14:paraId="01AE1822" w14:textId="77777777" w:rsidTr="0052463A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687E56" w14:textId="77777777" w:rsidR="002C47E3" w:rsidRDefault="002C47E3" w:rsidP="005246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promjenama i odnosima tijekom vremenskih ciklusa </w:t>
            </w:r>
          </w:p>
          <w:p w14:paraId="57C37D63" w14:textId="77777777" w:rsidR="002C47E3" w:rsidRPr="007034A2" w:rsidRDefault="002C47E3" w:rsidP="0052463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analizira povezanost vremenskih ciklusa s događajima i važnim osobama u zavičaju.</w:t>
            </w:r>
          </w:p>
        </w:tc>
      </w:tr>
      <w:tr w:rsidR="002C47E3" w:rsidRPr="00603770" w14:paraId="6B34FA47" w14:textId="77777777" w:rsidTr="0052463A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EE089AD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70E639A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E0FECCD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3FC56DB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229CD5FE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5CA4138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0062BF92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6A725639" w14:textId="77777777" w:rsidR="002C47E3" w:rsidRPr="00066407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svoje prvo desetljeće i na vremenskoj crti ili lenti vremena prikazuje značajne događaje u svome životu. 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F62C038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svoje prvo desetljeće i na vremenskoj crti ili lenti vremena prikazuje značajne događaje u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svome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A74F351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Postavljanjem jednoznačnih pitanja o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pisuje svoje prvo desetljeće i na vremenskoj crti ili lenti vremena prikazuje značajne događaje u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svome životu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pomoć.</w:t>
            </w:r>
          </w:p>
        </w:tc>
        <w:tc>
          <w:tcPr>
            <w:tcW w:w="2515" w:type="dxa"/>
          </w:tcPr>
          <w:p w14:paraId="03A75581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Slijedeći primjer ili izlaganje suučenika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značajne događaje u svome životu.</w:t>
            </w:r>
          </w:p>
        </w:tc>
        <w:tc>
          <w:tcPr>
            <w:tcW w:w="2514" w:type="dxa"/>
          </w:tcPr>
          <w:p w14:paraId="4587D8A1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većoj mjeri uspješno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  <w:tc>
          <w:tcPr>
            <w:tcW w:w="2654" w:type="dxa"/>
          </w:tcPr>
          <w:p w14:paraId="078E7D1F" w14:textId="77777777" w:rsidR="002C47E3" w:rsidRPr="00AC1AC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</w:tr>
      <w:tr w:rsidR="002C47E3" w:rsidRPr="00B4176C" w14:paraId="772E54FC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675BE515" w14:textId="77777777" w:rsidR="002C47E3" w:rsidRPr="00381332" w:rsidRDefault="002C47E3" w:rsidP="0052463A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B703471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prošlost i sadašnjost i predviđa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A98A4CD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uz pomoć u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ne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predviđa promjene i odnose u budućnosti.</w:t>
            </w:r>
          </w:p>
        </w:tc>
        <w:tc>
          <w:tcPr>
            <w:tcW w:w="2515" w:type="dxa"/>
          </w:tcPr>
          <w:p w14:paraId="3CF70678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pomoć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</w:p>
        </w:tc>
        <w:tc>
          <w:tcPr>
            <w:tcW w:w="2514" w:type="dxa"/>
          </w:tcPr>
          <w:p w14:paraId="6BBFF3B2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Čineći manje greške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spoređuje prošlost i sadašnjost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3DF4E628" w14:textId="77777777" w:rsidR="002C47E3" w:rsidRPr="00AC1AC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</w:tr>
      <w:tr w:rsidR="002C47E3" w:rsidRPr="00B4176C" w14:paraId="6A065441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477F3A30" w14:textId="77777777" w:rsidR="002C47E3" w:rsidRPr="00381332" w:rsidRDefault="002C47E3" w:rsidP="0052463A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6E819FA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utjecaju događaja, osoba i promjena na sadašnji i budući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1398428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utjecaju događaja, osoba i promjena na sadašnji i budući život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sudjeluje niti raspravlja o istome.</w:t>
            </w:r>
          </w:p>
        </w:tc>
        <w:tc>
          <w:tcPr>
            <w:tcW w:w="2515" w:type="dxa"/>
          </w:tcPr>
          <w:p w14:paraId="568FC194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slušanjem o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o utjecaju događaja, osoba i promjena na sadašnji i budući život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ne iznosi svoja stajališta ili zaključke.</w:t>
            </w:r>
          </w:p>
        </w:tc>
        <w:tc>
          <w:tcPr>
            <w:tcW w:w="2514" w:type="dxa"/>
          </w:tcPr>
          <w:p w14:paraId="64023CCE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r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aspravlja o utjecaju događaja, osoba i promjena na sadašnji i budući život čovjeka.</w:t>
            </w:r>
          </w:p>
        </w:tc>
        <w:tc>
          <w:tcPr>
            <w:tcW w:w="2654" w:type="dxa"/>
          </w:tcPr>
          <w:p w14:paraId="44E39635" w14:textId="77777777" w:rsidR="002C47E3" w:rsidRPr="00AC1AC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izvodi zaključke o utjecaju pojedinaca na život čovjeka u sadašnjosti i budućnosti.</w:t>
            </w:r>
          </w:p>
        </w:tc>
      </w:tr>
      <w:tr w:rsidR="002C47E3" w:rsidRPr="00B4176C" w14:paraId="212127BE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0FDB3C20" w14:textId="77777777" w:rsidR="002C47E3" w:rsidRPr="00381332" w:rsidRDefault="002C47E3" w:rsidP="0052463A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događaje, osobe i promjene u zavičaju tijekom prošlosti i sadašnjosti te ih predviđa u budućnosti služeći se kalendarom, vremenskom crtom, crtežom i sl., uz korištenje digitalnih interaktivnih usluga (geografske karte,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vremenska prognoza…), IKT-a, ovisno o uvjetima.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89E4A6D" w14:textId="77777777" w:rsidR="002C47E3" w:rsidRDefault="002C47E3" w:rsidP="005246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ikt-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a,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B9A1749" w14:textId="77777777" w:rsidR="002C47E3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  <w:p w14:paraId="017BFD47" w14:textId="77777777" w:rsidR="002C47E3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  <w:p w14:paraId="0CB03149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E5F829A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na gotovom prikazu (lenti ili vremenskoj crti, crtežu i slično)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događaje, osobe i promjene u zavičaju tijekom prošlosti i sadašnjosti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salbo predviđa u budućnosti.</w:t>
            </w:r>
          </w:p>
        </w:tc>
        <w:tc>
          <w:tcPr>
            <w:tcW w:w="2515" w:type="dxa"/>
          </w:tcPr>
          <w:p w14:paraId="1122456C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p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rikazuje događaje, osobe i promjene u zavičaju tijekom prošlosti i sadašnjosti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Teže ih samostalno predviđa u budućnosti.</w:t>
            </w:r>
          </w:p>
        </w:tc>
        <w:tc>
          <w:tcPr>
            <w:tcW w:w="2514" w:type="dxa"/>
          </w:tcPr>
          <w:p w14:paraId="6ACDF894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budućnosti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7AC63661" w14:textId="77777777" w:rsidR="002C47E3" w:rsidRPr="00AC1AC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događaje, osobe i promjene u zavičaju tijekom prošlosti i sadašnjosti te ih predviđa u budućnosti služeći se kalendarom, vremenskom crtom, crtežom i sl., uz korištenje digitalnih interaktivnih usluga (geografske karte,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vremenska prognoza…), IKT-a, ovisno o uvjetima.</w:t>
            </w:r>
          </w:p>
        </w:tc>
      </w:tr>
      <w:tr w:rsidR="002C47E3" w:rsidRPr="00B4176C" w14:paraId="2C3DF383" w14:textId="77777777" w:rsidTr="0052463A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FE6B49" w14:textId="77777777" w:rsidR="002C47E3" w:rsidRDefault="002C47E3" w:rsidP="005246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prostoru, tumači plan mjesta i kartu zavičaja, izrađuje plan neposrednoga </w:t>
            </w:r>
          </w:p>
          <w:p w14:paraId="2E667908" w14:textId="77777777" w:rsidR="002C47E3" w:rsidRPr="007034A2" w:rsidRDefault="002C47E3" w:rsidP="0052463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okružja i zaključuje o povezanosti prostornih obilježja zavičaja i načina života ljudi.</w:t>
            </w:r>
          </w:p>
        </w:tc>
      </w:tr>
      <w:tr w:rsidR="002C47E3" w:rsidRPr="00603770" w14:paraId="5E6DEBAF" w14:textId="77777777" w:rsidTr="0052463A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FB3A6A1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A0C579E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1689F5CF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45A7BC86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4EF82E9B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220C68E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3AF7D86D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39F777F5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65C1D49C" w14:textId="77777777" w:rsidR="002C47E3" w:rsidRPr="00381332" w:rsidRDefault="002C47E3" w:rsidP="0052463A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8064002" w14:textId="77777777" w:rsidR="002C47E3" w:rsidRPr="001B1AA7" w:rsidRDefault="002C47E3" w:rsidP="0052463A">
            <w:pPr>
              <w:rPr>
                <w:rFonts w:cstheme="minorHAnsi"/>
                <w:i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</w:p>
          <w:p w14:paraId="02D276AE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u zavičajnome prostoru prema glavnim i sporednim stranama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F1F9E8A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se snalazi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 zavičajnome prostoru prema glavnim i sporednim stranama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nakon opetovanog ponavljanja.</w:t>
            </w:r>
          </w:p>
        </w:tc>
        <w:tc>
          <w:tcPr>
            <w:tcW w:w="2515" w:type="dxa"/>
          </w:tcPr>
          <w:p w14:paraId="5B121037" w14:textId="77777777" w:rsidR="002C47E3" w:rsidRPr="005C4A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s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nalazi u zavičajnome prostoru prema glavnim i sporednim stranama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 kraće navođenje.</w:t>
            </w:r>
          </w:p>
          <w:p w14:paraId="5F04F707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5C85BAB5" w14:textId="77777777" w:rsidR="002C47E3" w:rsidRPr="005C4A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11589290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0DFB6BDE" w14:textId="77777777" w:rsidR="002C47E3" w:rsidRPr="005C4A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lakoćom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zavičajnome prostoru prema glavnim i sporednim stranama svijeta.</w:t>
            </w:r>
          </w:p>
          <w:p w14:paraId="0165D70E" w14:textId="77777777" w:rsidR="002C47E3" w:rsidRPr="00AC1AC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76B165C1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5136AB1C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394F2A7D" w14:textId="77777777" w:rsidR="002C47E3" w:rsidRPr="00381332" w:rsidRDefault="002C47E3" w:rsidP="0052463A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D1DC4AB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i tumači plan mjesta prema tumaču znakova (legendi)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A0EA3FE" w14:textId="77777777" w:rsidR="002C47E3" w:rsidRPr="005247B6" w:rsidRDefault="002C47E3" w:rsidP="0052463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d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čita i tumači plan mjesta prema tumaču znakova (legendi).</w:t>
            </w:r>
          </w:p>
          <w:p w14:paraId="4EB6393D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3FBEBD90" w14:textId="77777777" w:rsidR="002C47E3" w:rsidRPr="005247B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č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ita i tumači plan mjesta prema tumaču znakova (legendi).</w:t>
            </w:r>
          </w:p>
          <w:p w14:paraId="137B2671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767E6A74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greške.</w:t>
            </w:r>
          </w:p>
        </w:tc>
        <w:tc>
          <w:tcPr>
            <w:tcW w:w="2654" w:type="dxa"/>
          </w:tcPr>
          <w:p w14:paraId="6AC6E730" w14:textId="77777777" w:rsidR="002C47E3" w:rsidRPr="005247B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6BA010CC" w14:textId="77777777" w:rsidR="002C47E3" w:rsidRPr="00AC1AC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4FEAECF1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0E99A2DD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planom.</w:t>
            </w:r>
          </w:p>
          <w:p w14:paraId="3709B49A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A625A41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kreće se od točke a do točke b koristeći se planom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A2D2F13" w14:textId="77777777" w:rsidR="002C47E3" w:rsidRPr="005247B6" w:rsidRDefault="002C47E3" w:rsidP="0052463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i dosta slabo se k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reće  od točke A do točke B koristeći se planom.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Upute trebaju biti jasne i jednoznačne.</w:t>
            </w:r>
          </w:p>
          <w:p w14:paraId="3273E656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3584397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jasno određene upute. </w:t>
            </w:r>
          </w:p>
        </w:tc>
        <w:tc>
          <w:tcPr>
            <w:tcW w:w="2514" w:type="dxa"/>
          </w:tcPr>
          <w:p w14:paraId="0C25C33D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tražeći pomoć.</w:t>
            </w:r>
          </w:p>
        </w:tc>
        <w:tc>
          <w:tcPr>
            <w:tcW w:w="2654" w:type="dxa"/>
          </w:tcPr>
          <w:p w14:paraId="1FBFA44C" w14:textId="77777777" w:rsidR="002C47E3" w:rsidRPr="005247B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snalazi na planu i k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reće od točke A do točke B koristeći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planom.</w:t>
            </w:r>
          </w:p>
          <w:p w14:paraId="160EC6BD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6DE40ADC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0290C0CE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Izrađuje/prikazuje plan neposrednoga okružja različitim načinima.</w:t>
            </w:r>
          </w:p>
          <w:p w14:paraId="06415DDB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4BA44D3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izrađuje/prikazuje plan neposrednoga okružja različitim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8EF07D8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Prepoznaje, ali samostalno ne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rikazuje plan neposrednoga okružja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ni 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 jednostavan način.</w:t>
            </w:r>
          </w:p>
        </w:tc>
        <w:tc>
          <w:tcPr>
            <w:tcW w:w="2515" w:type="dxa"/>
          </w:tcPr>
          <w:p w14:paraId="150CB2B7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plan neposrednoga okružja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jednostavan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(na primjer tlocrtom).</w:t>
            </w:r>
          </w:p>
        </w:tc>
        <w:tc>
          <w:tcPr>
            <w:tcW w:w="2514" w:type="dxa"/>
          </w:tcPr>
          <w:p w14:paraId="2330CBFB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 i crtež).</w:t>
            </w:r>
          </w:p>
        </w:tc>
        <w:tc>
          <w:tcPr>
            <w:tcW w:w="2654" w:type="dxa"/>
          </w:tcPr>
          <w:p w14:paraId="220E2A30" w14:textId="77777777" w:rsidR="002C47E3" w:rsidRPr="005247B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Izrađuje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(tlocrtom, digitalnim snimkom, crtežom i slično).</w:t>
            </w:r>
          </w:p>
          <w:p w14:paraId="14752A4A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53F5EF41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608179AE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6225E771" w14:textId="77777777" w:rsidR="002C47E3" w:rsidRPr="00381332" w:rsidRDefault="002C47E3" w:rsidP="0052463A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2CD515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utjecaj promjene stajališta i vremenskih uvjeta na obzor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9F76A35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i pitanja koja navode na odgovor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utjecaj promjene stajališta i vremenskih uvjeta na obzor.</w:t>
            </w:r>
          </w:p>
        </w:tc>
        <w:tc>
          <w:tcPr>
            <w:tcW w:w="2515" w:type="dxa"/>
          </w:tcPr>
          <w:p w14:paraId="33B25C74" w14:textId="77777777" w:rsidR="002C47E3" w:rsidRPr="005247B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5C91A8E1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5B08984D" w14:textId="77777777" w:rsidR="002C47E3" w:rsidRPr="005247B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utjecaj promjene stajališta i vremenskih uvjeta na obzor.</w:t>
            </w:r>
          </w:p>
          <w:p w14:paraId="73C7B6A2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FB65DEF" w14:textId="77777777" w:rsidR="002C47E3" w:rsidRPr="005247B6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promjene stajališta i vremenskih uvjeta na obzor.</w:t>
            </w:r>
          </w:p>
          <w:p w14:paraId="223E880C" w14:textId="77777777" w:rsidR="002C47E3" w:rsidRPr="00CE3A92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2D39A067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1CE8619D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  <w:p w14:paraId="19F58513" w14:textId="77777777" w:rsidR="002C47E3" w:rsidRPr="00381332" w:rsidRDefault="002C47E3" w:rsidP="0052463A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AFEF6DA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geografsku kartu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250F7F1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Slabo ili gotovo nikako č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ita geografsku kartu.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brojna ponavljanja označava i pokazuje ključne pojmove na karti.</w:t>
            </w:r>
          </w:p>
        </w:tc>
        <w:tc>
          <w:tcPr>
            <w:tcW w:w="2515" w:type="dxa"/>
          </w:tcPr>
          <w:p w14:paraId="17449E03" w14:textId="77777777" w:rsidR="002C47E3" w:rsidRPr="009F5A5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č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ita geografsku kartu.</w:t>
            </w:r>
          </w:p>
        </w:tc>
        <w:tc>
          <w:tcPr>
            <w:tcW w:w="2514" w:type="dxa"/>
          </w:tcPr>
          <w:p w14:paraId="3E6E9B2D" w14:textId="77777777" w:rsidR="002C47E3" w:rsidRPr="009F5A5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</w:tc>
        <w:tc>
          <w:tcPr>
            <w:tcW w:w="2654" w:type="dxa"/>
          </w:tcPr>
          <w:p w14:paraId="3443EF21" w14:textId="77777777" w:rsidR="002C47E3" w:rsidRPr="009F5A5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snalazi se na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geografsk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5DF9B00D" w14:textId="77777777" w:rsidTr="0052463A">
        <w:tc>
          <w:tcPr>
            <w:tcW w:w="2651" w:type="dxa"/>
            <w:tcBorders>
              <w:right w:val="double" w:sz="12" w:space="0" w:color="auto"/>
            </w:tcBorders>
          </w:tcPr>
          <w:p w14:paraId="16CB59F9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2477509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prostorna (reljefna) obilježja zavičaja koja uvjetuju način života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A6189FF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višebrojna ponavljanja p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prostorna (reljefna) obilježja zavičaja koja uvjetuju način života ljudi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i pokazuje ponavljajući za modelom.</w:t>
            </w:r>
          </w:p>
        </w:tc>
        <w:tc>
          <w:tcPr>
            <w:tcW w:w="2515" w:type="dxa"/>
          </w:tcPr>
          <w:p w14:paraId="6AF7F086" w14:textId="77777777" w:rsidR="002C47E3" w:rsidRPr="009F5A5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514" w:type="dxa"/>
          </w:tcPr>
          <w:p w14:paraId="44D32C4E" w14:textId="77777777" w:rsidR="002C47E3" w:rsidRPr="009F5A5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nabraja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prostorna (reljefna) obilježja zavičaja koja uvjetuju način života ljudi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pokazuje ih uz manje greške.</w:t>
            </w:r>
          </w:p>
        </w:tc>
        <w:tc>
          <w:tcPr>
            <w:tcW w:w="2654" w:type="dxa"/>
          </w:tcPr>
          <w:p w14:paraId="74578E44" w14:textId="77777777" w:rsidR="002C47E3" w:rsidRPr="009F5A5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nabraja i pokazuje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prostorna (reljefna) obilježja zavičaja koja uvjetuju način života ljudi.</w:t>
            </w:r>
          </w:p>
        </w:tc>
      </w:tr>
      <w:tr w:rsidR="002C47E3" w:rsidRPr="00B4176C" w14:paraId="1404981F" w14:textId="77777777" w:rsidTr="0052463A">
        <w:tc>
          <w:tcPr>
            <w:tcW w:w="15528" w:type="dxa"/>
            <w:gridSpan w:val="6"/>
            <w:shd w:val="clear" w:color="auto" w:fill="C5E0B3" w:themeFill="accent6" w:themeFillTint="66"/>
          </w:tcPr>
          <w:p w14:paraId="4EE3CB8C" w14:textId="77777777" w:rsidR="002C47E3" w:rsidRPr="00344D94" w:rsidRDefault="002C47E3" w:rsidP="0052463A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2C47E3" w:rsidRPr="00B4176C" w14:paraId="30C77210" w14:textId="77777777" w:rsidTr="0052463A">
        <w:tc>
          <w:tcPr>
            <w:tcW w:w="1552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4CA412" w14:textId="77777777" w:rsidR="002C47E3" w:rsidRDefault="002C47E3" w:rsidP="005246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ulozi, utjecaju i važnosti zavičajnoga okružja u razvoju</w:t>
            </w:r>
          </w:p>
          <w:p w14:paraId="0A3F12F8" w14:textId="77777777" w:rsidR="002C47E3" w:rsidRPr="00603770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identiteta te utjecaju pojedinca na očuvanje baštine.</w:t>
            </w:r>
          </w:p>
        </w:tc>
      </w:tr>
      <w:tr w:rsidR="002C47E3" w:rsidRPr="00603770" w14:paraId="21752323" w14:textId="77777777" w:rsidTr="0052463A">
        <w:trPr>
          <w:trHeight w:val="19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E6F8B9A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lastRenderedPageBreak/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84B9133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160E2DEB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3904426D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73750FF5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CF22B54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5A9AFE31" w14:textId="77777777" w:rsidTr="0052463A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25D1C5AA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7B98DD53" w14:textId="77777777" w:rsidR="002C47E3" w:rsidRPr="0020690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326FBFCD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sa zavičajem prema događajima, interesima i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41DDEB0" w14:textId="77777777" w:rsidR="002C47E3" w:rsidRPr="00C62F87" w:rsidRDefault="002C47E3" w:rsidP="0052463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sasvim slabo sudjeluje u raspravi 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 svojoj ulozi i povezanosti sa zavičajem prema događajima, interesima i vrijednostima.</w:t>
            </w:r>
          </w:p>
          <w:p w14:paraId="08F4B6CB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F154DB5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o svojoj ulozi i povezanosti sa zavičajem prema događajima, interesima i vrijednostima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tako što stavove iznosi nakon ostalih suučenika, kada prikupi dovoljno ideja.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F52E8ED" w14:textId="77777777" w:rsidR="002C47E3" w:rsidRPr="00C62F8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od strane učitelja ili suučenika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o svojoj ulozi i povezanosti sa zavičajem prema događajima, interesima i vrijednostima.</w:t>
            </w:r>
          </w:p>
          <w:p w14:paraId="0ABEB394" w14:textId="77777777" w:rsidR="002C47E3" w:rsidRPr="00E2320D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0FBE252" w14:textId="77777777" w:rsidR="002C47E3" w:rsidRPr="00C62F8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6A264E69" w14:textId="77777777" w:rsidR="002C47E3" w:rsidRPr="00E2320D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0C2BD2DF" w14:textId="77777777" w:rsidTr="0052463A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71674CC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14:paraId="038B652B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15B4D8CC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kako izgled zavičaja utječe na način 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5EDCA19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ili prema primjerima ostalih suučenika navodi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izgled zavičaja utječe na način života.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E6EFF92" w14:textId="77777777" w:rsidR="002C47E3" w:rsidRPr="00C62F8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djelomično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kako izgled zavičaja utječe na način života.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raspravama se slabije snalazi.</w:t>
            </w:r>
          </w:p>
          <w:p w14:paraId="234F3964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1597165" w14:textId="77777777" w:rsidR="002C47E3" w:rsidRPr="00C62F8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14:paraId="4F5FEEC8" w14:textId="77777777" w:rsidR="002C47E3" w:rsidRPr="00E2320D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E584640" w14:textId="77777777" w:rsidR="002C47E3" w:rsidRPr="00C62F8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izgled zavičaja utječe na način života.</w:t>
            </w:r>
          </w:p>
          <w:p w14:paraId="0B8BC5B1" w14:textId="77777777" w:rsidR="002C47E3" w:rsidRPr="00E2320D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1CE5E820" w14:textId="77777777" w:rsidTr="0052463A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8457800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izvorima.</w:t>
            </w:r>
          </w:p>
          <w:p w14:paraId="6C195A4F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23AA7F63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EE5C803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prema navedenim primjerima.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0370D22" w14:textId="77777777" w:rsidR="002C47E3" w:rsidRPr="00EC3D8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udžbenikom ili navedenim primjerima.</w:t>
            </w:r>
          </w:p>
          <w:p w14:paraId="4AFF965C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A382C6D" w14:textId="77777777" w:rsidR="002C47E3" w:rsidRPr="00EC3D8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dostupnim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(većinom udžbenici, digitalna tehnologija uz navođenje).</w:t>
            </w:r>
          </w:p>
          <w:p w14:paraId="680D25BD" w14:textId="77777777" w:rsidR="002C47E3" w:rsidRPr="00E2320D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B6DC330" w14:textId="77777777" w:rsidR="002C47E3" w:rsidRPr="00E2320D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bjašnjava prirodnu i društvenu raznolikost, posebnost i prepoznatljivost zavičaja koristeći se različitim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znanja. </w:t>
            </w:r>
          </w:p>
        </w:tc>
      </w:tr>
      <w:tr w:rsidR="002C47E3" w:rsidRPr="00B4176C" w14:paraId="79839D6F" w14:textId="77777777" w:rsidTr="0052463A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3B06C561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društvo u zavičaju u prošlosti sa sadašnjim društvom, komentira sličnosti i različitosti.</w:t>
            </w:r>
          </w:p>
          <w:p w14:paraId="0DCEE518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55378ECD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društvo u zavičaju u prošlosti sa sadašnjim društvom, komentira sličnosti i različitosti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F6E3A72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u navedenim primjerima o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društvu u zavičaju u prošlosti sa sadašnjim društvom.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2C4F770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ali ne uspoređuje samostalno, promjene u 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društv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9555D3A" w14:textId="77777777" w:rsidR="002C47E3" w:rsidRPr="00EC3D8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AE6563C" w14:textId="77777777" w:rsidR="002C47E3" w:rsidRPr="00E2320D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4186FF4F" w14:textId="77777777" w:rsidR="002C47E3" w:rsidRPr="00EC3D8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72FD466C" w14:textId="77777777" w:rsidR="002C47E3" w:rsidRPr="00E2320D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785FAA0B" w14:textId="77777777" w:rsidTr="0052463A">
        <w:tc>
          <w:tcPr>
            <w:tcW w:w="2651" w:type="dxa"/>
            <w:tcBorders>
              <w:bottom w:val="single" w:sz="6" w:space="0" w:color="auto"/>
              <w:right w:val="double" w:sz="12" w:space="0" w:color="auto"/>
            </w:tcBorders>
          </w:tcPr>
          <w:p w14:paraId="493BA36F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značajne osobe i događaje iz zavičaja i objašnjava njihov doprinos zavičaju i stavlja ih u povijesni slijed. </w:t>
            </w:r>
          </w:p>
          <w:p w14:paraId="0FF9B9C3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6" w:space="0" w:color="auto"/>
            </w:tcBorders>
          </w:tcPr>
          <w:p w14:paraId="7A58188C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20B2A13B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Povezuje na primjerima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.  </w:t>
            </w:r>
          </w:p>
        </w:tc>
        <w:tc>
          <w:tcPr>
            <w:tcW w:w="2515" w:type="dxa"/>
            <w:tcBorders>
              <w:bottom w:val="single" w:sz="6" w:space="0" w:color="auto"/>
            </w:tcBorders>
          </w:tcPr>
          <w:p w14:paraId="7FE01D56" w14:textId="77777777" w:rsidR="002C47E3" w:rsidRPr="0043377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prema predlošku povezuje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njihov doprinos zavičaju i stavlja ih u povijesni slijed. </w:t>
            </w:r>
          </w:p>
          <w:p w14:paraId="53D26254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4913148B" w14:textId="77777777" w:rsidR="002C47E3" w:rsidRPr="00EC3D8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učitelja.</w:t>
            </w:r>
          </w:p>
          <w:p w14:paraId="7C080524" w14:textId="77777777" w:rsidR="002C47E3" w:rsidRPr="00E2320D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6" w:space="0" w:color="auto"/>
            </w:tcBorders>
          </w:tcPr>
          <w:p w14:paraId="5ABA1E74" w14:textId="77777777" w:rsidR="002C47E3" w:rsidRPr="00EC3D87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  <w:p w14:paraId="312F2308" w14:textId="77777777" w:rsidR="002C47E3" w:rsidRPr="00E2320D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7418BF5A" w14:textId="77777777" w:rsidTr="0052463A">
        <w:tc>
          <w:tcPr>
            <w:tcW w:w="265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90B546C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12B2606B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i procjenjuje povezanost baštine s identitetom zavičaja te ulogu baštine na zaviča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6029B0A7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dodatnu pomoć 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3A6AD0F5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2EDF1C20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4" w:space="0" w:color="auto"/>
            </w:tcBorders>
          </w:tcPr>
          <w:p w14:paraId="4046B84A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</w:tr>
      <w:tr w:rsidR="002C47E3" w:rsidRPr="00B4176C" w14:paraId="2134D52F" w14:textId="77777777" w:rsidTr="0052463A"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471E30B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očuvanja.</w:t>
            </w:r>
          </w:p>
          <w:p w14:paraId="502006DE" w14:textId="77777777" w:rsidR="002C47E3" w:rsidRPr="0020690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77B465CF" w14:textId="77777777" w:rsidR="002C47E3" w:rsidRPr="007319DD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imenuje i opisuje neku od zaštićenih biljnih i/ili životinjskih zavičajnih vrsta te predlaže načine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njezina očuvanja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5EB2BD5E" w14:textId="77777777" w:rsidR="002C47E3" w:rsidRPr="0043377F" w:rsidRDefault="002C47E3" w:rsidP="0052463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Opisuje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jednu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 zaštićenih biljnih i/ili životinjskih zavičajnih vrsta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  <w:p w14:paraId="0A17B311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4A3D4694" w14:textId="77777777" w:rsidR="002C47E3" w:rsidRPr="0043377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pisuje neku od zaštićenih biljnih i/ili životinjskih zavičajnih vrsta te predlaže načine njezina očuvanja.</w:t>
            </w:r>
          </w:p>
          <w:p w14:paraId="2BC96678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686CE71A" w14:textId="77777777" w:rsidR="002C47E3" w:rsidRPr="0043377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i opisuje neku od zaštićenih biljnih i/ili životinjskih zavičajnih vrsta te predlaže načine njezina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očuvanja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manje greške.</w:t>
            </w:r>
          </w:p>
          <w:p w14:paraId="34EAC4A9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2D8756AC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i pravilno i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menuje i opisuje neku od zaštićenih biljnih i/ili životinjskih zavičajnih vrsta te predlaže načine njezina očuvanja.</w:t>
            </w:r>
          </w:p>
          <w:p w14:paraId="3C14BEB4" w14:textId="77777777" w:rsidR="002C47E3" w:rsidRPr="0043377F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2E4DE67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26914584" w14:textId="77777777" w:rsidTr="0052463A">
        <w:tc>
          <w:tcPr>
            <w:tcW w:w="2651" w:type="dxa"/>
            <w:tcBorders>
              <w:top w:val="single" w:sz="4" w:space="0" w:color="auto"/>
              <w:bottom w:val="single" w:sz="8" w:space="0" w:color="auto"/>
              <w:right w:val="double" w:sz="12" w:space="0" w:color="auto"/>
            </w:tcBorders>
          </w:tcPr>
          <w:p w14:paraId="02E335A9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primjere i načine zaštite i očuvanja prirodne, kulturne i povijesne baštine zavičaja.</w:t>
            </w:r>
          </w:p>
          <w:p w14:paraId="618E46BF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A3CE9A1" w14:textId="77777777" w:rsidR="002C47E3" w:rsidRPr="0020690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</w:tcBorders>
          </w:tcPr>
          <w:p w14:paraId="7DDB809A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68E1A035" w14:textId="77777777" w:rsidR="002C47E3" w:rsidRPr="0043377F" w:rsidRDefault="002C47E3" w:rsidP="0052463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načine zaštite i očuvanja prirodne, kulturne i povijesne baštine zavičaja.</w:t>
            </w:r>
          </w:p>
          <w:p w14:paraId="32CC12A8" w14:textId="77777777" w:rsidR="002C47E3" w:rsidRPr="0043377F" w:rsidRDefault="002C47E3" w:rsidP="0052463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59F4851B" w14:textId="77777777" w:rsidR="002C47E3" w:rsidRPr="0043377F" w:rsidRDefault="002C47E3" w:rsidP="0052463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14A340FE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8" w:space="0" w:color="auto"/>
            </w:tcBorders>
          </w:tcPr>
          <w:p w14:paraId="5600FE21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načine zaštite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 očuvanja prirodne, kulturne i povijesne baštine zavičaja.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7F22181E" w14:textId="77777777" w:rsidR="002C47E3" w:rsidRPr="00550B1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5A0438D3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8" w:space="0" w:color="auto"/>
            </w:tcBorders>
          </w:tcPr>
          <w:p w14:paraId="6F04CF4A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pojašnjava zašto je važno očuvati iste.</w:t>
            </w:r>
          </w:p>
        </w:tc>
      </w:tr>
      <w:tr w:rsidR="002C47E3" w:rsidRPr="00B4176C" w14:paraId="4F427A8F" w14:textId="77777777" w:rsidTr="0052463A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24A7B4" w14:textId="77777777" w:rsidR="002C47E3" w:rsidRPr="007034A2" w:rsidRDefault="002C47E3" w:rsidP="0052463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utjecaju pravila, prava i dužnosti na pojedinca i zajednicu.</w:t>
            </w:r>
          </w:p>
        </w:tc>
      </w:tr>
      <w:tr w:rsidR="002C47E3" w:rsidRPr="00603770" w14:paraId="154B1C63" w14:textId="77777777" w:rsidTr="0052463A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4649571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C5F38E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021D70D2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3E7DE0C9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7E255736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98F9B70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49C95EFD" w14:textId="77777777" w:rsidTr="0052463A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D8CCFD0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1E0D5434" w14:textId="77777777" w:rsidR="002C47E3" w:rsidRPr="0020690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0640944" w14:textId="77777777" w:rsidR="002C47E3" w:rsidRPr="007319DD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18C415ED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pravilima i dužnostima, ali se ne unosi u raspravu.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3589DC9F" w14:textId="77777777" w:rsidR="002C47E3" w:rsidRPr="00933F6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r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pravilima i dužnostima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04E19876" w14:textId="77777777" w:rsidR="002C47E3" w:rsidRPr="00550B1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5DA2A49B" w14:textId="77777777" w:rsidR="002C47E3" w:rsidRPr="00933F6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4391C1EC" w14:textId="77777777" w:rsidR="002C47E3" w:rsidRPr="00933F6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iznosi svoje stavove o snošenju posljedica kršenja prava ili neizvršavanja dužnosti.</w:t>
            </w:r>
          </w:p>
        </w:tc>
      </w:tr>
      <w:tr w:rsidR="002C47E3" w:rsidRPr="00B4176C" w14:paraId="61745DCB" w14:textId="77777777" w:rsidTr="0052463A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D4DEB19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4140FA18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4C746A7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raspravlja o pravilima u digitalnome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1BEE7001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stalni poticaj prepoznaje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pravila u digitalnome okružju ako su jasno istaknuta ili navedena.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54B893E" w14:textId="77777777" w:rsidR="002C47E3" w:rsidRPr="00933F6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u digitalnome okružju ako su jasno istaknuta ili navedena.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5DDCCFCF" w14:textId="77777777" w:rsidR="002C47E3" w:rsidRPr="00550B1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o pravilima u digitalnome okružju.</w:t>
            </w:r>
          </w:p>
          <w:p w14:paraId="7B1D328E" w14:textId="77777777" w:rsidR="002C47E3" w:rsidRPr="00933F6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2A29632E" w14:textId="77777777" w:rsidR="002C47E3" w:rsidRPr="00550B1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10CE9D47" w14:textId="77777777" w:rsidR="002C47E3" w:rsidRPr="00933F6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67D7D0DA" w14:textId="77777777" w:rsidTr="0052463A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83F2D01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14:paraId="3AAE6DA9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0B1AE41" w14:textId="77777777" w:rsidR="002C47E3" w:rsidRPr="007319DD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ispunjava dužnosti u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razredu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B76E6DA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Rijetko i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 je potreban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stalan poticaj i motivacija na ispunjavanje obveza i dužnosti. Isto često zanemaruje i kod kuće, što ukazuje na nesustavnost u razvijanju  radnih navika, ali i dužnosti.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B8320F9" w14:textId="77777777" w:rsidR="002C47E3" w:rsidRPr="00550B1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Povremeno odstupa od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nja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poticaj pozitivno reagira.</w:t>
            </w:r>
          </w:p>
          <w:p w14:paraId="6094B9E3" w14:textId="77777777" w:rsidR="002C47E3" w:rsidRPr="00933F6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4AC139B" w14:textId="77777777" w:rsidR="002C47E3" w:rsidRPr="00550B1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Ispunjava dužnosti u razredu i školi.</w:t>
            </w:r>
          </w:p>
          <w:p w14:paraId="1878E87E" w14:textId="77777777" w:rsidR="002C47E3" w:rsidRPr="00933F6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717BF2AD" w14:textId="77777777" w:rsidR="002C47E3" w:rsidRPr="00550B1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sustavno brine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kvaliteti istoga, kako svojih, tako potiče i vršnjake na isto.</w:t>
            </w:r>
          </w:p>
          <w:p w14:paraId="3B19CCEF" w14:textId="77777777" w:rsidR="002C47E3" w:rsidRPr="00933F6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13EE6D67" w14:textId="77777777" w:rsidTr="0052463A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D7427D7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odnose i ravnotežu između prava i dužnosti te uzroke i posljedice svojih postupaka u poštivanju prava drugih.</w:t>
            </w:r>
          </w:p>
          <w:p w14:paraId="4C294B7B" w14:textId="77777777" w:rsidR="002C47E3" w:rsidRPr="0020690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741887F" w14:textId="77777777" w:rsidR="002C47E3" w:rsidRPr="007319DD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581E4FAB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shvaća važnost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između prava i dužnost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i, i teško prihvaća odgovornost u slučaju nepoštivanja prava drugih.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1DE343AA" w14:textId="77777777" w:rsidR="002C47E3" w:rsidRPr="00550B1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teže prihvaća posljedice svojih postupaka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u poštivanju prava drugih.</w:t>
            </w:r>
          </w:p>
          <w:p w14:paraId="32A7A3DB" w14:textId="77777777" w:rsidR="002C47E3" w:rsidRPr="00BC4225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445CCE4" w14:textId="77777777" w:rsidR="002C47E3" w:rsidRPr="00550B1A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14:paraId="64D239D7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7001E656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 te zaključuje o svome dje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ovanju i djelovanju svojih vršnjaka te predlaže načine kako poboljšati nepravilnosti.</w:t>
            </w:r>
          </w:p>
        </w:tc>
      </w:tr>
      <w:tr w:rsidR="002C47E3" w:rsidRPr="00B4176C" w14:paraId="748876F1" w14:textId="77777777" w:rsidTr="0052463A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CE7BB25" w14:textId="77777777" w:rsidR="002C47E3" w:rsidRPr="000D3E34" w:rsidRDefault="002C47E3" w:rsidP="0052463A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različitim humanitarnim i ekološkim aktivnostima. </w:t>
            </w:r>
          </w:p>
          <w:p w14:paraId="21035329" w14:textId="77777777" w:rsidR="002C47E3" w:rsidRPr="000D3E34" w:rsidRDefault="002C47E3" w:rsidP="0052463A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ljudskim pravima i pravima djece. </w:t>
            </w:r>
          </w:p>
          <w:p w14:paraId="179A01C5" w14:textId="77777777" w:rsidR="002C47E3" w:rsidRPr="000D3E34" w:rsidRDefault="002C47E3" w:rsidP="0052463A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Uvažava različitosti i razvija osjećaj tolerancije. </w:t>
            </w:r>
          </w:p>
          <w:p w14:paraId="0A42AD0C" w14:textId="77777777" w:rsidR="002C47E3" w:rsidRPr="000D3E34" w:rsidRDefault="002C47E3" w:rsidP="0052463A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mirnoga rješavanja problema.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AF56DF7" w14:textId="77777777" w:rsidR="002C47E3" w:rsidRPr="00A624B6" w:rsidRDefault="002C47E3" w:rsidP="0052463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2C47E3" w:rsidRPr="00B4176C" w14:paraId="0CD1810A" w14:textId="77777777" w:rsidTr="0052463A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47F011" w14:textId="77777777" w:rsidR="002C47E3" w:rsidRPr="007034A2" w:rsidRDefault="002C47E3" w:rsidP="0052463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povezuje prirodno i društveno okružje s gospodarstvom zavičaja.</w:t>
            </w:r>
          </w:p>
        </w:tc>
      </w:tr>
      <w:tr w:rsidR="002C47E3" w:rsidRPr="00603770" w14:paraId="21479558" w14:textId="77777777" w:rsidTr="0052463A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C500D56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61C78A2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0D4C90E8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4D5FD4A5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706D98E7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378FC364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406A3D74" w14:textId="77777777" w:rsidTr="0052463A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239056B" w14:textId="77777777" w:rsidR="002C47E3" w:rsidRPr="0020690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različitih zanimanja i djelatnosti u zavičaju. </w:t>
            </w:r>
          </w:p>
          <w:p w14:paraId="7091B967" w14:textId="77777777" w:rsidR="002C47E3" w:rsidRPr="0020690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18294F6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važnost različitih zanimanja i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djelatnosti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2999749D" w14:textId="77777777" w:rsidR="002C47E3" w:rsidRPr="000A3B50" w:rsidRDefault="002C47E3" w:rsidP="0052463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7F1B7D4E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CA3041B" w14:textId="77777777" w:rsidR="002C47E3" w:rsidRPr="000A3B50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nabraja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74E179DD" w14:textId="77777777" w:rsidR="002C47E3" w:rsidRPr="00933F6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090D0F5F" w14:textId="77777777" w:rsidR="002C47E3" w:rsidRPr="000A3B50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različitih zanimanja i djelatnosti u zavičaju. </w:t>
            </w:r>
          </w:p>
          <w:p w14:paraId="55135B32" w14:textId="77777777" w:rsidR="002C47E3" w:rsidRPr="00933F6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29E6308" w14:textId="77777777" w:rsidR="002C47E3" w:rsidRPr="000A3B50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objašnjava važnost različitih zanimanja i djelatnosti u zavičaju. </w:t>
            </w:r>
          </w:p>
          <w:p w14:paraId="714A09E3" w14:textId="77777777" w:rsidR="002C47E3" w:rsidRPr="00933F6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C47E3" w:rsidRPr="00B4176C" w14:paraId="1C898797" w14:textId="77777777" w:rsidTr="0052463A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6C46BDF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važnost rada i povezanost sa zaradom i zadovoljavanjem osnovnih životnih potreba.</w:t>
            </w:r>
          </w:p>
          <w:p w14:paraId="786B36F4" w14:textId="77777777" w:rsidR="002C47E3" w:rsidRPr="0007062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42832E4" w14:textId="77777777" w:rsidR="002C47E3" w:rsidRPr="007319DD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važnost rada i povezanost sa zaradom i zadovoljavanjem osnovnih životnih potreba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55351F3B" w14:textId="77777777" w:rsidR="002C47E3" w:rsidRPr="000A3B50" w:rsidRDefault="002C47E3" w:rsidP="0052463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s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hvaća  važnost rada i povezanost sa zaradom i zadovoljavanjem osnovnih životnih potreba.</w:t>
            </w:r>
          </w:p>
          <w:p w14:paraId="71FC026E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6BF63AA8" w14:textId="77777777" w:rsidR="002C47E3" w:rsidRPr="000A3B50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Shvaća  važnost rada i povezanost sa zaradom i zadovoljavanjem osnovnih životnih potreba.</w:t>
            </w:r>
          </w:p>
          <w:p w14:paraId="6035333E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3FBC73C" w14:textId="77777777" w:rsidR="002C47E3" w:rsidRPr="000A3B50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rada i povezanost sa zaradom i zadovoljavanjem osnovnih životnih potreba.</w:t>
            </w:r>
          </w:p>
          <w:p w14:paraId="1D17305A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1DA6A15F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Shvaća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zaključuje o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i povezanost sa zaradom i zadovoljavanjem osnovnih životnih potreba.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Isto povezuje s napretkom u školi i učenju radi znanja, a ne radi ocjene.</w:t>
            </w:r>
          </w:p>
        </w:tc>
      </w:tr>
      <w:tr w:rsidR="002C47E3" w:rsidRPr="00B4176C" w14:paraId="70E192C9" w14:textId="77777777" w:rsidTr="0052463A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32369AB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14:paraId="6099BFB4" w14:textId="77777777" w:rsidR="002C47E3" w:rsidRPr="00206901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55C3C87" w14:textId="77777777" w:rsidR="002C47E3" w:rsidRPr="007319DD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3E8ABC3E" w14:textId="77777777" w:rsidR="002C47E3" w:rsidRPr="00E547F3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prednosti i nedostatke zavičajnoga okružja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6B646F03" w14:textId="77777777" w:rsidR="002C47E3" w:rsidRPr="000A3B50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ih slabije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povezuje  s gospodarskim mogućnostima.</w:t>
            </w:r>
          </w:p>
          <w:p w14:paraId="0703B3CA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3414FCDD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 ili navođenja i potpitanja.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243571C5" w14:textId="77777777" w:rsidR="002C47E3" w:rsidRPr="000A3B50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14:paraId="315A50FC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05BCCAE2" w14:textId="77777777" w:rsidTr="0052463A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8C90E8D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predlaže načine gospodarskoga razvoja mjesta.</w:t>
            </w:r>
          </w:p>
          <w:p w14:paraId="743FEF7E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poduzetnost i inovativnost.</w:t>
            </w:r>
          </w:p>
          <w:p w14:paraId="53D39E6C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poduzetnički duh.</w:t>
            </w:r>
          </w:p>
          <w:p w14:paraId="78717391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odgovornoga trošenja novca i načine štednje.</w:t>
            </w:r>
          </w:p>
          <w:p w14:paraId="336B75D1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školskome okružju.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C939B62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2C47E3" w:rsidRPr="00B4176C" w14:paraId="7C6C0C62" w14:textId="77777777" w:rsidTr="0052463A">
        <w:tc>
          <w:tcPr>
            <w:tcW w:w="15528" w:type="dxa"/>
            <w:gridSpan w:val="6"/>
            <w:shd w:val="clear" w:color="auto" w:fill="C5E0B3" w:themeFill="accent6" w:themeFillTint="66"/>
          </w:tcPr>
          <w:p w14:paraId="36BFF022" w14:textId="77777777" w:rsidR="002C47E3" w:rsidRPr="00344D94" w:rsidRDefault="002C47E3" w:rsidP="0052463A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2C47E3" w:rsidRPr="00B4176C" w14:paraId="79A6E36B" w14:textId="77777777" w:rsidTr="0052463A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824091B" w14:textId="77777777" w:rsidR="002C47E3" w:rsidRDefault="002C47E3" w:rsidP="005246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opisuje različite primjere korištenja, prijenosa</w:t>
            </w:r>
          </w:p>
          <w:p w14:paraId="797E343C" w14:textId="77777777" w:rsidR="002C47E3" w:rsidRPr="00B94789" w:rsidRDefault="002C47E3" w:rsidP="005246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pretvorbe energije na temelju vlastitih iskustava.</w:t>
            </w:r>
          </w:p>
        </w:tc>
      </w:tr>
      <w:tr w:rsidR="002C47E3" w:rsidRPr="00603770" w14:paraId="135EBA0E" w14:textId="77777777" w:rsidTr="0052463A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26F895E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BF59A9C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8394D1A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494FD701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16F8253F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48B99A3C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01B795F5" w14:textId="77777777" w:rsidTr="0052463A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34145ECA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načine korištenja energijom u svome okolišu.</w:t>
            </w:r>
          </w:p>
          <w:p w14:paraId="0C852B9A" w14:textId="77777777" w:rsidR="002C47E3" w:rsidRPr="00206901" w:rsidRDefault="002C47E3" w:rsidP="0052463A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BE6599B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načine korištenja energijom u svome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F088504" w14:textId="77777777" w:rsidR="002C47E3" w:rsidRPr="00944E1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primjeru ili nakon suučenika </w:t>
            </w:r>
          </w:p>
        </w:tc>
        <w:tc>
          <w:tcPr>
            <w:tcW w:w="2515" w:type="dxa"/>
          </w:tcPr>
          <w:p w14:paraId="04E3F872" w14:textId="77777777" w:rsidR="002C47E3" w:rsidRPr="000A3B50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38BEE8FC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0EFCCE89" w14:textId="77777777" w:rsidR="002C47E3" w:rsidRPr="005D66C4" w:rsidRDefault="002C47E3" w:rsidP="0052463A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  <w:tc>
          <w:tcPr>
            <w:tcW w:w="2654" w:type="dxa"/>
          </w:tcPr>
          <w:p w14:paraId="138C2016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</w:tr>
      <w:tr w:rsidR="002C47E3" w:rsidRPr="00B4176C" w14:paraId="58F29ED1" w14:textId="77777777" w:rsidTr="0052463A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B0080B0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D55D1FB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prijenosa električne energije i topline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0656645" w14:textId="77777777" w:rsidR="002C47E3" w:rsidRPr="00944E1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primjeru navodi jedan primjer prijenosa električne energije i topline.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D1147FA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avodi primjere prijenosa električne energije i topline.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B02EC4D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6A3045CC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primjere prijenosa električne energije i topline.</w:t>
            </w:r>
          </w:p>
        </w:tc>
      </w:tr>
      <w:tr w:rsidR="002C47E3" w:rsidRPr="00B4176C" w14:paraId="3542A225" w14:textId="77777777" w:rsidTr="0052463A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EC38D7E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5F18053F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78E2013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kako se gubitci topline mogu bitno smanjiti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27138BD" w14:textId="77777777" w:rsidR="002C47E3" w:rsidRPr="000A3B50" w:rsidRDefault="002C47E3" w:rsidP="0052463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i uz pomoć 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kako se gubitci topline mogu bitno smanjiti.</w:t>
            </w:r>
          </w:p>
          <w:p w14:paraId="2C9AA193" w14:textId="77777777" w:rsidR="002C47E3" w:rsidRPr="00944E1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433541FE" w14:textId="77777777" w:rsidR="002C47E3" w:rsidRPr="000A3B50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kako se gubitci topline mogu bitno smanjiti.</w:t>
            </w:r>
          </w:p>
          <w:p w14:paraId="6D3192F3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1DF60C7" w14:textId="77777777" w:rsidR="002C47E3" w:rsidRPr="000A3B50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poznatim primjerima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načine kako se gubitci topline mogu bitno smanjiti.</w:t>
            </w:r>
          </w:p>
          <w:p w14:paraId="1190665F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6BB40734" w14:textId="77777777" w:rsidR="002C47E3" w:rsidRPr="000A3B50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748534AC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6F12E415" w14:textId="77777777" w:rsidTr="0052463A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853426D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primjeru.</w:t>
            </w:r>
          </w:p>
          <w:p w14:paraId="0D283966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B2EC3D0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pretvorbu energije iz jednoga oblika u drugi na primjeru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C1AE086" w14:textId="77777777" w:rsidR="002C47E3" w:rsidRPr="00944E1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Teško i s nerazumijevanjem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prema obrađenome primjeru pretvorbu energije iz jednoga oblika u drugi.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E2445FB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prema obrađenome primjeru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pretvorbu energije iz jednoga oblika u drugi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09D64BB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poneko pitanje ili dopunu.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612E3CC3" w14:textId="77777777" w:rsidR="002C47E3" w:rsidRPr="000A3B50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učitelja i s jasnim razumijevanjem.</w:t>
            </w:r>
          </w:p>
          <w:p w14:paraId="45DDF528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6E99664E" w14:textId="77777777" w:rsidTr="0052463A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42C4F0B1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okoliš.</w:t>
            </w:r>
          </w:p>
          <w:p w14:paraId="185281E8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04E5F53" w14:textId="77777777" w:rsidR="002C47E3" w:rsidRPr="00944E13" w:rsidRDefault="002C47E3" w:rsidP="005246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otkriva kako pojedini izvori i oblici energije utječu na okoliš</w:t>
            </w:r>
          </w:p>
          <w:p w14:paraId="49ABB5EA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B6EA5C7" w14:textId="77777777" w:rsidR="002C47E3" w:rsidRPr="00CE61CD" w:rsidRDefault="002C47E3" w:rsidP="0052463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pri navedenim primjerima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pojedini izvori i oblici energije utječu na okoliš.</w:t>
            </w:r>
          </w:p>
          <w:p w14:paraId="3EDA9FFB" w14:textId="77777777" w:rsidR="002C47E3" w:rsidRPr="00944E1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4382E1B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kako pojedini 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se na to mora jasno ukazati.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A4DBE6A" w14:textId="77777777" w:rsidR="002C47E3" w:rsidRPr="00CE61C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pri tome ipak traži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povratnu informaciju o točnosti zaključivanja.</w:t>
            </w:r>
          </w:p>
          <w:p w14:paraId="738EC4F7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47273D7A" w14:textId="77777777" w:rsidR="002C47E3" w:rsidRPr="00CE61CD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 lakoćom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tkriva kako pojedini izvori i oblici energije utječu na okoliš.</w:t>
            </w:r>
          </w:p>
          <w:p w14:paraId="476E5400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054BD043" w14:textId="77777777" w:rsidTr="0052463A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0DF6A42B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A04B367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primjene energije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1634F95" w14:textId="77777777" w:rsidR="002C47E3" w:rsidRPr="00944E1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prema predlošku načine primjere energije u zavičaju. Samostalno ih ne prepoznaje niti opisuje.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49F0E6D0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opisuje samostalno načine primjene energije u zavičaju.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9D391AE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4888B11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nabraja, razlikuje i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pisuje načine primjene energije u zavičaju.</w:t>
            </w:r>
          </w:p>
        </w:tc>
      </w:tr>
      <w:tr w:rsidR="002C47E3" w:rsidRPr="00B4176C" w14:paraId="057F47F2" w14:textId="77777777" w:rsidTr="0052463A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48815FF3" w14:textId="77777777" w:rsidR="002C47E3" w:rsidRPr="00206901" w:rsidRDefault="002C47E3" w:rsidP="0052463A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64ABD4D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prirodna obilježja zavičaja s mogućnostima upotrebe obnovljivih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C4D0C84" w14:textId="77777777" w:rsidR="002C47E3" w:rsidRPr="00944E13" w:rsidRDefault="002C47E3" w:rsidP="0052463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povezuje i nakon nekoliko ponavljanja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prirodna obilježja zavičaja s mogućnostima upotrebe obnovljivih izvora energije.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2E5D9C0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prema primjeru ili uz učiteljevu pomoć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  <w:p w14:paraId="56DF849F" w14:textId="77777777" w:rsidR="002C47E3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57EFBADA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2E01709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9E085F2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</w:tr>
      <w:tr w:rsidR="002C47E3" w:rsidRPr="00B4176C" w14:paraId="002BBC0D" w14:textId="77777777" w:rsidTr="0052463A">
        <w:tc>
          <w:tcPr>
            <w:tcW w:w="15528" w:type="dxa"/>
            <w:gridSpan w:val="6"/>
            <w:shd w:val="clear" w:color="auto" w:fill="C5E0B3" w:themeFill="accent6" w:themeFillTint="66"/>
          </w:tcPr>
          <w:p w14:paraId="7EF7B6C6" w14:textId="77777777" w:rsidR="002C47E3" w:rsidRPr="00344D94" w:rsidRDefault="002C47E3" w:rsidP="0052463A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2C47E3" w:rsidRPr="00603770" w14:paraId="4134506C" w14:textId="77777777" w:rsidTr="0052463A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8D9E46A" w14:textId="77777777" w:rsidR="002C47E3" w:rsidRDefault="002C47E3" w:rsidP="005246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A.B.C.D.3.1. Učenik uz usmjeravanje objašnjava rezultate vlastitih istraživanja prirode,</w:t>
            </w:r>
          </w:p>
          <w:p w14:paraId="4A1C77FF" w14:textId="77777777" w:rsidR="002C47E3" w:rsidRPr="00B94789" w:rsidRDefault="002C47E3" w:rsidP="005246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2C47E3" w:rsidRPr="00603770" w14:paraId="778F9956" w14:textId="77777777" w:rsidTr="0052463A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EFE1076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3CA2E72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E64B25E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381B89A7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137CACC7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30FD115B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1126C090" w14:textId="77777777" w:rsidTr="0052463A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AFA6ACE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53E056B2" w14:textId="77777777" w:rsidR="002C47E3" w:rsidRPr="00B4176C" w:rsidRDefault="002C47E3" w:rsidP="005246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06AE026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promatra i opisuje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F260ACF" w14:textId="77777777" w:rsidR="002C47E3" w:rsidRPr="007F0028" w:rsidRDefault="002C47E3" w:rsidP="0052463A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 promatrane pojave/istraživanja.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179B4D0" w14:textId="77777777" w:rsidR="002C47E3" w:rsidRPr="009778EA" w:rsidRDefault="002C47E3" w:rsidP="0052463A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 promatrane pojave/istraživanja.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51A7517" w14:textId="77777777" w:rsidR="002C47E3" w:rsidRPr="007257D0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Promatra i opisuje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430AD1FD" w14:textId="77777777" w:rsidR="002C47E3" w:rsidRPr="009A72F0" w:rsidRDefault="002C47E3" w:rsidP="0052463A">
            <w:pPr>
              <w:ind w:left="35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C47E3" w:rsidRPr="00B4176C" w14:paraId="23D35485" w14:textId="77777777" w:rsidTr="0052463A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16B60C23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14:paraId="60FC5A8D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C2ACA22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0995E4F" w14:textId="77777777" w:rsidR="002C47E3" w:rsidRPr="007F00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Rijetko postavlja pitanja.</w:t>
            </w:r>
          </w:p>
        </w:tc>
        <w:tc>
          <w:tcPr>
            <w:tcW w:w="2515" w:type="dxa"/>
          </w:tcPr>
          <w:p w14:paraId="36C3BC04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4" w:type="dxa"/>
          </w:tcPr>
          <w:p w14:paraId="0E10AB97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4" w:type="dxa"/>
          </w:tcPr>
          <w:p w14:paraId="309373EF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2C47E3" w:rsidRPr="00B4176C" w14:paraId="52377E72" w14:textId="77777777" w:rsidTr="0052463A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D5E2ABC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209A65E2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E43650B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A883DF2" w14:textId="77777777" w:rsidR="002C47E3" w:rsidRPr="007F00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515" w:type="dxa"/>
          </w:tcPr>
          <w:p w14:paraId="37BD5CC8" w14:textId="77777777" w:rsidR="002C47E3" w:rsidRPr="001C7F1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769D45C3" w14:textId="77777777" w:rsidR="002C47E3" w:rsidRPr="005D66C4" w:rsidRDefault="002C47E3" w:rsidP="0052463A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0A8A3344" w14:textId="77777777" w:rsidR="002C47E3" w:rsidRPr="001C7F1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72DD810E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36ACEF9F" w14:textId="77777777" w:rsidR="002C47E3" w:rsidRPr="001C7F1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23717237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2C47E3" w:rsidRPr="00B4176C" w14:paraId="46CB0BF6" w14:textId="77777777" w:rsidTr="0052463A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35FACCC8" w14:textId="77777777" w:rsidR="002C47E3" w:rsidRPr="004C60F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14:paraId="718EE7AD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25ABB95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DDAED9D" w14:textId="77777777" w:rsidR="002C47E3" w:rsidRPr="007F002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515" w:type="dxa"/>
          </w:tcPr>
          <w:p w14:paraId="12DA7981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514" w:type="dxa"/>
          </w:tcPr>
          <w:p w14:paraId="6273F8B1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4" w:type="dxa"/>
          </w:tcPr>
          <w:p w14:paraId="16188C4C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2C47E3" w:rsidRPr="00B4176C" w14:paraId="21E347B6" w14:textId="77777777" w:rsidTr="0052463A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696B9BA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0F5FFADA" w14:textId="77777777" w:rsidR="002C47E3" w:rsidRPr="001B4033" w:rsidRDefault="002C47E3" w:rsidP="0052463A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70272E6C" w14:textId="77777777" w:rsidR="002C47E3" w:rsidRPr="001B4033" w:rsidRDefault="002C47E3" w:rsidP="0052463A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2A2CCC0A" w14:textId="77777777" w:rsidR="002C47E3" w:rsidRPr="001B4033" w:rsidRDefault="002C47E3" w:rsidP="0052463A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139C5734" w14:textId="77777777" w:rsidR="002C47E3" w:rsidRPr="001B4033" w:rsidRDefault="002C47E3" w:rsidP="0052463A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6FCA28E0" w14:textId="77777777" w:rsidR="002C47E3" w:rsidRPr="001B4033" w:rsidRDefault="002C47E3" w:rsidP="0052463A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398F020D" w14:textId="77777777" w:rsidR="002C47E3" w:rsidRPr="001B4033" w:rsidRDefault="002C47E3" w:rsidP="0052463A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Slijedi etape istraživačkoga pristupa.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E4E7D1F" w14:textId="77777777" w:rsidR="002C47E3" w:rsidRPr="00D76E7E" w:rsidRDefault="002C47E3" w:rsidP="0052463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422E447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515" w:type="dxa"/>
          </w:tcPr>
          <w:p w14:paraId="299C65B7" w14:textId="77777777" w:rsidR="002C47E3" w:rsidRPr="005D66C4" w:rsidRDefault="002C47E3" w:rsidP="0052463A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4" w:type="dxa"/>
          </w:tcPr>
          <w:p w14:paraId="6FF6E2DD" w14:textId="77777777" w:rsidR="002C47E3" w:rsidRPr="001C7F1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6D6A19C4" w14:textId="77777777" w:rsidR="002C47E3" w:rsidRPr="001C7F14" w:rsidRDefault="002C47E3" w:rsidP="0052463A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1A6B5A2F" w14:textId="77777777" w:rsidR="002C47E3" w:rsidRPr="001C7F14" w:rsidRDefault="002C47E3" w:rsidP="0052463A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236F78CB" w14:textId="77777777" w:rsidR="002C47E3" w:rsidRPr="001C7F14" w:rsidRDefault="002C47E3" w:rsidP="0052463A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0679D4AC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4" w:type="dxa"/>
          </w:tcPr>
          <w:p w14:paraId="0AE0848F" w14:textId="77777777" w:rsidR="002C47E3" w:rsidRPr="001C7F1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624A0CA8" w14:textId="77777777" w:rsidR="002C47E3" w:rsidRPr="001C7F14" w:rsidRDefault="002C47E3" w:rsidP="0052463A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4DD47766" w14:textId="77777777" w:rsidR="002C47E3" w:rsidRPr="001C7F14" w:rsidRDefault="002C47E3" w:rsidP="0052463A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6AF5733F" w14:textId="77777777" w:rsidR="002C47E3" w:rsidRPr="001C7F14" w:rsidRDefault="002C47E3" w:rsidP="0052463A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65532701" w14:textId="77777777" w:rsidR="002C47E3" w:rsidRPr="001C7F14" w:rsidRDefault="002C47E3" w:rsidP="0052463A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420C3997" w14:textId="77777777" w:rsidR="002C47E3" w:rsidRPr="001C7F14" w:rsidRDefault="002C47E3" w:rsidP="0052463A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6A0A22BB" w14:textId="77777777" w:rsidR="002C47E3" w:rsidRPr="00C41F0F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Slijedi etape istraživačkoga pristupa.</w:t>
            </w:r>
          </w:p>
        </w:tc>
      </w:tr>
    </w:tbl>
    <w:p w14:paraId="2742DA8C" w14:textId="77777777" w:rsidR="002C47E3" w:rsidRDefault="002C47E3" w:rsidP="002C47E3">
      <w:pPr>
        <w:rPr>
          <w:rFonts w:cstheme="minorHAnsi"/>
          <w:sz w:val="24"/>
        </w:rPr>
      </w:pPr>
    </w:p>
    <w:p w14:paraId="4AC706FF" w14:textId="77777777" w:rsidR="002C47E3" w:rsidRDefault="002C47E3" w:rsidP="002C47E3">
      <w:pPr>
        <w:rPr>
          <w:rFonts w:cstheme="minorHAnsi"/>
        </w:rPr>
      </w:pPr>
    </w:p>
    <w:p w14:paraId="5064522E" w14:textId="77777777" w:rsidR="002C47E3" w:rsidRDefault="002C47E3" w:rsidP="002C47E3">
      <w:pPr>
        <w:rPr>
          <w:rFonts w:cstheme="minorHAnsi"/>
        </w:rPr>
      </w:pPr>
    </w:p>
    <w:p w14:paraId="33B19DFB" w14:textId="77777777" w:rsidR="002C47E3" w:rsidRDefault="002C47E3" w:rsidP="002C47E3">
      <w:pPr>
        <w:rPr>
          <w:rFonts w:cstheme="minorHAnsi"/>
        </w:rPr>
      </w:pPr>
    </w:p>
    <w:p w14:paraId="400675E8" w14:textId="77777777" w:rsidR="002C47E3" w:rsidRDefault="002C47E3" w:rsidP="002C47E3">
      <w:pPr>
        <w:rPr>
          <w:rFonts w:cstheme="minorHAnsi"/>
        </w:rPr>
      </w:pPr>
    </w:p>
    <w:p w14:paraId="52E6294F" w14:textId="77777777" w:rsidR="002C47E3" w:rsidRDefault="002C47E3" w:rsidP="002C47E3">
      <w:pPr>
        <w:rPr>
          <w:rFonts w:cstheme="minorHAnsi"/>
        </w:rPr>
      </w:pPr>
    </w:p>
    <w:p w14:paraId="62CBA858" w14:textId="77777777" w:rsidR="002C47E3" w:rsidRDefault="002C47E3" w:rsidP="002C47E3">
      <w:pPr>
        <w:rPr>
          <w:rFonts w:cstheme="minorHAnsi"/>
        </w:rPr>
      </w:pPr>
    </w:p>
    <w:p w14:paraId="3A062058" w14:textId="77777777" w:rsidR="002C47E3" w:rsidRDefault="002C47E3" w:rsidP="002C47E3">
      <w:pPr>
        <w:rPr>
          <w:rFonts w:cstheme="minorHAnsi"/>
        </w:rPr>
      </w:pPr>
    </w:p>
    <w:p w14:paraId="1813AAC9" w14:textId="77777777" w:rsidR="002C47E3" w:rsidRDefault="002C47E3" w:rsidP="002C47E3">
      <w:pPr>
        <w:rPr>
          <w:rFonts w:cstheme="minorHAnsi"/>
        </w:rPr>
      </w:pPr>
    </w:p>
    <w:p w14:paraId="458B9A31" w14:textId="77777777" w:rsidR="002C47E3" w:rsidRDefault="002C47E3" w:rsidP="002C47E3">
      <w:pPr>
        <w:rPr>
          <w:rFonts w:cstheme="minorHAnsi"/>
        </w:rPr>
      </w:pPr>
    </w:p>
    <w:p w14:paraId="17A713FC" w14:textId="77777777" w:rsidR="002C47E3" w:rsidRDefault="002C47E3" w:rsidP="002C47E3">
      <w:pPr>
        <w:rPr>
          <w:rFonts w:cstheme="minorHAnsi"/>
        </w:rPr>
      </w:pPr>
    </w:p>
    <w:p w14:paraId="7FB65747" w14:textId="77777777" w:rsidR="002C47E3" w:rsidRDefault="002C47E3" w:rsidP="002C47E3">
      <w:pPr>
        <w:rPr>
          <w:rFonts w:cstheme="minorHAnsi"/>
        </w:rPr>
      </w:pPr>
    </w:p>
    <w:p w14:paraId="113F297E" w14:textId="77777777" w:rsidR="002C47E3" w:rsidRDefault="002C47E3" w:rsidP="002C47E3">
      <w:pPr>
        <w:rPr>
          <w:rFonts w:cstheme="minorHAnsi"/>
        </w:rPr>
      </w:pPr>
    </w:p>
    <w:p w14:paraId="3F27936D" w14:textId="77777777" w:rsidR="002C47E3" w:rsidRDefault="002C47E3" w:rsidP="002C47E3">
      <w:pPr>
        <w:rPr>
          <w:rFonts w:cstheme="minorHAnsi"/>
        </w:rPr>
      </w:pPr>
    </w:p>
    <w:p w14:paraId="6C4F8F77" w14:textId="77777777" w:rsidR="002C47E3" w:rsidRDefault="002C47E3" w:rsidP="002C47E3">
      <w:pPr>
        <w:rPr>
          <w:rFonts w:cstheme="minorHAnsi"/>
        </w:rPr>
      </w:pPr>
    </w:p>
    <w:p w14:paraId="433FC463" w14:textId="77777777" w:rsidR="002C47E3" w:rsidRDefault="002C47E3" w:rsidP="002C47E3">
      <w:pPr>
        <w:rPr>
          <w:rFonts w:cstheme="minorHAnsi"/>
        </w:rPr>
      </w:pPr>
    </w:p>
    <w:p w14:paraId="005DE30F" w14:textId="77777777" w:rsidR="002C47E3" w:rsidRDefault="002C47E3" w:rsidP="002C47E3">
      <w:pPr>
        <w:rPr>
          <w:rFonts w:cstheme="minorHAnsi"/>
        </w:rPr>
      </w:pPr>
    </w:p>
    <w:p w14:paraId="2CDC68CD" w14:textId="77777777" w:rsidR="002C47E3" w:rsidRDefault="002C47E3" w:rsidP="002C47E3">
      <w:pPr>
        <w:rPr>
          <w:rFonts w:cstheme="minorHAnsi"/>
        </w:rPr>
      </w:pPr>
    </w:p>
    <w:p w14:paraId="1EAD5CB7" w14:textId="77777777" w:rsidR="002C47E3" w:rsidRDefault="002C47E3" w:rsidP="002C47E3">
      <w:pPr>
        <w:rPr>
          <w:rFonts w:cstheme="minorHAnsi"/>
        </w:rPr>
      </w:pPr>
    </w:p>
    <w:p w14:paraId="7BCA8AFB" w14:textId="77777777" w:rsidR="002C47E3" w:rsidRDefault="002C47E3" w:rsidP="002C47E3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2442A95C" w14:textId="77777777" w:rsidR="002C47E3" w:rsidRDefault="002C47E3" w:rsidP="002C47E3">
      <w:pPr>
        <w:jc w:val="center"/>
        <w:rPr>
          <w:rFonts w:cstheme="minorHAnsi"/>
          <w:b/>
          <w:sz w:val="28"/>
        </w:rPr>
      </w:pPr>
    </w:p>
    <w:p w14:paraId="2C67F0BC" w14:textId="77777777" w:rsidR="002C47E3" w:rsidRPr="00204968" w:rsidRDefault="002C47E3" w:rsidP="002C47E3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2A8B2C9F" w14:textId="77777777" w:rsidR="002C47E3" w:rsidRPr="00204968" w:rsidRDefault="002C47E3" w:rsidP="002C47E3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383B9ED0" w14:textId="77777777" w:rsidR="002C47E3" w:rsidRPr="00204968" w:rsidRDefault="002C47E3" w:rsidP="002C47E3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62485D3D" w14:textId="77777777" w:rsidR="002C47E3" w:rsidRPr="00204968" w:rsidRDefault="002C47E3" w:rsidP="002C47E3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0D2DD889" w14:textId="77777777" w:rsidR="002C47E3" w:rsidRPr="00204968" w:rsidRDefault="002C47E3" w:rsidP="002C47E3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32D8BE69" w14:textId="77777777" w:rsidR="002C47E3" w:rsidRPr="00204968" w:rsidRDefault="002C47E3" w:rsidP="002C47E3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400D964A" w14:textId="77777777" w:rsidR="002C47E3" w:rsidRPr="00204968" w:rsidRDefault="002C47E3" w:rsidP="002C47E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644B6E0C" w14:textId="77777777" w:rsidR="002C47E3" w:rsidRPr="00204968" w:rsidRDefault="002C47E3" w:rsidP="002C47E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3CC9A20B" w14:textId="77777777" w:rsidR="002C47E3" w:rsidRPr="00204968" w:rsidRDefault="002C47E3" w:rsidP="002C47E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1E5A581D" w14:textId="77777777" w:rsidR="002C47E3" w:rsidRPr="00204968" w:rsidRDefault="002C47E3" w:rsidP="002C47E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0AF31B64" w14:textId="77777777" w:rsidR="002C47E3" w:rsidRPr="00204968" w:rsidRDefault="002C47E3" w:rsidP="002C47E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2B6E906A" w14:textId="77777777" w:rsidR="002C47E3" w:rsidRPr="00204968" w:rsidRDefault="002C47E3" w:rsidP="002C47E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4BA6F81E" w14:textId="77777777" w:rsidR="002C47E3" w:rsidRPr="00204968" w:rsidRDefault="002C47E3" w:rsidP="002C47E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5F8966EC" w14:textId="77777777" w:rsidR="002C47E3" w:rsidRPr="00204968" w:rsidRDefault="002C47E3" w:rsidP="002C47E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353E4546" w14:textId="77777777" w:rsidR="002C47E3" w:rsidRPr="00204968" w:rsidRDefault="002C47E3" w:rsidP="002C47E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30F46A98" w14:textId="77777777" w:rsidR="002C47E3" w:rsidRPr="00204968" w:rsidRDefault="002C47E3" w:rsidP="002C47E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2BAA0CBB" w14:textId="77777777" w:rsidR="002C47E3" w:rsidRPr="00204968" w:rsidRDefault="002C47E3" w:rsidP="002C47E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35B72EA9" w14:textId="77777777" w:rsidR="002C47E3" w:rsidRDefault="002C47E3" w:rsidP="002C47E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4F85E33C" w14:textId="77777777" w:rsidR="002C47E3" w:rsidRPr="00204968" w:rsidRDefault="002C47E3" w:rsidP="002C47E3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5E6B4678" w14:textId="77777777" w:rsidR="002C47E3" w:rsidRDefault="002C47E3" w:rsidP="002C47E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47B42FB" w14:textId="77777777" w:rsidR="002C47E3" w:rsidRDefault="002C47E3" w:rsidP="002C47E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7C58BC6" w14:textId="77777777" w:rsidR="002C47E3" w:rsidRPr="000C425C" w:rsidRDefault="002C47E3" w:rsidP="002C47E3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108FF6AF" w14:textId="77777777" w:rsidR="002C47E3" w:rsidRPr="000C425C" w:rsidRDefault="002C47E3" w:rsidP="002C47E3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7DF7638C" w14:textId="77777777" w:rsidR="002C47E3" w:rsidRDefault="002C47E3" w:rsidP="002C47E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2693"/>
        <w:gridCol w:w="992"/>
        <w:gridCol w:w="284"/>
        <w:gridCol w:w="1559"/>
        <w:gridCol w:w="2802"/>
      </w:tblGrid>
      <w:tr w:rsidR="002C47E3" w:rsidRPr="00B4176C" w14:paraId="6B0B5566" w14:textId="77777777" w:rsidTr="0052463A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2F91C" w14:textId="77777777" w:rsidR="002C47E3" w:rsidRPr="000C425C" w:rsidRDefault="002C47E3" w:rsidP="0052463A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2C47E3" w:rsidRPr="00B4176C" w14:paraId="7C4452DC" w14:textId="77777777" w:rsidTr="0052463A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D82D08" w14:textId="77777777" w:rsidR="002C47E3" w:rsidRPr="00993BF5" w:rsidRDefault="002C47E3" w:rsidP="0052463A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Usavršava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prirodne načine gibanja.</w:t>
            </w:r>
          </w:p>
        </w:tc>
      </w:tr>
      <w:tr w:rsidR="002C47E3" w:rsidRPr="00B23D42" w14:paraId="0C2CEE8E" w14:textId="77777777" w:rsidTr="0052463A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42BC2A6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7DD7368A" w14:textId="77777777" w:rsidR="002C47E3" w:rsidRPr="00B23D42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44543CFA" w14:textId="77777777" w:rsidR="002C47E3" w:rsidRPr="00B23D42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6EB40B93" w14:textId="77777777" w:rsidR="002C47E3" w:rsidRPr="00B23D42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5146B045" w14:textId="77777777" w:rsidTr="0052463A">
        <w:tc>
          <w:tcPr>
            <w:tcW w:w="2978" w:type="dxa"/>
            <w:tcBorders>
              <w:right w:val="double" w:sz="12" w:space="0" w:color="auto"/>
            </w:tcBorders>
          </w:tcPr>
          <w:p w14:paraId="32C883A5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prilagođene prirodne načine gibanja temeljnih struktura.</w:t>
            </w:r>
          </w:p>
        </w:tc>
        <w:tc>
          <w:tcPr>
            <w:tcW w:w="4394" w:type="dxa"/>
            <w:gridSpan w:val="3"/>
          </w:tcPr>
          <w:p w14:paraId="516F2469" w14:textId="77777777" w:rsidR="002C47E3" w:rsidRPr="005D66C4" w:rsidRDefault="002C47E3" w:rsidP="0052463A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gibanja tijela u prostoru.</w:t>
            </w:r>
          </w:p>
        </w:tc>
        <w:tc>
          <w:tcPr>
            <w:tcW w:w="4253" w:type="dxa"/>
            <w:gridSpan w:val="4"/>
          </w:tcPr>
          <w:p w14:paraId="2FD4B752" w14:textId="77777777" w:rsidR="002C47E3" w:rsidRPr="00C967A0" w:rsidRDefault="002C47E3" w:rsidP="0052463A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gibanja tijela u prostoru.</w:t>
            </w:r>
          </w:p>
        </w:tc>
        <w:tc>
          <w:tcPr>
            <w:tcW w:w="4361" w:type="dxa"/>
            <w:gridSpan w:val="2"/>
          </w:tcPr>
          <w:p w14:paraId="0E89A334" w14:textId="77777777" w:rsidR="002C47E3" w:rsidRPr="00C967A0" w:rsidRDefault="002C47E3" w:rsidP="0052463A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 gibanja tijela u prostoru.</w:t>
            </w:r>
          </w:p>
        </w:tc>
      </w:tr>
      <w:tr w:rsidR="002C47E3" w:rsidRPr="00744EEF" w14:paraId="36AD391D" w14:textId="77777777" w:rsidTr="0052463A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E5319E" w14:textId="77777777" w:rsidR="002C47E3" w:rsidRPr="00744EEF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A.3.2. Igra i razlikuje elementarne igre prema složenosti.</w:t>
            </w:r>
          </w:p>
        </w:tc>
      </w:tr>
      <w:tr w:rsidR="002C47E3" w:rsidRPr="00B23D42" w14:paraId="238B216C" w14:textId="77777777" w:rsidTr="0052463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E74E8A6" w14:textId="77777777" w:rsidR="002C47E3" w:rsidRPr="00B23D42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560DFD59" w14:textId="77777777" w:rsidR="002C47E3" w:rsidRPr="00B23D42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71BD1F63" w14:textId="77777777" w:rsidR="002C47E3" w:rsidRPr="00B23D42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7F6A13EB" w14:textId="77777777" w:rsidR="002C47E3" w:rsidRPr="00B23D42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5054085F" w14:textId="77777777" w:rsidTr="0052463A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2B8DFA3C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Razlikuje vrste elementarnih igara prema složenosti.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00C5AD03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razlikuje vrste elementarnih igara,  igre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3A8AFE11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 razlikujući vrste elementarnih igara.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0141B1F1" w14:textId="77777777" w:rsidR="002C47E3" w:rsidRPr="0038133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 razlikujući vrste elementarnih igara.</w:t>
            </w:r>
          </w:p>
        </w:tc>
      </w:tr>
      <w:tr w:rsidR="002C47E3" w:rsidRPr="00744EEF" w14:paraId="0EC6CC70" w14:textId="77777777" w:rsidTr="0052463A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D20997" w14:textId="77777777" w:rsidR="002C47E3" w:rsidRPr="00744EEF" w:rsidRDefault="002C47E3" w:rsidP="005246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A.3.3. Izvodi ritmičke i plesne strukture.</w:t>
            </w:r>
          </w:p>
        </w:tc>
      </w:tr>
      <w:tr w:rsidR="002C47E3" w:rsidRPr="00B23D42" w14:paraId="7F4CFCED" w14:textId="77777777" w:rsidTr="0052463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B9D8B59" w14:textId="77777777" w:rsidR="002C47E3" w:rsidRPr="00B23D42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65F7CB0B" w14:textId="77777777" w:rsidR="002C47E3" w:rsidRPr="00B23D42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6E354C9F" w14:textId="77777777" w:rsidR="002C47E3" w:rsidRPr="00B23D42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0DC9519F" w14:textId="77777777" w:rsidR="002C47E3" w:rsidRPr="00B23D42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0E618EC6" w14:textId="77777777" w:rsidTr="0052463A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47900AD4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7BFC553B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česte korekcije i dodatne upute provodi ritmičke i plesne strukture.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1A5EC00E" w14:textId="77777777" w:rsidR="002C47E3" w:rsidRPr="006847AE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korekcije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3FFAAA3C" w14:textId="77777777" w:rsidR="002C47E3" w:rsidRPr="00381332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Skladno, ritmično i samostalno izvodi ritmičke i plesne strukture.</w:t>
            </w:r>
          </w:p>
        </w:tc>
      </w:tr>
      <w:tr w:rsidR="002C47E3" w:rsidRPr="00B4176C" w14:paraId="089E8AB6" w14:textId="77777777" w:rsidTr="0052463A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4FAF06A3" w14:textId="77777777" w:rsidR="002C47E3" w:rsidRPr="000C425C" w:rsidRDefault="002C47E3" w:rsidP="0052463A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C47E3" w:rsidRPr="00B4176C" w14:paraId="2868FF7A" w14:textId="77777777" w:rsidTr="0052463A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3C2662" w14:textId="77777777" w:rsidR="002C47E3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Sudjeluje u provjeravanju morfoloških obilježja, motoričkih i funkcionalnih sposobnosti </w:t>
            </w:r>
          </w:p>
          <w:p w14:paraId="2F995545" w14:textId="77777777" w:rsidR="002C47E3" w:rsidRPr="00993BF5" w:rsidRDefault="002C47E3" w:rsidP="0052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procjeni pravilnoga tjelesnog držanja</w:t>
            </w:r>
          </w:p>
        </w:tc>
      </w:tr>
      <w:tr w:rsidR="002C47E3" w:rsidRPr="00B4176C" w14:paraId="71339DCC" w14:textId="77777777" w:rsidTr="0052463A">
        <w:tc>
          <w:tcPr>
            <w:tcW w:w="765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1DA2C4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EFA22EE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te važnost pravilnoga tjelesnog držanja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D1AC341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C15054" w14:textId="77777777" w:rsidR="002C47E3" w:rsidRPr="005D66C4" w:rsidRDefault="002C47E3" w:rsidP="0052463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lastRenderedPageBreak/>
              <w:t>Ostvarivanje ishoda se prati i ne podliježe vrednovanju.</w:t>
            </w:r>
          </w:p>
        </w:tc>
      </w:tr>
      <w:tr w:rsidR="002C47E3" w:rsidRPr="00B4176C" w14:paraId="1205126F" w14:textId="77777777" w:rsidTr="0052463A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6439A1E7" w14:textId="77777777" w:rsidR="002C47E3" w:rsidRPr="000C425C" w:rsidRDefault="002C47E3" w:rsidP="0052463A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2C47E3" w:rsidRPr="00B4176C" w14:paraId="2015BFE6" w14:textId="77777777" w:rsidTr="0052463A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A0D4EF" w14:textId="77777777" w:rsidR="002C47E3" w:rsidRPr="00075D34" w:rsidRDefault="002C47E3" w:rsidP="0052463A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postignuća.</w:t>
            </w:r>
          </w:p>
        </w:tc>
      </w:tr>
      <w:tr w:rsidR="002C47E3" w:rsidRPr="00B4176C" w14:paraId="596606C2" w14:textId="77777777" w:rsidTr="0052463A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7D6FA3AE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EE75534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 u svladanim obrazovnim sadržajima.</w:t>
            </w:r>
          </w:p>
          <w:p w14:paraId="4BBC83A2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1A12AC3B" w14:textId="77777777" w:rsidR="002C47E3" w:rsidRPr="005D66C4" w:rsidRDefault="002C47E3" w:rsidP="0052463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B4176C" w14:paraId="32542B09" w14:textId="77777777" w:rsidTr="0052463A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3A1E2A93" w14:textId="77777777" w:rsidR="002C47E3" w:rsidRPr="000C425C" w:rsidRDefault="002C47E3" w:rsidP="0052463A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2C47E3" w:rsidRPr="00B4176C" w14:paraId="45C6032F" w14:textId="77777777" w:rsidTr="0052463A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03C5BE" w14:textId="77777777" w:rsidR="002C47E3" w:rsidRPr="00744EEF" w:rsidRDefault="002C47E3" w:rsidP="0052463A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TZK D.3.1. Koristi osnovne kineziološke aktivnosti na otvorenim vježbalištima. </w:t>
            </w:r>
          </w:p>
        </w:tc>
      </w:tr>
      <w:tr w:rsidR="002C47E3" w:rsidRPr="00B4176C" w14:paraId="7D15737E" w14:textId="77777777" w:rsidTr="0052463A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5874F0E6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94A84B1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  <w:p w14:paraId="5AD14BAC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2A50E95E" w14:textId="77777777" w:rsidR="002C47E3" w:rsidRPr="005D66C4" w:rsidRDefault="002C47E3" w:rsidP="0052463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C47E3" w:rsidRPr="00744EEF" w14:paraId="07956B78" w14:textId="77777777" w:rsidTr="0052463A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FC9964" w14:textId="77777777" w:rsidR="002C47E3" w:rsidRPr="00744EEF" w:rsidRDefault="002C47E3" w:rsidP="0052463A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D.3.2. Izvodi raznovrsne vježbe u svrhu poboljšanja sustava za kretanje.</w:t>
            </w:r>
          </w:p>
        </w:tc>
      </w:tr>
      <w:tr w:rsidR="002C47E3" w:rsidRPr="00B4176C" w14:paraId="0136CB71" w14:textId="77777777" w:rsidTr="0052463A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A48A1C7" w14:textId="77777777" w:rsidR="002C47E3" w:rsidRPr="00603770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F731833" w14:textId="77777777" w:rsidR="002C47E3" w:rsidRPr="00B23D42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1D742C41" w14:textId="77777777" w:rsidR="002C47E3" w:rsidRPr="00B23D42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0CD27748" w14:textId="77777777" w:rsidR="002C47E3" w:rsidRPr="00B23D42" w:rsidRDefault="002C47E3" w:rsidP="0052463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C47E3" w:rsidRPr="00B4176C" w14:paraId="683562A6" w14:textId="77777777" w:rsidTr="0052463A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2E277010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A02F0A1" w14:textId="77777777" w:rsidR="002C47E3" w:rsidRPr="005D66C4" w:rsidRDefault="002C47E3" w:rsidP="0052463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jednostavne vježbe za poboljšanje sustava za kretanje.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1DD6152A" w14:textId="77777777" w:rsidR="002C47E3" w:rsidRPr="00E2320D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38F69EC3" w14:textId="77777777" w:rsidR="002C47E3" w:rsidRPr="00E2320D" w:rsidRDefault="002C47E3" w:rsidP="0052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vježbe za poboljšanje sustava za kretanje.</w:t>
            </w:r>
          </w:p>
        </w:tc>
      </w:tr>
      <w:tr w:rsidR="002C47E3" w:rsidRPr="00744EEF" w14:paraId="6CDD27A2" w14:textId="77777777" w:rsidTr="0052463A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1662E7" w14:textId="77777777" w:rsidR="002C47E3" w:rsidRPr="00744EEF" w:rsidRDefault="002C47E3" w:rsidP="0052463A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Surađuje sa suigračima i poštuje pravila igre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2C47E3" w:rsidRPr="00B23D42" w14:paraId="28DC1B0D" w14:textId="77777777" w:rsidTr="0052463A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B466B62" w14:textId="77777777" w:rsidR="002C47E3" w:rsidRPr="00B23D42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5792806B" w14:textId="77777777" w:rsidR="002C47E3" w:rsidRPr="00B23D42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A555F6A" w14:textId="77777777" w:rsidR="002C47E3" w:rsidRPr="00B23D42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83A377B" w14:textId="77777777" w:rsidR="002C47E3" w:rsidRPr="00B23D42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5C6F3895" w14:textId="77777777" w:rsidR="002C47E3" w:rsidRPr="00B23D42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31DA903C" w14:textId="77777777" w:rsidR="002C47E3" w:rsidRPr="00B23D42" w:rsidRDefault="002C47E3" w:rsidP="005246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C47E3" w:rsidRPr="00B4176C" w14:paraId="4E713FB2" w14:textId="77777777" w:rsidTr="0052463A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1F067F9E" w14:textId="77777777" w:rsidR="002C47E3" w:rsidRPr="005D66C4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prihvaća pravila igre.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575A8539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6B5B7B8" w14:textId="77777777" w:rsidR="002C47E3" w:rsidRPr="00D0046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455E9C8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2EF672A0" w14:textId="77777777" w:rsidR="002C47E3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3F983D37" w14:textId="77777777" w:rsidR="002C47E3" w:rsidRPr="00D00468" w:rsidRDefault="002C47E3" w:rsidP="0052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69A56BE6" w14:textId="77777777" w:rsidR="002C47E3" w:rsidRDefault="002C47E3" w:rsidP="002C47E3">
      <w:pPr>
        <w:rPr>
          <w:rFonts w:cstheme="minorHAnsi"/>
          <w:b/>
          <w:sz w:val="24"/>
        </w:rPr>
      </w:pPr>
    </w:p>
    <w:p w14:paraId="0A294766" w14:textId="77777777" w:rsidR="002C47E3" w:rsidRDefault="002C47E3" w:rsidP="002C47E3">
      <w:pPr>
        <w:rPr>
          <w:rFonts w:cstheme="minorHAnsi"/>
          <w:b/>
          <w:sz w:val="24"/>
        </w:rPr>
      </w:pPr>
    </w:p>
    <w:p w14:paraId="6CA4DCA8" w14:textId="77777777" w:rsidR="002C47E3" w:rsidRDefault="002C47E3" w:rsidP="002C47E3">
      <w:pPr>
        <w:rPr>
          <w:rFonts w:cstheme="minorHAnsi"/>
          <w:b/>
          <w:sz w:val="24"/>
        </w:rPr>
      </w:pPr>
    </w:p>
    <w:p w14:paraId="0BB2199D" w14:textId="77777777" w:rsidR="002C47E3" w:rsidRDefault="002C47E3" w:rsidP="002C47E3">
      <w:pPr>
        <w:rPr>
          <w:rFonts w:cstheme="minorHAnsi"/>
          <w:b/>
          <w:sz w:val="24"/>
        </w:rPr>
      </w:pPr>
    </w:p>
    <w:p w14:paraId="4A8D43D2" w14:textId="77777777" w:rsidR="002C47E3" w:rsidRDefault="002C47E3" w:rsidP="002C47E3">
      <w:pPr>
        <w:rPr>
          <w:rFonts w:cstheme="minorHAnsi"/>
          <w:b/>
          <w:sz w:val="24"/>
        </w:rPr>
      </w:pPr>
    </w:p>
    <w:p w14:paraId="286FBA70" w14:textId="77777777" w:rsidR="002C47E3" w:rsidRDefault="002C47E3" w:rsidP="002C47E3">
      <w:pPr>
        <w:rPr>
          <w:rFonts w:cstheme="minorHAnsi"/>
          <w:b/>
          <w:sz w:val="24"/>
        </w:rPr>
      </w:pPr>
    </w:p>
    <w:p w14:paraId="61502AC9" w14:textId="77777777" w:rsidR="002C47E3" w:rsidRDefault="002C47E3" w:rsidP="002C47E3">
      <w:pPr>
        <w:rPr>
          <w:rFonts w:cstheme="minorHAnsi"/>
          <w:b/>
          <w:sz w:val="24"/>
        </w:rPr>
      </w:pPr>
    </w:p>
    <w:p w14:paraId="5B864187" w14:textId="77777777" w:rsidR="002C47E3" w:rsidRDefault="002C47E3" w:rsidP="002C47E3">
      <w:pPr>
        <w:rPr>
          <w:rFonts w:cstheme="minorHAnsi"/>
          <w:b/>
          <w:sz w:val="24"/>
        </w:rPr>
      </w:pPr>
    </w:p>
    <w:p w14:paraId="488CB015" w14:textId="77777777" w:rsidR="002C47E3" w:rsidRDefault="002C47E3" w:rsidP="002C47E3">
      <w:pPr>
        <w:rPr>
          <w:rFonts w:cstheme="minorHAnsi"/>
          <w:b/>
          <w:sz w:val="24"/>
        </w:rPr>
      </w:pPr>
    </w:p>
    <w:p w14:paraId="584BFFE0" w14:textId="77777777" w:rsidR="002C47E3" w:rsidRDefault="002C47E3" w:rsidP="002C47E3">
      <w:pPr>
        <w:rPr>
          <w:rFonts w:cstheme="minorHAnsi"/>
          <w:b/>
          <w:sz w:val="24"/>
        </w:rPr>
      </w:pPr>
    </w:p>
    <w:p w14:paraId="76A423F1" w14:textId="77777777" w:rsidR="002C47E3" w:rsidRDefault="002C47E3" w:rsidP="002C47E3">
      <w:pPr>
        <w:rPr>
          <w:rFonts w:cstheme="minorHAnsi"/>
          <w:b/>
          <w:sz w:val="24"/>
        </w:rPr>
      </w:pPr>
    </w:p>
    <w:p w14:paraId="1203C027" w14:textId="77777777" w:rsidR="002C47E3" w:rsidRDefault="002C47E3" w:rsidP="002C47E3">
      <w:pPr>
        <w:rPr>
          <w:rFonts w:cstheme="minorHAnsi"/>
          <w:b/>
          <w:sz w:val="24"/>
        </w:rPr>
      </w:pPr>
    </w:p>
    <w:p w14:paraId="34EF455A" w14:textId="77777777" w:rsidR="002C47E3" w:rsidRDefault="002C47E3" w:rsidP="002C47E3">
      <w:pPr>
        <w:rPr>
          <w:rFonts w:cstheme="minorHAnsi"/>
          <w:b/>
          <w:sz w:val="24"/>
        </w:rPr>
      </w:pPr>
    </w:p>
    <w:p w14:paraId="5A44557A" w14:textId="77777777" w:rsidR="002C47E3" w:rsidRDefault="002C47E3" w:rsidP="002C47E3">
      <w:pPr>
        <w:rPr>
          <w:rFonts w:cstheme="minorHAnsi"/>
          <w:b/>
          <w:sz w:val="24"/>
        </w:rPr>
      </w:pPr>
    </w:p>
    <w:p w14:paraId="0A90039D" w14:textId="77777777" w:rsidR="002C47E3" w:rsidRDefault="002C47E3" w:rsidP="002C47E3">
      <w:pPr>
        <w:rPr>
          <w:rFonts w:cstheme="minorHAnsi"/>
          <w:b/>
          <w:sz w:val="24"/>
        </w:rPr>
      </w:pPr>
    </w:p>
    <w:p w14:paraId="3739F267" w14:textId="77777777" w:rsidR="002C47E3" w:rsidRDefault="002C47E3" w:rsidP="002C47E3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</w:p>
    <w:p w14:paraId="4CF2D538" w14:textId="77777777" w:rsidR="008F73C7" w:rsidRDefault="008F73C7"/>
    <w:sectPr w:rsidR="008F73C7" w:rsidSect="002C47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B62F9"/>
    <w:multiLevelType w:val="hybridMultilevel"/>
    <w:tmpl w:val="6E5EAD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 w15:restartNumberingAfterBreak="0">
    <w:nsid w:val="303C3C4D"/>
    <w:multiLevelType w:val="hybridMultilevel"/>
    <w:tmpl w:val="1BFABE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90078"/>
    <w:multiLevelType w:val="hybridMultilevel"/>
    <w:tmpl w:val="798C55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079A2"/>
    <w:multiLevelType w:val="hybridMultilevel"/>
    <w:tmpl w:val="12746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2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1D6D89"/>
    <w:multiLevelType w:val="hybridMultilevel"/>
    <w:tmpl w:val="22A8D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0"/>
  </w:num>
  <w:num w:numId="4">
    <w:abstractNumId w:val="17"/>
  </w:num>
  <w:num w:numId="5">
    <w:abstractNumId w:val="20"/>
  </w:num>
  <w:num w:numId="6">
    <w:abstractNumId w:val="13"/>
  </w:num>
  <w:num w:numId="7">
    <w:abstractNumId w:val="24"/>
  </w:num>
  <w:num w:numId="8">
    <w:abstractNumId w:val="12"/>
  </w:num>
  <w:num w:numId="9">
    <w:abstractNumId w:val="35"/>
  </w:num>
  <w:num w:numId="10">
    <w:abstractNumId w:val="32"/>
  </w:num>
  <w:num w:numId="11">
    <w:abstractNumId w:val="27"/>
  </w:num>
  <w:num w:numId="12">
    <w:abstractNumId w:val="33"/>
  </w:num>
  <w:num w:numId="13">
    <w:abstractNumId w:val="23"/>
  </w:num>
  <w:num w:numId="14">
    <w:abstractNumId w:val="19"/>
  </w:num>
  <w:num w:numId="15">
    <w:abstractNumId w:val="6"/>
  </w:num>
  <w:num w:numId="16">
    <w:abstractNumId w:val="10"/>
  </w:num>
  <w:num w:numId="17">
    <w:abstractNumId w:val="28"/>
  </w:num>
  <w:num w:numId="18">
    <w:abstractNumId w:val="4"/>
  </w:num>
  <w:num w:numId="19">
    <w:abstractNumId w:val="8"/>
  </w:num>
  <w:num w:numId="20">
    <w:abstractNumId w:val="5"/>
  </w:num>
  <w:num w:numId="21">
    <w:abstractNumId w:val="30"/>
  </w:num>
  <w:num w:numId="22">
    <w:abstractNumId w:val="34"/>
  </w:num>
  <w:num w:numId="23">
    <w:abstractNumId w:val="1"/>
  </w:num>
  <w:num w:numId="24">
    <w:abstractNumId w:val="22"/>
  </w:num>
  <w:num w:numId="25">
    <w:abstractNumId w:val="14"/>
  </w:num>
  <w:num w:numId="26">
    <w:abstractNumId w:val="16"/>
  </w:num>
  <w:num w:numId="27">
    <w:abstractNumId w:val="2"/>
  </w:num>
  <w:num w:numId="28">
    <w:abstractNumId w:val="3"/>
  </w:num>
  <w:num w:numId="29">
    <w:abstractNumId w:val="21"/>
  </w:num>
  <w:num w:numId="30">
    <w:abstractNumId w:val="29"/>
  </w:num>
  <w:num w:numId="31">
    <w:abstractNumId w:val="11"/>
  </w:num>
  <w:num w:numId="32">
    <w:abstractNumId w:val="9"/>
  </w:num>
  <w:num w:numId="33">
    <w:abstractNumId w:val="36"/>
  </w:num>
  <w:num w:numId="34">
    <w:abstractNumId w:val="26"/>
  </w:num>
  <w:num w:numId="35">
    <w:abstractNumId w:val="25"/>
  </w:num>
  <w:num w:numId="36">
    <w:abstractNumId w:val="1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E3"/>
    <w:rsid w:val="002C47E3"/>
    <w:rsid w:val="006D054A"/>
    <w:rsid w:val="008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85E2"/>
  <w15:chartTrackingRefBased/>
  <w15:docId w15:val="{8D5C39BF-5DEB-44D5-9A59-4876C1D6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7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C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47E3"/>
  </w:style>
  <w:style w:type="paragraph" w:styleId="Podnoje">
    <w:name w:val="footer"/>
    <w:basedOn w:val="Normal"/>
    <w:link w:val="PodnojeChar"/>
    <w:uiPriority w:val="99"/>
    <w:unhideWhenUsed/>
    <w:rsid w:val="002C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47E3"/>
  </w:style>
  <w:style w:type="table" w:styleId="Reetkatablice">
    <w:name w:val="Table Grid"/>
    <w:basedOn w:val="Obinatablica"/>
    <w:uiPriority w:val="39"/>
    <w:rsid w:val="002C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2C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C47E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C4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7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2C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2C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2C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2C47E3"/>
  </w:style>
  <w:style w:type="paragraph" w:customStyle="1" w:styleId="paragraph">
    <w:name w:val="paragraph"/>
    <w:basedOn w:val="Normal"/>
    <w:rsid w:val="002C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C47E3"/>
  </w:style>
  <w:style w:type="character" w:customStyle="1" w:styleId="eop">
    <w:name w:val="eop"/>
    <w:basedOn w:val="Zadanifontodlomka"/>
    <w:rsid w:val="002C47E3"/>
  </w:style>
  <w:style w:type="paragraph" w:customStyle="1" w:styleId="box459469">
    <w:name w:val="box_459469"/>
    <w:basedOn w:val="Normal"/>
    <w:rsid w:val="002C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2C47E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2C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2C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2C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78B5E-5916-4EC2-9C56-6E65AE9B1C9F}"/>
</file>

<file path=customXml/itemProps2.xml><?xml version="1.0" encoding="utf-8"?>
<ds:datastoreItem xmlns:ds="http://schemas.openxmlformats.org/officeDocument/2006/customXml" ds:itemID="{E77BCE75-CE21-41BE-9F73-D7CA748BC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24591</Words>
  <Characters>140172</Characters>
  <Application>Microsoft Office Word</Application>
  <DocSecurity>0</DocSecurity>
  <Lines>1168</Lines>
  <Paragraphs>328</Paragraphs>
  <ScaleCrop>false</ScaleCrop>
  <Company/>
  <LinksUpToDate>false</LinksUpToDate>
  <CharactersWithSpaces>164435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Amalija Husak</dc:creator>
  <cp:keywords/>
  <dc:description/>
  <cp:lastModifiedBy>Amalija Husak</cp:lastModifiedBy>
  <cp:revision>3</cp:revision>
  <dcterms:created xsi:type="dcterms:W3CDTF">2024-09-23T16:40:00Z</dcterms:created>
  <dcterms:modified xsi:type="dcterms:W3CDTF">2024-09-23T17:15:00Z</dcterms:modified>
</cp:coreProperties>
</file>