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4431D" w14:textId="35A1AB2B" w:rsidR="000A27BB" w:rsidRPr="006D1F81" w:rsidRDefault="006D1F81" w:rsidP="006D1F81">
      <w:pPr>
        <w:jc w:val="center"/>
        <w:rPr>
          <w:b/>
          <w:sz w:val="32"/>
          <w:szCs w:val="32"/>
          <w:lang w:val="cs-CZ"/>
        </w:rPr>
      </w:pPr>
      <w:r w:rsidRPr="006D1F81">
        <w:rPr>
          <w:b/>
          <w:sz w:val="32"/>
          <w:szCs w:val="32"/>
        </w:rPr>
        <w:t>KRITÉRIA HODNOCENÍ - ČESKÝ JAZYK – 2.</w:t>
      </w:r>
      <w:r w:rsidRPr="006D1F81">
        <w:rPr>
          <w:b/>
          <w:sz w:val="32"/>
          <w:szCs w:val="32"/>
          <w:lang w:val="cs-CZ"/>
        </w:rPr>
        <w:t xml:space="preserve"> TŘÍDA</w:t>
      </w:r>
      <w:r w:rsidR="00476DE8">
        <w:rPr>
          <w:b/>
          <w:sz w:val="32"/>
          <w:szCs w:val="32"/>
          <w:lang w:val="cs-CZ"/>
        </w:rPr>
        <w:t xml:space="preserve"> - </w:t>
      </w:r>
      <w:r w:rsidR="00476DE8" w:rsidRPr="00476DE8">
        <w:rPr>
          <w:b/>
          <w:sz w:val="32"/>
          <w:szCs w:val="32"/>
          <w:lang w:val="cs-CZ"/>
        </w:rPr>
        <w:t>Ivana Hubinka Macek</w:t>
      </w:r>
    </w:p>
    <w:tbl>
      <w:tblPr>
        <w:tblpPr w:leftFromText="180" w:rightFromText="180" w:vertAnchor="text" w:tblpX="-998" w:tblpY="1"/>
        <w:tblOverlap w:val="never"/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680"/>
        <w:gridCol w:w="2708"/>
        <w:gridCol w:w="2551"/>
        <w:gridCol w:w="2552"/>
        <w:gridCol w:w="2551"/>
        <w:gridCol w:w="2835"/>
      </w:tblGrid>
      <w:tr w:rsidR="006D1F81" w:rsidRPr="00135991" w14:paraId="4364431F" w14:textId="77777777" w:rsidTr="00BB74AD">
        <w:tc>
          <w:tcPr>
            <w:tcW w:w="15877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364431E" w14:textId="77777777" w:rsidR="006D1F81" w:rsidRPr="00600FBF" w:rsidRDefault="00600FBF" w:rsidP="00600FB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610" w:lineRule="atLeast"/>
              <w:jc w:val="center"/>
              <w:rPr>
                <w:rFonts w:ascii="Calibri" w:eastAsia="Times New Roman" w:hAnsi="Calibri" w:cs="Calibri"/>
                <w:b/>
                <w:color w:val="FF0000"/>
                <w:sz w:val="28"/>
              </w:rPr>
            </w:pPr>
            <w:r w:rsidRPr="00600FBF">
              <w:rPr>
                <w:rFonts w:ascii="inherit" w:eastAsia="Times New Roman" w:hAnsi="inherit" w:cs="Courier New"/>
                <w:b/>
                <w:color w:val="FF0000"/>
                <w:sz w:val="28"/>
                <w:szCs w:val="28"/>
                <w:lang w:val="cs-CZ"/>
              </w:rPr>
              <w:t>KOMPONENT</w:t>
            </w:r>
            <w:r>
              <w:rPr>
                <w:rFonts w:ascii="inherit" w:eastAsia="Times New Roman" w:hAnsi="inherit" w:cs="Courier New"/>
                <w:b/>
                <w:color w:val="FF0000"/>
                <w:sz w:val="28"/>
                <w:szCs w:val="28"/>
                <w:lang w:val="cs-CZ"/>
              </w:rPr>
              <w:t>A</w:t>
            </w:r>
            <w:r w:rsidRPr="00600FBF">
              <w:rPr>
                <w:rFonts w:ascii="inherit" w:eastAsia="Times New Roman" w:hAnsi="inherit" w:cs="Courier New"/>
                <w:b/>
                <w:color w:val="FF0000"/>
                <w:sz w:val="28"/>
                <w:szCs w:val="28"/>
                <w:lang w:val="cs-CZ"/>
              </w:rPr>
              <w:t xml:space="preserve"> / PRVEK HODNOCENÍ</w:t>
            </w:r>
            <w:r w:rsidR="006D1F81" w:rsidRPr="00600FBF">
              <w:rPr>
                <w:rFonts w:ascii="Calibri" w:eastAsia="Times New Roman" w:hAnsi="Calibri" w:cs="Calibri"/>
                <w:b/>
                <w:color w:val="FF0000"/>
                <w:sz w:val="28"/>
              </w:rPr>
              <w:t xml:space="preserve">: </w:t>
            </w:r>
            <w:r w:rsidRPr="00600FBF">
              <w:rPr>
                <w:rFonts w:ascii="Calibri" w:eastAsia="Times New Roman" w:hAnsi="Calibri" w:cs="Calibri"/>
                <w:b/>
                <w:color w:val="FF0000"/>
                <w:sz w:val="28"/>
              </w:rPr>
              <w:t>ČESKÝ JAZYK A KOMUNIKACE</w:t>
            </w:r>
          </w:p>
        </w:tc>
      </w:tr>
      <w:tr w:rsidR="006D1F81" w:rsidRPr="00135991" w14:paraId="43644321" w14:textId="77777777" w:rsidTr="00BB74AD">
        <w:tc>
          <w:tcPr>
            <w:tcW w:w="15877" w:type="dxa"/>
            <w:gridSpan w:val="6"/>
            <w:tcBorders>
              <w:right w:val="single" w:sz="4" w:space="0" w:color="auto"/>
            </w:tcBorders>
            <w:shd w:val="clear" w:color="auto" w:fill="DEEAF6"/>
            <w:vAlign w:val="center"/>
          </w:tcPr>
          <w:p w14:paraId="43644320" w14:textId="77777777" w:rsidR="006D1F81" w:rsidRPr="00135991" w:rsidRDefault="00600FBF" w:rsidP="00BB74AD">
            <w:pPr>
              <w:pStyle w:val="t-8pleft"/>
              <w:spacing w:before="0" w:beforeAutospacing="0" w:after="48" w:afterAutospacing="0" w:line="288" w:lineRule="atLeast"/>
              <w:textAlignment w:val="baseline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 w:rsidRPr="00BB74AD">
              <w:rPr>
                <w:rFonts w:asciiTheme="minorHAnsi" w:hAnsiTheme="minorHAnsi"/>
                <w:b/>
                <w:color w:val="231F20"/>
                <w:sz w:val="28"/>
                <w:szCs w:val="28"/>
                <w:u w:val="single"/>
              </w:rPr>
              <w:t>Výchovně--vzdělávací výstupy</w:t>
            </w:r>
            <w:r w:rsidR="006D1F81" w:rsidRPr="00BB74AD">
              <w:rPr>
                <w:rFonts w:asciiTheme="minorHAnsi" w:eastAsia="Times New Roman" w:hAnsiTheme="minorHAnsi" w:cs="Calibri"/>
                <w:b/>
                <w:sz w:val="28"/>
                <w:szCs w:val="28"/>
                <w:u w:val="single"/>
              </w:rPr>
              <w:t>:</w:t>
            </w:r>
            <w:r w:rsidR="006D1F81" w:rsidRPr="00BB74AD">
              <w:rPr>
                <w:rFonts w:asciiTheme="minorHAnsi" w:eastAsia="Times New Roman" w:hAnsiTheme="minorHAnsi" w:cs="Calibri"/>
                <w:b/>
                <w:sz w:val="28"/>
                <w:szCs w:val="28"/>
              </w:rPr>
              <w:t xml:space="preserve"> </w:t>
            </w:r>
            <w:r w:rsidRPr="00BB74AD">
              <w:rPr>
                <w:rFonts w:asciiTheme="minorHAnsi" w:hAnsiTheme="minorHAnsi"/>
                <w:b/>
                <w:color w:val="231F20"/>
                <w:sz w:val="28"/>
                <w:szCs w:val="28"/>
              </w:rPr>
              <w:t xml:space="preserve"> ZŠ ČJ A.2.1.</w:t>
            </w:r>
            <w:r w:rsidRPr="00BB74AD">
              <w:rPr>
                <w:rFonts w:asciiTheme="minorHAnsi" w:hAnsiTheme="minorHAnsi"/>
                <w:color w:val="231F20"/>
                <w:sz w:val="28"/>
                <w:szCs w:val="28"/>
              </w:rPr>
              <w:t xml:space="preserve"> </w:t>
            </w:r>
            <w:r w:rsidRPr="00BB74AD">
              <w:rPr>
                <w:rFonts w:asciiTheme="minorHAnsi" w:hAnsiTheme="minorHAnsi"/>
                <w:b/>
                <w:color w:val="231F20"/>
                <w:sz w:val="28"/>
                <w:szCs w:val="28"/>
              </w:rPr>
              <w:t>Žák v mluveném projevu sestaví jednoduché sdělení z každodenního života, vyjádří své potřeby, myšlenky a pocity a řídí se pravidly slušné komunikace.</w:t>
            </w:r>
          </w:p>
        </w:tc>
      </w:tr>
      <w:tr w:rsidR="00BE0D0D" w:rsidRPr="00135991" w14:paraId="43644329" w14:textId="77777777" w:rsidTr="00BB74AD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14:paraId="43644322" w14:textId="77777777" w:rsidR="00600FBF" w:rsidRPr="00600FBF" w:rsidRDefault="00600FBF" w:rsidP="00FF6FDD">
            <w:r w:rsidRPr="00600FBF">
              <w:rPr>
                <w:rStyle w:val="y2iqfc"/>
                <w:b/>
                <w:color w:val="202124"/>
                <w:sz w:val="24"/>
                <w:szCs w:val="24"/>
                <w:lang w:val="cs-CZ"/>
              </w:rPr>
              <w:t>VÝVOJ VÝSTUPŮ</w:t>
            </w:r>
          </w:p>
          <w:p w14:paraId="43644323" w14:textId="77777777" w:rsidR="006D1F81" w:rsidRPr="00600FBF" w:rsidRDefault="00600FBF" w:rsidP="00600FBF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</w:rPr>
            </w:pPr>
            <w:r w:rsidRPr="00600FBF">
              <w:rPr>
                <w:rFonts w:eastAsia="Times New Roman" w:cs="Calibri"/>
                <w:b/>
                <w:sz w:val="24"/>
              </w:rPr>
              <w:t xml:space="preserve"> </w:t>
            </w:r>
            <w:r w:rsidR="006D1F81" w:rsidRPr="00600FBF">
              <w:rPr>
                <w:rFonts w:eastAsia="Times New Roman" w:cs="Calibri"/>
                <w:b/>
                <w:sz w:val="24"/>
              </w:rPr>
              <w:t xml:space="preserve"> 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14:paraId="43644324" w14:textId="77777777" w:rsidR="006D1F81" w:rsidRPr="00600FBF" w:rsidRDefault="006D1F81" w:rsidP="00600FBF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</w:rPr>
            </w:pPr>
            <w:r w:rsidRPr="00600FBF">
              <w:rPr>
                <w:rFonts w:eastAsia="Times New Roman" w:cs="Calibri"/>
                <w:b/>
                <w:sz w:val="24"/>
              </w:rPr>
              <w:t>NEDO</w:t>
            </w:r>
            <w:r w:rsidR="00600FBF">
              <w:rPr>
                <w:rFonts w:eastAsia="Times New Roman" w:cs="Calibri"/>
                <w:b/>
                <w:sz w:val="24"/>
              </w:rPr>
              <w:t>STATEČNÝ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43644325" w14:textId="77777777" w:rsidR="006D1F81" w:rsidRPr="00600FBF" w:rsidRDefault="006D1F81" w:rsidP="00600FBF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</w:rPr>
            </w:pPr>
            <w:r w:rsidRPr="00600FBF">
              <w:rPr>
                <w:rFonts w:eastAsia="Times New Roman" w:cs="Calibri"/>
                <w:b/>
                <w:sz w:val="24"/>
              </w:rPr>
              <w:t>DO</w:t>
            </w:r>
            <w:r w:rsidR="00600FBF">
              <w:rPr>
                <w:rFonts w:eastAsia="Times New Roman" w:cs="Calibri"/>
                <w:b/>
                <w:sz w:val="24"/>
              </w:rPr>
              <w:t>STATEČNÝ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43644326" w14:textId="77777777" w:rsidR="006D1F81" w:rsidRPr="00600FBF" w:rsidRDefault="006D1F81" w:rsidP="00600FBF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</w:rPr>
            </w:pPr>
            <w:r w:rsidRPr="00600FBF">
              <w:rPr>
                <w:rFonts w:eastAsia="Times New Roman" w:cs="Calibri"/>
                <w:b/>
                <w:sz w:val="24"/>
              </w:rPr>
              <w:t>DOB</w:t>
            </w:r>
            <w:r w:rsidR="00600FBF">
              <w:rPr>
                <w:rFonts w:eastAsia="Times New Roman" w:cs="Calibri"/>
                <w:b/>
                <w:sz w:val="24"/>
              </w:rPr>
              <w:t>RÝ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43644327" w14:textId="77777777" w:rsidR="006D1F81" w:rsidRPr="00600FBF" w:rsidRDefault="006D1F81" w:rsidP="00600FBF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</w:rPr>
            </w:pPr>
            <w:r w:rsidRPr="00600FBF">
              <w:rPr>
                <w:rFonts w:eastAsia="Times New Roman" w:cs="Calibri"/>
                <w:b/>
                <w:sz w:val="24"/>
              </w:rPr>
              <w:t>V</w:t>
            </w:r>
            <w:r w:rsidR="00600FBF">
              <w:rPr>
                <w:rFonts w:eastAsia="Times New Roman" w:cs="Calibri"/>
                <w:b/>
                <w:sz w:val="24"/>
              </w:rPr>
              <w:t>ELMI</w:t>
            </w:r>
            <w:r w:rsidRPr="00600FBF">
              <w:rPr>
                <w:rFonts w:eastAsia="Times New Roman" w:cs="Calibri"/>
                <w:b/>
                <w:sz w:val="24"/>
              </w:rPr>
              <w:t xml:space="preserve"> DOB</w:t>
            </w:r>
            <w:r w:rsidR="00600FBF">
              <w:rPr>
                <w:rFonts w:eastAsia="Times New Roman" w:cs="Calibri"/>
                <w:b/>
                <w:sz w:val="24"/>
              </w:rPr>
              <w:t>RÝ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43644328" w14:textId="77777777" w:rsidR="006D1F81" w:rsidRPr="00600FBF" w:rsidRDefault="00600FBF" w:rsidP="00BB74AD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</w:rPr>
            </w:pPr>
            <w:r>
              <w:rPr>
                <w:rFonts w:eastAsia="Times New Roman" w:cs="Calibri"/>
                <w:b/>
                <w:sz w:val="24"/>
              </w:rPr>
              <w:t>VÝBORNÝ</w:t>
            </w:r>
          </w:p>
        </w:tc>
      </w:tr>
      <w:tr w:rsidR="00BE0D0D" w:rsidRPr="00135991" w14:paraId="43644336" w14:textId="77777777" w:rsidTr="00720EA3">
        <w:trPr>
          <w:trHeight w:val="2050"/>
        </w:trPr>
        <w:tc>
          <w:tcPr>
            <w:tcW w:w="2680" w:type="dxa"/>
            <w:tcBorders>
              <w:right w:val="double" w:sz="12" w:space="0" w:color="auto"/>
            </w:tcBorders>
          </w:tcPr>
          <w:p w14:paraId="4364432A" w14:textId="77777777" w:rsidR="009A7FF8" w:rsidRPr="009A7FF8" w:rsidRDefault="009A7FF8" w:rsidP="009A7FF8">
            <w:pPr>
              <w:pStyle w:val="t-8pleft"/>
              <w:spacing w:before="0" w:beforeAutospacing="0" w:after="48" w:afterAutospacing="0" w:line="288" w:lineRule="atLeast"/>
              <w:textAlignment w:val="baseline"/>
              <w:rPr>
                <w:rFonts w:ascii="Calibri" w:hAnsi="Calibri"/>
                <w:color w:val="231F20"/>
              </w:rPr>
            </w:pPr>
            <w:r>
              <w:rPr>
                <w:rFonts w:asciiTheme="minorHAnsi" w:hAnsiTheme="minorHAnsi"/>
                <w:color w:val="231F20"/>
              </w:rPr>
              <w:t xml:space="preserve">- </w:t>
            </w:r>
            <w:r w:rsidRPr="009A7FF8">
              <w:rPr>
                <w:rFonts w:ascii="Calibri" w:hAnsi="Calibri"/>
                <w:color w:val="231F20"/>
              </w:rPr>
              <w:t>diskutuje o tématech z každodenního života, která jsou v souladu s jeho zájmy a pocity</w:t>
            </w:r>
          </w:p>
          <w:p w14:paraId="4364432B" w14:textId="77777777" w:rsidR="006D1F81" w:rsidRPr="00600FBF" w:rsidRDefault="006D1F81" w:rsidP="00720EA3">
            <w:pPr>
              <w:pStyle w:val="HTMLunaprijedoblikovano"/>
              <w:shd w:val="clear" w:color="auto" w:fill="F8F9FA"/>
              <w:rPr>
                <w:rFonts w:asciiTheme="minorHAnsi" w:hAnsiTheme="minorHAnsi" w:cs="Calibri"/>
                <w:b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364432C" w14:textId="77777777" w:rsidR="00720EA3" w:rsidRPr="00720EA3" w:rsidRDefault="00720EA3" w:rsidP="00720EA3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720EA3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Žák nedosáhne složky výsledku „mluví a diskutuje o tématech z každodenního života, které upoutávají jeho pozornost“ podle daných prvků.</w:t>
            </w:r>
          </w:p>
          <w:p w14:paraId="4364432D" w14:textId="77777777" w:rsidR="006D1F81" w:rsidRPr="00600FBF" w:rsidRDefault="006D1F81" w:rsidP="00BB74A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364432E" w14:textId="77777777" w:rsidR="00720EA3" w:rsidRPr="00720EA3" w:rsidRDefault="00720EA3" w:rsidP="00720EA3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Žák </w:t>
            </w:r>
            <w:r w:rsidRPr="00720EA3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mluví o tématech blízkých jeho životu pomocí krátkých a jednoduchých vět, většinou převzatých z daných šablon.</w:t>
            </w:r>
          </w:p>
          <w:p w14:paraId="4364432F" w14:textId="77777777" w:rsidR="006D1F81" w:rsidRPr="00600FBF" w:rsidRDefault="006D1F81" w:rsidP="00BB74A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3644330" w14:textId="77777777" w:rsidR="00720EA3" w:rsidRPr="00720EA3" w:rsidRDefault="00720EA3" w:rsidP="00720EA3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720EA3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Na úrovni reprodukce mluví a diskutuje o tématech z každodenního života, které upoutávají jeho pozornost.</w:t>
            </w:r>
          </w:p>
          <w:p w14:paraId="43644331" w14:textId="77777777" w:rsidR="006D1F81" w:rsidRPr="00600FBF" w:rsidRDefault="006D1F81" w:rsidP="00BB74A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644332" w14:textId="77777777" w:rsidR="00720EA3" w:rsidRPr="00720EA3" w:rsidRDefault="00720EA3" w:rsidP="00720EA3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720EA3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S menším povzbuzováním se vyjadřuje správně a správně a mluví o tématech blízkých </w:t>
            </w: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žákovu</w:t>
            </w:r>
            <w:r w:rsidRPr="00720EA3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 životu.</w:t>
            </w:r>
          </w:p>
          <w:p w14:paraId="43644333" w14:textId="77777777" w:rsidR="006D1F81" w:rsidRPr="00600FBF" w:rsidRDefault="006D1F81" w:rsidP="00BB74A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644334" w14:textId="77777777" w:rsidR="00720EA3" w:rsidRPr="00720EA3" w:rsidRDefault="00720EA3" w:rsidP="00720EA3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720EA3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Úspěšně, nezávisle a při respektování norem </w:t>
            </w: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če</w:t>
            </w:r>
            <w:r w:rsidRPr="00720EA3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ského spisovného jazyka mluví a diskutuje o tématech z každodenního života blízkého </w:t>
            </w: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žák</w:t>
            </w:r>
            <w:r w:rsidRPr="00720EA3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ovi.</w:t>
            </w:r>
          </w:p>
          <w:p w14:paraId="43644335" w14:textId="77777777" w:rsidR="006D1F81" w:rsidRPr="00600FBF" w:rsidRDefault="006D1F81" w:rsidP="00BB74A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BE0D0D" w:rsidRPr="00135991" w14:paraId="43644344" w14:textId="77777777" w:rsidTr="00BB74AD">
        <w:tc>
          <w:tcPr>
            <w:tcW w:w="2680" w:type="dxa"/>
            <w:tcBorders>
              <w:right w:val="double" w:sz="12" w:space="0" w:color="auto"/>
            </w:tcBorders>
          </w:tcPr>
          <w:p w14:paraId="43644337" w14:textId="77777777" w:rsidR="005C0F85" w:rsidRPr="009A7FF8" w:rsidRDefault="005C0F85" w:rsidP="005C0F85">
            <w:pPr>
              <w:pStyle w:val="t-8pleft"/>
              <w:spacing w:before="0" w:beforeAutospacing="0" w:after="48" w:afterAutospacing="0" w:line="288" w:lineRule="atLeast"/>
              <w:textAlignment w:val="baseline"/>
              <w:rPr>
                <w:rFonts w:ascii="Calibri" w:hAnsi="Calibri"/>
                <w:color w:val="231F20"/>
              </w:rPr>
            </w:pPr>
            <w:r w:rsidRPr="009A7FF8">
              <w:rPr>
                <w:rFonts w:ascii="Calibri" w:hAnsi="Calibri"/>
                <w:color w:val="231F20"/>
              </w:rPr>
              <w:t>– zahájí konverzaci podle volně vybraného nebo určeného tématu</w:t>
            </w:r>
          </w:p>
          <w:p w14:paraId="43644338" w14:textId="77777777" w:rsidR="005C0F85" w:rsidRPr="009A7FF8" w:rsidRDefault="005C0F85" w:rsidP="005C0F85">
            <w:pPr>
              <w:pStyle w:val="t-8pleft"/>
              <w:spacing w:before="0" w:beforeAutospacing="0" w:after="48" w:afterAutospacing="0" w:line="288" w:lineRule="atLeast"/>
              <w:textAlignment w:val="baseline"/>
              <w:rPr>
                <w:rFonts w:ascii="Calibri" w:hAnsi="Calibri"/>
                <w:color w:val="231F20"/>
              </w:rPr>
            </w:pPr>
            <w:r w:rsidRPr="009A7FF8">
              <w:rPr>
                <w:rFonts w:ascii="Calibri" w:hAnsi="Calibri"/>
                <w:color w:val="231F20"/>
              </w:rPr>
              <w:t>– poslouchá mluvčího a nepřerušuje rozhovor</w:t>
            </w:r>
          </w:p>
          <w:p w14:paraId="43644339" w14:textId="77777777" w:rsidR="005C0F85" w:rsidRPr="00720EA3" w:rsidRDefault="005C0F85" w:rsidP="005C0F85">
            <w:pPr>
              <w:pStyle w:val="HTMLunaprijedoblikovano"/>
              <w:shd w:val="clear" w:color="auto" w:fill="F8F9FA"/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364433A" w14:textId="77777777" w:rsidR="005C0F85" w:rsidRPr="005C0F85" w:rsidRDefault="005C0F85" w:rsidP="005C0F85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5C0F85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Podle daných prvků </w:t>
            </w: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žák</w:t>
            </w:r>
            <w:r w:rsidRPr="005C0F85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 nedosáhne složky výsledku „pozorně a zdvořile naslouchá partnerovi, aniž by přerušil jeho řeč“.</w:t>
            </w:r>
          </w:p>
          <w:p w14:paraId="4364433B" w14:textId="77777777" w:rsidR="005C0F85" w:rsidRPr="00135991" w:rsidRDefault="005C0F85" w:rsidP="005C0F85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4"/>
              </w:rPr>
            </w:pPr>
          </w:p>
        </w:tc>
        <w:tc>
          <w:tcPr>
            <w:tcW w:w="2551" w:type="dxa"/>
          </w:tcPr>
          <w:p w14:paraId="4364433C" w14:textId="77777777" w:rsidR="005C0F85" w:rsidRPr="005C0F85" w:rsidRDefault="005C0F85" w:rsidP="005C0F85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5C0F85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Často přerušuje partnera v mluvení, což ztěžuje udržení pozornosti a koncentrace při poslechu.</w:t>
            </w:r>
          </w:p>
          <w:p w14:paraId="4364433D" w14:textId="77777777" w:rsidR="005C0F85" w:rsidRPr="00135991" w:rsidRDefault="005C0F85" w:rsidP="005C0F85">
            <w:pPr>
              <w:pStyle w:val="Odlomakpopisa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364433E" w14:textId="77777777" w:rsidR="005C0F85" w:rsidRPr="005C0F85" w:rsidRDefault="005C0F85" w:rsidP="005C0F85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5C0F85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Svému partnerovi naslouchá částečně pozorně a zdvořile, ale jeho zájem o to, co slyší, </w:t>
            </w: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je jiný</w:t>
            </w:r>
            <w:r w:rsidRPr="005C0F85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.</w:t>
            </w:r>
          </w:p>
          <w:p w14:paraId="4364433F" w14:textId="77777777" w:rsidR="005C0F85" w:rsidRPr="00135991" w:rsidRDefault="005C0F85" w:rsidP="005C0F8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644340" w14:textId="77777777" w:rsidR="005C0F85" w:rsidRPr="005C0F85" w:rsidRDefault="005C0F85" w:rsidP="005C0F85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5C0F85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Pozorně a zdvořile naslouchá partnerovi, aniž by přerušil jeho řeč.</w:t>
            </w:r>
          </w:p>
          <w:p w14:paraId="43644341" w14:textId="77777777" w:rsidR="005C0F85" w:rsidRPr="00135991" w:rsidRDefault="005C0F85" w:rsidP="005C0F8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644342" w14:textId="77777777" w:rsidR="005C0F85" w:rsidRPr="005C0F85" w:rsidRDefault="005C0F85" w:rsidP="005C0F85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5C0F85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Prostřednictvím aktivní pozornosti a neverbální komunikace ukazuje, jak pozorně a zdvořile naslouchat partnerovi, aniž by přerušil jeho řeč.</w:t>
            </w:r>
          </w:p>
          <w:p w14:paraId="43644343" w14:textId="77777777" w:rsidR="005C0F85" w:rsidRPr="00135991" w:rsidRDefault="005C0F85" w:rsidP="005C0F85">
            <w:pPr>
              <w:spacing w:after="0" w:line="240" w:lineRule="auto"/>
              <w:ind w:left="31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E0D0D" w:rsidRPr="00135991" w14:paraId="43644351" w14:textId="77777777" w:rsidTr="00BB74AD">
        <w:tc>
          <w:tcPr>
            <w:tcW w:w="2680" w:type="dxa"/>
            <w:tcBorders>
              <w:right w:val="double" w:sz="12" w:space="0" w:color="auto"/>
            </w:tcBorders>
          </w:tcPr>
          <w:p w14:paraId="43644345" w14:textId="77777777" w:rsidR="005C0F85" w:rsidRPr="00720EA3" w:rsidRDefault="005C0F85" w:rsidP="005C0F85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720EA3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odpovídá na otázky a pokládá otázky celou větou</w:t>
            </w:r>
          </w:p>
          <w:p w14:paraId="43644346" w14:textId="77777777" w:rsidR="005C0F85" w:rsidRPr="00600FBF" w:rsidRDefault="005C0F85" w:rsidP="005C0F85">
            <w:pPr>
              <w:spacing w:after="0" w:line="240" w:lineRule="auto"/>
              <w:ind w:left="37"/>
              <w:rPr>
                <w:rFonts w:eastAsia="Times New Roman" w:cs="Calibri"/>
                <w:b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3644347" w14:textId="77777777" w:rsidR="005C0F85" w:rsidRPr="009A7FF8" w:rsidRDefault="005C0F85" w:rsidP="005C0F85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9A7FF8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Žák nedosáhne složky výsledku „odpovídá na otázky a klade otázky v celé větě“ podle daných prvků.</w:t>
            </w:r>
          </w:p>
          <w:p w14:paraId="43644348" w14:textId="77777777" w:rsidR="005C0F85" w:rsidRPr="00600FBF" w:rsidRDefault="005C0F85" w:rsidP="005C0F85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644349" w14:textId="77777777" w:rsidR="005C0F85" w:rsidRPr="009A7FF8" w:rsidRDefault="005C0F85" w:rsidP="005C0F85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9A7FF8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lastRenderedPageBreak/>
              <w:t xml:space="preserve">Většinou s pomocí a neustálým povzbuzováním odpovídá na otázku krátkou větou a </w:t>
            </w:r>
            <w:r w:rsidRPr="009A7FF8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lastRenderedPageBreak/>
              <w:t>pokládá naučené otázky, přičemž se dopouští chyb při používání otazníků nebo používá k sestavení otázky deklarativní větu.</w:t>
            </w:r>
          </w:p>
          <w:p w14:paraId="4364434A" w14:textId="77777777" w:rsidR="005C0F85" w:rsidRPr="00600FBF" w:rsidRDefault="005C0F85" w:rsidP="005C0F85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364434B" w14:textId="77777777" w:rsidR="005C0F85" w:rsidRPr="009A7FF8" w:rsidRDefault="005C0F85" w:rsidP="005C0F85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9A7FF8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lastRenderedPageBreak/>
              <w:t>Podle daných směrnic odpovídá na otázky a pokládá otázky v částečně celých větách.</w:t>
            </w:r>
          </w:p>
          <w:p w14:paraId="4364434C" w14:textId="77777777" w:rsidR="005C0F85" w:rsidRPr="00600FBF" w:rsidRDefault="005C0F85" w:rsidP="005C0F85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64434D" w14:textId="77777777" w:rsidR="005C0F85" w:rsidRPr="009A7FF8" w:rsidRDefault="005C0F85" w:rsidP="005C0F85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9A7FF8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Odpovídá na otázku správně a správně a klade otázky v celé větě s určitou opravou.</w:t>
            </w:r>
          </w:p>
          <w:p w14:paraId="4364434E" w14:textId="77777777" w:rsidR="005C0F85" w:rsidRPr="00600FBF" w:rsidRDefault="005C0F85" w:rsidP="005C0F85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64434F" w14:textId="77777777" w:rsidR="005C0F85" w:rsidRPr="009A7FF8" w:rsidRDefault="005C0F85" w:rsidP="005C0F85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9A7FF8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V běžné řeči odpovídá na otázky správně a správně úplnou větou a pokládá úplné a jasné otázky, dává odůvodněné odpovědi</w:t>
            </w: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.</w:t>
            </w:r>
          </w:p>
          <w:p w14:paraId="43644350" w14:textId="77777777" w:rsidR="005C0F85" w:rsidRPr="00600FBF" w:rsidRDefault="005C0F85" w:rsidP="005C0F85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BE0D0D" w:rsidRPr="00135991" w14:paraId="4364435E" w14:textId="77777777" w:rsidTr="00BB74AD">
        <w:tc>
          <w:tcPr>
            <w:tcW w:w="2680" w:type="dxa"/>
            <w:tcBorders>
              <w:right w:val="double" w:sz="12" w:space="0" w:color="auto"/>
            </w:tcBorders>
          </w:tcPr>
          <w:p w14:paraId="43644352" w14:textId="77777777" w:rsidR="005C0F85" w:rsidRPr="005C0F85" w:rsidRDefault="005C0F85" w:rsidP="005C0F85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5C0F85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lastRenderedPageBreak/>
              <w:t>vypráví krátký příběh podle série obrázků</w:t>
            </w:r>
          </w:p>
          <w:p w14:paraId="43644353" w14:textId="77777777" w:rsidR="005C0F85" w:rsidRPr="00135991" w:rsidRDefault="005C0F85" w:rsidP="005C0F85">
            <w:pPr>
              <w:spacing w:after="0" w:line="240" w:lineRule="auto"/>
              <w:ind w:left="37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3644354" w14:textId="77777777" w:rsidR="005C0F85" w:rsidRPr="005C0F85" w:rsidRDefault="005C0F85" w:rsidP="005C0F85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Žák</w:t>
            </w:r>
            <w:r w:rsidRPr="005C0F85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 si neuvědomuje složku výsledku „vypráví povídku podle série obrázků“ podle daných prvků.</w:t>
            </w:r>
          </w:p>
          <w:p w14:paraId="43644355" w14:textId="77777777" w:rsidR="005C0F85" w:rsidRPr="00135991" w:rsidRDefault="005C0F85" w:rsidP="005C0F8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644356" w14:textId="77777777" w:rsidR="005C0F85" w:rsidRPr="005C0F85" w:rsidRDefault="005C0F85" w:rsidP="005C0F85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5C0F85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Pouze s podnětem nebo předlohou vypráví krátký příběh pomocí krátkých a jednoduchých vět.</w:t>
            </w:r>
          </w:p>
          <w:p w14:paraId="43644357" w14:textId="77777777" w:rsidR="005C0F85" w:rsidRPr="00135991" w:rsidRDefault="005C0F85" w:rsidP="005C0F8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3644358" w14:textId="77777777" w:rsidR="00D951AE" w:rsidRPr="00D951AE" w:rsidRDefault="00D951AE" w:rsidP="00D951AE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D951AE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Svévolně vypráví povídku podle série obrázků, aniž by vždy uplatnil dané směrnice.</w:t>
            </w:r>
          </w:p>
          <w:p w14:paraId="43644359" w14:textId="77777777" w:rsidR="005C0F85" w:rsidRPr="00135991" w:rsidRDefault="005C0F85" w:rsidP="005C0F8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64435A" w14:textId="77777777" w:rsidR="00D951AE" w:rsidRPr="00D951AE" w:rsidRDefault="00D951AE" w:rsidP="00D951AE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D951AE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Vypráví povídku podle série obrázků s občasnými drobnými podněty.</w:t>
            </w:r>
          </w:p>
          <w:p w14:paraId="4364435B" w14:textId="77777777" w:rsidR="005C0F85" w:rsidRPr="00D951AE" w:rsidRDefault="005C0F85" w:rsidP="00D951AE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64435C" w14:textId="77777777" w:rsidR="00D951AE" w:rsidRPr="00D951AE" w:rsidRDefault="00D951AE" w:rsidP="00D951AE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D951AE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Vypráví příběh plynule, přesně a výstižně podle série obrázků a obohacuje ho o svou slovní zásobu.</w:t>
            </w:r>
          </w:p>
          <w:p w14:paraId="4364435D" w14:textId="77777777" w:rsidR="005C0F85" w:rsidRPr="00135991" w:rsidRDefault="005C0F85" w:rsidP="005C0F8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E0D0D" w:rsidRPr="00135991" w14:paraId="4364436B" w14:textId="77777777" w:rsidTr="00BB74AD">
        <w:tc>
          <w:tcPr>
            <w:tcW w:w="2680" w:type="dxa"/>
            <w:tcBorders>
              <w:right w:val="double" w:sz="12" w:space="0" w:color="auto"/>
            </w:tcBorders>
          </w:tcPr>
          <w:p w14:paraId="4364435F" w14:textId="77777777" w:rsidR="00D951AE" w:rsidRPr="00972DD4" w:rsidRDefault="00D951AE" w:rsidP="00D951AE">
            <w:pPr>
              <w:pStyle w:val="t-8pleft"/>
              <w:spacing w:before="0" w:beforeAutospacing="0" w:after="48" w:afterAutospacing="0" w:line="288" w:lineRule="atLeast"/>
              <w:textAlignment w:val="baseline"/>
              <w:rPr>
                <w:rFonts w:ascii="Calibri" w:hAnsi="Calibri"/>
                <w:color w:val="231F20"/>
              </w:rPr>
            </w:pPr>
            <w:r w:rsidRPr="00972DD4">
              <w:rPr>
                <w:rFonts w:ascii="Calibri" w:hAnsi="Calibri"/>
                <w:color w:val="231F20"/>
              </w:rPr>
              <w:t>– spojuje věty tematicky do jednodušších souvětí</w:t>
            </w:r>
          </w:p>
          <w:p w14:paraId="43644360" w14:textId="77777777" w:rsidR="00D951AE" w:rsidRPr="00972DD4" w:rsidRDefault="00D951AE" w:rsidP="00D951AE">
            <w:pPr>
              <w:pStyle w:val="t-8pleft"/>
              <w:spacing w:before="0" w:beforeAutospacing="0" w:after="48" w:afterAutospacing="0" w:line="288" w:lineRule="atLeast"/>
              <w:textAlignment w:val="baseline"/>
              <w:rPr>
                <w:rFonts w:ascii="Calibri" w:hAnsi="Calibri"/>
                <w:color w:val="231F20"/>
              </w:rPr>
            </w:pPr>
            <w:r w:rsidRPr="00972DD4">
              <w:rPr>
                <w:rFonts w:ascii="Calibri" w:hAnsi="Calibri"/>
                <w:color w:val="231F20"/>
              </w:rPr>
              <w:t>– volí vhodná nová slova a určuje jejich významy</w:t>
            </w:r>
          </w:p>
          <w:p w14:paraId="43644361" w14:textId="77777777" w:rsidR="00D951AE" w:rsidRPr="00972DD4" w:rsidRDefault="00D951AE" w:rsidP="005C0F85">
            <w:pPr>
              <w:pStyle w:val="Odlomakpopisa"/>
              <w:spacing w:after="0" w:line="240" w:lineRule="auto"/>
              <w:ind w:left="37"/>
              <w:rPr>
                <w:rFonts w:asciiTheme="minorHAnsi" w:eastAsia="Times New Roman" w:hAnsiTheme="minorHAnsi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3644362" w14:textId="77777777" w:rsidR="005C0F85" w:rsidRPr="00972DD4" w:rsidRDefault="00D951AE" w:rsidP="00D951AE">
            <w:pPr>
              <w:pStyle w:val="HTMLunaprijedoblikovano"/>
              <w:shd w:val="clear" w:color="auto" w:fill="F8F9FA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972DD4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Žák  si neuvědomuje spojování vět tematicky do jednoduššího souvěti a volby vhodných nových slov a určit jejich význam</w:t>
            </w:r>
          </w:p>
        </w:tc>
        <w:tc>
          <w:tcPr>
            <w:tcW w:w="2551" w:type="dxa"/>
          </w:tcPr>
          <w:p w14:paraId="43644363" w14:textId="77777777" w:rsidR="005E2484" w:rsidRPr="00972DD4" w:rsidRDefault="005E2484" w:rsidP="005E2484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972DD4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Podle daného jasného  příkladu příběh vlastních , neposuzuje množství událostí ani jejich důležitost při vyprávění.</w:t>
            </w:r>
          </w:p>
          <w:p w14:paraId="43644364" w14:textId="77777777" w:rsidR="005C0F85" w:rsidRPr="00972DD4" w:rsidRDefault="005C0F85" w:rsidP="005C0F85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3644365" w14:textId="77777777" w:rsidR="005E2484" w:rsidRPr="00972DD4" w:rsidRDefault="005E2484" w:rsidP="005E2484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972DD4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Prostřednictvím pokusů a omylů vypráví příběhy o svých vlastních zkušenostech a událostech, často bez sledování chronologického sledu.</w:t>
            </w:r>
          </w:p>
          <w:p w14:paraId="43644366" w14:textId="77777777" w:rsidR="005C0F85" w:rsidRPr="00972DD4" w:rsidRDefault="005C0F85" w:rsidP="005C0F85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644367" w14:textId="77777777" w:rsidR="005E2484" w:rsidRPr="00972DD4" w:rsidRDefault="005E2484" w:rsidP="005E2484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972DD4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Vyjadřuje se vlastními slovy, když hovoří o svých vlastních zkušenostech a událostech.</w:t>
            </w:r>
          </w:p>
          <w:p w14:paraId="43644368" w14:textId="77777777" w:rsidR="005C0F85" w:rsidRPr="00972DD4" w:rsidRDefault="005C0F85" w:rsidP="005C0F85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644369" w14:textId="77777777" w:rsidR="005E2484" w:rsidRPr="00972DD4" w:rsidRDefault="005E2484" w:rsidP="005E2484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972DD4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Mluví o svých vlastních zkušenostech a událostech svobodně, jasně a s aktivní pozorností. Volí vhodná nová slova a urůuje jejich význam.</w:t>
            </w:r>
          </w:p>
          <w:p w14:paraId="4364436A" w14:textId="77777777" w:rsidR="005C0F85" w:rsidRPr="00972DD4" w:rsidRDefault="005C0F85" w:rsidP="005C0F85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BE0D0D" w:rsidRPr="00972DD4" w14:paraId="43644373" w14:textId="77777777" w:rsidTr="00BB74AD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4364436C" w14:textId="77777777" w:rsidR="00B35078" w:rsidRPr="00972DD4" w:rsidRDefault="00B35078" w:rsidP="00B35078">
            <w:pPr>
              <w:pStyle w:val="t-8pleft"/>
              <w:spacing w:before="0" w:beforeAutospacing="0" w:after="48" w:afterAutospacing="0" w:line="288" w:lineRule="atLeast"/>
              <w:textAlignment w:val="baseline"/>
              <w:rPr>
                <w:rFonts w:ascii="Calibri" w:hAnsi="Calibri"/>
                <w:color w:val="231F20"/>
              </w:rPr>
            </w:pPr>
            <w:r w:rsidRPr="00972DD4">
              <w:rPr>
                <w:rFonts w:ascii="Calibri" w:hAnsi="Calibri"/>
                <w:color w:val="231F20"/>
              </w:rPr>
              <w:t>– vyslovuje přesně věty kladné a věty záporné</w:t>
            </w:r>
          </w:p>
          <w:p w14:paraId="4364436D" w14:textId="77777777" w:rsidR="005C0F85" w:rsidRPr="00972DD4" w:rsidRDefault="00B35078" w:rsidP="00B35078">
            <w:pPr>
              <w:pStyle w:val="Odlomakpopisa"/>
              <w:spacing w:after="0" w:line="240" w:lineRule="auto"/>
              <w:ind w:left="37"/>
              <w:rPr>
                <w:rFonts w:asciiTheme="minorHAnsi" w:hAnsiTheme="minorHAnsi" w:cs="Calibri"/>
                <w:sz w:val="24"/>
                <w:szCs w:val="24"/>
              </w:rPr>
            </w:pPr>
            <w:r w:rsidRPr="00972DD4">
              <w:rPr>
                <w:color w:val="231F20"/>
                <w:sz w:val="24"/>
                <w:szCs w:val="24"/>
              </w:rPr>
              <w:t>– respektuje základní komunikační pravidla v rozhovoru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4364436E" w14:textId="77777777" w:rsidR="005C0F85" w:rsidRPr="00972DD4" w:rsidRDefault="00B35078" w:rsidP="005C0F85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972DD4">
              <w:rPr>
                <w:rFonts w:eastAsia="Times New Roman" w:cs="Calibri"/>
                <w:sz w:val="24"/>
                <w:szCs w:val="24"/>
              </w:rPr>
              <w:t>Neuvědomuje si složku komunikační pravidla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364436F" w14:textId="77777777" w:rsidR="005C0F85" w:rsidRPr="00972DD4" w:rsidRDefault="00B35078" w:rsidP="005C0F85">
            <w:pPr>
              <w:pStyle w:val="Odlomakpopisa"/>
              <w:spacing w:after="0" w:line="240" w:lineRule="auto"/>
              <w:ind w:left="0"/>
              <w:rPr>
                <w:rFonts w:asciiTheme="minorHAnsi" w:hAnsiTheme="minorHAnsi" w:cs="Calibri"/>
                <w:sz w:val="24"/>
                <w:szCs w:val="24"/>
              </w:rPr>
            </w:pPr>
            <w:r w:rsidRPr="00972DD4">
              <w:rPr>
                <w:rFonts w:asciiTheme="minorHAnsi" w:hAnsiTheme="minorHAnsi" w:cs="Calibri"/>
                <w:sz w:val="24"/>
                <w:szCs w:val="24"/>
              </w:rPr>
              <w:t xml:space="preserve">Pouze s podnětem učitele kladením otázek  </w:t>
            </w:r>
            <w:r w:rsidRPr="00972DD4">
              <w:rPr>
                <w:rFonts w:asciiTheme="minorHAnsi" w:hAnsiTheme="minorHAnsi"/>
                <w:color w:val="231F20"/>
                <w:sz w:val="24"/>
                <w:szCs w:val="24"/>
              </w:rPr>
              <w:t xml:space="preserve"> </w:t>
            </w:r>
            <w:r w:rsidRPr="00972DD4">
              <w:rPr>
                <w:color w:val="231F20"/>
                <w:sz w:val="24"/>
                <w:szCs w:val="24"/>
              </w:rPr>
              <w:t>zahájí konverzaci na témata z každodenního života</w:t>
            </w:r>
            <w:r w:rsidRPr="00972DD4">
              <w:rPr>
                <w:rFonts w:asciiTheme="minorHAnsi" w:hAnsiTheme="minorHAnsi"/>
                <w:color w:val="231F2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3644370" w14:textId="77777777" w:rsidR="005C0F85" w:rsidRPr="00972DD4" w:rsidRDefault="00B35078" w:rsidP="005C0F85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972DD4">
              <w:rPr>
                <w:rFonts w:ascii="Calibri" w:eastAsia="Times New Roman" w:hAnsi="Calibri" w:cs="Times New Roman"/>
                <w:color w:val="231F20"/>
                <w:sz w:val="24"/>
                <w:szCs w:val="24"/>
              </w:rPr>
              <w:t>S pomocí učitele zahájí konverzaci na témata z každodenního života na základě vlastní zkušenosti a dodržuje pravidla slušné komunikace.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3644371" w14:textId="77777777" w:rsidR="005C0F85" w:rsidRPr="00972DD4" w:rsidRDefault="00B35078" w:rsidP="005C0F85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972DD4">
              <w:rPr>
                <w:color w:val="231F20"/>
                <w:sz w:val="24"/>
                <w:szCs w:val="24"/>
              </w:rPr>
              <w:t>Z</w:t>
            </w:r>
            <w:r w:rsidRPr="00972DD4">
              <w:rPr>
                <w:rFonts w:ascii="Calibri" w:eastAsia="Times New Roman" w:hAnsi="Calibri" w:cs="Times New Roman"/>
                <w:color w:val="231F20"/>
                <w:sz w:val="24"/>
                <w:szCs w:val="24"/>
              </w:rPr>
              <w:t>ahájí konverzaci na témata z každodenního života na základě vlastní zkušenosti a dodržuje pravidla slušné komunikace.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3644372" w14:textId="77777777" w:rsidR="005C0F85" w:rsidRPr="00972DD4" w:rsidRDefault="00B35078" w:rsidP="005C0F85">
            <w:pPr>
              <w:spacing w:after="0" w:line="240" w:lineRule="auto"/>
              <w:ind w:left="31"/>
              <w:rPr>
                <w:rFonts w:eastAsia="Times New Roman" w:cs="Calibri"/>
                <w:sz w:val="24"/>
                <w:szCs w:val="24"/>
              </w:rPr>
            </w:pPr>
            <w:r w:rsidRPr="00972DD4">
              <w:rPr>
                <w:rFonts w:eastAsia="Times New Roman" w:cs="Calibri"/>
                <w:sz w:val="24"/>
                <w:szCs w:val="24"/>
              </w:rPr>
              <w:t xml:space="preserve">Úplně samostatně zahají konverzaci a respektuje pravidla </w:t>
            </w:r>
            <w:r w:rsidR="00972DD4" w:rsidRPr="00972DD4">
              <w:rPr>
                <w:rFonts w:eastAsia="Times New Roman" w:cs="Calibri"/>
                <w:sz w:val="24"/>
                <w:szCs w:val="24"/>
              </w:rPr>
              <w:t>komunikace v rozhovoru.</w:t>
            </w:r>
          </w:p>
        </w:tc>
      </w:tr>
      <w:tr w:rsidR="00BE0D0D" w:rsidRPr="00135991" w14:paraId="43644385" w14:textId="77777777" w:rsidTr="00BB74AD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3644374" w14:textId="77777777" w:rsidR="005E2484" w:rsidRPr="00A211EB" w:rsidRDefault="005E2484" w:rsidP="005E2484">
            <w:pPr>
              <w:pStyle w:val="t-8pleft"/>
              <w:spacing w:before="0" w:beforeAutospacing="0" w:after="48" w:afterAutospacing="0" w:line="288" w:lineRule="atLeast"/>
              <w:textAlignment w:val="baseline"/>
              <w:rPr>
                <w:rFonts w:ascii="Calibri" w:hAnsi="Calibri"/>
                <w:color w:val="231F20"/>
              </w:rPr>
            </w:pPr>
            <w:r w:rsidRPr="00A211EB">
              <w:rPr>
                <w:rFonts w:ascii="Calibri" w:hAnsi="Calibri"/>
                <w:color w:val="231F20"/>
              </w:rPr>
              <w:t xml:space="preserve">– osvojuje správnou </w:t>
            </w:r>
            <w:r w:rsidRPr="00A211EB">
              <w:rPr>
                <w:rFonts w:ascii="Calibri" w:hAnsi="Calibri"/>
                <w:color w:val="231F20"/>
              </w:rPr>
              <w:lastRenderedPageBreak/>
              <w:t>výslovnost hlásek h, ch, ď, ť, ň, ř, y a slabiky dě, tě, ně, bě, pě, vě, mě</w:t>
            </w:r>
          </w:p>
          <w:p w14:paraId="43644375" w14:textId="77777777" w:rsidR="005E2484" w:rsidRPr="00A211EB" w:rsidRDefault="005E2484" w:rsidP="005E2484">
            <w:pPr>
              <w:pStyle w:val="t-8pleft"/>
              <w:spacing w:before="0" w:beforeAutospacing="0" w:after="48" w:afterAutospacing="0" w:line="288" w:lineRule="atLeast"/>
              <w:textAlignment w:val="baseline"/>
              <w:rPr>
                <w:rFonts w:ascii="Calibri" w:hAnsi="Calibri"/>
                <w:color w:val="231F20"/>
              </w:rPr>
            </w:pPr>
            <w:r w:rsidRPr="00A211EB">
              <w:rPr>
                <w:rFonts w:ascii="Calibri" w:hAnsi="Calibri"/>
                <w:color w:val="231F20"/>
              </w:rPr>
              <w:t>– rozlišuje tvrdé a měkké slabiky (di, ti, ni – dy, ty, ny) a krátké a dlouhé samohlásky</w:t>
            </w:r>
          </w:p>
          <w:p w14:paraId="43644376" w14:textId="77777777" w:rsidR="005C0F85" w:rsidRPr="00A211EB" w:rsidRDefault="005C0F85" w:rsidP="005C0F85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43644377" w14:textId="77777777" w:rsidR="005E2484" w:rsidRDefault="005E2484" w:rsidP="005E2484">
            <w:pPr>
              <w:pStyle w:val="HTMLunaprijedoblikovano"/>
              <w:shd w:val="clear" w:color="auto" w:fill="F8F9FA"/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</w:pPr>
            <w:r w:rsidRPr="005E2484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lastRenderedPageBreak/>
              <w:t xml:space="preserve">Žák nedosáhne složky </w:t>
            </w:r>
            <w:r w:rsidRPr="005E2484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lastRenderedPageBreak/>
              <w:t>výsledku „správně vysloví všechny hlásky slovy“ podle daných prvků.</w:t>
            </w:r>
          </w:p>
          <w:p w14:paraId="43644378" w14:textId="77777777" w:rsidR="005E2484" w:rsidRPr="005E2484" w:rsidRDefault="005E2484" w:rsidP="005E2484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Nerozlišuje tvrdé a měkké slabiky a krátké a dlouhé samohlásky.</w:t>
            </w:r>
          </w:p>
          <w:p w14:paraId="43644379" w14:textId="77777777" w:rsidR="005C0F85" w:rsidRPr="00135991" w:rsidRDefault="005C0F85" w:rsidP="005C0F85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364437A" w14:textId="77777777" w:rsidR="00A211EB" w:rsidRPr="005E2484" w:rsidRDefault="005E2484" w:rsidP="00A211EB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5E2484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lastRenderedPageBreak/>
              <w:t xml:space="preserve">Správně vyslovuje </w:t>
            </w:r>
            <w:r w:rsidRPr="005E2484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lastRenderedPageBreak/>
              <w:t xml:space="preserve">všechny </w:t>
            </w:r>
            <w:r w:rsidR="00A211EB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hlásky</w:t>
            </w:r>
            <w:r w:rsidRPr="005E2484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 pouze některými slovy, většinou metodou pokusu a omylu.</w:t>
            </w:r>
            <w:r w:rsidR="00A211EB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  Částečně rozlišuje tvrdé a měkké slabiky a krátké a dlouhé samohlásky.</w:t>
            </w:r>
          </w:p>
          <w:p w14:paraId="4364437B" w14:textId="77777777" w:rsidR="005E2484" w:rsidRPr="005E2484" w:rsidRDefault="005E2484" w:rsidP="005E2484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</w:p>
          <w:p w14:paraId="4364437C" w14:textId="77777777" w:rsidR="005C0F85" w:rsidRPr="00135991" w:rsidRDefault="005C0F85" w:rsidP="005C0F8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364437D" w14:textId="77777777" w:rsidR="00A211EB" w:rsidRPr="00A211EB" w:rsidRDefault="00A211EB" w:rsidP="00A211EB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lastRenderedPageBreak/>
              <w:t xml:space="preserve">Většinou všechny </w:t>
            </w: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lastRenderedPageBreak/>
              <w:t>hlá</w:t>
            </w:r>
            <w:r w:rsidRPr="00A211EB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s</w:t>
            </w: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k</w:t>
            </w:r>
            <w:r w:rsidRPr="00A211EB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y vyslovuje správně.</w:t>
            </w: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 Méně více </w:t>
            </w:r>
          </w:p>
          <w:p w14:paraId="4364437E" w14:textId="77777777" w:rsidR="00A211EB" w:rsidRPr="005E2484" w:rsidRDefault="00A211EB" w:rsidP="00A211EB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rozlišuje tvrdé a měkké slabiky a krátké a dlouhé samohlásky.</w:t>
            </w:r>
          </w:p>
          <w:p w14:paraId="4364437F" w14:textId="77777777" w:rsidR="005C0F85" w:rsidRPr="00135991" w:rsidRDefault="005C0F85" w:rsidP="005C0F8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3644380" w14:textId="77777777" w:rsidR="00A211EB" w:rsidRPr="00A211EB" w:rsidRDefault="00A211EB" w:rsidP="00A211EB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A211EB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lastRenderedPageBreak/>
              <w:t>Správn</w:t>
            </w: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ě vyslovuje </w:t>
            </w: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lastRenderedPageBreak/>
              <w:t xml:space="preserve">většinou všechny hlásky ve </w:t>
            </w:r>
            <w:r w:rsidRPr="00A211EB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 slov</w:t>
            </w: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ech</w:t>
            </w:r>
            <w:r w:rsidRPr="00A211EB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.</w:t>
            </w:r>
          </w:p>
          <w:p w14:paraId="43644381" w14:textId="77777777" w:rsidR="00A211EB" w:rsidRPr="005E2484" w:rsidRDefault="00A211EB" w:rsidP="00A211EB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Rozlišuje tvrdé a měkké slabiky a krátké a dlouhé samohlásky s drobnými chybami.</w:t>
            </w:r>
          </w:p>
          <w:p w14:paraId="43644382" w14:textId="77777777" w:rsidR="005C0F85" w:rsidRPr="00135991" w:rsidRDefault="005C0F85" w:rsidP="005C0F8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3644383" w14:textId="77777777" w:rsidR="00A211EB" w:rsidRPr="00A211EB" w:rsidRDefault="00A211EB" w:rsidP="00A211EB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A211EB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lastRenderedPageBreak/>
              <w:t>Všechny hl</w:t>
            </w: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á</w:t>
            </w:r>
            <w:r w:rsidRPr="00A211EB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s</w:t>
            </w: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k</w:t>
            </w:r>
            <w:r w:rsidRPr="00A211EB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y vyslovuje </w:t>
            </w:r>
            <w:r w:rsidRPr="00A211EB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lastRenderedPageBreak/>
              <w:t>správně, správně a artikulovaně.</w:t>
            </w:r>
          </w:p>
          <w:p w14:paraId="43644384" w14:textId="77777777" w:rsidR="005C0F85" w:rsidRPr="00135991" w:rsidRDefault="00A211EB" w:rsidP="005C0F8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Style w:val="y2iqfc"/>
                <w:color w:val="202124"/>
                <w:sz w:val="24"/>
                <w:szCs w:val="24"/>
                <w:lang w:val="cs-CZ"/>
              </w:rPr>
              <w:t>Rozlišuje tvrdé a měkké slabiky a krátké a dlouhé samohlásky.</w:t>
            </w:r>
          </w:p>
        </w:tc>
      </w:tr>
      <w:tr w:rsidR="00BE0D0D" w:rsidRPr="00135991" w14:paraId="43644391" w14:textId="77777777" w:rsidTr="00BB74AD">
        <w:tc>
          <w:tcPr>
            <w:tcW w:w="2680" w:type="dxa"/>
            <w:tcBorders>
              <w:top w:val="single" w:sz="4" w:space="0" w:color="auto"/>
              <w:bottom w:val="single" w:sz="18" w:space="0" w:color="auto"/>
              <w:right w:val="double" w:sz="12" w:space="0" w:color="auto"/>
            </w:tcBorders>
          </w:tcPr>
          <w:p w14:paraId="43644386" w14:textId="77777777" w:rsidR="00A211EB" w:rsidRPr="00A211EB" w:rsidRDefault="00A211EB" w:rsidP="00A211EB">
            <w:pPr>
              <w:pStyle w:val="t-8pleft"/>
              <w:spacing w:before="0" w:beforeAutospacing="0" w:after="48" w:afterAutospacing="0" w:line="288" w:lineRule="atLeast"/>
              <w:textAlignment w:val="baseline"/>
              <w:rPr>
                <w:rFonts w:ascii="Calibri" w:hAnsi="Calibri"/>
                <w:color w:val="231F20"/>
              </w:rPr>
            </w:pPr>
            <w:r w:rsidRPr="00A211EB">
              <w:rPr>
                <w:rFonts w:ascii="Calibri" w:hAnsi="Calibri"/>
                <w:color w:val="231F20"/>
              </w:rPr>
              <w:lastRenderedPageBreak/>
              <w:t>– volí náležitou intonaci ve větě tázací, oznamovací a rozkazovací</w:t>
            </w:r>
          </w:p>
          <w:p w14:paraId="43644387" w14:textId="77777777" w:rsidR="005C0F85" w:rsidRPr="00A211EB" w:rsidRDefault="005C0F85" w:rsidP="005C0F85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8" w:space="0" w:color="auto"/>
            </w:tcBorders>
          </w:tcPr>
          <w:p w14:paraId="43644388" w14:textId="77777777" w:rsidR="00A211EB" w:rsidRDefault="00A211EB" w:rsidP="00A211EB">
            <w:pPr>
              <w:pStyle w:val="HTMLunaprijedoblikovano"/>
              <w:shd w:val="clear" w:color="auto" w:fill="F8F9FA"/>
              <w:rPr>
                <w:rFonts w:ascii="inherit" w:hAnsi="inherit"/>
                <w:color w:val="202124"/>
                <w:sz w:val="47"/>
                <w:szCs w:val="47"/>
              </w:rPr>
            </w:pP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Žák </w:t>
            </w:r>
            <w:r w:rsidRPr="00A211EB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 si neuvědomuje složku výsledku „správně intonuje</w:t>
            </w: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 oznamovací</w:t>
            </w:r>
            <w:r w:rsidRPr="00A211EB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, tázací a </w:t>
            </w: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rozkazovací</w:t>
            </w:r>
            <w:r w:rsidRPr="00A211EB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 větu“ podle daných prvků</w:t>
            </w:r>
            <w:r>
              <w:rPr>
                <w:rStyle w:val="y2iqfc"/>
                <w:rFonts w:ascii="inherit" w:hAnsi="inherit"/>
                <w:color w:val="202124"/>
                <w:sz w:val="47"/>
                <w:szCs w:val="47"/>
                <w:lang w:val="cs-CZ"/>
              </w:rPr>
              <w:t>.</w:t>
            </w:r>
          </w:p>
          <w:p w14:paraId="43644389" w14:textId="77777777" w:rsidR="005C0F85" w:rsidRPr="00135991" w:rsidRDefault="005C0F85" w:rsidP="005C0F85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auto"/>
            </w:tcBorders>
          </w:tcPr>
          <w:p w14:paraId="4364438A" w14:textId="77777777" w:rsidR="005C0F85" w:rsidRPr="00135991" w:rsidRDefault="00A211EB" w:rsidP="00B35078">
            <w:pPr>
              <w:pStyle w:val="HTMLunaprijedoblikovano"/>
              <w:shd w:val="clear" w:color="auto" w:fill="F8F9FA"/>
              <w:rPr>
                <w:rFonts w:ascii="Calibri" w:hAnsi="Calibri" w:cs="Calibri"/>
                <w:sz w:val="24"/>
                <w:szCs w:val="24"/>
              </w:rPr>
            </w:pPr>
            <w:r w:rsidRPr="00A211EB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Nejistý a často nepřesný intonuje</w:t>
            </w: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 oznamovací</w:t>
            </w:r>
            <w:r w:rsidRPr="00A211EB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, tázací a </w:t>
            </w: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rozkazovací</w:t>
            </w:r>
            <w:r w:rsidR="00B35078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 větu.</w:t>
            </w:r>
            <w:r w:rsidRPr="00A211EB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auto"/>
            </w:tcBorders>
          </w:tcPr>
          <w:p w14:paraId="4364438B" w14:textId="77777777" w:rsidR="00B35078" w:rsidRPr="00B35078" w:rsidRDefault="00B35078" w:rsidP="00B35078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B35078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Rozlišuje na intonaci </w:t>
            </w: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druh</w:t>
            </w:r>
            <w:r w:rsidRPr="00B35078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 věty, ale stále zcela nejistě intonuje </w:t>
            </w: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oznamovací</w:t>
            </w:r>
            <w:r w:rsidRPr="00B35078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, tázací a </w:t>
            </w: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rozkazov</w:t>
            </w:r>
            <w:r w:rsidRPr="00B35078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ací větu. </w:t>
            </w:r>
          </w:p>
          <w:p w14:paraId="4364438C" w14:textId="77777777" w:rsidR="005C0F85" w:rsidRPr="00135991" w:rsidRDefault="005C0F85" w:rsidP="005C0F8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auto"/>
            </w:tcBorders>
          </w:tcPr>
          <w:p w14:paraId="4364438D" w14:textId="77777777" w:rsidR="00B35078" w:rsidRPr="00B35078" w:rsidRDefault="00B35078" w:rsidP="00B35078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B35078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Přesně intonuje</w:t>
            </w:r>
            <w:r>
              <w:rPr>
                <w:rStyle w:val="HTMLunaprijedoblikovanoChar"/>
                <w:rFonts w:asciiTheme="minorHAnsi" w:eastAsia="Calibri" w:hAnsiTheme="minorHAnsi"/>
                <w:color w:val="202124"/>
                <w:sz w:val="24"/>
                <w:szCs w:val="24"/>
                <w:lang w:val="cs-CZ"/>
              </w:rPr>
              <w:t xml:space="preserve"> </w:t>
            </w: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oznamovací</w:t>
            </w:r>
            <w:r w:rsidRPr="00B35078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, tázací a </w:t>
            </w: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rozkazov</w:t>
            </w:r>
            <w:r w:rsidRPr="00B35078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ací větu</w:t>
            </w:r>
          </w:p>
          <w:p w14:paraId="4364438E" w14:textId="77777777" w:rsidR="005C0F85" w:rsidRPr="00135991" w:rsidRDefault="00B35078" w:rsidP="00B3507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5078">
              <w:rPr>
                <w:rStyle w:val="y2iqfc"/>
                <w:color w:val="202124"/>
                <w:sz w:val="24"/>
                <w:szCs w:val="24"/>
                <w:lang w:val="cs-CZ"/>
              </w:rPr>
              <w:t xml:space="preserve"> s drobnými opravami</w:t>
            </w:r>
            <w:r>
              <w:rPr>
                <w:rStyle w:val="y2iqfc"/>
                <w:color w:val="202124"/>
                <w:sz w:val="24"/>
                <w:szCs w:val="24"/>
                <w:lang w:val="cs-CZ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8" w:space="0" w:color="auto"/>
            </w:tcBorders>
          </w:tcPr>
          <w:p w14:paraId="4364438F" w14:textId="77777777" w:rsidR="00B35078" w:rsidRPr="00B35078" w:rsidRDefault="00B35078" w:rsidP="00B35078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B35078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Jasně, expresivně, správně a přesně intonuje </w:t>
            </w:r>
            <w:r>
              <w:rPr>
                <w:rStyle w:val="HTMLunaprijedoblikovanoChar"/>
                <w:rFonts w:asciiTheme="minorHAnsi" w:eastAsia="Calibri" w:hAnsiTheme="minorHAnsi"/>
                <w:color w:val="202124"/>
                <w:sz w:val="24"/>
                <w:szCs w:val="24"/>
                <w:lang w:val="cs-CZ"/>
              </w:rPr>
              <w:t xml:space="preserve"> </w:t>
            </w: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oznamovací</w:t>
            </w:r>
            <w:r w:rsidRPr="00B35078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, tázací a </w:t>
            </w: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rozkazov</w:t>
            </w:r>
            <w:r w:rsidRPr="00B35078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ací větu.</w:t>
            </w:r>
          </w:p>
          <w:p w14:paraId="43644390" w14:textId="77777777" w:rsidR="005C0F85" w:rsidRPr="00135991" w:rsidRDefault="005C0F85" w:rsidP="00B3507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C0F85" w:rsidRPr="00135991" w14:paraId="43644393" w14:textId="77777777" w:rsidTr="00BB74AD">
        <w:tc>
          <w:tcPr>
            <w:tcW w:w="15877" w:type="dxa"/>
            <w:gridSpan w:val="6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644392" w14:textId="77777777" w:rsidR="005C0F85" w:rsidRPr="00BB74AD" w:rsidRDefault="00BB74AD" w:rsidP="00BB74AD">
            <w:pPr>
              <w:pStyle w:val="t-8pleft"/>
              <w:spacing w:before="0" w:beforeAutospacing="0" w:after="48" w:afterAutospacing="0" w:line="288" w:lineRule="atLeast"/>
              <w:jc w:val="center"/>
              <w:textAlignment w:val="baseline"/>
              <w:rPr>
                <w:rFonts w:asciiTheme="minorHAnsi" w:eastAsia="Times New Roman" w:hAnsiTheme="minorHAnsi" w:cs="Calibri"/>
                <w:b/>
                <w:sz w:val="28"/>
                <w:szCs w:val="28"/>
              </w:rPr>
            </w:pPr>
            <w:r w:rsidRPr="00BB74AD">
              <w:rPr>
                <w:rFonts w:asciiTheme="minorHAnsi" w:hAnsiTheme="minorHAnsi"/>
                <w:b/>
                <w:color w:val="231F20"/>
                <w:sz w:val="28"/>
                <w:szCs w:val="28"/>
                <w:u w:val="single"/>
              </w:rPr>
              <w:t>Výchovně- vzdělávací výstupy</w:t>
            </w:r>
            <w:r w:rsidR="005C0F85" w:rsidRPr="00BB74AD">
              <w:rPr>
                <w:rFonts w:asciiTheme="minorHAnsi" w:eastAsia="Times New Roman" w:hAnsiTheme="minorHAnsi" w:cs="Calibri"/>
                <w:b/>
                <w:sz w:val="28"/>
                <w:szCs w:val="28"/>
                <w:u w:val="single"/>
              </w:rPr>
              <w:t>:</w:t>
            </w:r>
            <w:r w:rsidR="005C0F85" w:rsidRPr="00BB74AD">
              <w:rPr>
                <w:rFonts w:asciiTheme="minorHAnsi" w:eastAsia="Times New Roman" w:hAnsiTheme="minorHAnsi" w:cs="Calibri"/>
                <w:b/>
                <w:sz w:val="28"/>
                <w:szCs w:val="28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 xml:space="preserve"> </w:t>
            </w:r>
            <w:r w:rsidRPr="00BB74AD">
              <w:rPr>
                <w:rFonts w:asciiTheme="minorHAnsi" w:hAnsiTheme="minorHAnsi"/>
                <w:b/>
                <w:color w:val="231F20"/>
                <w:sz w:val="28"/>
                <w:szCs w:val="28"/>
              </w:rPr>
              <w:t xml:space="preserve">ZŠ ČJ A.2.2. Žák naslouchá s porozuměním jednoduššímu textu a odpovídá na otázky na základě </w:t>
            </w:r>
            <w:r>
              <w:rPr>
                <w:rFonts w:asciiTheme="minorHAnsi" w:hAnsiTheme="minorHAnsi"/>
                <w:b/>
                <w:color w:val="231F20"/>
                <w:sz w:val="28"/>
                <w:szCs w:val="28"/>
              </w:rPr>
              <w:t xml:space="preserve">   </w:t>
            </w:r>
            <w:r w:rsidRPr="00BB74AD">
              <w:rPr>
                <w:rFonts w:asciiTheme="minorHAnsi" w:hAnsiTheme="minorHAnsi"/>
                <w:b/>
                <w:color w:val="231F20"/>
                <w:sz w:val="28"/>
                <w:szCs w:val="28"/>
              </w:rPr>
              <w:t>poslechu.</w:t>
            </w:r>
          </w:p>
        </w:tc>
      </w:tr>
      <w:tr w:rsidR="00BE0D0D" w:rsidRPr="00135991" w14:paraId="4364439A" w14:textId="77777777" w:rsidTr="00BB74AD">
        <w:trPr>
          <w:trHeight w:val="590"/>
        </w:trPr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14:paraId="43644394" w14:textId="77777777" w:rsidR="00BB74AD" w:rsidRPr="00600FBF" w:rsidRDefault="00BB74AD" w:rsidP="00FF6FDD">
            <w:pPr>
              <w:rPr>
                <w:rFonts w:cs="Calibri"/>
              </w:rPr>
            </w:pPr>
            <w:r w:rsidRPr="00600FBF">
              <w:rPr>
                <w:rStyle w:val="y2iqfc"/>
                <w:b/>
                <w:color w:val="202124"/>
                <w:sz w:val="24"/>
                <w:szCs w:val="24"/>
                <w:lang w:val="cs-CZ"/>
              </w:rPr>
              <w:t>VÝVOJ VÝSTUPŮ</w:t>
            </w:r>
            <w:r w:rsidRPr="00600FBF">
              <w:rPr>
                <w:rFonts w:cs="Calibri"/>
              </w:rPr>
              <w:t xml:space="preserve">  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14:paraId="43644395" w14:textId="77777777" w:rsidR="00BB74AD" w:rsidRPr="00600FBF" w:rsidRDefault="00BB74AD" w:rsidP="00BB74AD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</w:rPr>
            </w:pPr>
            <w:r w:rsidRPr="00600FBF">
              <w:rPr>
                <w:rFonts w:eastAsia="Times New Roman" w:cs="Calibri"/>
                <w:b/>
                <w:sz w:val="24"/>
              </w:rPr>
              <w:t>NEDO</w:t>
            </w:r>
            <w:r>
              <w:rPr>
                <w:rFonts w:eastAsia="Times New Roman" w:cs="Calibri"/>
                <w:b/>
                <w:sz w:val="24"/>
              </w:rPr>
              <w:t>STATEČNÝ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14:paraId="43644396" w14:textId="77777777" w:rsidR="00BB74AD" w:rsidRPr="00123ADF" w:rsidRDefault="00BB74AD" w:rsidP="00123ADF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123ADF">
              <w:rPr>
                <w:rFonts w:eastAsia="Times New Roman" w:cs="Calibri"/>
                <w:b/>
                <w:sz w:val="24"/>
                <w:szCs w:val="24"/>
              </w:rPr>
              <w:t>DOSTATEČNÝ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14:paraId="43644397" w14:textId="77777777" w:rsidR="00BB74AD" w:rsidRPr="00600FBF" w:rsidRDefault="00BB74AD" w:rsidP="00BB74AD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</w:rPr>
            </w:pPr>
            <w:r w:rsidRPr="00600FBF">
              <w:rPr>
                <w:rFonts w:eastAsia="Times New Roman" w:cs="Calibri"/>
                <w:b/>
                <w:sz w:val="24"/>
              </w:rPr>
              <w:t>DOB</w:t>
            </w:r>
            <w:r>
              <w:rPr>
                <w:rFonts w:eastAsia="Times New Roman" w:cs="Calibri"/>
                <w:b/>
                <w:sz w:val="24"/>
              </w:rPr>
              <w:t>RÝ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14:paraId="43644398" w14:textId="77777777" w:rsidR="00BB74AD" w:rsidRPr="00600FBF" w:rsidRDefault="00BB74AD" w:rsidP="00BB74AD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</w:rPr>
            </w:pPr>
            <w:r w:rsidRPr="00600FBF">
              <w:rPr>
                <w:rFonts w:eastAsia="Times New Roman" w:cs="Calibri"/>
                <w:b/>
                <w:sz w:val="24"/>
              </w:rPr>
              <w:t>V</w:t>
            </w:r>
            <w:r>
              <w:rPr>
                <w:rFonts w:eastAsia="Times New Roman" w:cs="Calibri"/>
                <w:b/>
                <w:sz w:val="24"/>
              </w:rPr>
              <w:t>ELMI</w:t>
            </w:r>
            <w:r w:rsidRPr="00600FBF">
              <w:rPr>
                <w:rFonts w:eastAsia="Times New Roman" w:cs="Calibri"/>
                <w:b/>
                <w:sz w:val="24"/>
              </w:rPr>
              <w:t xml:space="preserve"> DOB</w:t>
            </w:r>
            <w:r>
              <w:rPr>
                <w:rFonts w:eastAsia="Times New Roman" w:cs="Calibri"/>
                <w:b/>
                <w:sz w:val="24"/>
              </w:rPr>
              <w:t>RÝ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14:paraId="43644399" w14:textId="77777777" w:rsidR="00BB74AD" w:rsidRPr="00600FBF" w:rsidRDefault="00BB74AD" w:rsidP="00BB74AD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</w:rPr>
            </w:pPr>
            <w:r>
              <w:rPr>
                <w:rFonts w:eastAsia="Times New Roman" w:cs="Calibri"/>
                <w:b/>
                <w:sz w:val="24"/>
              </w:rPr>
              <w:t>VÝBORNÝ</w:t>
            </w:r>
          </w:p>
        </w:tc>
      </w:tr>
      <w:tr w:rsidR="00BE0D0D" w:rsidRPr="00135991" w14:paraId="436443A7" w14:textId="77777777" w:rsidTr="00BB74AD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4364439B" w14:textId="77777777" w:rsidR="00BB74AD" w:rsidRPr="00BB74AD" w:rsidRDefault="00BB74AD" w:rsidP="00BB74AD">
            <w:pPr>
              <w:pStyle w:val="t-8pleft"/>
              <w:spacing w:before="0" w:beforeAutospacing="0" w:after="48" w:afterAutospacing="0" w:line="288" w:lineRule="atLeast"/>
              <w:textAlignment w:val="baseline"/>
              <w:rPr>
                <w:rFonts w:asciiTheme="minorHAnsi" w:hAnsiTheme="minorHAnsi"/>
                <w:color w:val="231F20"/>
              </w:rPr>
            </w:pPr>
            <w:r w:rsidRPr="00BB74AD">
              <w:rPr>
                <w:rFonts w:asciiTheme="minorHAnsi" w:hAnsiTheme="minorHAnsi"/>
                <w:color w:val="231F20"/>
              </w:rPr>
              <w:t>– poslouchá s porozuměním jednodušší mluvené/přečtené texty přiměřené složitosti</w:t>
            </w:r>
          </w:p>
          <w:p w14:paraId="4364439C" w14:textId="77777777" w:rsidR="00BB74AD" w:rsidRPr="00135991" w:rsidRDefault="00BB74AD" w:rsidP="00BB74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4364439D" w14:textId="77777777" w:rsidR="00123ADF" w:rsidRPr="00123ADF" w:rsidRDefault="00123ADF" w:rsidP="00123ADF">
            <w:pPr>
              <w:pStyle w:val="HTMLunaprijedoblikovano"/>
              <w:shd w:val="clear" w:color="auto" w:fill="F8F9FA"/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</w:pPr>
            <w:r w:rsidRPr="00123ADF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Žák nedosáhne složky výsledku „poslouchá nebo samostatně čte kratší texty v literárních a zábavně-vzdělávacích časopisech pro děti“ podle daných prvků.</w:t>
            </w:r>
          </w:p>
          <w:p w14:paraId="4364439E" w14:textId="77777777" w:rsidR="00BB74AD" w:rsidRPr="00135991" w:rsidRDefault="00BB74AD" w:rsidP="00FB6EDA">
            <w:pPr>
              <w:pStyle w:val="HTMLunaprijedoblikovano"/>
              <w:shd w:val="clear" w:color="auto" w:fill="F8F9FA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4364439F" w14:textId="77777777" w:rsidR="00123ADF" w:rsidRPr="00123ADF" w:rsidRDefault="00123ADF" w:rsidP="00123ADF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123ADF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S neustálou pozorností a špatnou koncentrací naslouchá krátkým textům odpovídajícím jazykovému vývoji, zájmům a věku a je třeba ho neustále povzbuzovat k </w:t>
            </w:r>
            <w:r w:rsidRPr="00123ADF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lastRenderedPageBreak/>
              <w:t>naslouchání a udržování pozornosti.</w:t>
            </w:r>
          </w:p>
          <w:p w14:paraId="436443A0" w14:textId="77777777" w:rsidR="00BB74AD" w:rsidRPr="00123ADF" w:rsidRDefault="00BB74AD" w:rsidP="00123AD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14:paraId="436443A1" w14:textId="77777777" w:rsidR="00123ADF" w:rsidRPr="00123ADF" w:rsidRDefault="00123ADF" w:rsidP="00123ADF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123ADF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lastRenderedPageBreak/>
              <w:t>S občasným povzbuzením poslouchá krátké texty vhodné pro jazykový vývoj, zájmy a věk</w:t>
            </w:r>
          </w:p>
          <w:p w14:paraId="436443A2" w14:textId="77777777" w:rsidR="00BB74AD" w:rsidRPr="00135991" w:rsidRDefault="00BB74AD" w:rsidP="00123AD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436443A3" w14:textId="77777777" w:rsidR="00123ADF" w:rsidRPr="00123ADF" w:rsidRDefault="00123ADF" w:rsidP="00123ADF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123ADF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Poslouchá krátké texty vhodné pro jazykový vývoj, zájmy a věk, přičemž projevuje zájem a porozumění.</w:t>
            </w:r>
          </w:p>
          <w:p w14:paraId="436443A4" w14:textId="77777777" w:rsidR="00BB74AD" w:rsidRPr="00135991" w:rsidRDefault="00BB74AD" w:rsidP="00123AD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36443A5" w14:textId="77777777" w:rsidR="00FB6EDA" w:rsidRPr="00FB6EDA" w:rsidRDefault="00FB6EDA" w:rsidP="00FB6EDA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FB6EDA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S aktivní pozorností a neustálou koncentrací poslouchá krátké texty přiměřené jazykovému vývoji, zájmům a věku a snadno se ponoří do daných situací.</w:t>
            </w:r>
          </w:p>
          <w:p w14:paraId="436443A6" w14:textId="77777777" w:rsidR="00BB74AD" w:rsidRPr="00135991" w:rsidRDefault="00BB74AD" w:rsidP="00FB6ED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E0D0D" w:rsidRPr="00135991" w14:paraId="436443B4" w14:textId="77777777" w:rsidTr="00BB74AD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436443A8" w14:textId="77777777" w:rsidR="00FB6EDA" w:rsidRPr="00FB6EDA" w:rsidRDefault="00FB6EDA" w:rsidP="00FB6EDA">
            <w:pPr>
              <w:pStyle w:val="t-8pleft"/>
              <w:spacing w:before="0" w:beforeAutospacing="0" w:after="48" w:afterAutospacing="0" w:line="288" w:lineRule="atLeast"/>
              <w:textAlignment w:val="baseline"/>
              <w:rPr>
                <w:rFonts w:asciiTheme="minorHAnsi" w:hAnsiTheme="minorHAnsi"/>
                <w:color w:val="231F20"/>
              </w:rPr>
            </w:pPr>
            <w:r w:rsidRPr="00FB6EDA">
              <w:rPr>
                <w:rFonts w:asciiTheme="minorHAnsi" w:hAnsiTheme="minorHAnsi"/>
                <w:color w:val="231F20"/>
              </w:rPr>
              <w:t>– odpovídá na otázky týkající se textu, který poslouchá</w:t>
            </w:r>
          </w:p>
          <w:p w14:paraId="436443A9" w14:textId="77777777" w:rsidR="00BB74AD" w:rsidRPr="00135991" w:rsidRDefault="00BB74AD" w:rsidP="00BB74AD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436443AA" w14:textId="77777777" w:rsidR="00FB6EDA" w:rsidRDefault="00FB6EDA" w:rsidP="00FB6EDA">
            <w:pPr>
              <w:pStyle w:val="HTMLunaprijedoblikovano"/>
              <w:shd w:val="clear" w:color="auto" w:fill="F8F9FA"/>
              <w:rPr>
                <w:rFonts w:ascii="inherit" w:hAnsi="inherit"/>
                <w:color w:val="202124"/>
                <w:sz w:val="47"/>
                <w:szCs w:val="47"/>
              </w:rPr>
            </w:pPr>
            <w:r w:rsidRPr="00123ADF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Žák nedosáhne složky výsledku „odpovídá na otázky o poslouchaném textu“ podle daných prvků.</w:t>
            </w:r>
          </w:p>
          <w:p w14:paraId="436443AB" w14:textId="77777777" w:rsidR="00BB74AD" w:rsidRPr="00135991" w:rsidRDefault="00BB74AD" w:rsidP="00BB74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36443AC" w14:textId="77777777" w:rsidR="00A75324" w:rsidRPr="00A75324" w:rsidRDefault="00A75324" w:rsidP="00A75324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A75324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Odpovídá na krátké a jednoznačné otázky o poslouchaném textu s dalšími vysvětleními a pokyny.</w:t>
            </w:r>
          </w:p>
          <w:p w14:paraId="436443AD" w14:textId="77777777" w:rsidR="00BB74AD" w:rsidRPr="00A75324" w:rsidRDefault="00BB74AD" w:rsidP="00A7532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36443AE" w14:textId="77777777" w:rsidR="00A75324" w:rsidRPr="00A75324" w:rsidRDefault="00A75324" w:rsidP="00A75324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A75324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Odpovídá na většinu otázek k poslouchanému textu s občasným povzbuzením.</w:t>
            </w:r>
          </w:p>
          <w:p w14:paraId="436443AF" w14:textId="77777777" w:rsidR="00BB74AD" w:rsidRPr="00A75324" w:rsidRDefault="00BB74AD" w:rsidP="00A7532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36443B0" w14:textId="77777777" w:rsidR="00A75324" w:rsidRPr="00A75324" w:rsidRDefault="00A75324" w:rsidP="00A75324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A75324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Odpovídá na otázky týkající se poslouchaného textu přesně tím, že odpovědi rozšiřuje s občasným povzbuzováním.</w:t>
            </w:r>
          </w:p>
          <w:p w14:paraId="436443B1" w14:textId="77777777" w:rsidR="00BB74AD" w:rsidRPr="00135991" w:rsidRDefault="00BB74AD" w:rsidP="00BB74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36443B2" w14:textId="77777777" w:rsidR="00A75324" w:rsidRPr="00A75324" w:rsidRDefault="00A75324" w:rsidP="00A75324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A75324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Přesně, argumentačně a zcela odpovídá na otázky týkající se poslouchaného textu tím, </w:t>
            </w: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že odpovědi doplní</w:t>
            </w:r>
            <w:r w:rsidRPr="00A75324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 vlastními odpověďmi.</w:t>
            </w:r>
          </w:p>
          <w:p w14:paraId="436443B3" w14:textId="77777777" w:rsidR="00BB74AD" w:rsidRPr="00135991" w:rsidRDefault="00BB74AD" w:rsidP="00BB74AD">
            <w:pPr>
              <w:spacing w:after="0" w:line="240" w:lineRule="auto"/>
              <w:ind w:left="35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E0D0D" w:rsidRPr="00135991" w14:paraId="436443C1" w14:textId="77777777" w:rsidTr="00BB74AD">
        <w:tc>
          <w:tcPr>
            <w:tcW w:w="2680" w:type="dxa"/>
            <w:tcBorders>
              <w:bottom w:val="single" w:sz="8" w:space="0" w:color="auto"/>
              <w:right w:val="double" w:sz="12" w:space="0" w:color="auto"/>
            </w:tcBorders>
          </w:tcPr>
          <w:p w14:paraId="436443B5" w14:textId="77777777" w:rsidR="00A75324" w:rsidRPr="00A75324" w:rsidRDefault="00A75324" w:rsidP="00A75324">
            <w:pPr>
              <w:pStyle w:val="t-8pleft"/>
              <w:spacing w:before="0" w:beforeAutospacing="0" w:after="48" w:afterAutospacing="0" w:line="288" w:lineRule="atLeast"/>
              <w:textAlignment w:val="baseline"/>
              <w:rPr>
                <w:rFonts w:asciiTheme="minorHAnsi" w:hAnsiTheme="minorHAnsi"/>
                <w:color w:val="231F20"/>
              </w:rPr>
            </w:pPr>
            <w:r w:rsidRPr="00A75324">
              <w:rPr>
                <w:rFonts w:asciiTheme="minorHAnsi" w:hAnsiTheme="minorHAnsi"/>
                <w:color w:val="231F20"/>
              </w:rPr>
              <w:t>– klade otázky po poslechu</w:t>
            </w:r>
          </w:p>
          <w:p w14:paraId="436443B6" w14:textId="77777777" w:rsidR="00BB74AD" w:rsidRPr="00135991" w:rsidRDefault="00BB74AD" w:rsidP="00BB74AD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8" w:space="0" w:color="auto"/>
            </w:tcBorders>
          </w:tcPr>
          <w:p w14:paraId="436443B7" w14:textId="77777777" w:rsidR="00A75324" w:rsidRPr="00A75324" w:rsidRDefault="00A75324" w:rsidP="00A75324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A75324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Žák nedosáhne složky výsledku „klade podotázky na poslouchaný text, aby si ujasnil vlastní chápání textu“ podle daných prvků.</w:t>
            </w:r>
          </w:p>
          <w:p w14:paraId="436443B8" w14:textId="77777777" w:rsidR="00BB74AD" w:rsidRPr="00135991" w:rsidRDefault="00BB74AD" w:rsidP="00BB74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436443B9" w14:textId="77777777" w:rsidR="00A75324" w:rsidRPr="00F348C0" w:rsidRDefault="00A75324" w:rsidP="00F348C0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F348C0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Málokdy pokládá podotázky na poslouchaný text, aby si ujasnil vlastní porozumění textu, protože text je mu srozumitelný až po několika posleších a vyjasnění neznámých slov a částí.</w:t>
            </w:r>
          </w:p>
          <w:p w14:paraId="436443BA" w14:textId="77777777" w:rsidR="00BB74AD" w:rsidRPr="00F348C0" w:rsidRDefault="00BB74AD" w:rsidP="00F348C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14:paraId="436443BB" w14:textId="77777777" w:rsidR="00A75324" w:rsidRPr="00F348C0" w:rsidRDefault="00A75324" w:rsidP="00F348C0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F348C0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Někdy pokládá příkladem krátké dílčí otázky o poslouchaném textu, aby objasnil své vlastní porozumění textu, nebo hledá objasnění textu.</w:t>
            </w:r>
          </w:p>
          <w:p w14:paraId="436443BC" w14:textId="77777777" w:rsidR="00BB74AD" w:rsidRPr="00F348C0" w:rsidRDefault="00BB74AD" w:rsidP="00F348C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436443BD" w14:textId="77777777" w:rsidR="00A75324" w:rsidRPr="00A75324" w:rsidRDefault="00A75324" w:rsidP="00A75324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A75324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Klade dílčí otázky o poslouchaném textu, aby objasnil vlastní porozumění textu.</w:t>
            </w:r>
          </w:p>
          <w:p w14:paraId="436443BE" w14:textId="77777777" w:rsidR="00BB74AD" w:rsidRPr="00135991" w:rsidRDefault="00BB74AD" w:rsidP="00BB74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14:paraId="436443BF" w14:textId="77777777" w:rsidR="00C3786E" w:rsidRPr="00C3786E" w:rsidRDefault="00C3786E" w:rsidP="00C3786E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C3786E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Klade podotázky na poslouchaný text, aby prohloubil vlastní porozumění textu a jasněji si všiml vztahů příčin a následků, které popisuje po zodpovězení dílčích otázek.</w:t>
            </w:r>
          </w:p>
          <w:p w14:paraId="436443C0" w14:textId="77777777" w:rsidR="00BB74AD" w:rsidRPr="00135991" w:rsidRDefault="00BB74AD" w:rsidP="00BB74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E0D0D" w:rsidRPr="00135991" w14:paraId="436443CE" w14:textId="77777777" w:rsidTr="00BB74AD">
        <w:tc>
          <w:tcPr>
            <w:tcW w:w="2680" w:type="dxa"/>
            <w:tcBorders>
              <w:top w:val="single" w:sz="8" w:space="0" w:color="auto"/>
              <w:bottom w:val="single" w:sz="4" w:space="0" w:color="auto"/>
              <w:right w:val="double" w:sz="12" w:space="0" w:color="auto"/>
            </w:tcBorders>
          </w:tcPr>
          <w:p w14:paraId="436443C2" w14:textId="77777777" w:rsidR="00C3786E" w:rsidRPr="00C3786E" w:rsidRDefault="00C3786E" w:rsidP="00C3786E">
            <w:pPr>
              <w:pStyle w:val="t-8pleft"/>
              <w:spacing w:before="0" w:beforeAutospacing="0" w:after="48" w:afterAutospacing="0" w:line="288" w:lineRule="atLeast"/>
              <w:textAlignment w:val="baseline"/>
              <w:rPr>
                <w:rFonts w:asciiTheme="minorHAnsi" w:hAnsiTheme="minorHAnsi"/>
                <w:color w:val="231F20"/>
              </w:rPr>
            </w:pPr>
            <w:r w:rsidRPr="00C3786E">
              <w:rPr>
                <w:rFonts w:asciiTheme="minorHAnsi" w:hAnsiTheme="minorHAnsi"/>
                <w:color w:val="231F20"/>
              </w:rPr>
              <w:t>– ověřuje porozumění vyslechnutého sdělení v rozhovoru se spolužáky</w:t>
            </w:r>
          </w:p>
          <w:p w14:paraId="436443C3" w14:textId="77777777" w:rsidR="00BB74AD" w:rsidRPr="00C3786E" w:rsidRDefault="00BB74AD" w:rsidP="00BB74AD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8" w:space="0" w:color="auto"/>
              <w:left w:val="double" w:sz="12" w:space="0" w:color="auto"/>
              <w:bottom w:val="single" w:sz="4" w:space="0" w:color="auto"/>
            </w:tcBorders>
          </w:tcPr>
          <w:p w14:paraId="436443C4" w14:textId="77777777" w:rsidR="004B00A5" w:rsidRPr="004B00A5" w:rsidRDefault="004B00A5" w:rsidP="004B00A5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Žák </w:t>
            </w:r>
            <w:r w:rsidRPr="004B00A5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 nedosáhne složky výsledku „kontroluje porozumění poslouchaného textu v rozhovoru s jiným </w:t>
            </w:r>
            <w:r w:rsidR="00F348C0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žák</w:t>
            </w:r>
            <w:r w:rsidRPr="004B00A5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em“ podle daných prvků.</w:t>
            </w:r>
          </w:p>
          <w:p w14:paraId="436443C5" w14:textId="77777777" w:rsidR="00BB74AD" w:rsidRPr="00135991" w:rsidRDefault="00BB74AD" w:rsidP="00BB74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</w:tcBorders>
          </w:tcPr>
          <w:p w14:paraId="436443C6" w14:textId="77777777" w:rsidR="00F348C0" w:rsidRPr="00F348C0" w:rsidRDefault="00F348C0" w:rsidP="00F348C0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F348C0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Pouze s vedením a jasnými pokyny kontroluje porozumění poslouchaného textu v rozhovoru s jiným </w:t>
            </w: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žáke</w:t>
            </w:r>
            <w:r w:rsidRPr="00F348C0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m, kde není schopen druhého </w:t>
            </w: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žák</w:t>
            </w:r>
            <w:r w:rsidRPr="00F348C0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a opravit, protože sám </w:t>
            </w:r>
            <w:r w:rsidRPr="00F348C0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lastRenderedPageBreak/>
              <w:t>potřebuje potvrdit a doplnit porozumění.</w:t>
            </w:r>
          </w:p>
          <w:p w14:paraId="436443C7" w14:textId="77777777" w:rsidR="00BB74AD" w:rsidRPr="00F348C0" w:rsidRDefault="00BB74AD" w:rsidP="00F348C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4" w:space="0" w:color="auto"/>
            </w:tcBorders>
          </w:tcPr>
          <w:p w14:paraId="436443C8" w14:textId="77777777" w:rsidR="00F348C0" w:rsidRPr="00F348C0" w:rsidRDefault="00F348C0" w:rsidP="00F348C0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F348C0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lastRenderedPageBreak/>
              <w:t xml:space="preserve">S pokyny pro práci ve dvojicích a povzbuzováním od vrstevníků / učitelů kontroluje porozumění poslouchaného textu v rozhovoru s jiným </w:t>
            </w: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žák</w:t>
            </w:r>
            <w:r w:rsidRPr="00F348C0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em, více se spoléhá </w:t>
            </w:r>
            <w:r w:rsidRPr="00F348C0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lastRenderedPageBreak/>
              <w:t>na vrstevníky.</w:t>
            </w:r>
          </w:p>
          <w:p w14:paraId="436443C9" w14:textId="77777777" w:rsidR="00BB74AD" w:rsidRPr="00F348C0" w:rsidRDefault="00BB74AD" w:rsidP="00F348C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</w:tcBorders>
          </w:tcPr>
          <w:p w14:paraId="436443CA" w14:textId="77777777" w:rsidR="00F348C0" w:rsidRPr="00F348C0" w:rsidRDefault="00F348C0" w:rsidP="00F348C0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F348C0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lastRenderedPageBreak/>
              <w:t xml:space="preserve">V konverzaci s jiným </w:t>
            </w: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žák</w:t>
            </w:r>
            <w:r w:rsidRPr="00F348C0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em kontroluje porozumění poslouchaného textu pomocí </w:t>
            </w: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společného</w:t>
            </w:r>
            <w:r w:rsidRPr="00F348C0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 učení a doplň</w:t>
            </w:r>
            <w:r w:rsidR="00FF6FDD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ování</w:t>
            </w:r>
            <w:r w:rsidRPr="00F348C0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.</w:t>
            </w:r>
          </w:p>
          <w:p w14:paraId="436443CB" w14:textId="77777777" w:rsidR="00BB74AD" w:rsidRPr="00135991" w:rsidRDefault="00BB74AD" w:rsidP="00BB74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</w:tcBorders>
          </w:tcPr>
          <w:p w14:paraId="436443CC" w14:textId="77777777" w:rsidR="00FF6FDD" w:rsidRPr="00FF6FDD" w:rsidRDefault="00FF6FDD" w:rsidP="00FF6FDD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FF6FDD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V rozhovoru s jiným </w:t>
            </w: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žák</w:t>
            </w:r>
            <w:r w:rsidRPr="00FF6FDD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em snadno kontroluje porozumění poslouchaného textu a staví se do role učitele sebejistého v jeho porozumění.</w:t>
            </w:r>
          </w:p>
          <w:p w14:paraId="436443CD" w14:textId="77777777" w:rsidR="00BB74AD" w:rsidRPr="00135991" w:rsidRDefault="00BB74AD" w:rsidP="00BB74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E0D0D" w:rsidRPr="00135991" w14:paraId="436443DA" w14:textId="77777777" w:rsidTr="00BB74AD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436443CF" w14:textId="77777777" w:rsidR="00BB74AD" w:rsidRPr="004B00A5" w:rsidRDefault="004B00A5" w:rsidP="00BB74AD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</w:rPr>
            </w:pPr>
            <w:r w:rsidRPr="004B00A5">
              <w:rPr>
                <w:color w:val="231F20"/>
                <w:sz w:val="24"/>
                <w:szCs w:val="24"/>
              </w:rPr>
              <w:t>– vyjadřuje své myšlenky a pocity o vyslechnutém (kresba, písemný nebo mluvený projev, pohyb)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436443D0" w14:textId="77777777" w:rsidR="004B00A5" w:rsidRPr="004B00A5" w:rsidRDefault="004B00A5" w:rsidP="004B00A5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4B00A5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Žák nedosáhne složky výsledku „vyjadřuje své myšlenky a pocity z poslouchaného textu“ podle daných prvků.</w:t>
            </w:r>
          </w:p>
          <w:p w14:paraId="436443D1" w14:textId="77777777" w:rsidR="00BB74AD" w:rsidRPr="00135991" w:rsidRDefault="00BB74AD" w:rsidP="00BB74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436443D2" w14:textId="77777777" w:rsidR="004B00A5" w:rsidRPr="004B00A5" w:rsidRDefault="004B00A5" w:rsidP="004B00A5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4B00A5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Málokdy dává najevo své myšlenky a pocity ohledně poslušného textu.</w:t>
            </w:r>
          </w:p>
          <w:p w14:paraId="436443D3" w14:textId="77777777" w:rsidR="00BB74AD" w:rsidRPr="00135991" w:rsidRDefault="00BB74AD" w:rsidP="00BB74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436443D4" w14:textId="77777777" w:rsidR="004B00A5" w:rsidRPr="004B00A5" w:rsidRDefault="004B00A5" w:rsidP="004B00A5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4B00A5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Příležitostně vyjadřuje své myšlenky a pocity ohledně poslušného textu.</w:t>
            </w:r>
          </w:p>
          <w:p w14:paraId="436443D5" w14:textId="77777777" w:rsidR="00BB74AD" w:rsidRPr="00135991" w:rsidRDefault="00BB74AD" w:rsidP="00BB74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436443D6" w14:textId="77777777" w:rsidR="004B00A5" w:rsidRPr="004B00A5" w:rsidRDefault="004B00A5" w:rsidP="004B00A5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4B00A5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Své myšlenky a pocity ohledně poslušného textu vyjadřuje pomocí řeči a pohybu.</w:t>
            </w:r>
          </w:p>
          <w:p w14:paraId="436443D7" w14:textId="77777777" w:rsidR="00BB74AD" w:rsidRPr="00135991" w:rsidRDefault="00BB74AD" w:rsidP="00BB74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436443D8" w14:textId="77777777" w:rsidR="004B00A5" w:rsidRPr="004B00A5" w:rsidRDefault="004B00A5" w:rsidP="004B00A5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4B00A5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Kreativně a obrazně vyjadřuje své myšlenky a pocity z poslouchaného textu pomocí různých nástrojů (malování, </w:t>
            </w: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hra na asociace,</w:t>
            </w:r>
            <w:r w:rsidRPr="004B00A5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 myšlenková mapa, s</w:t>
            </w: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amostatný</w:t>
            </w:r>
            <w:r w:rsidRPr="004B00A5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 před</w:t>
            </w: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nes</w:t>
            </w:r>
            <w:r w:rsidRPr="004B00A5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 nebo prezentace).</w:t>
            </w:r>
          </w:p>
          <w:p w14:paraId="436443D9" w14:textId="77777777" w:rsidR="00BB74AD" w:rsidRPr="00135991" w:rsidRDefault="00BB74AD" w:rsidP="00BB74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B74AD" w:rsidRPr="00135991" w14:paraId="436443DC" w14:textId="77777777" w:rsidTr="00BB74AD">
        <w:tc>
          <w:tcPr>
            <w:tcW w:w="15877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6443DB" w14:textId="77777777" w:rsidR="00BB74AD" w:rsidRPr="00135991" w:rsidRDefault="00FF6FDD" w:rsidP="00FF6FDD">
            <w:pPr>
              <w:pStyle w:val="t-8pleft"/>
              <w:spacing w:before="0" w:beforeAutospacing="0" w:after="48" w:afterAutospacing="0" w:line="288" w:lineRule="atLeast"/>
              <w:jc w:val="center"/>
              <w:textAlignment w:val="baseline"/>
              <w:rPr>
                <w:rFonts w:ascii="Calibri" w:eastAsia="Times New Roman" w:hAnsi="Calibri" w:cs="Calibri"/>
                <w:b/>
                <w:sz w:val="28"/>
              </w:rPr>
            </w:pPr>
            <w:r w:rsidRPr="00BB74AD">
              <w:rPr>
                <w:rFonts w:asciiTheme="minorHAnsi" w:hAnsiTheme="minorHAnsi"/>
                <w:b/>
                <w:color w:val="231F20"/>
                <w:sz w:val="28"/>
                <w:szCs w:val="28"/>
                <w:u w:val="single"/>
              </w:rPr>
              <w:t>Výchovně</w:t>
            </w:r>
            <w:r>
              <w:rPr>
                <w:b/>
                <w:color w:val="231F20"/>
                <w:sz w:val="28"/>
                <w:szCs w:val="28"/>
                <w:u w:val="single"/>
              </w:rPr>
              <w:t xml:space="preserve"> </w:t>
            </w:r>
            <w:r w:rsidRPr="00BB74AD">
              <w:rPr>
                <w:rFonts w:asciiTheme="minorHAnsi" w:hAnsiTheme="minorHAnsi"/>
                <w:b/>
                <w:color w:val="231F20"/>
                <w:sz w:val="28"/>
                <w:szCs w:val="28"/>
                <w:u w:val="single"/>
              </w:rPr>
              <w:t>- vzdělávací výstupy</w:t>
            </w:r>
            <w:r w:rsidRPr="00FF6FDD">
              <w:rPr>
                <w:rFonts w:asciiTheme="minorHAnsi" w:eastAsia="Times New Roman" w:hAnsiTheme="minorHAnsi" w:cs="Calibri"/>
                <w:b/>
                <w:sz w:val="28"/>
                <w:szCs w:val="28"/>
                <w:u w:val="single"/>
              </w:rPr>
              <w:t>:</w:t>
            </w:r>
            <w:r w:rsidRPr="00FF6FDD">
              <w:rPr>
                <w:rFonts w:asciiTheme="minorHAnsi" w:eastAsia="Times New Roman" w:hAnsiTheme="minorHAnsi" w:cs="Calibri"/>
                <w:b/>
                <w:sz w:val="28"/>
                <w:szCs w:val="28"/>
              </w:rPr>
              <w:t xml:space="preserve"> </w:t>
            </w:r>
            <w:r w:rsidR="00BB74AD" w:rsidRPr="00FF6FDD">
              <w:rPr>
                <w:rFonts w:ascii="Calibri" w:eastAsia="Times New Roman" w:hAnsi="Calibri" w:cs="Calibri"/>
                <w:b/>
                <w:sz w:val="28"/>
              </w:rPr>
              <w:t xml:space="preserve"> </w:t>
            </w:r>
            <w:r w:rsidRPr="00FF6FDD">
              <w:rPr>
                <w:b/>
                <w:color w:val="231F20"/>
                <w:sz w:val="20"/>
                <w:szCs w:val="20"/>
              </w:rPr>
              <w:t xml:space="preserve"> </w:t>
            </w:r>
            <w:r w:rsidRPr="00FF6FDD">
              <w:rPr>
                <w:rFonts w:asciiTheme="minorHAnsi" w:hAnsiTheme="minorHAnsi"/>
                <w:b/>
                <w:color w:val="231F20"/>
                <w:sz w:val="28"/>
                <w:szCs w:val="28"/>
              </w:rPr>
              <w:t>ZŠ ČJ A.2.3. Žák čte s porozuměním kratší texty tematicky přiměřené věku a tematicky související se zájmy žáků a jejich zkušenostmi.</w:t>
            </w:r>
          </w:p>
        </w:tc>
      </w:tr>
      <w:tr w:rsidR="00BE0D0D" w:rsidRPr="00135991" w14:paraId="436443E3" w14:textId="77777777" w:rsidTr="00BB74AD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14:paraId="436443DD" w14:textId="77777777" w:rsidR="00FF6FDD" w:rsidRPr="00600FBF" w:rsidRDefault="00FF6FDD" w:rsidP="00FF6FDD">
            <w:pPr>
              <w:rPr>
                <w:rFonts w:cs="Calibri"/>
              </w:rPr>
            </w:pPr>
            <w:r w:rsidRPr="00600FBF">
              <w:rPr>
                <w:rStyle w:val="y2iqfc"/>
                <w:b/>
                <w:color w:val="202124"/>
                <w:sz w:val="24"/>
                <w:szCs w:val="24"/>
                <w:lang w:val="cs-CZ"/>
              </w:rPr>
              <w:t>VÝVOJ VÝSTUPŮ</w:t>
            </w:r>
            <w:r w:rsidRPr="00600FBF">
              <w:rPr>
                <w:rFonts w:cs="Calibri"/>
              </w:rPr>
              <w:t xml:space="preserve">  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14:paraId="436443DE" w14:textId="77777777" w:rsidR="00FF6FDD" w:rsidRPr="00600FBF" w:rsidRDefault="00FF6FDD" w:rsidP="00FF6FDD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</w:rPr>
            </w:pPr>
            <w:r w:rsidRPr="00600FBF">
              <w:rPr>
                <w:rFonts w:eastAsia="Times New Roman" w:cs="Calibri"/>
                <w:b/>
                <w:sz w:val="24"/>
              </w:rPr>
              <w:t>NEDO</w:t>
            </w:r>
            <w:r>
              <w:rPr>
                <w:rFonts w:eastAsia="Times New Roman" w:cs="Calibri"/>
                <w:b/>
                <w:sz w:val="24"/>
              </w:rPr>
              <w:t>STATEČNÝ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436443DF" w14:textId="77777777" w:rsidR="00FF6FDD" w:rsidRPr="00123ADF" w:rsidRDefault="00FF6FDD" w:rsidP="00FF6FDD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123ADF">
              <w:rPr>
                <w:rFonts w:eastAsia="Times New Roman" w:cs="Calibri"/>
                <w:b/>
                <w:sz w:val="24"/>
                <w:szCs w:val="24"/>
              </w:rPr>
              <w:t>DOSTATEČNÝ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436443E0" w14:textId="77777777" w:rsidR="00FF6FDD" w:rsidRPr="00600FBF" w:rsidRDefault="00FF6FDD" w:rsidP="00FF6FDD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</w:rPr>
            </w:pPr>
            <w:r w:rsidRPr="00600FBF">
              <w:rPr>
                <w:rFonts w:eastAsia="Times New Roman" w:cs="Calibri"/>
                <w:b/>
                <w:sz w:val="24"/>
              </w:rPr>
              <w:t>DOB</w:t>
            </w:r>
            <w:r>
              <w:rPr>
                <w:rFonts w:eastAsia="Times New Roman" w:cs="Calibri"/>
                <w:b/>
                <w:sz w:val="24"/>
              </w:rPr>
              <w:t>RÝ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436443E1" w14:textId="77777777" w:rsidR="00FF6FDD" w:rsidRPr="00600FBF" w:rsidRDefault="00FF6FDD" w:rsidP="00FF6FDD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</w:rPr>
            </w:pPr>
            <w:r w:rsidRPr="00600FBF">
              <w:rPr>
                <w:rFonts w:eastAsia="Times New Roman" w:cs="Calibri"/>
                <w:b/>
                <w:sz w:val="24"/>
              </w:rPr>
              <w:t>V</w:t>
            </w:r>
            <w:r>
              <w:rPr>
                <w:rFonts w:eastAsia="Times New Roman" w:cs="Calibri"/>
                <w:b/>
                <w:sz w:val="24"/>
              </w:rPr>
              <w:t>ELMI</w:t>
            </w:r>
            <w:r w:rsidRPr="00600FBF">
              <w:rPr>
                <w:rFonts w:eastAsia="Times New Roman" w:cs="Calibri"/>
                <w:b/>
                <w:sz w:val="24"/>
              </w:rPr>
              <w:t xml:space="preserve"> DOB</w:t>
            </w:r>
            <w:r>
              <w:rPr>
                <w:rFonts w:eastAsia="Times New Roman" w:cs="Calibri"/>
                <w:b/>
                <w:sz w:val="24"/>
              </w:rPr>
              <w:t>RÝ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436443E2" w14:textId="77777777" w:rsidR="00FF6FDD" w:rsidRPr="00600FBF" w:rsidRDefault="00FF6FDD" w:rsidP="00FF6FDD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</w:rPr>
            </w:pPr>
            <w:r>
              <w:rPr>
                <w:rFonts w:eastAsia="Times New Roman" w:cs="Calibri"/>
                <w:b/>
                <w:sz w:val="24"/>
              </w:rPr>
              <w:t>VÝBORNÝ</w:t>
            </w:r>
          </w:p>
        </w:tc>
      </w:tr>
      <w:tr w:rsidR="00BE0D0D" w:rsidRPr="00135991" w14:paraId="436443F0" w14:textId="77777777" w:rsidTr="00BB74AD">
        <w:tc>
          <w:tcPr>
            <w:tcW w:w="2680" w:type="dxa"/>
            <w:tcBorders>
              <w:top w:val="single" w:sz="6" w:space="0" w:color="auto"/>
              <w:right w:val="double" w:sz="12" w:space="0" w:color="auto"/>
            </w:tcBorders>
          </w:tcPr>
          <w:p w14:paraId="436443E4" w14:textId="77777777" w:rsidR="00FF6FDD" w:rsidRPr="00FF6FDD" w:rsidRDefault="00FF6FDD" w:rsidP="00FF6FDD">
            <w:pPr>
              <w:pStyle w:val="t-8pleft"/>
              <w:spacing w:before="0" w:beforeAutospacing="0" w:after="48" w:afterAutospacing="0" w:line="288" w:lineRule="atLeast"/>
              <w:textAlignment w:val="baseline"/>
              <w:rPr>
                <w:rFonts w:asciiTheme="minorHAnsi" w:hAnsiTheme="minorHAnsi"/>
                <w:color w:val="231F20"/>
              </w:rPr>
            </w:pPr>
            <w:r w:rsidRPr="00FF6FDD">
              <w:rPr>
                <w:rFonts w:asciiTheme="minorHAnsi" w:hAnsiTheme="minorHAnsi"/>
                <w:color w:val="231F20"/>
              </w:rPr>
              <w:t>– čte krátké texty tematicky přiměřené zájmům, zkušenosti a jazykové úrovní žáků</w:t>
            </w:r>
          </w:p>
          <w:p w14:paraId="436443E5" w14:textId="77777777" w:rsidR="00FF6FDD" w:rsidRPr="00135991" w:rsidRDefault="00FF6FDD" w:rsidP="00FF6FDD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</w:tcBorders>
          </w:tcPr>
          <w:p w14:paraId="436443E6" w14:textId="77777777" w:rsidR="00FF6FDD" w:rsidRPr="00FF6FDD" w:rsidRDefault="00FF6FDD" w:rsidP="00FF6FDD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FF6FDD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Žák nedosáhne složky výsledku „čte krátké texty přiměřené jazykovému vývoji, věku a zájmům“ podle daných prvků.</w:t>
            </w:r>
          </w:p>
          <w:p w14:paraId="436443E7" w14:textId="77777777" w:rsidR="00FF6FDD" w:rsidRPr="00135991" w:rsidRDefault="00FF6FDD" w:rsidP="00FF6FD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</w:tcBorders>
          </w:tcPr>
          <w:p w14:paraId="436443E8" w14:textId="77777777" w:rsidR="00240729" w:rsidRPr="00240729" w:rsidRDefault="00240729" w:rsidP="00240729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240729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Nejistý a </w:t>
            </w: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po slabikách </w:t>
            </w:r>
            <w:r w:rsidRPr="00240729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čte krátké texty přiměřené jazykovému vývoji, věku a zájmům.</w:t>
            </w:r>
          </w:p>
          <w:p w14:paraId="436443E9" w14:textId="77777777" w:rsidR="00FF6FDD" w:rsidRPr="00135991" w:rsidRDefault="00FF6FDD" w:rsidP="00FF6FD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14:paraId="436443EA" w14:textId="77777777" w:rsidR="00240729" w:rsidRPr="00240729" w:rsidRDefault="00240729" w:rsidP="00240729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240729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Čte krátké texty přiměřené jazykovému vývoji, věku a zájmům, dělá chyby ve čtení (občasné hláskování, nesprávná intonace nebo nepoužívání interpunkce ve čtení).</w:t>
            </w:r>
          </w:p>
          <w:p w14:paraId="436443EB" w14:textId="77777777" w:rsidR="00FF6FDD" w:rsidRPr="00240729" w:rsidRDefault="00FF6FDD" w:rsidP="00240729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</w:tcBorders>
          </w:tcPr>
          <w:p w14:paraId="436443EC" w14:textId="77777777" w:rsidR="00240729" w:rsidRPr="00240729" w:rsidRDefault="00240729" w:rsidP="00240729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240729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Čte krátké texty vhodné pro jazykový vývoj, věk a zájmy s určitým vysvětlením učitele.</w:t>
            </w:r>
          </w:p>
          <w:p w14:paraId="436443ED" w14:textId="77777777" w:rsidR="00FF6FDD" w:rsidRPr="00135991" w:rsidRDefault="00FF6FDD" w:rsidP="00FF6FD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436443EE" w14:textId="77777777" w:rsidR="00AB0C53" w:rsidRPr="00AB0C53" w:rsidRDefault="00AB0C53" w:rsidP="00AB0C53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AB0C53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Přesně, plynule a </w:t>
            </w: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zřetel</w:t>
            </w:r>
            <w:r w:rsidRPr="00AB0C53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ně čte krátké a dlouhé texty odpovídající jazykovému vývoji, věku a zájmům.</w:t>
            </w:r>
          </w:p>
          <w:p w14:paraId="436443EF" w14:textId="77777777" w:rsidR="00FF6FDD" w:rsidRPr="00135991" w:rsidRDefault="00FF6FDD" w:rsidP="00FF6FD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E0D0D" w:rsidRPr="00135991" w14:paraId="436443FD" w14:textId="77777777" w:rsidTr="00BB74AD">
        <w:tc>
          <w:tcPr>
            <w:tcW w:w="2680" w:type="dxa"/>
            <w:tcBorders>
              <w:right w:val="double" w:sz="12" w:space="0" w:color="auto"/>
            </w:tcBorders>
          </w:tcPr>
          <w:p w14:paraId="436443F1" w14:textId="77777777" w:rsidR="000F4813" w:rsidRPr="000F4813" w:rsidRDefault="000F4813" w:rsidP="000F4813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0F4813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odpovídá na otázky týkající se přečteného textu</w:t>
            </w:r>
          </w:p>
          <w:p w14:paraId="436443F2" w14:textId="77777777" w:rsidR="00FF6FDD" w:rsidRPr="00135991" w:rsidRDefault="00FF6FDD" w:rsidP="00FF6FD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36443F3" w14:textId="77777777" w:rsidR="000F4813" w:rsidRPr="000F4813" w:rsidRDefault="000F4813" w:rsidP="000F4813">
            <w:pPr>
              <w:pStyle w:val="HTMLunaprijedoblikovano"/>
              <w:shd w:val="clear" w:color="auto" w:fill="F8F9FA"/>
              <w:ind w:left="14" w:right="-73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0F4813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Žák nedosáhne složky výsledku „odpovídá na otázky o přečteném textu“ podle daných </w:t>
            </w:r>
            <w:r w:rsidRPr="000F4813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lastRenderedPageBreak/>
              <w:t>prvků.</w:t>
            </w:r>
          </w:p>
          <w:p w14:paraId="436443F4" w14:textId="77777777" w:rsidR="00FF6FDD" w:rsidRPr="00135991" w:rsidRDefault="00FF6FDD" w:rsidP="00FF6FD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6443F5" w14:textId="77777777" w:rsidR="000F4813" w:rsidRPr="000F4813" w:rsidRDefault="000F4813" w:rsidP="000F4813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0F4813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lastRenderedPageBreak/>
              <w:t>Na otázky o přečteném textu odpovídá nejistě a často nesprávně.</w:t>
            </w:r>
          </w:p>
          <w:p w14:paraId="436443F6" w14:textId="77777777" w:rsidR="00FF6FDD" w:rsidRPr="00135991" w:rsidRDefault="00FF6FDD" w:rsidP="00FF6FD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36443F7" w14:textId="77777777" w:rsidR="00535163" w:rsidRPr="00535163" w:rsidRDefault="00535163" w:rsidP="00535163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535163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Většinou odpovídá na kratší otázky o přečteném textu.</w:t>
            </w:r>
          </w:p>
          <w:p w14:paraId="436443F8" w14:textId="77777777" w:rsidR="00FF6FDD" w:rsidRPr="00135991" w:rsidRDefault="00FF6FDD" w:rsidP="00FF6FD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6443F9" w14:textId="77777777" w:rsidR="00535163" w:rsidRPr="00535163" w:rsidRDefault="00535163" w:rsidP="00535163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535163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Správně odpovídá na otázky týkající se přečteného textu </w:t>
            </w: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s drobnými </w:t>
            </w:r>
            <w:r w:rsidRPr="00535163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chybami</w:t>
            </w:r>
          </w:p>
          <w:p w14:paraId="436443FA" w14:textId="77777777" w:rsidR="00FF6FDD" w:rsidRPr="00135991" w:rsidRDefault="00FF6FDD" w:rsidP="00FF6FD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6443FB" w14:textId="77777777" w:rsidR="00535163" w:rsidRPr="00535163" w:rsidRDefault="00535163" w:rsidP="00535163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535163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lastRenderedPageBreak/>
              <w:t xml:space="preserve">Na otázky k přečtenému textu odpovídá bez chyb a </w:t>
            </w: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úplnou </w:t>
            </w:r>
            <w:r w:rsidRPr="00535163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vět</w:t>
            </w: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ou</w:t>
            </w:r>
            <w:r w:rsidRPr="00535163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.</w:t>
            </w:r>
          </w:p>
          <w:p w14:paraId="436443FC" w14:textId="77777777" w:rsidR="00FF6FDD" w:rsidRPr="00135991" w:rsidRDefault="00FF6FDD" w:rsidP="00FF6FD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E0D0D" w:rsidRPr="00135991" w14:paraId="4364440A" w14:textId="77777777" w:rsidTr="00BB74AD">
        <w:tc>
          <w:tcPr>
            <w:tcW w:w="2680" w:type="dxa"/>
            <w:tcBorders>
              <w:right w:val="double" w:sz="12" w:space="0" w:color="auto"/>
            </w:tcBorders>
          </w:tcPr>
          <w:p w14:paraId="436443FE" w14:textId="77777777" w:rsidR="00535163" w:rsidRPr="00D97883" w:rsidRDefault="00535163" w:rsidP="00D97883">
            <w:pPr>
              <w:pStyle w:val="t-8pleft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</w:rPr>
            </w:pPr>
            <w:r w:rsidRPr="00D97883">
              <w:rPr>
                <w:rFonts w:asciiTheme="minorHAnsi" w:hAnsiTheme="minorHAnsi"/>
                <w:color w:val="231F20"/>
              </w:rPr>
              <w:t>– klade otázky po přečtení</w:t>
            </w:r>
          </w:p>
          <w:p w14:paraId="436443FF" w14:textId="77777777" w:rsidR="00FF6FDD" w:rsidRPr="00D97883" w:rsidRDefault="00FF6FDD" w:rsidP="00D97883">
            <w:pPr>
              <w:pStyle w:val="t-8pleft"/>
              <w:spacing w:before="0" w:beforeAutospacing="0" w:after="48" w:afterAutospacing="0"/>
              <w:textAlignment w:val="baseline"/>
              <w:rPr>
                <w:rFonts w:asciiTheme="minorHAnsi" w:eastAsia="Times New Roman" w:hAnsiTheme="minorHAnsi" w:cs="Calibri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3644400" w14:textId="77777777" w:rsidR="00535163" w:rsidRPr="00D97883" w:rsidRDefault="00535163" w:rsidP="00D97883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D97883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Žák nedosáhne složky výsledku „klade otázky o přečteném textu“ podle daných prvků.</w:t>
            </w:r>
          </w:p>
          <w:p w14:paraId="43644401" w14:textId="77777777" w:rsidR="00FF6FDD" w:rsidRPr="00D97883" w:rsidRDefault="00FF6FDD" w:rsidP="00D97883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644402" w14:textId="77777777" w:rsidR="00535163" w:rsidRPr="00D97883" w:rsidRDefault="00535163" w:rsidP="00D97883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D97883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Pouze s povzbuzením a příkladem pokládá krátké a jednoduché otázky o textu, který přečetl (po několika přečteních)</w:t>
            </w:r>
          </w:p>
          <w:p w14:paraId="43644403" w14:textId="77777777" w:rsidR="00FF6FDD" w:rsidRPr="00D97883" w:rsidRDefault="00FF6FDD" w:rsidP="00D97883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3644404" w14:textId="77777777" w:rsidR="00535163" w:rsidRPr="00D97883" w:rsidRDefault="00535163" w:rsidP="00D97883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D97883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Klade jednoduché a krátké otázky o přečteném textu (důležité pro interpretaci a porozumění textu).</w:t>
            </w:r>
          </w:p>
          <w:p w14:paraId="43644405" w14:textId="77777777" w:rsidR="00FF6FDD" w:rsidRPr="00D97883" w:rsidRDefault="00FF6FDD" w:rsidP="00D97883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644406" w14:textId="77777777" w:rsidR="00535163" w:rsidRPr="00D97883" w:rsidRDefault="00535163" w:rsidP="00D97883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D97883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Sám se ptá na přečtený text několik</w:t>
            </w:r>
            <w:r w:rsidR="00D97883" w:rsidRPr="00D97883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a otázkami</w:t>
            </w:r>
            <w:r w:rsidRPr="00D97883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.</w:t>
            </w:r>
          </w:p>
          <w:p w14:paraId="43644407" w14:textId="77777777" w:rsidR="00FF6FDD" w:rsidRPr="00D97883" w:rsidRDefault="00FF6FDD" w:rsidP="00D97883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644408" w14:textId="77777777" w:rsidR="00D97883" w:rsidRPr="00D97883" w:rsidRDefault="00D97883" w:rsidP="00D97883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D97883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Klade různé otázky o přečteném textu bezpečně a integrovaným způsobem a propojuje události a postavy po prvním čtení.</w:t>
            </w:r>
          </w:p>
          <w:p w14:paraId="43644409" w14:textId="77777777" w:rsidR="00FF6FDD" w:rsidRPr="00D97883" w:rsidRDefault="00FF6FDD" w:rsidP="00D97883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BE0D0D" w:rsidRPr="00135991" w14:paraId="43644417" w14:textId="77777777" w:rsidTr="00BB74AD">
        <w:tc>
          <w:tcPr>
            <w:tcW w:w="2680" w:type="dxa"/>
            <w:tcBorders>
              <w:right w:val="double" w:sz="12" w:space="0" w:color="auto"/>
            </w:tcBorders>
          </w:tcPr>
          <w:p w14:paraId="4364440B" w14:textId="77777777" w:rsidR="00D97883" w:rsidRPr="00D97883" w:rsidRDefault="00D97883" w:rsidP="00D97883">
            <w:pPr>
              <w:pStyle w:val="t-8pleft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</w:rPr>
            </w:pPr>
            <w:r w:rsidRPr="00D97883">
              <w:rPr>
                <w:rFonts w:asciiTheme="minorHAnsi" w:hAnsiTheme="minorHAnsi"/>
                <w:color w:val="231F20"/>
              </w:rPr>
              <w:t>– rozlišuje neznámá slova</w:t>
            </w:r>
          </w:p>
          <w:p w14:paraId="4364440C" w14:textId="77777777" w:rsidR="00FF6FDD" w:rsidRPr="00D97883" w:rsidRDefault="00FF6FDD" w:rsidP="00D97883">
            <w:pPr>
              <w:pStyle w:val="t-8pleft"/>
              <w:spacing w:before="0" w:beforeAutospacing="0" w:after="48" w:afterAutospacing="0"/>
              <w:textAlignment w:val="baseline"/>
              <w:rPr>
                <w:rFonts w:asciiTheme="minorHAnsi" w:eastAsia="Times New Roman" w:hAnsiTheme="minorHAnsi" w:cs="Calibri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364440D" w14:textId="77777777" w:rsidR="00D97883" w:rsidRPr="00D97883" w:rsidRDefault="00D97883" w:rsidP="00D97883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D97883">
              <w:rPr>
                <w:rStyle w:val="HTMLunaprijedoblikovanoChar"/>
                <w:rFonts w:asciiTheme="minorHAnsi" w:eastAsia="Calibri" w:hAnsiTheme="minorHAnsi"/>
                <w:color w:val="202124"/>
                <w:sz w:val="24"/>
                <w:szCs w:val="24"/>
                <w:lang w:val="cs-CZ"/>
              </w:rPr>
              <w:t xml:space="preserve"> </w:t>
            </w:r>
            <w:r w:rsidRPr="00D97883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Žák nedosáhne složky výsledku „vyčlení neznámá slova“ podle daných prvků</w:t>
            </w:r>
          </w:p>
          <w:p w14:paraId="4364440E" w14:textId="77777777" w:rsidR="00FF6FDD" w:rsidRPr="00D97883" w:rsidRDefault="00FF6FDD" w:rsidP="00D97883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364440F" w14:textId="77777777" w:rsidR="00D97883" w:rsidRPr="00D97883" w:rsidRDefault="00D97883" w:rsidP="00D97883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D97883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Zjistí, že je těžší vyčlenit neznámá slova kvůli nedostatečnému porozumění textu a více slov je mu neznámých, než se očekávalo v chronologickém věku (špatná slovní zásoba).</w:t>
            </w:r>
          </w:p>
          <w:p w14:paraId="43644410" w14:textId="77777777" w:rsidR="00FF6FDD" w:rsidRPr="00D97883" w:rsidRDefault="00FF6FDD" w:rsidP="00D97883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3644411" w14:textId="77777777" w:rsidR="00D97883" w:rsidRPr="00D97883" w:rsidRDefault="00D97883" w:rsidP="00D97883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D97883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Vyčleňuje neznámá slova, ale hledá pomoc při hledání slov a hledání smyslu.</w:t>
            </w:r>
          </w:p>
          <w:p w14:paraId="43644412" w14:textId="77777777" w:rsidR="00FF6FDD" w:rsidRPr="00D97883" w:rsidRDefault="00FF6FDD" w:rsidP="00D97883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644413" w14:textId="77777777" w:rsidR="00D97883" w:rsidRPr="00D97883" w:rsidRDefault="00D97883" w:rsidP="00D97883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D97883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Úspěšně vyčlení neznámá slova.</w:t>
            </w:r>
          </w:p>
          <w:p w14:paraId="43644414" w14:textId="77777777" w:rsidR="00FF6FDD" w:rsidRPr="00D97883" w:rsidRDefault="00FF6FDD" w:rsidP="00D97883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644415" w14:textId="77777777" w:rsidR="00D97883" w:rsidRPr="00D97883" w:rsidRDefault="00D97883" w:rsidP="00D97883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D97883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Snadno si všímá a rozlišuje neznámá slova a dokáže vyhledávat význam slov (slovník, tmavší tištěné výrazy nebo v multimediálním obsahu: tablet, počítač)</w:t>
            </w:r>
          </w:p>
          <w:p w14:paraId="43644416" w14:textId="77777777" w:rsidR="00FF6FDD" w:rsidRPr="00D97883" w:rsidRDefault="00FF6FDD" w:rsidP="00D97883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BE0D0D" w:rsidRPr="00F10ECC" w14:paraId="43644424" w14:textId="77777777" w:rsidTr="00BB74AD">
        <w:tc>
          <w:tcPr>
            <w:tcW w:w="2680" w:type="dxa"/>
            <w:tcBorders>
              <w:right w:val="double" w:sz="12" w:space="0" w:color="auto"/>
            </w:tcBorders>
          </w:tcPr>
          <w:p w14:paraId="43644418" w14:textId="77777777" w:rsidR="00D97883" w:rsidRPr="00F10ECC" w:rsidRDefault="00D97883" w:rsidP="00F10ECC">
            <w:pPr>
              <w:pStyle w:val="t-8pleft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</w:rPr>
            </w:pPr>
            <w:r w:rsidRPr="00F10ECC">
              <w:rPr>
                <w:rFonts w:asciiTheme="minorHAnsi" w:hAnsiTheme="minorHAnsi"/>
                <w:color w:val="231F20"/>
              </w:rPr>
              <w:t>– odhaduje význam neznámého slova z kontextu přečteného textu</w:t>
            </w:r>
          </w:p>
          <w:p w14:paraId="43644419" w14:textId="77777777" w:rsidR="00FF6FDD" w:rsidRPr="00F10ECC" w:rsidRDefault="00FF6FDD" w:rsidP="00F10ECC">
            <w:pPr>
              <w:pStyle w:val="Odlomakpopisa"/>
              <w:spacing w:after="0" w:line="240" w:lineRule="auto"/>
              <w:ind w:left="37"/>
              <w:rPr>
                <w:rFonts w:asciiTheme="minorHAnsi" w:eastAsia="Times New Roman" w:hAnsiTheme="minorHAnsi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364441A" w14:textId="77777777" w:rsidR="00F10ECC" w:rsidRPr="00F10ECC" w:rsidRDefault="00F10ECC" w:rsidP="00F10ECC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F10ECC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Žák nedosáhne složky výsledku „předpokládá význam neznámého slova podle kontextu a předpokládaný význam kontroluje ve slovnících nebo v rozhovoru s učitelem“ podle daných prvků.</w:t>
            </w:r>
          </w:p>
          <w:p w14:paraId="4364441B" w14:textId="77777777" w:rsidR="00FF6FDD" w:rsidRPr="00F10ECC" w:rsidRDefault="00FF6FDD" w:rsidP="00F10ECC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364441C" w14:textId="77777777" w:rsidR="00F10ECC" w:rsidRPr="00F10ECC" w:rsidRDefault="00F10ECC" w:rsidP="00F10ECC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F10ECC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Většinou nepřebírá význam neznámého slova podle kontextu kvůli nepochopení textu a potřebuje uvést slova, která by mu mohla být neznámá, a také jejich význam, protože nenalezne což znamená samo o sobě.</w:t>
            </w:r>
          </w:p>
          <w:p w14:paraId="4364441D" w14:textId="77777777" w:rsidR="00FF6FDD" w:rsidRPr="00F10ECC" w:rsidRDefault="00FF6FDD" w:rsidP="00F10ECC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4364441E" w14:textId="77777777" w:rsidR="00F10ECC" w:rsidRPr="00F10ECC" w:rsidRDefault="00F10ECC" w:rsidP="00F10ECC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F10ECC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Částečně a s dodatečným povzbuzením přebírá význam neznámého slova podle kontextu, ale nezávisle nekontroluje předpokládaný význam ve slovnících nebo v rozhovoru s učitelem, hledá pomoc a pokyny.</w:t>
            </w:r>
          </w:p>
          <w:p w14:paraId="4364441F" w14:textId="77777777" w:rsidR="00FF6FDD" w:rsidRPr="00F10ECC" w:rsidRDefault="00FF6FDD" w:rsidP="00F10ECC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644420" w14:textId="77777777" w:rsidR="00F10ECC" w:rsidRPr="00F10ECC" w:rsidRDefault="00F10ECC" w:rsidP="00F10ECC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F10ECC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lastRenderedPageBreak/>
              <w:t>U šablony nebo krátké citace / příkladu (v jiném kontextu) převezme význam neznámého slova podle kontextu a předpokládaný význam zkontroluje ve slovnících nebo v rozhovoru s učitelem podle jasných pokynů.</w:t>
            </w:r>
          </w:p>
          <w:p w14:paraId="43644421" w14:textId="77777777" w:rsidR="00FF6FDD" w:rsidRPr="00F10ECC" w:rsidRDefault="00FF6FDD" w:rsidP="00F10ECC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644422" w14:textId="77777777" w:rsidR="00F10ECC" w:rsidRPr="00F10ECC" w:rsidRDefault="00F10ECC" w:rsidP="00F10ECC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F10ECC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lastRenderedPageBreak/>
              <w:t>Úspěšně přebírá význam neznámého slova podle kontextu a předpokládaný význam kontroluje ve slovnících nebo v rozhovoru s učitelem.</w:t>
            </w:r>
          </w:p>
          <w:p w14:paraId="43644423" w14:textId="77777777" w:rsidR="00FF6FDD" w:rsidRPr="00F10ECC" w:rsidRDefault="00FF6FDD" w:rsidP="00F10ECC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BE0D0D" w:rsidRPr="00265C06" w14:paraId="43644431" w14:textId="77777777" w:rsidTr="00BB74AD">
        <w:tc>
          <w:tcPr>
            <w:tcW w:w="2680" w:type="dxa"/>
            <w:tcBorders>
              <w:right w:val="double" w:sz="12" w:space="0" w:color="auto"/>
            </w:tcBorders>
          </w:tcPr>
          <w:p w14:paraId="43644425" w14:textId="77777777" w:rsidR="00F10ECC" w:rsidRPr="00265C06" w:rsidRDefault="00F10ECC" w:rsidP="00265C06">
            <w:pPr>
              <w:pStyle w:val="t-8pleft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</w:rPr>
            </w:pPr>
            <w:r w:rsidRPr="00265C06">
              <w:rPr>
                <w:rFonts w:asciiTheme="minorHAnsi" w:hAnsiTheme="minorHAnsi"/>
                <w:color w:val="231F20"/>
              </w:rPr>
              <w:t>– vyhledá informace v textu podle pokynů nebo otázek</w:t>
            </w:r>
          </w:p>
          <w:p w14:paraId="43644426" w14:textId="77777777" w:rsidR="00FF6FDD" w:rsidRPr="00265C06" w:rsidRDefault="00FF6FDD" w:rsidP="00265C06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3644427" w14:textId="77777777" w:rsidR="00F10ECC" w:rsidRPr="00265C06" w:rsidRDefault="00F10ECC" w:rsidP="00265C06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265C06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Žák danými prvky nedosáhne složky výsledku „najde data ve čteném textu podle pokynů nebo otázek“.</w:t>
            </w:r>
          </w:p>
          <w:p w14:paraId="43644428" w14:textId="77777777" w:rsidR="00FF6FDD" w:rsidRPr="00265C06" w:rsidRDefault="00FF6FDD" w:rsidP="00265C06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644429" w14:textId="77777777" w:rsidR="00F10ECC" w:rsidRPr="00265C06" w:rsidRDefault="00F10ECC" w:rsidP="00265C06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265C06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Údaje v textu obecně nenachází přečtené podle pokynů nebo otázek.</w:t>
            </w:r>
          </w:p>
          <w:p w14:paraId="4364442A" w14:textId="77777777" w:rsidR="00FF6FDD" w:rsidRPr="00265C06" w:rsidRDefault="00FF6FDD" w:rsidP="00265C06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364442B" w14:textId="77777777" w:rsidR="00F10ECC" w:rsidRPr="00265C06" w:rsidRDefault="00F10ECC" w:rsidP="00265C06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265C06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Částečně úspěšně nachází informace ve čteném textu podle pokynů nebo otázek, ale potřebuje povzbuzení nebo seznámení s textem více než jednou</w:t>
            </w:r>
          </w:p>
          <w:p w14:paraId="4364442C" w14:textId="77777777" w:rsidR="00FF6FDD" w:rsidRPr="00265C06" w:rsidRDefault="00FF6FDD" w:rsidP="00265C06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64442D" w14:textId="77777777" w:rsidR="00F10ECC" w:rsidRPr="00265C06" w:rsidRDefault="00F10ECC" w:rsidP="00265C06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265C06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Ve čteném textu většinou úspěšně nachází informace podle pokynů nebo otázek.</w:t>
            </w:r>
          </w:p>
          <w:p w14:paraId="4364442E" w14:textId="77777777" w:rsidR="00FF6FDD" w:rsidRPr="00265C06" w:rsidRDefault="00FF6FDD" w:rsidP="00265C06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64442F" w14:textId="77777777" w:rsidR="00F10ECC" w:rsidRPr="00265C06" w:rsidRDefault="00F10ECC" w:rsidP="00265C06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265C06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Rychle, včas a přesně vyhledá </w:t>
            </w:r>
            <w:r w:rsidR="00265C06" w:rsidRPr="00265C06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data-</w:t>
            </w:r>
            <w:r w:rsidRPr="00265C06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informace ve přečteném textu podle pokynů nebo otázek.</w:t>
            </w:r>
          </w:p>
          <w:p w14:paraId="43644430" w14:textId="77777777" w:rsidR="00FF6FDD" w:rsidRPr="00265C06" w:rsidRDefault="00FF6FDD" w:rsidP="00265C06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BE0D0D" w:rsidRPr="00265C06" w14:paraId="4364443C" w14:textId="77777777" w:rsidTr="00BB74AD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43644432" w14:textId="77777777" w:rsidR="00FF6FDD" w:rsidRPr="00265C06" w:rsidRDefault="00265C06" w:rsidP="00265C06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265C06">
              <w:rPr>
                <w:color w:val="231F20"/>
                <w:sz w:val="24"/>
                <w:szCs w:val="24"/>
              </w:rPr>
              <w:t>– využívá údaje z grafu, jednoduché tabulky, diagramu a dokáže je vysvětlit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43644433" w14:textId="77777777" w:rsidR="00265C06" w:rsidRPr="00265C06" w:rsidRDefault="00265C06" w:rsidP="00265C06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265C06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Žák nedosáhne složky výsledku „najde data v grafických reprezentacích a interpretuje je“ podle daných prvků. </w:t>
            </w:r>
          </w:p>
          <w:p w14:paraId="43644434" w14:textId="77777777" w:rsidR="00FF6FDD" w:rsidRPr="00265C06" w:rsidRDefault="00FF6FDD" w:rsidP="00265C06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43644435" w14:textId="77777777" w:rsidR="00265C06" w:rsidRPr="00265C06" w:rsidRDefault="00265C06" w:rsidP="00265C06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265C06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Zřídka nachází data v grafických reprezentacích, neinterpretuje je samostatně, protože grafickým reprezentacím většinou méně rozumí. </w:t>
            </w:r>
          </w:p>
          <w:p w14:paraId="43644436" w14:textId="77777777" w:rsidR="00FF6FDD" w:rsidRPr="00265C06" w:rsidRDefault="00FF6FDD" w:rsidP="00265C06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43644437" w14:textId="77777777" w:rsidR="00265C06" w:rsidRPr="00265C06" w:rsidRDefault="00265C06" w:rsidP="00265C06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265C06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Občas najde data v grafických reprezentacích, ale neinterpretuje je samostatně, ale s příkladem nebo dodatečným podnětem (vysvětlení reprezentace nebo uvedení příkladu). </w:t>
            </w:r>
          </w:p>
          <w:p w14:paraId="43644438" w14:textId="77777777" w:rsidR="00FF6FDD" w:rsidRPr="00265C06" w:rsidRDefault="00FF6FDD" w:rsidP="00265C06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43644439" w14:textId="77777777" w:rsidR="00265C06" w:rsidRPr="00265C06" w:rsidRDefault="00265C06" w:rsidP="00265C06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265C06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Vyhledává data v grafických reprezentacích a interpretuje je. </w:t>
            </w:r>
          </w:p>
          <w:p w14:paraId="4364443A" w14:textId="77777777" w:rsidR="00FF6FDD" w:rsidRPr="00265C06" w:rsidRDefault="00FF6FDD" w:rsidP="00265C06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4364443B" w14:textId="77777777" w:rsidR="00FF6FDD" w:rsidRPr="00265C06" w:rsidRDefault="00265C06" w:rsidP="00265C06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265C06">
              <w:rPr>
                <w:rStyle w:val="y2iqfc"/>
                <w:color w:val="202124"/>
                <w:sz w:val="24"/>
                <w:szCs w:val="24"/>
                <w:lang w:val="cs-CZ"/>
              </w:rPr>
              <w:t>Vyhledává data v grafických reprezentacích a interpretuje je, porovnává a uzavírá.</w:t>
            </w:r>
          </w:p>
        </w:tc>
      </w:tr>
      <w:tr w:rsidR="00FF6FDD" w:rsidRPr="00135991" w14:paraId="4364443F" w14:textId="77777777" w:rsidTr="00BB74AD">
        <w:tc>
          <w:tcPr>
            <w:tcW w:w="15877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64443D" w14:textId="77777777" w:rsidR="00265C06" w:rsidRPr="00265C06" w:rsidRDefault="00265C06" w:rsidP="00265C06">
            <w:pPr>
              <w:pStyle w:val="t-8pleft"/>
              <w:spacing w:before="0" w:beforeAutospacing="0" w:after="48" w:afterAutospacing="0" w:line="288" w:lineRule="atLeast"/>
              <w:jc w:val="center"/>
              <w:textAlignment w:val="baseline"/>
              <w:rPr>
                <w:rFonts w:asciiTheme="minorHAnsi" w:eastAsia="Times New Roman" w:hAnsiTheme="minorHAnsi" w:cs="Calibri"/>
                <w:b/>
                <w:sz w:val="28"/>
                <w:szCs w:val="28"/>
              </w:rPr>
            </w:pPr>
            <w:r w:rsidRPr="00BB74AD">
              <w:rPr>
                <w:rFonts w:asciiTheme="minorHAnsi" w:hAnsiTheme="minorHAnsi"/>
                <w:b/>
                <w:color w:val="231F20"/>
                <w:sz w:val="28"/>
                <w:szCs w:val="28"/>
                <w:u w:val="single"/>
              </w:rPr>
              <w:t>Výchovně</w:t>
            </w:r>
            <w:r>
              <w:rPr>
                <w:b/>
                <w:color w:val="231F20"/>
                <w:sz w:val="28"/>
                <w:szCs w:val="28"/>
                <w:u w:val="single"/>
              </w:rPr>
              <w:t xml:space="preserve"> </w:t>
            </w:r>
            <w:r w:rsidRPr="00BB74AD">
              <w:rPr>
                <w:rFonts w:asciiTheme="minorHAnsi" w:hAnsiTheme="minorHAnsi"/>
                <w:b/>
                <w:color w:val="231F20"/>
                <w:sz w:val="28"/>
                <w:szCs w:val="28"/>
                <w:u w:val="single"/>
              </w:rPr>
              <w:t>- vzdělávací výstupy</w:t>
            </w:r>
            <w:r w:rsidRPr="00FF6FDD">
              <w:rPr>
                <w:rFonts w:asciiTheme="minorHAnsi" w:eastAsia="Times New Roman" w:hAnsiTheme="minorHAnsi" w:cs="Calibri"/>
                <w:b/>
                <w:sz w:val="28"/>
                <w:szCs w:val="28"/>
                <w:u w:val="single"/>
              </w:rPr>
              <w:t>:</w:t>
            </w:r>
            <w:r w:rsidR="00FF6FDD" w:rsidRPr="00135991">
              <w:rPr>
                <w:rFonts w:ascii="Calibri" w:eastAsia="Times New Roman" w:hAnsi="Calibri" w:cs="Calibri"/>
                <w:b/>
                <w:sz w:val="28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 xml:space="preserve"> </w:t>
            </w:r>
            <w:r w:rsidRPr="00265C06">
              <w:rPr>
                <w:rFonts w:asciiTheme="minorHAnsi" w:hAnsiTheme="minorHAnsi"/>
                <w:b/>
                <w:color w:val="231F20"/>
                <w:sz w:val="28"/>
                <w:szCs w:val="28"/>
              </w:rPr>
              <w:t>ZŠ ČJ A.2.4. Žák píše správné tvary psacích písmen, slova a jednoduché věty, zvládá pravopisná pravidla přiměřená věku a úrovní znalosti jazyka.</w:t>
            </w:r>
          </w:p>
          <w:p w14:paraId="4364443E" w14:textId="77777777" w:rsidR="00FF6FDD" w:rsidRPr="00135991" w:rsidRDefault="00FF6FDD" w:rsidP="00FF6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4"/>
              </w:rPr>
            </w:pPr>
          </w:p>
        </w:tc>
      </w:tr>
      <w:tr w:rsidR="00BE0D0D" w:rsidRPr="00135991" w14:paraId="43644446" w14:textId="77777777" w:rsidTr="00BB74AD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14:paraId="43644440" w14:textId="77777777" w:rsidR="00265C06" w:rsidRPr="00600FBF" w:rsidRDefault="00265C06" w:rsidP="00265C06">
            <w:pPr>
              <w:rPr>
                <w:rFonts w:cs="Calibri"/>
              </w:rPr>
            </w:pPr>
            <w:r w:rsidRPr="00600FBF">
              <w:rPr>
                <w:rStyle w:val="y2iqfc"/>
                <w:b/>
                <w:color w:val="202124"/>
                <w:sz w:val="24"/>
                <w:szCs w:val="24"/>
                <w:lang w:val="cs-CZ"/>
              </w:rPr>
              <w:t>VÝVOJ VÝSTUPŮ</w:t>
            </w:r>
            <w:r w:rsidRPr="00600FBF">
              <w:rPr>
                <w:rFonts w:cs="Calibri"/>
              </w:rPr>
              <w:t xml:space="preserve">  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14:paraId="43644441" w14:textId="77777777" w:rsidR="00265C06" w:rsidRPr="00600FBF" w:rsidRDefault="00265C06" w:rsidP="00265C06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</w:rPr>
            </w:pPr>
            <w:r w:rsidRPr="00600FBF">
              <w:rPr>
                <w:rFonts w:eastAsia="Times New Roman" w:cs="Calibri"/>
                <w:b/>
                <w:sz w:val="24"/>
              </w:rPr>
              <w:t>NEDO</w:t>
            </w:r>
            <w:r>
              <w:rPr>
                <w:rFonts w:eastAsia="Times New Roman" w:cs="Calibri"/>
                <w:b/>
                <w:sz w:val="24"/>
              </w:rPr>
              <w:t>STATEČNÝ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43644442" w14:textId="77777777" w:rsidR="00265C06" w:rsidRPr="00123ADF" w:rsidRDefault="00265C06" w:rsidP="00265C06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123ADF">
              <w:rPr>
                <w:rFonts w:eastAsia="Times New Roman" w:cs="Calibri"/>
                <w:b/>
                <w:sz w:val="24"/>
                <w:szCs w:val="24"/>
              </w:rPr>
              <w:t>DOSTATEČNÝ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43644443" w14:textId="77777777" w:rsidR="00265C06" w:rsidRPr="00600FBF" w:rsidRDefault="00265C06" w:rsidP="00265C06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</w:rPr>
            </w:pPr>
            <w:r w:rsidRPr="00600FBF">
              <w:rPr>
                <w:rFonts w:eastAsia="Times New Roman" w:cs="Calibri"/>
                <w:b/>
                <w:sz w:val="24"/>
              </w:rPr>
              <w:t>DOB</w:t>
            </w:r>
            <w:r>
              <w:rPr>
                <w:rFonts w:eastAsia="Times New Roman" w:cs="Calibri"/>
                <w:b/>
                <w:sz w:val="24"/>
              </w:rPr>
              <w:t>RÝ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43644444" w14:textId="77777777" w:rsidR="00265C06" w:rsidRPr="00600FBF" w:rsidRDefault="00265C06" w:rsidP="00265C06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</w:rPr>
            </w:pPr>
            <w:r w:rsidRPr="00600FBF">
              <w:rPr>
                <w:rFonts w:eastAsia="Times New Roman" w:cs="Calibri"/>
                <w:b/>
                <w:sz w:val="24"/>
              </w:rPr>
              <w:t>V</w:t>
            </w:r>
            <w:r>
              <w:rPr>
                <w:rFonts w:eastAsia="Times New Roman" w:cs="Calibri"/>
                <w:b/>
                <w:sz w:val="24"/>
              </w:rPr>
              <w:t>ELMI</w:t>
            </w:r>
            <w:r w:rsidRPr="00600FBF">
              <w:rPr>
                <w:rFonts w:eastAsia="Times New Roman" w:cs="Calibri"/>
                <w:b/>
                <w:sz w:val="24"/>
              </w:rPr>
              <w:t xml:space="preserve"> DOB</w:t>
            </w:r>
            <w:r>
              <w:rPr>
                <w:rFonts w:eastAsia="Times New Roman" w:cs="Calibri"/>
                <w:b/>
                <w:sz w:val="24"/>
              </w:rPr>
              <w:t>RÝ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43644445" w14:textId="77777777" w:rsidR="00265C06" w:rsidRPr="00600FBF" w:rsidRDefault="00265C06" w:rsidP="00265C06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</w:rPr>
            </w:pPr>
            <w:r>
              <w:rPr>
                <w:rFonts w:eastAsia="Times New Roman" w:cs="Calibri"/>
                <w:b/>
                <w:sz w:val="24"/>
              </w:rPr>
              <w:t>VÝBORNÝ</w:t>
            </w:r>
          </w:p>
        </w:tc>
      </w:tr>
      <w:tr w:rsidR="00BE0D0D" w:rsidRPr="00361F6F" w14:paraId="43644455" w14:textId="77777777" w:rsidTr="00BB74AD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3644447" w14:textId="77777777" w:rsidR="00265C06" w:rsidRDefault="00265C06" w:rsidP="00361F6F">
            <w:pPr>
              <w:pStyle w:val="t-8pleft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</w:rPr>
            </w:pPr>
            <w:r w:rsidRPr="00361F6F">
              <w:rPr>
                <w:rFonts w:asciiTheme="minorHAnsi" w:hAnsiTheme="minorHAnsi"/>
                <w:color w:val="231F20"/>
              </w:rPr>
              <w:t>– píše velká a malá psací písmena</w:t>
            </w:r>
          </w:p>
          <w:p w14:paraId="43644448" w14:textId="77777777" w:rsidR="007A4EBA" w:rsidRPr="007A4EBA" w:rsidRDefault="007A4EBA" w:rsidP="007A4EBA">
            <w:pPr>
              <w:pStyle w:val="t-8pleft"/>
              <w:spacing w:before="0" w:beforeAutospacing="0" w:after="48" w:afterAutospacing="0" w:line="288" w:lineRule="atLeast"/>
              <w:textAlignment w:val="baseline"/>
              <w:rPr>
                <w:rFonts w:asciiTheme="minorHAnsi" w:hAnsiTheme="minorHAnsi"/>
                <w:color w:val="231F20"/>
              </w:rPr>
            </w:pPr>
            <w:r w:rsidRPr="007A4EBA">
              <w:rPr>
                <w:rFonts w:asciiTheme="minorHAnsi" w:hAnsiTheme="minorHAnsi"/>
                <w:color w:val="231F20"/>
              </w:rPr>
              <w:t xml:space="preserve">– pozná rozdílná a </w:t>
            </w:r>
            <w:r w:rsidRPr="007A4EBA">
              <w:rPr>
                <w:rFonts w:asciiTheme="minorHAnsi" w:hAnsiTheme="minorHAnsi"/>
                <w:color w:val="231F20"/>
              </w:rPr>
              <w:lastRenderedPageBreak/>
              <w:t>podobná psací písmena</w:t>
            </w:r>
          </w:p>
          <w:p w14:paraId="43644449" w14:textId="77777777" w:rsidR="007A4EBA" w:rsidRPr="007A4EBA" w:rsidRDefault="007A4EBA" w:rsidP="007A4EBA">
            <w:pPr>
              <w:pStyle w:val="t-8pleft"/>
              <w:spacing w:before="0" w:beforeAutospacing="0" w:after="48" w:afterAutospacing="0" w:line="288" w:lineRule="atLeast"/>
              <w:textAlignment w:val="baseline"/>
              <w:rPr>
                <w:rFonts w:asciiTheme="minorHAnsi" w:hAnsiTheme="minorHAnsi"/>
                <w:color w:val="231F20"/>
              </w:rPr>
            </w:pPr>
            <w:r w:rsidRPr="007A4EBA">
              <w:rPr>
                <w:rFonts w:asciiTheme="minorHAnsi" w:hAnsiTheme="minorHAnsi"/>
                <w:color w:val="231F20"/>
              </w:rPr>
              <w:t>– rozlišuje velké a malé psací písmeno</w:t>
            </w:r>
          </w:p>
          <w:p w14:paraId="4364444A" w14:textId="77777777" w:rsidR="007A4EBA" w:rsidRPr="00361F6F" w:rsidRDefault="007A4EBA" w:rsidP="00361F6F">
            <w:pPr>
              <w:pStyle w:val="t-8pleft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</w:rPr>
            </w:pPr>
          </w:p>
          <w:p w14:paraId="4364444B" w14:textId="77777777" w:rsidR="00265C06" w:rsidRPr="00361F6F" w:rsidRDefault="00265C06" w:rsidP="00361F6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364444C" w14:textId="77777777" w:rsidR="00265C06" w:rsidRPr="00361F6F" w:rsidRDefault="00265C06" w:rsidP="00361F6F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361F6F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lastRenderedPageBreak/>
              <w:t xml:space="preserve">Žák nedosáhne složky výsledku „píše velká a malá písmena školního rukopisu“ podle daných </w:t>
            </w:r>
            <w:r w:rsidRPr="00361F6F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lastRenderedPageBreak/>
              <w:t xml:space="preserve">prvků. </w:t>
            </w:r>
          </w:p>
          <w:p w14:paraId="4364444D" w14:textId="77777777" w:rsidR="00265C06" w:rsidRPr="00361F6F" w:rsidRDefault="00265C06" w:rsidP="00361F6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364444E" w14:textId="77777777" w:rsidR="00361F6F" w:rsidRPr="00361F6F" w:rsidRDefault="00361F6F" w:rsidP="00361F6F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361F6F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lastRenderedPageBreak/>
              <w:t xml:space="preserve">Píše velkými a malými písmeny školního rukopisu s méně výraznými </w:t>
            </w:r>
            <w:r w:rsidRPr="00361F6F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lastRenderedPageBreak/>
              <w:t>grafomotorickými dovednostmi (překračuje výchozí řádek, písmena nestejných velikostí a míchání velkých / malých písmen).</w:t>
            </w:r>
          </w:p>
          <w:p w14:paraId="4364444F" w14:textId="77777777" w:rsidR="00265C06" w:rsidRPr="00361F6F" w:rsidRDefault="00265C06" w:rsidP="00361F6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3644450" w14:textId="77777777" w:rsidR="00361F6F" w:rsidRPr="00361F6F" w:rsidRDefault="00361F6F" w:rsidP="00361F6F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lastRenderedPageBreak/>
              <w:t xml:space="preserve">Píše velkými a malými písmeny, </w:t>
            </w:r>
            <w:r w:rsidRPr="00361F6F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příležitostně dělá chyby velkými / malými písmeny </w:t>
            </w:r>
            <w:r w:rsidRPr="00361F6F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lastRenderedPageBreak/>
              <w:t>(nahrazuje písmena) a překračuje výchozí řádek.</w:t>
            </w:r>
          </w:p>
          <w:p w14:paraId="43644451" w14:textId="77777777" w:rsidR="00265C06" w:rsidRPr="00361F6F" w:rsidRDefault="00265C06" w:rsidP="00361F6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3644452" w14:textId="77777777" w:rsidR="00361F6F" w:rsidRPr="00361F6F" w:rsidRDefault="00361F6F" w:rsidP="00361F6F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361F6F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lastRenderedPageBreak/>
              <w:t xml:space="preserve">Úhledně a přesně píše velkými a malými písmeny. </w:t>
            </w:r>
          </w:p>
          <w:p w14:paraId="43644453" w14:textId="77777777" w:rsidR="00265C06" w:rsidRPr="00361F6F" w:rsidRDefault="00265C06" w:rsidP="00361F6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43644454" w14:textId="77777777" w:rsidR="00265C06" w:rsidRPr="00361F6F" w:rsidRDefault="00361F6F" w:rsidP="00361F6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361F6F">
              <w:rPr>
                <w:rStyle w:val="y2iqfc"/>
                <w:color w:val="202124"/>
                <w:sz w:val="24"/>
                <w:szCs w:val="24"/>
                <w:lang w:val="cs-CZ"/>
              </w:rPr>
              <w:t>Úhledně, čitelně a správně v výkresu píše školním rukopisem velká a malá písmena.</w:t>
            </w:r>
          </w:p>
        </w:tc>
      </w:tr>
      <w:tr w:rsidR="00BE0D0D" w:rsidRPr="007A4EBA" w14:paraId="43644462" w14:textId="77777777" w:rsidTr="00BB74AD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3644456" w14:textId="77777777" w:rsidR="007A4EBA" w:rsidRPr="007A4EBA" w:rsidRDefault="007A4EBA" w:rsidP="007A4EBA">
            <w:pPr>
              <w:pStyle w:val="t-8pleft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</w:rPr>
            </w:pPr>
            <w:r w:rsidRPr="007A4EBA">
              <w:rPr>
                <w:rFonts w:asciiTheme="minorHAnsi" w:hAnsiTheme="minorHAnsi"/>
                <w:color w:val="231F20"/>
              </w:rPr>
              <w:t>– spojuje písmena, slabiky, slova psacími písmeny</w:t>
            </w:r>
          </w:p>
          <w:p w14:paraId="43644457" w14:textId="77777777" w:rsidR="00265C06" w:rsidRPr="007A4EBA" w:rsidRDefault="00265C06" w:rsidP="007A4EBA">
            <w:pPr>
              <w:pStyle w:val="t-8pleft"/>
              <w:spacing w:before="0" w:beforeAutospacing="0" w:after="48" w:afterAutospacing="0"/>
              <w:textAlignment w:val="baseline"/>
              <w:rPr>
                <w:rFonts w:asciiTheme="minorHAnsi" w:eastAsia="Times New Roman" w:hAnsiTheme="minorHAnsi" w:cs="Calibri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3644458" w14:textId="77777777" w:rsidR="007A4EBA" w:rsidRPr="007A4EBA" w:rsidRDefault="007A4EBA" w:rsidP="007A4EBA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7A4EBA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Žák nedosáhne složky výsledku „</w:t>
            </w:r>
            <w:r w:rsidR="00B947FE" w:rsidRPr="007A4EBA">
              <w:rPr>
                <w:rFonts w:asciiTheme="minorHAnsi" w:hAnsiTheme="minorHAnsi"/>
                <w:color w:val="231F20"/>
                <w:sz w:val="24"/>
                <w:szCs w:val="24"/>
              </w:rPr>
              <w:t>spojuje písmena, slabiky, slova psacími písmeny</w:t>
            </w:r>
            <w:r w:rsidRPr="007A4EBA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“ podle daných prvků. </w:t>
            </w:r>
          </w:p>
          <w:p w14:paraId="43644459" w14:textId="77777777" w:rsidR="00265C06" w:rsidRPr="007A4EBA" w:rsidRDefault="00265C06" w:rsidP="007A4EBA">
            <w:pPr>
              <w:spacing w:after="0" w:line="240" w:lineRule="auto"/>
              <w:rPr>
                <w:rFonts w:eastAsia="Times New Roman" w:cs="Calibri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364445A" w14:textId="77777777" w:rsidR="007A4EBA" w:rsidRPr="007A4EBA" w:rsidRDefault="007A4EBA" w:rsidP="007A4EBA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7A4EBA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Obtížnější je spojit písmena do úplného slova, slov</w:t>
            </w: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a</w:t>
            </w:r>
            <w:r w:rsidRPr="007A4EBA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 </w:t>
            </w: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až </w:t>
            </w:r>
            <w:r w:rsidRPr="007A4EBA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 vět</w:t>
            </w: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y</w:t>
            </w:r>
            <w:r w:rsidRPr="007A4EBA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, psa</w:t>
            </w: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cí</w:t>
            </w:r>
            <w:r w:rsidRPr="007A4EBA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m</w:t>
            </w: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i písmeny-</w:t>
            </w:r>
            <w:r w:rsidRPr="007A4EBA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 školním rukopisem, který je potřeba navíc procvičit, aby bylo možné zvládnout techniku ​​psaní. </w:t>
            </w:r>
          </w:p>
          <w:p w14:paraId="4364445B" w14:textId="77777777" w:rsidR="00265C06" w:rsidRPr="007A4EBA" w:rsidRDefault="00265C06" w:rsidP="007A4EB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364445C" w14:textId="77777777" w:rsidR="007A4EBA" w:rsidRPr="007A4EBA" w:rsidRDefault="007A4EBA" w:rsidP="007A4EBA">
            <w:pPr>
              <w:pStyle w:val="HTMLunaprijedoblikovano"/>
              <w:shd w:val="clear" w:color="auto" w:fill="F8F9FA"/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</w:pPr>
            <w:r w:rsidRPr="007A4EBA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Většinou správně</w:t>
            </w: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 </w:t>
            </w:r>
            <w:r w:rsidRPr="007A4EBA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 spojuje písmena </w:t>
            </w: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do</w:t>
            </w:r>
            <w:r w:rsidRPr="007A4EBA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 úplného slova, </w:t>
            </w: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slova</w:t>
            </w:r>
            <w:r w:rsidRPr="007A4EBA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 a</w:t>
            </w: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ž</w:t>
            </w:r>
            <w:r w:rsidRPr="007A4EBA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 vět</w:t>
            </w: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y psacími písmeny-</w:t>
            </w:r>
            <w:r w:rsidRPr="007A4EBA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 školním rukopisem.</w:t>
            </w:r>
          </w:p>
          <w:p w14:paraId="4364445D" w14:textId="77777777" w:rsidR="00265C06" w:rsidRPr="007A4EBA" w:rsidRDefault="00265C06" w:rsidP="007A4EBA">
            <w:pPr>
              <w:pStyle w:val="HTMLunaprijedoblikovano"/>
              <w:shd w:val="clear" w:color="auto" w:fill="F8F9FA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364445E" w14:textId="77777777" w:rsidR="007A4EBA" w:rsidRPr="007A4EBA" w:rsidRDefault="007A4EBA" w:rsidP="007A4EBA">
            <w:pPr>
              <w:pStyle w:val="HTMLunaprijedoblikovano"/>
              <w:shd w:val="clear" w:color="auto" w:fill="F8F9FA"/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</w:pPr>
            <w:r w:rsidRPr="007A4EBA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Správně a přesně spojuje písmena </w:t>
            </w: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do</w:t>
            </w:r>
            <w:r w:rsidRPr="007A4EBA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 úplného slova, </w:t>
            </w: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slova</w:t>
            </w:r>
            <w:r w:rsidRPr="007A4EBA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 a</w:t>
            </w: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ž</w:t>
            </w:r>
            <w:r w:rsidRPr="007A4EBA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 vět</w:t>
            </w: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y psacími písmeny-</w:t>
            </w:r>
            <w:r w:rsidRPr="007A4EBA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 školním rukopisem.</w:t>
            </w:r>
          </w:p>
          <w:p w14:paraId="4364445F" w14:textId="77777777" w:rsidR="00265C06" w:rsidRPr="007A4EBA" w:rsidRDefault="00265C06" w:rsidP="007A4EBA">
            <w:pPr>
              <w:pStyle w:val="HTMLunaprijedoblikovano"/>
              <w:shd w:val="clear" w:color="auto" w:fill="F8F9FA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43644460" w14:textId="77777777" w:rsidR="007A4EBA" w:rsidRPr="007A4EBA" w:rsidRDefault="007A4EBA" w:rsidP="007A4EBA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7A4EBA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Spojuje písmena do úplného slova, slov</w:t>
            </w: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a</w:t>
            </w:r>
            <w:r w:rsidRPr="007A4EBA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 </w:t>
            </w: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až</w:t>
            </w:r>
            <w:r w:rsidRPr="007A4EBA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 vět</w:t>
            </w: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y s lehkostí a přesností, psacími písmeny-</w:t>
            </w:r>
            <w:r w:rsidRPr="007A4EBA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 školním rukopisem.</w:t>
            </w:r>
          </w:p>
          <w:p w14:paraId="43644461" w14:textId="77777777" w:rsidR="00265C06" w:rsidRPr="007A4EBA" w:rsidRDefault="00265C06" w:rsidP="007A4EB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BE0D0D" w:rsidRPr="00B947FE" w14:paraId="43644470" w14:textId="77777777" w:rsidTr="00BB74AD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3644463" w14:textId="77777777" w:rsidR="007A4EBA" w:rsidRPr="00B947FE" w:rsidRDefault="007A4EBA" w:rsidP="00B947FE">
            <w:pPr>
              <w:pStyle w:val="t-8pleft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</w:rPr>
            </w:pPr>
            <w:r w:rsidRPr="00B947FE">
              <w:rPr>
                <w:rFonts w:asciiTheme="minorHAnsi" w:hAnsiTheme="minorHAnsi"/>
                <w:color w:val="231F20"/>
              </w:rPr>
              <w:t>– opisuje a přepisuje slova a věty psacími písmeny</w:t>
            </w:r>
          </w:p>
          <w:p w14:paraId="43644464" w14:textId="77777777" w:rsidR="00265C06" w:rsidRPr="00B947FE" w:rsidRDefault="00265C06" w:rsidP="00B947FE">
            <w:pPr>
              <w:spacing w:after="0" w:line="240" w:lineRule="auto"/>
              <w:rPr>
                <w:rFonts w:eastAsia="Times New Roman" w:cs="Calibri"/>
                <w:i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3644465" w14:textId="77777777" w:rsidR="00B947FE" w:rsidRPr="00B947FE" w:rsidRDefault="00B947FE" w:rsidP="00B947FE">
            <w:pPr>
              <w:pStyle w:val="HTMLunaprijedoblikovano"/>
              <w:shd w:val="clear" w:color="auto" w:fill="F8F9FA"/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</w:pPr>
            <w:r w:rsidRPr="00B947FE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Žák nedosáhne výsledkové složky „přepisuje slova a věty psacími písmeny“</w:t>
            </w:r>
          </w:p>
          <w:p w14:paraId="43644466" w14:textId="77777777" w:rsidR="00B947FE" w:rsidRPr="00B947FE" w:rsidRDefault="00B947FE" w:rsidP="00B947FE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B947FE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ve výchozím stavu. </w:t>
            </w:r>
          </w:p>
          <w:p w14:paraId="43644467" w14:textId="77777777" w:rsidR="00265C06" w:rsidRPr="00B947FE" w:rsidRDefault="00265C06" w:rsidP="00B947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3644468" w14:textId="77777777" w:rsidR="00B947FE" w:rsidRPr="00B947FE" w:rsidRDefault="00B947FE" w:rsidP="00B947FE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B947FE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Slova a věty píše psacími písmeny metodou pokusu a omylu.</w:t>
            </w:r>
          </w:p>
          <w:p w14:paraId="43644469" w14:textId="77777777" w:rsidR="00265C06" w:rsidRPr="00B947FE" w:rsidRDefault="00265C06" w:rsidP="00B947FE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364446A" w14:textId="77777777" w:rsidR="00B947FE" w:rsidRPr="00B947FE" w:rsidRDefault="00B947FE" w:rsidP="00B947FE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B947FE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Častějšími opravami a chybami přepisuje slova a věty psacími písmeny.</w:t>
            </w:r>
          </w:p>
          <w:p w14:paraId="4364446B" w14:textId="77777777" w:rsidR="00265C06" w:rsidRPr="00B947FE" w:rsidRDefault="00265C06" w:rsidP="00B947FE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364446C" w14:textId="77777777" w:rsidR="00B947FE" w:rsidRPr="00B947FE" w:rsidRDefault="00B947FE" w:rsidP="00B947FE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B947FE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Úhledně přepisuje slova a věty rukopisným písmem a dělá drobné chyby.</w:t>
            </w:r>
          </w:p>
          <w:p w14:paraId="4364446D" w14:textId="77777777" w:rsidR="00265C06" w:rsidRPr="00B947FE" w:rsidRDefault="00265C06" w:rsidP="00B947FE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4364446E" w14:textId="77777777" w:rsidR="00265C06" w:rsidRPr="00B947FE" w:rsidRDefault="00265C06" w:rsidP="00B947FE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B947FE">
              <w:rPr>
                <w:rFonts w:eastAsia="Times New Roman" w:cs="Calibri"/>
                <w:sz w:val="24"/>
                <w:szCs w:val="24"/>
              </w:rPr>
              <w:t>Točno i uredno  prepisuje riječi i rečenice rukopisnim slovima.</w:t>
            </w:r>
          </w:p>
          <w:p w14:paraId="4364446F" w14:textId="77777777" w:rsidR="00265C06" w:rsidRPr="00B947FE" w:rsidRDefault="00B947FE" w:rsidP="00B947FE">
            <w:pPr>
              <w:pStyle w:val="HTMLunaprijedoblikovano"/>
              <w:shd w:val="clear" w:color="auto" w:fill="F8F9FA"/>
              <w:rPr>
                <w:rFonts w:asciiTheme="minorHAnsi" w:hAnsiTheme="minorHAnsi" w:cs="Calibri"/>
                <w:sz w:val="24"/>
                <w:szCs w:val="24"/>
              </w:rPr>
            </w:pPr>
            <w:r w:rsidRPr="00B947FE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Přesně a úhledně opisuje slova a věty psacím písmem.</w:t>
            </w:r>
            <w:r w:rsidRPr="00B947FE"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</w:p>
        </w:tc>
      </w:tr>
      <w:tr w:rsidR="00BE0D0D" w:rsidRPr="009B70DD" w14:paraId="4364447E" w14:textId="77777777" w:rsidTr="00BB74AD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3644471" w14:textId="77777777" w:rsidR="00B947FE" w:rsidRPr="009B70DD" w:rsidRDefault="00B947FE" w:rsidP="009B70DD">
            <w:pPr>
              <w:pStyle w:val="t-8pleft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</w:rPr>
            </w:pPr>
            <w:r w:rsidRPr="009B70DD">
              <w:rPr>
                <w:rFonts w:asciiTheme="minorHAnsi" w:hAnsiTheme="minorHAnsi"/>
                <w:color w:val="231F20"/>
              </w:rPr>
              <w:t>– píše slova a věty psacím písmem sám anebo podle pokynů učitele</w:t>
            </w:r>
          </w:p>
          <w:p w14:paraId="43644472" w14:textId="77777777" w:rsidR="00265C06" w:rsidRPr="009B70DD" w:rsidRDefault="00265C06" w:rsidP="009B70D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3644473" w14:textId="77777777" w:rsidR="00B947FE" w:rsidRPr="009B70DD" w:rsidRDefault="00B947FE" w:rsidP="009B70DD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9B70DD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Žák nedosáhne složky výsledku „samostatně píše slova a věty naučenými psacími písmeny“ podle daných prvků. </w:t>
            </w:r>
          </w:p>
          <w:p w14:paraId="43644474" w14:textId="77777777" w:rsidR="00265C06" w:rsidRPr="009B70DD" w:rsidRDefault="00265C06" w:rsidP="009B70D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3644475" w14:textId="77777777" w:rsidR="00B947FE" w:rsidRPr="009B70DD" w:rsidRDefault="00B947FE" w:rsidP="009B70DD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9B70DD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lastRenderedPageBreak/>
              <w:t xml:space="preserve">S neustálými opravami zvládá samostatně psát slova a kratší věty naučeným rukopisem. </w:t>
            </w:r>
          </w:p>
          <w:p w14:paraId="43644476" w14:textId="77777777" w:rsidR="00265C06" w:rsidRPr="009B70DD" w:rsidRDefault="00265C06" w:rsidP="009B70D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3644477" w14:textId="77777777" w:rsidR="00B947FE" w:rsidRPr="009B70DD" w:rsidRDefault="00B947FE" w:rsidP="009B70DD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9B70DD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Slova a věty většinou píše ručně psacími písmeny, s dalšími opravami a opakováním.</w:t>
            </w:r>
          </w:p>
          <w:p w14:paraId="43644478" w14:textId="77777777" w:rsidR="00265C06" w:rsidRPr="009B70DD" w:rsidRDefault="00265C06" w:rsidP="009B70D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3644479" w14:textId="77777777" w:rsidR="009B70DD" w:rsidRPr="009B70DD" w:rsidRDefault="00B947FE" w:rsidP="009B70DD">
            <w:pPr>
              <w:pStyle w:val="HTMLunaprijedoblikovano"/>
              <w:shd w:val="clear" w:color="auto" w:fill="F8F9FA"/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</w:pPr>
            <w:r w:rsidRPr="009B70DD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S občasnými opravami samost</w:t>
            </w:r>
            <w:r w:rsidR="009B70DD" w:rsidRPr="009B70DD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atně píše slova a věty naučenými</w:t>
            </w:r>
          </w:p>
          <w:p w14:paraId="4364447A" w14:textId="77777777" w:rsidR="00B947FE" w:rsidRPr="009B70DD" w:rsidRDefault="009B70DD" w:rsidP="009B70DD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9B70DD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psacími</w:t>
            </w:r>
            <w:r w:rsidR="00B947FE" w:rsidRPr="009B70DD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 </w:t>
            </w:r>
            <w:r w:rsidRPr="009B70DD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písmeny.</w:t>
            </w:r>
          </w:p>
          <w:p w14:paraId="4364447B" w14:textId="77777777" w:rsidR="00265C06" w:rsidRPr="009B70DD" w:rsidRDefault="00265C06" w:rsidP="009B70D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4364447C" w14:textId="77777777" w:rsidR="009B70DD" w:rsidRPr="009B70DD" w:rsidRDefault="009B70DD" w:rsidP="009B70DD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9B70DD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Samostatně a bez nutnosti opravy píše slova a věty naučenými psacími písmeny.</w:t>
            </w:r>
          </w:p>
          <w:p w14:paraId="4364447D" w14:textId="77777777" w:rsidR="00265C06" w:rsidRPr="009B70DD" w:rsidRDefault="00265C06" w:rsidP="009B70D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BE0D0D" w:rsidRPr="00346F7F" w14:paraId="4364448D" w14:textId="77777777" w:rsidTr="00BB74AD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364447F" w14:textId="77777777" w:rsidR="009B70DD" w:rsidRPr="00346F7F" w:rsidRDefault="009B70DD" w:rsidP="009B70DD">
            <w:pPr>
              <w:pStyle w:val="t-8pleft"/>
              <w:spacing w:before="0" w:beforeAutospacing="0" w:after="48" w:afterAutospacing="0" w:line="288" w:lineRule="atLeast"/>
              <w:textAlignment w:val="baseline"/>
              <w:rPr>
                <w:rFonts w:asciiTheme="minorHAnsi" w:hAnsiTheme="minorHAnsi"/>
                <w:color w:val="231F20"/>
              </w:rPr>
            </w:pPr>
            <w:r w:rsidRPr="00346F7F">
              <w:rPr>
                <w:rFonts w:asciiTheme="minorHAnsi" w:hAnsiTheme="minorHAnsi"/>
                <w:color w:val="231F20"/>
              </w:rPr>
              <w:t>– vytváří slohový útvar (soupis, pravidlo, návod, dopis apod.)</w:t>
            </w:r>
          </w:p>
          <w:p w14:paraId="43644480" w14:textId="77777777" w:rsidR="009B70DD" w:rsidRPr="00346F7F" w:rsidRDefault="009B70DD" w:rsidP="009B70DD">
            <w:pPr>
              <w:pStyle w:val="t-8pleft"/>
              <w:spacing w:before="0" w:beforeAutospacing="0" w:after="48" w:afterAutospacing="0" w:line="288" w:lineRule="atLeast"/>
              <w:textAlignment w:val="baseline"/>
              <w:rPr>
                <w:rFonts w:asciiTheme="minorHAnsi" w:hAnsiTheme="minorHAnsi"/>
                <w:color w:val="231F20"/>
              </w:rPr>
            </w:pPr>
            <w:r w:rsidRPr="00346F7F">
              <w:rPr>
                <w:rFonts w:asciiTheme="minorHAnsi" w:hAnsiTheme="minorHAnsi"/>
                <w:color w:val="231F20"/>
              </w:rPr>
              <w:t>– píše kratší písemný projev na zadané téma</w:t>
            </w:r>
          </w:p>
          <w:p w14:paraId="43644481" w14:textId="77777777" w:rsidR="00265C06" w:rsidRPr="00346F7F" w:rsidRDefault="00265C06" w:rsidP="00265C06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3644482" w14:textId="77777777" w:rsidR="009B70DD" w:rsidRPr="00346F7F" w:rsidRDefault="009B70DD" w:rsidP="009B70DD">
            <w:pPr>
              <w:pStyle w:val="t-8pleft"/>
              <w:spacing w:before="0" w:beforeAutospacing="0" w:after="48" w:afterAutospacing="0" w:line="288" w:lineRule="atLeast"/>
              <w:textAlignment w:val="baseline"/>
              <w:rPr>
                <w:rFonts w:asciiTheme="minorHAnsi" w:hAnsiTheme="minorHAnsi"/>
                <w:color w:val="231F20"/>
              </w:rPr>
            </w:pPr>
            <w:r w:rsidRPr="00346F7F">
              <w:rPr>
                <w:rStyle w:val="y2iqfc"/>
                <w:rFonts w:asciiTheme="minorHAnsi" w:hAnsiTheme="minorHAnsi"/>
                <w:color w:val="202124"/>
                <w:lang w:val="cs-CZ"/>
              </w:rPr>
              <w:t>Žák nedosáhne složky výsledku „</w:t>
            </w:r>
            <w:r w:rsidRPr="00346F7F">
              <w:rPr>
                <w:rFonts w:asciiTheme="minorHAnsi" w:hAnsiTheme="minorHAnsi"/>
                <w:color w:val="231F20"/>
              </w:rPr>
              <w:t xml:space="preserve"> vytváří slohový útvar (soupis, pravidlo, návod, dopis apod.)</w:t>
            </w:r>
          </w:p>
          <w:p w14:paraId="43644483" w14:textId="77777777" w:rsidR="009B70DD" w:rsidRPr="00346F7F" w:rsidRDefault="009B70DD" w:rsidP="009B70DD">
            <w:pPr>
              <w:pStyle w:val="t-8pleft"/>
              <w:spacing w:before="0" w:beforeAutospacing="0" w:after="48" w:afterAutospacing="0" w:line="288" w:lineRule="atLeast"/>
              <w:textAlignment w:val="baseline"/>
              <w:rPr>
                <w:rFonts w:asciiTheme="minorHAnsi" w:hAnsiTheme="minorHAnsi"/>
                <w:color w:val="231F20"/>
              </w:rPr>
            </w:pPr>
            <w:r w:rsidRPr="00346F7F">
              <w:rPr>
                <w:rFonts w:asciiTheme="minorHAnsi" w:hAnsiTheme="minorHAnsi"/>
                <w:color w:val="231F20"/>
              </w:rPr>
              <w:t>– píše kratší písemný projev na zadané téma“ podle daných prvků.</w:t>
            </w:r>
          </w:p>
          <w:p w14:paraId="43644484" w14:textId="77777777" w:rsidR="00265C06" w:rsidRPr="00346F7F" w:rsidRDefault="00265C06" w:rsidP="00265C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3644485" w14:textId="77777777" w:rsidR="00265C06" w:rsidRPr="00346F7F" w:rsidRDefault="009B70DD" w:rsidP="009B70D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346F7F">
              <w:rPr>
                <w:rFonts w:eastAsia="Times New Roman" w:cs="Calibri"/>
                <w:sz w:val="24"/>
                <w:szCs w:val="24"/>
              </w:rPr>
              <w:t xml:space="preserve">Nepřesný ve vytváření slohového útvarů. 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3644486" w14:textId="77777777" w:rsidR="009B70DD" w:rsidRPr="00346F7F" w:rsidRDefault="009B70DD" w:rsidP="009B70DD">
            <w:pPr>
              <w:pStyle w:val="t-8pleft"/>
              <w:spacing w:before="0" w:beforeAutospacing="0" w:after="48" w:afterAutospacing="0" w:line="288" w:lineRule="atLeast"/>
              <w:textAlignment w:val="baseline"/>
              <w:rPr>
                <w:rFonts w:asciiTheme="minorHAnsi" w:hAnsiTheme="minorHAnsi"/>
                <w:color w:val="231F20"/>
              </w:rPr>
            </w:pPr>
            <w:r w:rsidRPr="00346F7F">
              <w:rPr>
                <w:rFonts w:asciiTheme="minorHAnsi" w:hAnsiTheme="minorHAnsi"/>
                <w:color w:val="231F20"/>
              </w:rPr>
              <w:t>Vytváří slohový útvar (soupis, pravidlo, návod, dopis apod.)</w:t>
            </w:r>
          </w:p>
          <w:p w14:paraId="43644487" w14:textId="77777777" w:rsidR="009B70DD" w:rsidRPr="00346F7F" w:rsidRDefault="009B70DD" w:rsidP="009B70DD">
            <w:pPr>
              <w:pStyle w:val="t-8pleft"/>
              <w:spacing w:before="0" w:beforeAutospacing="0" w:after="48" w:afterAutospacing="0" w:line="288" w:lineRule="atLeast"/>
              <w:textAlignment w:val="baseline"/>
              <w:rPr>
                <w:rFonts w:asciiTheme="minorHAnsi" w:hAnsiTheme="minorHAnsi"/>
                <w:color w:val="231F20"/>
              </w:rPr>
            </w:pPr>
            <w:r w:rsidRPr="00346F7F">
              <w:rPr>
                <w:rFonts w:asciiTheme="minorHAnsi" w:hAnsiTheme="minorHAnsi"/>
                <w:color w:val="231F20"/>
              </w:rPr>
              <w:t>Ppíše kratší písemný projev na zadané téma s menšími chybami.</w:t>
            </w:r>
          </w:p>
          <w:p w14:paraId="43644488" w14:textId="77777777" w:rsidR="00265C06" w:rsidRPr="00346F7F" w:rsidRDefault="00265C06" w:rsidP="00265C06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3644489" w14:textId="77777777" w:rsidR="009B70DD" w:rsidRPr="00346F7F" w:rsidRDefault="009B70DD" w:rsidP="009B70DD">
            <w:pPr>
              <w:pStyle w:val="t-8pleft"/>
              <w:spacing w:before="0" w:beforeAutospacing="0" w:after="48" w:afterAutospacing="0" w:line="288" w:lineRule="atLeast"/>
              <w:textAlignment w:val="baseline"/>
              <w:rPr>
                <w:rFonts w:asciiTheme="minorHAnsi" w:hAnsiTheme="minorHAnsi"/>
                <w:color w:val="231F20"/>
              </w:rPr>
            </w:pPr>
            <w:r w:rsidRPr="00346F7F">
              <w:rPr>
                <w:rFonts w:asciiTheme="minorHAnsi" w:hAnsiTheme="minorHAnsi"/>
                <w:color w:val="231F20"/>
              </w:rPr>
              <w:t>Při  vytváření slohového útvar (soupis, pravidlo, návod, dopis apod.) dbá na přesnsoti</w:t>
            </w:r>
            <w:r w:rsidR="00346F7F" w:rsidRPr="00346F7F">
              <w:rPr>
                <w:rFonts w:asciiTheme="minorHAnsi" w:hAnsiTheme="minorHAnsi"/>
                <w:color w:val="231F20"/>
              </w:rPr>
              <w:t>.</w:t>
            </w:r>
          </w:p>
          <w:p w14:paraId="4364448A" w14:textId="77777777" w:rsidR="009B70DD" w:rsidRPr="00346F7F" w:rsidRDefault="00346F7F" w:rsidP="009B70DD">
            <w:pPr>
              <w:pStyle w:val="t-8pleft"/>
              <w:spacing w:before="0" w:beforeAutospacing="0" w:after="48" w:afterAutospacing="0" w:line="288" w:lineRule="atLeast"/>
              <w:textAlignment w:val="baseline"/>
              <w:rPr>
                <w:rFonts w:asciiTheme="minorHAnsi" w:hAnsiTheme="minorHAnsi"/>
                <w:color w:val="231F20"/>
              </w:rPr>
            </w:pPr>
            <w:r w:rsidRPr="00346F7F">
              <w:rPr>
                <w:rFonts w:asciiTheme="minorHAnsi" w:hAnsiTheme="minorHAnsi"/>
                <w:color w:val="231F20"/>
              </w:rPr>
              <w:t>P</w:t>
            </w:r>
            <w:r w:rsidR="009B70DD" w:rsidRPr="00346F7F">
              <w:rPr>
                <w:rFonts w:asciiTheme="minorHAnsi" w:hAnsiTheme="minorHAnsi"/>
                <w:color w:val="231F20"/>
              </w:rPr>
              <w:t>íše kratší písemný projev na zadané téma</w:t>
            </w:r>
            <w:r w:rsidRPr="00346F7F">
              <w:rPr>
                <w:rFonts w:asciiTheme="minorHAnsi" w:hAnsiTheme="minorHAnsi"/>
                <w:color w:val="231F20"/>
              </w:rPr>
              <w:t>.</w:t>
            </w:r>
          </w:p>
          <w:p w14:paraId="4364448B" w14:textId="77777777" w:rsidR="00265C06" w:rsidRPr="00346F7F" w:rsidRDefault="00265C06" w:rsidP="00265C06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4364448C" w14:textId="77777777" w:rsidR="00265C06" w:rsidRPr="00346F7F" w:rsidRDefault="00265C06" w:rsidP="00346F7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346F7F">
              <w:rPr>
                <w:rFonts w:eastAsia="Times New Roman" w:cs="Calibri"/>
                <w:sz w:val="24"/>
                <w:szCs w:val="24"/>
              </w:rPr>
              <w:t>Samosta</w:t>
            </w:r>
            <w:r w:rsidR="00346F7F" w:rsidRPr="00346F7F">
              <w:rPr>
                <w:rFonts w:eastAsia="Times New Roman" w:cs="Calibri"/>
                <w:sz w:val="24"/>
                <w:szCs w:val="24"/>
              </w:rPr>
              <w:t xml:space="preserve">ně </w:t>
            </w:r>
            <w:r w:rsidRPr="00346F7F">
              <w:rPr>
                <w:rFonts w:eastAsia="Times New Roman" w:cs="Calibri"/>
                <w:sz w:val="24"/>
                <w:szCs w:val="24"/>
              </w:rPr>
              <w:t xml:space="preserve">  </w:t>
            </w:r>
            <w:r w:rsidR="00346F7F" w:rsidRPr="00346F7F">
              <w:rPr>
                <w:rFonts w:eastAsia="Times New Roman" w:cs="Calibri"/>
                <w:sz w:val="24"/>
                <w:szCs w:val="24"/>
              </w:rPr>
              <w:t>vytváří slohový útvar a píše kratší písemný projev na zadané téma s velkou jistotou a pravpoisnou přesnosti.</w:t>
            </w:r>
          </w:p>
        </w:tc>
      </w:tr>
      <w:tr w:rsidR="00BE0D0D" w:rsidRPr="00191C91" w14:paraId="436444A2" w14:textId="77777777" w:rsidTr="00BB74AD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364448E" w14:textId="77777777" w:rsidR="00346F7F" w:rsidRPr="00191C91" w:rsidRDefault="00346F7F" w:rsidP="00191C91">
            <w:pPr>
              <w:pStyle w:val="t-8pleft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</w:rPr>
            </w:pPr>
            <w:r w:rsidRPr="00191C91">
              <w:rPr>
                <w:rFonts w:asciiTheme="minorHAnsi" w:hAnsiTheme="minorHAnsi"/>
                <w:color w:val="231F20"/>
              </w:rPr>
              <w:t>– rozlišuje hlásky, slabiky, slova</w:t>
            </w:r>
          </w:p>
          <w:p w14:paraId="4364448F" w14:textId="77777777" w:rsidR="00346F7F" w:rsidRPr="00191C91" w:rsidRDefault="00346F7F" w:rsidP="00191C91">
            <w:pPr>
              <w:pStyle w:val="t-8pleft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</w:rPr>
            </w:pPr>
            <w:r w:rsidRPr="00191C91">
              <w:rPr>
                <w:rFonts w:asciiTheme="minorHAnsi" w:hAnsiTheme="minorHAnsi"/>
                <w:color w:val="231F20"/>
              </w:rPr>
              <w:t>– rozpozná samohlásky (dlouhé a krátké) a souhlásky, správně píše dlouhé a krátké samohlásky a slabiky di, ti, ni, dy, ty, ny</w:t>
            </w:r>
          </w:p>
          <w:p w14:paraId="43644490" w14:textId="77777777" w:rsidR="00191C91" w:rsidRPr="00191C91" w:rsidRDefault="00191C91" w:rsidP="00191C91">
            <w:pPr>
              <w:pStyle w:val="t-8pleft"/>
              <w:spacing w:before="0" w:beforeAutospacing="0" w:after="48" w:afterAutospacing="0" w:line="288" w:lineRule="atLeast"/>
              <w:textAlignment w:val="baseline"/>
              <w:rPr>
                <w:rFonts w:asciiTheme="minorHAnsi" w:hAnsiTheme="minorHAnsi"/>
                <w:color w:val="231F20"/>
              </w:rPr>
            </w:pPr>
            <w:r w:rsidRPr="00191C91">
              <w:rPr>
                <w:rFonts w:asciiTheme="minorHAnsi" w:hAnsiTheme="minorHAnsi"/>
                <w:color w:val="231F20"/>
              </w:rPr>
              <w:t>– píše správně dlouhé samohlásky (délka), dvojhlásky (diftongy) au, ou, eu, slabiky dě, tě, ně, bě, pě, vě, mě a hlásky h, ch, ď, ť, ň, ř, y</w:t>
            </w:r>
          </w:p>
          <w:p w14:paraId="43644491" w14:textId="77777777" w:rsidR="00265C06" w:rsidRPr="00191C91" w:rsidRDefault="00265C06" w:rsidP="00191C9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  <w:p w14:paraId="43644492" w14:textId="77777777" w:rsidR="00265C06" w:rsidRPr="00191C91" w:rsidRDefault="00265C06" w:rsidP="00191C9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3644493" w14:textId="77777777" w:rsidR="00346F7F" w:rsidRPr="00191C91" w:rsidRDefault="00346F7F" w:rsidP="00191C91">
            <w:pPr>
              <w:pStyle w:val="t-8pleft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</w:rPr>
            </w:pPr>
            <w:r w:rsidRPr="00191C91">
              <w:rPr>
                <w:rStyle w:val="y2iqfc"/>
                <w:rFonts w:asciiTheme="minorHAnsi" w:hAnsiTheme="minorHAnsi"/>
                <w:color w:val="202124"/>
                <w:lang w:val="cs-CZ"/>
              </w:rPr>
              <w:t>Žák nedosáhne složky výsledku „</w:t>
            </w:r>
            <w:r w:rsidRPr="00191C91">
              <w:rPr>
                <w:rFonts w:asciiTheme="minorHAnsi" w:hAnsiTheme="minorHAnsi"/>
                <w:color w:val="231F20"/>
              </w:rPr>
              <w:t xml:space="preserve"> rozlišuje hlásky, slabiky, slova</w:t>
            </w:r>
          </w:p>
          <w:p w14:paraId="43644494" w14:textId="77777777" w:rsidR="00346F7F" w:rsidRPr="00191C91" w:rsidRDefault="00346F7F" w:rsidP="00191C91">
            <w:pPr>
              <w:pStyle w:val="t-8pleft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</w:rPr>
            </w:pPr>
            <w:r w:rsidRPr="00191C91">
              <w:rPr>
                <w:rFonts w:asciiTheme="minorHAnsi" w:hAnsiTheme="minorHAnsi"/>
                <w:color w:val="231F20"/>
              </w:rPr>
              <w:t>– rozpozná samohlásky (dlouhé a krátké) a souhlásky, správně píše dlouhé a krátké samohlásky a slabiky di, ti, ni, dy, ty, ny“ podle daných prvků.</w:t>
            </w:r>
          </w:p>
          <w:p w14:paraId="43644495" w14:textId="77777777" w:rsidR="00265C06" w:rsidRPr="00191C91" w:rsidRDefault="00265C06" w:rsidP="00191C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3644496" w14:textId="77777777" w:rsidR="00346F7F" w:rsidRPr="00191C91" w:rsidRDefault="00346F7F" w:rsidP="00191C91">
            <w:pPr>
              <w:pStyle w:val="t-8pleft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</w:rPr>
            </w:pPr>
            <w:r w:rsidRPr="00191C91">
              <w:rPr>
                <w:rStyle w:val="y2iqfc"/>
                <w:rFonts w:asciiTheme="minorHAnsi" w:hAnsiTheme="minorHAnsi"/>
                <w:color w:val="202124"/>
                <w:lang w:val="cs-CZ"/>
              </w:rPr>
              <w:t xml:space="preserve">Nejistě rozlišuje hlas a písmeno, slabiku a slovo hůře rozeznatelné, pouze s citací. Nejistě rozpozná a slyší </w:t>
            </w:r>
            <w:r w:rsidRPr="00191C91">
              <w:rPr>
                <w:rFonts w:asciiTheme="minorHAnsi" w:hAnsiTheme="minorHAnsi"/>
                <w:color w:val="231F20"/>
              </w:rPr>
              <w:t>samohlásky (dlouhé a krátké) a souhlásky, správně nepíše dlouhé a krátké samohlásky a slabiky di, ti, ni, dy, ty, ny.</w:t>
            </w:r>
          </w:p>
          <w:p w14:paraId="43644497" w14:textId="77777777" w:rsidR="00346F7F" w:rsidRPr="00191C91" w:rsidRDefault="00346F7F" w:rsidP="00191C91">
            <w:pPr>
              <w:pStyle w:val="HTMLunaprijedoblikovano"/>
              <w:shd w:val="clear" w:color="auto" w:fill="F8F9FA"/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</w:pPr>
          </w:p>
          <w:p w14:paraId="43644498" w14:textId="77777777" w:rsidR="00265C06" w:rsidRPr="00191C91" w:rsidRDefault="00265C06" w:rsidP="00191C91">
            <w:pPr>
              <w:pStyle w:val="HTMLunaprijedoblikovano"/>
              <w:shd w:val="clear" w:color="auto" w:fill="F8F9FA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3644499" w14:textId="77777777" w:rsidR="00265C06" w:rsidRPr="00191C91" w:rsidRDefault="00346F7F" w:rsidP="00191C91">
            <w:pPr>
              <w:spacing w:after="0" w:line="240" w:lineRule="auto"/>
              <w:rPr>
                <w:rStyle w:val="y2iqfc"/>
                <w:color w:val="202124"/>
                <w:sz w:val="24"/>
                <w:szCs w:val="24"/>
                <w:lang w:val="cs-CZ"/>
              </w:rPr>
            </w:pPr>
            <w:r w:rsidRPr="00191C91">
              <w:rPr>
                <w:rStyle w:val="y2iqfc"/>
                <w:color w:val="202124"/>
                <w:sz w:val="24"/>
                <w:szCs w:val="24"/>
                <w:lang w:val="cs-CZ"/>
              </w:rPr>
              <w:t>Rozpoznává, ale ne vždy rozlišuje výrazy hlas / písmeno / slabika / slovo.</w:t>
            </w:r>
          </w:p>
          <w:p w14:paraId="4364449A" w14:textId="77777777" w:rsidR="00346F7F" w:rsidRPr="00191C91" w:rsidRDefault="00346F7F" w:rsidP="00191C91">
            <w:pPr>
              <w:pStyle w:val="t-8pleft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</w:rPr>
            </w:pPr>
            <w:r w:rsidRPr="00191C91">
              <w:rPr>
                <w:rStyle w:val="y2iqfc"/>
                <w:rFonts w:asciiTheme="minorHAnsi" w:hAnsiTheme="minorHAnsi"/>
                <w:color w:val="202124"/>
                <w:lang w:val="cs-CZ"/>
              </w:rPr>
              <w:t xml:space="preserve">Rozpozná a slyší </w:t>
            </w:r>
            <w:r w:rsidRPr="00191C91">
              <w:rPr>
                <w:rFonts w:asciiTheme="minorHAnsi" w:hAnsiTheme="minorHAnsi"/>
                <w:color w:val="231F20"/>
              </w:rPr>
              <w:t>–samohlásky (dlouhé a krátké) a souhlásky, občas správně píše dlouhé a krátké samohlásky a slabiky di, ti, ni, dy, ty, ny.</w:t>
            </w:r>
          </w:p>
          <w:p w14:paraId="4364449B" w14:textId="77777777" w:rsidR="00346F7F" w:rsidRPr="00191C91" w:rsidRDefault="00346F7F" w:rsidP="00191C9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364449C" w14:textId="77777777" w:rsidR="00346F7F" w:rsidRPr="00191C91" w:rsidRDefault="00346F7F" w:rsidP="00191C9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191C91">
              <w:rPr>
                <w:rStyle w:val="y2iqfc"/>
                <w:color w:val="202124"/>
                <w:sz w:val="24"/>
                <w:szCs w:val="24"/>
                <w:lang w:val="cs-CZ"/>
              </w:rPr>
              <w:t>Rozlišuje termín hlas, písmeno, slabika, slovo.</w:t>
            </w:r>
          </w:p>
          <w:p w14:paraId="4364449D" w14:textId="77777777" w:rsidR="00346F7F" w:rsidRPr="00191C91" w:rsidRDefault="00346F7F" w:rsidP="00191C91">
            <w:pPr>
              <w:pStyle w:val="t-8pleft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</w:rPr>
            </w:pPr>
            <w:r w:rsidRPr="00191C91">
              <w:rPr>
                <w:rStyle w:val="y2iqfc"/>
                <w:rFonts w:asciiTheme="minorHAnsi" w:hAnsiTheme="minorHAnsi"/>
                <w:color w:val="202124"/>
                <w:lang w:val="cs-CZ"/>
              </w:rPr>
              <w:t xml:space="preserve">Rozpozná a slyší </w:t>
            </w:r>
            <w:r w:rsidRPr="00191C91">
              <w:rPr>
                <w:rFonts w:asciiTheme="minorHAnsi" w:hAnsiTheme="minorHAnsi"/>
                <w:color w:val="231F20"/>
              </w:rPr>
              <w:t>–samohlásky (dlouhé a krátké) a souhlásky, správně píše dlouhé a krátké samohlásky a slabiky di, ti, ni, dy, ty, ny.</w:t>
            </w:r>
          </w:p>
          <w:p w14:paraId="4364449E" w14:textId="77777777" w:rsidR="00265C06" w:rsidRPr="00191C91" w:rsidRDefault="00265C06" w:rsidP="00191C91">
            <w:pPr>
              <w:spacing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4364449F" w14:textId="77777777" w:rsidR="00346F7F" w:rsidRPr="00191C91" w:rsidRDefault="00346F7F" w:rsidP="00191C91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191C91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Úspěšně a bez chyb rozlišuje výraz hlas, písmeno, slabika, slovo.</w:t>
            </w:r>
          </w:p>
          <w:p w14:paraId="436444A0" w14:textId="77777777" w:rsidR="00191C91" w:rsidRPr="00191C91" w:rsidRDefault="00191C91" w:rsidP="00191C91">
            <w:pPr>
              <w:pStyle w:val="t-8pleft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</w:rPr>
            </w:pPr>
            <w:r w:rsidRPr="00191C91">
              <w:rPr>
                <w:rFonts w:asciiTheme="minorHAnsi" w:eastAsia="Times New Roman" w:hAnsiTheme="minorHAnsi" w:cs="Calibri"/>
              </w:rPr>
              <w:t xml:space="preserve">S jistotou </w:t>
            </w:r>
            <w:r w:rsidRPr="00191C91">
              <w:rPr>
                <w:rFonts w:asciiTheme="minorHAnsi" w:hAnsiTheme="minorHAnsi"/>
                <w:color w:val="202124"/>
                <w:lang w:val="cs-CZ"/>
              </w:rPr>
              <w:t xml:space="preserve"> r</w:t>
            </w:r>
            <w:r w:rsidRPr="00191C91">
              <w:rPr>
                <w:rStyle w:val="y2iqfc"/>
                <w:rFonts w:asciiTheme="minorHAnsi" w:hAnsiTheme="minorHAnsi"/>
                <w:color w:val="202124"/>
                <w:lang w:val="cs-CZ"/>
              </w:rPr>
              <w:t xml:space="preserve">ozpozná a slyší </w:t>
            </w:r>
            <w:r w:rsidRPr="00191C91">
              <w:rPr>
                <w:rFonts w:asciiTheme="minorHAnsi" w:hAnsiTheme="minorHAnsi"/>
                <w:color w:val="231F20"/>
              </w:rPr>
              <w:t>–samohlásky (dlouhé a krátké) a souhlásky, správně píše dlouhé a krátké samohlásky a slabiky di, ti, ni, dy, ty, ny.</w:t>
            </w:r>
          </w:p>
          <w:p w14:paraId="436444A1" w14:textId="77777777" w:rsidR="00265C06" w:rsidRPr="00191C91" w:rsidRDefault="00265C06" w:rsidP="00191C9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BE0D0D" w:rsidRPr="00191C91" w14:paraId="436444B0" w14:textId="77777777" w:rsidTr="00BB74AD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36444A3" w14:textId="77777777" w:rsidR="00191C91" w:rsidRPr="00191C91" w:rsidRDefault="00191C91" w:rsidP="00191C91">
            <w:pPr>
              <w:pStyle w:val="t-8pleft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</w:rPr>
            </w:pPr>
            <w:r w:rsidRPr="00191C91">
              <w:rPr>
                <w:rFonts w:asciiTheme="minorHAnsi" w:hAnsiTheme="minorHAnsi"/>
                <w:color w:val="231F20"/>
              </w:rPr>
              <w:t>– rozděluje slova na konci řádku</w:t>
            </w:r>
          </w:p>
          <w:p w14:paraId="436444A4" w14:textId="77777777" w:rsidR="00265C06" w:rsidRPr="00191C91" w:rsidRDefault="00265C06" w:rsidP="00191C9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36444A5" w14:textId="77777777" w:rsidR="00191C91" w:rsidRPr="00191C91" w:rsidRDefault="00191C91" w:rsidP="00191C91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191C91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lastRenderedPageBreak/>
              <w:t xml:space="preserve">Žák nedosáhne složky výsledku „písemně rozbíjí </w:t>
            </w:r>
            <w:r w:rsidRPr="00191C91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lastRenderedPageBreak/>
              <w:t xml:space="preserve">slova na slabiky na konci řádku; rozpoznává a používá spojku pravopisných znaků při lámání slov na slabiky na konci řádku „podle daných prvků. </w:t>
            </w:r>
          </w:p>
          <w:p w14:paraId="436444A6" w14:textId="77777777" w:rsidR="00265C06" w:rsidRPr="00191C91" w:rsidRDefault="00265C06" w:rsidP="00191C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36444A7" w14:textId="77777777" w:rsidR="00191C91" w:rsidRPr="00191C91" w:rsidRDefault="00191C91" w:rsidP="00191C91">
            <w:pPr>
              <w:pStyle w:val="HTMLunaprijedoblikovano"/>
              <w:shd w:val="clear" w:color="auto" w:fill="F8F9FA"/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</w:pPr>
            <w:r w:rsidRPr="00191C91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lastRenderedPageBreak/>
              <w:t xml:space="preserve">Výhradně podle daných pokynů nebo příkladů s </w:t>
            </w:r>
            <w:r w:rsidRPr="00191C91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lastRenderedPageBreak/>
              <w:t>mnoha opakováními rozbíjí slova na slabiky na konci řádku písemně; rozpoznává, hláskuje spojovník při rozbíjení slov na slabiky na konci řádku,</w:t>
            </w:r>
          </w:p>
          <w:p w14:paraId="436444A8" w14:textId="77777777" w:rsidR="00191C91" w:rsidRPr="00191C91" w:rsidRDefault="00191C91" w:rsidP="00191C91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191C91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ale jen zřídka to pořádně aplikuje. </w:t>
            </w:r>
          </w:p>
          <w:p w14:paraId="436444A9" w14:textId="77777777" w:rsidR="00265C06" w:rsidRPr="00191C91" w:rsidRDefault="00265C06" w:rsidP="00191C9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36444AA" w14:textId="77777777" w:rsidR="00191C91" w:rsidRPr="00191C91" w:rsidRDefault="00265C06" w:rsidP="00191C91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191C91">
              <w:rPr>
                <w:rFonts w:asciiTheme="minorHAnsi" w:hAnsiTheme="minorHAnsi" w:cs="Calibri"/>
                <w:sz w:val="24"/>
                <w:szCs w:val="24"/>
              </w:rPr>
              <w:lastRenderedPageBreak/>
              <w:t xml:space="preserve"> </w:t>
            </w:r>
            <w:r w:rsidR="00191C91" w:rsidRPr="00191C91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Občas písemně úspěšně rozbije slova </w:t>
            </w:r>
            <w:r w:rsidR="00191C91" w:rsidRPr="00191C91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lastRenderedPageBreak/>
              <w:t>na slabiky na konci řádku; rozpoznává a rozlišuje hláskování spojovníku při lámání slov na slabiky na konci řádku, ale používá ho se stimulem nebo příkladem.</w:t>
            </w:r>
          </w:p>
          <w:p w14:paraId="436444AB" w14:textId="77777777" w:rsidR="00265C06" w:rsidRPr="00191C91" w:rsidRDefault="00265C06" w:rsidP="00191C9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191C91">
              <w:rPr>
                <w:rFonts w:eastAsia="Times New Roman" w:cs="Calibri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36444AC" w14:textId="77777777" w:rsidR="00191C91" w:rsidRPr="00191C91" w:rsidRDefault="00191C91" w:rsidP="00191C91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191C91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lastRenderedPageBreak/>
              <w:t xml:space="preserve">Úspěšně při psaní rozbíjí slova na slabiky </w:t>
            </w:r>
            <w:r w:rsidRPr="00191C91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lastRenderedPageBreak/>
              <w:t>na konci řádku; rozpoznává a používá znak ortografické pomlčky při lámání slov na slabiky na konci řádku při drobných chybách.</w:t>
            </w:r>
          </w:p>
          <w:p w14:paraId="436444AD" w14:textId="77777777" w:rsidR="00265C06" w:rsidRPr="00191C91" w:rsidRDefault="00265C06" w:rsidP="00191C9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436444AE" w14:textId="77777777" w:rsidR="00191C91" w:rsidRPr="00191C91" w:rsidRDefault="00191C91" w:rsidP="00191C91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191C91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lastRenderedPageBreak/>
              <w:t xml:space="preserve">Písemně přesně a správně rozbíjí slova na slabiky na </w:t>
            </w:r>
            <w:r w:rsidRPr="00191C91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lastRenderedPageBreak/>
              <w:t>konci řádku; rozpoznává, rozlišuje a používá znak ortografické pomlčky při lámání slov na slabiky na konci řádku.</w:t>
            </w:r>
          </w:p>
          <w:p w14:paraId="436444AF" w14:textId="77777777" w:rsidR="00265C06" w:rsidRPr="00191C91" w:rsidRDefault="00265C06" w:rsidP="00191C9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BE0D0D" w:rsidRPr="00191C91" w14:paraId="436444BD" w14:textId="77777777" w:rsidTr="00BB74AD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36444B1" w14:textId="77777777" w:rsidR="00191C91" w:rsidRPr="00191C91" w:rsidRDefault="00191C91" w:rsidP="00191C91">
            <w:pPr>
              <w:pStyle w:val="t-8pleft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</w:rPr>
            </w:pPr>
            <w:r w:rsidRPr="00191C91">
              <w:rPr>
                <w:rFonts w:asciiTheme="minorHAnsi" w:hAnsiTheme="minorHAnsi"/>
                <w:color w:val="231F20"/>
              </w:rPr>
              <w:lastRenderedPageBreak/>
              <w:t>– správně píše velká písmena na počátku vět a vlastních jmen osob, zvířat a místních pojmenování (ulice, náměstí, obce, vesnice a města, jména známých institucí…)</w:t>
            </w:r>
          </w:p>
          <w:p w14:paraId="436444B2" w14:textId="77777777" w:rsidR="00265C06" w:rsidRPr="00191C91" w:rsidRDefault="00265C06" w:rsidP="00191C9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36444B3" w14:textId="77777777" w:rsidR="00191C91" w:rsidRPr="00191C91" w:rsidRDefault="00191C91" w:rsidP="00191C91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191C91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Žák nedosáhne složky výsledku „píše velké písmeno: jména zvířat, svátky a oslavy, ulice, náměstí a osady v nejbližším okolí“ podle daných prvků. </w:t>
            </w:r>
          </w:p>
          <w:p w14:paraId="436444B4" w14:textId="77777777" w:rsidR="00265C06" w:rsidRPr="00191C91" w:rsidRDefault="00265C06" w:rsidP="00191C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36444B5" w14:textId="77777777" w:rsidR="00191C91" w:rsidRPr="00191C91" w:rsidRDefault="00191C91" w:rsidP="00191C91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191C91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Obtížnější je uplatnit pravidla kapitalizace ve jménech míst, ulic a náměstí.</w:t>
            </w:r>
          </w:p>
          <w:p w14:paraId="436444B6" w14:textId="77777777" w:rsidR="00265C06" w:rsidRPr="00191C91" w:rsidRDefault="00265C06" w:rsidP="00191C9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36444B7" w14:textId="77777777" w:rsidR="00191C91" w:rsidRPr="00191C91" w:rsidRDefault="00191C91" w:rsidP="00191C91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191C91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S příležitostnou citací nebo příkladem píše velké písmeno: jména zvířat, svátky a oslavy, ulice, náměstí a osady v okolí. </w:t>
            </w:r>
          </w:p>
          <w:p w14:paraId="436444B8" w14:textId="77777777" w:rsidR="00265C06" w:rsidRPr="00191C91" w:rsidRDefault="00265C06" w:rsidP="00191C9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36444B9" w14:textId="77777777" w:rsidR="00191C91" w:rsidRPr="00191C91" w:rsidRDefault="00191C91" w:rsidP="00191C91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191C91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Správně píše velké písmeno: jména zvířat, svátky a oslavy, ulice, náměstí a osady v bezprostřední blízkosti s drobnými chybami.</w:t>
            </w:r>
          </w:p>
          <w:p w14:paraId="436444BA" w14:textId="77777777" w:rsidR="00265C06" w:rsidRPr="00191C91" w:rsidRDefault="00265C06" w:rsidP="00191C9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436444BB" w14:textId="77777777" w:rsidR="00191C91" w:rsidRPr="00191C91" w:rsidRDefault="00191C91" w:rsidP="00191C91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191C91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Rozlišuje a úspěšně aplikuje pravidla psaní velkých písmen ve jménech zvířat, svátcích a oslavách, ulicích, náměstích a osadách v okolí, ale také v neznámých názvech ulic, náměstí a osad, čímž dokazuje fázi aplikace přijatých pravidel pravopisu .</w:t>
            </w:r>
          </w:p>
          <w:p w14:paraId="436444BC" w14:textId="77777777" w:rsidR="00265C06" w:rsidRPr="00191C91" w:rsidRDefault="00265C06" w:rsidP="00191C9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BE0D0D" w:rsidRPr="00BF7DD6" w14:paraId="436444C8" w14:textId="77777777" w:rsidTr="00BB74AD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36444BE" w14:textId="77777777" w:rsidR="00265C06" w:rsidRPr="00BF7DD6" w:rsidRDefault="00191C91" w:rsidP="00BF7DD6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BF7DD6">
              <w:rPr>
                <w:color w:val="231F20"/>
                <w:sz w:val="24"/>
                <w:szCs w:val="24"/>
              </w:rPr>
              <w:t>– používá vhodně grafické symboly a interpunkci: tečka, vykřičník, otazník; měrné jednotky délka, měna, čas)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36444BF" w14:textId="77777777" w:rsidR="00BF7DD6" w:rsidRPr="00BF7DD6" w:rsidRDefault="00BF7DD6" w:rsidP="00BF7DD6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BF7DD6">
              <w:rPr>
                <w:rStyle w:val="y2iqfc"/>
                <w:color w:val="202124"/>
                <w:sz w:val="24"/>
                <w:szCs w:val="24"/>
                <w:lang w:val="cs-CZ"/>
              </w:rPr>
              <w:t>Žák nedosáhne složky výsledku „</w:t>
            </w:r>
            <w:r w:rsidRPr="00BF7DD6">
              <w:rPr>
                <w:color w:val="231F20"/>
                <w:sz w:val="24"/>
                <w:szCs w:val="24"/>
              </w:rPr>
              <w:t xml:space="preserve">– používá vhodně grafické symboly a interpunkci: tečka, vykřičník, otazník; měrné jednotky délka, měna, čas)“ podle daných </w:t>
            </w:r>
            <w:r w:rsidRPr="00BF7DD6">
              <w:rPr>
                <w:color w:val="231F20"/>
                <w:sz w:val="24"/>
                <w:szCs w:val="24"/>
              </w:rPr>
              <w:lastRenderedPageBreak/>
              <w:t>prvků.</w:t>
            </w:r>
          </w:p>
          <w:p w14:paraId="436444C0" w14:textId="77777777" w:rsidR="00265C06" w:rsidRPr="00BF7DD6" w:rsidRDefault="00265C06" w:rsidP="00BF7D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36444C1" w14:textId="77777777" w:rsidR="00BF7DD6" w:rsidRPr="00BF7DD6" w:rsidRDefault="00BF7DD6" w:rsidP="00BF7DD6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BF7DD6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lastRenderedPageBreak/>
              <w:t xml:space="preserve">Rozpoznává značky pro interpunkci a jednotky měření (délka, peníze, čas), ale nepíše je správně samostatně, pouze s vedením nebo pomocí učitele. </w:t>
            </w:r>
          </w:p>
          <w:p w14:paraId="436444C2" w14:textId="77777777" w:rsidR="00265C06" w:rsidRPr="00BF7DD6" w:rsidRDefault="00265C06" w:rsidP="00BF7DD6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36444C3" w14:textId="77777777" w:rsidR="00BF7DD6" w:rsidRPr="00BF7DD6" w:rsidRDefault="00BF7DD6" w:rsidP="00BF7DD6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BF7DD6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lastRenderedPageBreak/>
              <w:t xml:space="preserve">Značky pro jednotky měření (délka, peníze, čas) většinou píše s motivací. </w:t>
            </w:r>
          </w:p>
          <w:p w14:paraId="436444C4" w14:textId="77777777" w:rsidR="00BF7DD6" w:rsidRPr="00BF7DD6" w:rsidRDefault="00BF7DD6" w:rsidP="00BF7DD6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36444C5" w14:textId="77777777" w:rsidR="00265C06" w:rsidRPr="00BF7DD6" w:rsidRDefault="00BF7DD6" w:rsidP="00BF7DD6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BF7DD6">
              <w:rPr>
                <w:rStyle w:val="y2iqfc"/>
                <w:color w:val="202124"/>
                <w:sz w:val="24"/>
                <w:szCs w:val="24"/>
                <w:lang w:val="cs-CZ"/>
              </w:rPr>
              <w:t>Píše značky pro měrné jednotky (délka, peníze, čas) přesně a úspěšně s určitými odchylkami od přijatých pravidel.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436444C6" w14:textId="77777777" w:rsidR="00BF7DD6" w:rsidRPr="00BF7DD6" w:rsidRDefault="00BF7DD6" w:rsidP="00BF7DD6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BF7DD6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Přesně a správně zapisuje štítky pro měrné jednotky (délka, peníze, čas), rozlišuje je a uplatňuje přijatá pravidla.</w:t>
            </w:r>
          </w:p>
          <w:p w14:paraId="436444C7" w14:textId="77777777" w:rsidR="00265C06" w:rsidRPr="00BF7DD6" w:rsidRDefault="00265C06" w:rsidP="00BF7DD6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265C06" w:rsidRPr="00135991" w14:paraId="436444CA" w14:textId="77777777" w:rsidTr="00BB74AD">
        <w:tc>
          <w:tcPr>
            <w:tcW w:w="15877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6444C9" w14:textId="77777777" w:rsidR="00265C06" w:rsidRPr="00135991" w:rsidRDefault="00BF7DD6" w:rsidP="00BF7DD6">
            <w:pPr>
              <w:pStyle w:val="t-8pleft"/>
              <w:spacing w:before="0" w:beforeAutospacing="0" w:after="48" w:afterAutospacing="0" w:line="288" w:lineRule="atLeast"/>
              <w:textAlignment w:val="baseline"/>
              <w:rPr>
                <w:rFonts w:ascii="Calibri" w:eastAsia="Times New Roman" w:hAnsi="Calibri" w:cs="Calibri"/>
                <w:b/>
                <w:sz w:val="28"/>
              </w:rPr>
            </w:pPr>
            <w:r w:rsidRPr="00BB74AD">
              <w:rPr>
                <w:rFonts w:asciiTheme="minorHAnsi" w:hAnsiTheme="minorHAnsi"/>
                <w:b/>
                <w:color w:val="231F20"/>
                <w:sz w:val="28"/>
                <w:szCs w:val="28"/>
                <w:u w:val="single"/>
              </w:rPr>
              <w:t>Výchovně</w:t>
            </w:r>
            <w:r>
              <w:rPr>
                <w:b/>
                <w:color w:val="231F20"/>
                <w:sz w:val="28"/>
                <w:szCs w:val="28"/>
                <w:u w:val="single"/>
              </w:rPr>
              <w:t xml:space="preserve"> </w:t>
            </w:r>
            <w:r w:rsidRPr="00BB74AD">
              <w:rPr>
                <w:rFonts w:asciiTheme="minorHAnsi" w:hAnsiTheme="minorHAnsi"/>
                <w:b/>
                <w:color w:val="231F20"/>
                <w:sz w:val="28"/>
                <w:szCs w:val="28"/>
                <w:u w:val="single"/>
              </w:rPr>
              <w:t>- vzdělávací výstupy</w:t>
            </w:r>
            <w:r w:rsidRPr="00FF6FDD">
              <w:rPr>
                <w:rFonts w:asciiTheme="minorHAnsi" w:eastAsia="Times New Roman" w:hAnsiTheme="minorHAnsi" w:cs="Calibri"/>
                <w:b/>
                <w:sz w:val="28"/>
                <w:szCs w:val="28"/>
                <w:u w:val="single"/>
              </w:rPr>
              <w:t>:</w:t>
            </w:r>
            <w:r w:rsidRPr="00135991">
              <w:rPr>
                <w:rFonts w:ascii="Calibri" w:eastAsia="Times New Roman" w:hAnsi="Calibri" w:cs="Calibri"/>
                <w:b/>
                <w:sz w:val="28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 xml:space="preserve">  </w:t>
            </w:r>
            <w:r w:rsidRPr="00BF7DD6">
              <w:rPr>
                <w:rFonts w:asciiTheme="minorHAnsi" w:hAnsiTheme="minorHAnsi"/>
                <w:b/>
                <w:color w:val="231F20"/>
                <w:sz w:val="28"/>
                <w:szCs w:val="28"/>
              </w:rPr>
              <w:t>ZŠ ČJ A.2.5. Žák vypráví kratší jednoduché texty podle určeného tématu.</w:t>
            </w:r>
          </w:p>
        </w:tc>
      </w:tr>
      <w:tr w:rsidR="00BE0D0D" w:rsidRPr="00135991" w14:paraId="436444D1" w14:textId="77777777" w:rsidTr="00BB74AD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14:paraId="436444CB" w14:textId="77777777" w:rsidR="00BF7DD6" w:rsidRPr="00600FBF" w:rsidRDefault="00BF7DD6" w:rsidP="00BF7DD6">
            <w:pPr>
              <w:rPr>
                <w:rFonts w:cs="Calibri"/>
              </w:rPr>
            </w:pPr>
            <w:r w:rsidRPr="00600FBF">
              <w:rPr>
                <w:rStyle w:val="y2iqfc"/>
                <w:b/>
                <w:color w:val="202124"/>
                <w:sz w:val="24"/>
                <w:szCs w:val="24"/>
                <w:lang w:val="cs-CZ"/>
              </w:rPr>
              <w:t>VÝVOJ VÝSTUPŮ</w:t>
            </w:r>
            <w:r w:rsidRPr="00600FBF">
              <w:rPr>
                <w:rFonts w:cs="Calibri"/>
              </w:rPr>
              <w:t xml:space="preserve">  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14:paraId="436444CC" w14:textId="77777777" w:rsidR="00BF7DD6" w:rsidRPr="00600FBF" w:rsidRDefault="00BF7DD6" w:rsidP="00BF7DD6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</w:rPr>
            </w:pPr>
            <w:r w:rsidRPr="00600FBF">
              <w:rPr>
                <w:rFonts w:eastAsia="Times New Roman" w:cs="Calibri"/>
                <w:b/>
                <w:sz w:val="24"/>
              </w:rPr>
              <w:t>NEDO</w:t>
            </w:r>
            <w:r>
              <w:rPr>
                <w:rFonts w:eastAsia="Times New Roman" w:cs="Calibri"/>
                <w:b/>
                <w:sz w:val="24"/>
              </w:rPr>
              <w:t>STATEČNÝ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436444CD" w14:textId="77777777" w:rsidR="00BF7DD6" w:rsidRPr="00123ADF" w:rsidRDefault="00BF7DD6" w:rsidP="00BF7DD6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123ADF">
              <w:rPr>
                <w:rFonts w:eastAsia="Times New Roman" w:cs="Calibri"/>
                <w:b/>
                <w:sz w:val="24"/>
                <w:szCs w:val="24"/>
              </w:rPr>
              <w:t>DOSTATEČNÝ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436444CE" w14:textId="77777777" w:rsidR="00BF7DD6" w:rsidRPr="00600FBF" w:rsidRDefault="00BF7DD6" w:rsidP="00BF7DD6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</w:rPr>
            </w:pPr>
            <w:r w:rsidRPr="00600FBF">
              <w:rPr>
                <w:rFonts w:eastAsia="Times New Roman" w:cs="Calibri"/>
                <w:b/>
                <w:sz w:val="24"/>
              </w:rPr>
              <w:t>DOB</w:t>
            </w:r>
            <w:r>
              <w:rPr>
                <w:rFonts w:eastAsia="Times New Roman" w:cs="Calibri"/>
                <w:b/>
                <w:sz w:val="24"/>
              </w:rPr>
              <w:t>RÝ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436444CF" w14:textId="77777777" w:rsidR="00BF7DD6" w:rsidRPr="00600FBF" w:rsidRDefault="00BF7DD6" w:rsidP="00BF7DD6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</w:rPr>
            </w:pPr>
            <w:r w:rsidRPr="00600FBF">
              <w:rPr>
                <w:rFonts w:eastAsia="Times New Roman" w:cs="Calibri"/>
                <w:b/>
                <w:sz w:val="24"/>
              </w:rPr>
              <w:t>V</w:t>
            </w:r>
            <w:r>
              <w:rPr>
                <w:rFonts w:eastAsia="Times New Roman" w:cs="Calibri"/>
                <w:b/>
                <w:sz w:val="24"/>
              </w:rPr>
              <w:t>ELMI</w:t>
            </w:r>
            <w:r w:rsidRPr="00600FBF">
              <w:rPr>
                <w:rFonts w:eastAsia="Times New Roman" w:cs="Calibri"/>
                <w:b/>
                <w:sz w:val="24"/>
              </w:rPr>
              <w:t xml:space="preserve"> DOB</w:t>
            </w:r>
            <w:r>
              <w:rPr>
                <w:rFonts w:eastAsia="Times New Roman" w:cs="Calibri"/>
                <w:b/>
                <w:sz w:val="24"/>
              </w:rPr>
              <w:t>RÝ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436444D0" w14:textId="77777777" w:rsidR="00BF7DD6" w:rsidRPr="00600FBF" w:rsidRDefault="00BF7DD6" w:rsidP="00BF7DD6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</w:rPr>
            </w:pPr>
            <w:r>
              <w:rPr>
                <w:rFonts w:eastAsia="Times New Roman" w:cs="Calibri"/>
                <w:b/>
                <w:sz w:val="24"/>
              </w:rPr>
              <w:t>VÝBORNÝ</w:t>
            </w:r>
          </w:p>
        </w:tc>
      </w:tr>
      <w:tr w:rsidR="00BE0D0D" w:rsidRPr="00311245" w14:paraId="436444E4" w14:textId="77777777" w:rsidTr="00BB74AD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436444D2" w14:textId="77777777" w:rsidR="00BF7DD6" w:rsidRDefault="00BF7DD6" w:rsidP="00BF7DD6">
            <w:pPr>
              <w:pStyle w:val="t-8pleft"/>
              <w:spacing w:before="0" w:beforeAutospacing="0" w:after="48" w:afterAutospacing="0" w:line="288" w:lineRule="atLeast"/>
              <w:textAlignment w:val="baseline"/>
              <w:rPr>
                <w:rFonts w:asciiTheme="minorHAnsi" w:hAnsiTheme="minorHAnsi"/>
                <w:color w:val="231F20"/>
              </w:rPr>
            </w:pPr>
            <w:r w:rsidRPr="00311245">
              <w:rPr>
                <w:rFonts w:asciiTheme="minorHAnsi" w:hAnsiTheme="minorHAnsi"/>
                <w:color w:val="231F20"/>
              </w:rPr>
              <w:t>– vypráví krátké jednoduché texty podle volně zvoleného nebo zadaného tématu přiměřené věku a stupni osvojenosti jazyka</w:t>
            </w:r>
          </w:p>
          <w:p w14:paraId="436444D3" w14:textId="77777777" w:rsidR="00311245" w:rsidRPr="00311245" w:rsidRDefault="00311245" w:rsidP="00311245">
            <w:pPr>
              <w:pStyle w:val="t-8pleft"/>
              <w:spacing w:before="0" w:beforeAutospacing="0" w:after="48" w:afterAutospacing="0" w:line="288" w:lineRule="atLeast"/>
              <w:textAlignment w:val="baseline"/>
              <w:rPr>
                <w:rFonts w:asciiTheme="minorHAnsi" w:hAnsiTheme="minorHAnsi"/>
                <w:color w:val="231F20"/>
              </w:rPr>
            </w:pPr>
            <w:r>
              <w:rPr>
                <w:color w:val="231F20"/>
                <w:sz w:val="20"/>
                <w:szCs w:val="20"/>
              </w:rPr>
              <w:t xml:space="preserve">– </w:t>
            </w:r>
            <w:r w:rsidRPr="00311245">
              <w:rPr>
                <w:rFonts w:asciiTheme="minorHAnsi" w:hAnsiTheme="minorHAnsi"/>
                <w:color w:val="231F20"/>
              </w:rPr>
              <w:t>převypráví příběh podle obrázků</w:t>
            </w:r>
          </w:p>
          <w:p w14:paraId="436444D4" w14:textId="77777777" w:rsidR="00311245" w:rsidRPr="00311245" w:rsidRDefault="00311245" w:rsidP="00311245">
            <w:pPr>
              <w:pStyle w:val="t-8pleft"/>
              <w:spacing w:before="0" w:beforeAutospacing="0" w:after="48" w:afterAutospacing="0" w:line="288" w:lineRule="atLeast"/>
              <w:textAlignment w:val="baseline"/>
              <w:rPr>
                <w:rFonts w:asciiTheme="minorHAnsi" w:hAnsiTheme="minorHAnsi"/>
                <w:color w:val="231F20"/>
              </w:rPr>
            </w:pPr>
            <w:r w:rsidRPr="00311245">
              <w:rPr>
                <w:rFonts w:asciiTheme="minorHAnsi" w:hAnsiTheme="minorHAnsi"/>
                <w:color w:val="231F20"/>
              </w:rPr>
              <w:t>– vypráví vlastní zážitky</w:t>
            </w:r>
          </w:p>
          <w:p w14:paraId="436444D5" w14:textId="77777777" w:rsidR="00311245" w:rsidRPr="00311245" w:rsidRDefault="00311245" w:rsidP="00311245">
            <w:pPr>
              <w:pStyle w:val="t-8pleft"/>
              <w:spacing w:before="0" w:beforeAutospacing="0" w:after="48" w:afterAutospacing="0" w:line="288" w:lineRule="atLeast"/>
              <w:textAlignment w:val="baseline"/>
              <w:rPr>
                <w:rFonts w:asciiTheme="minorHAnsi" w:hAnsiTheme="minorHAnsi"/>
                <w:color w:val="231F20"/>
              </w:rPr>
            </w:pPr>
            <w:r w:rsidRPr="00311245">
              <w:rPr>
                <w:rFonts w:asciiTheme="minorHAnsi" w:hAnsiTheme="minorHAnsi"/>
                <w:color w:val="231F20"/>
              </w:rPr>
              <w:t>– vypráví události s dodržením časové posloupnosti</w:t>
            </w:r>
          </w:p>
          <w:p w14:paraId="436444D6" w14:textId="77777777" w:rsidR="00311245" w:rsidRPr="00311245" w:rsidRDefault="00311245" w:rsidP="00311245">
            <w:pPr>
              <w:pStyle w:val="t-8pleft"/>
              <w:spacing w:before="0" w:beforeAutospacing="0" w:after="48" w:afterAutospacing="0" w:line="288" w:lineRule="atLeast"/>
              <w:textAlignment w:val="baseline"/>
              <w:rPr>
                <w:rFonts w:asciiTheme="minorHAnsi" w:hAnsiTheme="minorHAnsi"/>
                <w:color w:val="231F20"/>
              </w:rPr>
            </w:pPr>
            <w:r w:rsidRPr="00311245">
              <w:rPr>
                <w:rFonts w:asciiTheme="minorHAnsi" w:hAnsiTheme="minorHAnsi"/>
                <w:color w:val="231F20"/>
              </w:rPr>
              <w:t>– popisuje na základě pozorování</w:t>
            </w:r>
          </w:p>
          <w:p w14:paraId="436444D7" w14:textId="77777777" w:rsidR="00311245" w:rsidRPr="00311245" w:rsidRDefault="00311245" w:rsidP="00BF7DD6">
            <w:pPr>
              <w:pStyle w:val="t-8pleft"/>
              <w:spacing w:before="0" w:beforeAutospacing="0" w:after="48" w:afterAutospacing="0" w:line="288" w:lineRule="atLeast"/>
              <w:textAlignment w:val="baseline"/>
              <w:rPr>
                <w:rFonts w:asciiTheme="minorHAnsi" w:hAnsiTheme="minorHAnsi"/>
                <w:color w:val="231F20"/>
              </w:rPr>
            </w:pPr>
          </w:p>
          <w:p w14:paraId="436444D8" w14:textId="77777777" w:rsidR="00BF7DD6" w:rsidRPr="00311245" w:rsidRDefault="00BF7DD6" w:rsidP="00BF7DD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436444D9" w14:textId="77777777" w:rsidR="00BF7DD6" w:rsidRPr="00311245" w:rsidRDefault="00BF7DD6" w:rsidP="00BF7DD6">
            <w:pPr>
              <w:pStyle w:val="t-8pleft"/>
              <w:spacing w:before="0" w:beforeAutospacing="0" w:after="48" w:afterAutospacing="0" w:line="288" w:lineRule="atLeast"/>
              <w:textAlignment w:val="baseline"/>
              <w:rPr>
                <w:rFonts w:asciiTheme="minorHAnsi" w:hAnsiTheme="minorHAnsi"/>
                <w:color w:val="231F20"/>
              </w:rPr>
            </w:pPr>
            <w:r w:rsidRPr="00311245">
              <w:rPr>
                <w:rStyle w:val="y2iqfc"/>
                <w:rFonts w:asciiTheme="minorHAnsi" w:hAnsiTheme="minorHAnsi"/>
                <w:color w:val="202124"/>
                <w:lang w:val="cs-CZ"/>
              </w:rPr>
              <w:t>Žák nedosáhne složky výsledku „</w:t>
            </w:r>
            <w:r w:rsidRPr="00311245">
              <w:rPr>
                <w:rFonts w:asciiTheme="minorHAnsi" w:hAnsiTheme="minorHAnsi"/>
                <w:color w:val="231F20"/>
              </w:rPr>
              <w:t xml:space="preserve"> vypráví krátké jednoduché texty podle volně zvoleného nebo zadaného tématu přiměřené věku a stupni osvojenosti jazyka</w:t>
            </w:r>
            <w:r w:rsidR="00311245" w:rsidRPr="00311245">
              <w:rPr>
                <w:rFonts w:asciiTheme="minorHAnsi" w:hAnsiTheme="minorHAnsi"/>
                <w:color w:val="231F20"/>
              </w:rPr>
              <w:t>“ podle daných prvků</w:t>
            </w:r>
          </w:p>
          <w:p w14:paraId="436444DA" w14:textId="77777777" w:rsidR="00BF7DD6" w:rsidRPr="00311245" w:rsidRDefault="00BF7DD6" w:rsidP="00BF7D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36444DB" w14:textId="77777777" w:rsidR="00311245" w:rsidRPr="00311245" w:rsidRDefault="00311245" w:rsidP="0031124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11245">
              <w:rPr>
                <w:rFonts w:cs="Calibri"/>
                <w:sz w:val="24"/>
                <w:szCs w:val="24"/>
              </w:rPr>
              <w:t xml:space="preserve">-Ústně se vyjadřuje s potížemi, užívá místní hovorové výrazy, hovorové vzkazy </w:t>
            </w:r>
            <w:r w:rsidR="00BE0D0D">
              <w:rPr>
                <w:rFonts w:cs="Calibri"/>
                <w:sz w:val="24"/>
                <w:szCs w:val="24"/>
              </w:rPr>
              <w:t xml:space="preserve">a věty </w:t>
            </w:r>
            <w:r w:rsidRPr="00311245">
              <w:rPr>
                <w:rFonts w:cs="Calibri"/>
                <w:sz w:val="24"/>
                <w:szCs w:val="24"/>
              </w:rPr>
              <w:t>formu</w:t>
            </w:r>
            <w:r w:rsidR="00BE0D0D">
              <w:rPr>
                <w:rFonts w:cs="Calibri"/>
                <w:sz w:val="24"/>
                <w:szCs w:val="24"/>
              </w:rPr>
              <w:t>lu</w:t>
            </w:r>
            <w:r w:rsidRPr="00311245">
              <w:rPr>
                <w:rFonts w:cs="Calibri"/>
                <w:sz w:val="24"/>
                <w:szCs w:val="24"/>
              </w:rPr>
              <w:t xml:space="preserve">je </w:t>
            </w:r>
            <w:r w:rsidR="00BE0D0D">
              <w:rPr>
                <w:rFonts w:cs="Calibri"/>
                <w:sz w:val="24"/>
                <w:szCs w:val="24"/>
              </w:rPr>
              <w:t>za</w:t>
            </w:r>
            <w:r w:rsidRPr="00311245">
              <w:rPr>
                <w:rFonts w:cs="Calibri"/>
                <w:sz w:val="24"/>
                <w:szCs w:val="24"/>
              </w:rPr>
              <w:t xml:space="preserve"> pomocí</w:t>
            </w:r>
            <w:r w:rsidR="00BE0D0D">
              <w:rPr>
                <w:rFonts w:cs="Calibri"/>
                <w:sz w:val="24"/>
                <w:szCs w:val="24"/>
              </w:rPr>
              <w:t xml:space="preserve"> učitele.</w:t>
            </w:r>
          </w:p>
          <w:p w14:paraId="436444DC" w14:textId="77777777" w:rsidR="00BF7DD6" w:rsidRPr="00311245" w:rsidRDefault="00BF7DD6" w:rsidP="00BF7DD6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36444DD" w14:textId="77777777" w:rsidR="00311245" w:rsidRPr="00311245" w:rsidRDefault="00311245" w:rsidP="0031124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11245">
              <w:rPr>
                <w:rFonts w:cs="Calibri"/>
                <w:sz w:val="24"/>
                <w:szCs w:val="24"/>
              </w:rPr>
              <w:t>Ústní vyjádření není vždy jadrné a výrazné kvůli chudší slovní zásobě, těžko nalézá slova k vyjádření svých myšlenek</w:t>
            </w:r>
          </w:p>
          <w:p w14:paraId="436444DE" w14:textId="77777777" w:rsidR="00BF7DD6" w:rsidRPr="00311245" w:rsidRDefault="00BF7DD6" w:rsidP="00BF7DD6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36444DF" w14:textId="77777777" w:rsidR="00311245" w:rsidRPr="00311245" w:rsidRDefault="00311245" w:rsidP="0031124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11245">
              <w:rPr>
                <w:rFonts w:cs="Calibri"/>
                <w:sz w:val="24"/>
                <w:szCs w:val="24"/>
              </w:rPr>
              <w:t>Samostatně mluví, vypráví a popisuje.Lehce vyjádří své myšlenky.</w:t>
            </w:r>
          </w:p>
          <w:p w14:paraId="436444E0" w14:textId="77777777" w:rsidR="00BF7DD6" w:rsidRPr="00311245" w:rsidRDefault="00BF7DD6" w:rsidP="00BF7DD6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36444E1" w14:textId="77777777" w:rsidR="00311245" w:rsidRPr="00311245" w:rsidRDefault="00311245" w:rsidP="00311245">
            <w:pPr>
              <w:pStyle w:val="Tijeloteksta"/>
              <w:ind w:right="-175"/>
              <w:rPr>
                <w:rFonts w:asciiTheme="minorHAnsi" w:hAnsiTheme="minorHAnsi" w:cs="Calibri"/>
                <w:sz w:val="24"/>
              </w:rPr>
            </w:pPr>
            <w:r w:rsidRPr="00311245">
              <w:rPr>
                <w:rFonts w:asciiTheme="minorHAnsi" w:hAnsiTheme="minorHAnsi" w:cs="Calibri"/>
                <w:sz w:val="24"/>
              </w:rPr>
              <w:t>Llehce a velice úspěšně samostatně mluví, vypráví a popisuje.</w:t>
            </w:r>
          </w:p>
          <w:p w14:paraId="436444E2" w14:textId="77777777" w:rsidR="00311245" w:rsidRPr="00311245" w:rsidRDefault="00311245" w:rsidP="00311245">
            <w:pPr>
              <w:pStyle w:val="Tijeloteksta"/>
              <w:ind w:right="-175"/>
              <w:rPr>
                <w:rFonts w:asciiTheme="minorHAnsi" w:hAnsiTheme="minorHAnsi" w:cs="Calibri"/>
                <w:sz w:val="24"/>
              </w:rPr>
            </w:pPr>
            <w:r w:rsidRPr="00311245">
              <w:rPr>
                <w:rFonts w:asciiTheme="minorHAnsi" w:hAnsiTheme="minorHAnsi" w:cs="Calibri"/>
                <w:sz w:val="24"/>
              </w:rPr>
              <w:t>Vvšechny formy hovorových cvičení jsou emocionálně zabarvené</w:t>
            </w:r>
          </w:p>
          <w:p w14:paraId="436444E3" w14:textId="77777777" w:rsidR="00BF7DD6" w:rsidRPr="00311245" w:rsidRDefault="00BF7DD6" w:rsidP="00BF7DD6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BE0D0D" w:rsidRPr="00E10173" w14:paraId="436444F0" w14:textId="77777777" w:rsidTr="00BB74AD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436444E5" w14:textId="77777777" w:rsidR="00311245" w:rsidRPr="00E10173" w:rsidRDefault="00311245" w:rsidP="00E10173">
            <w:pPr>
              <w:pStyle w:val="t-8pleft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</w:rPr>
            </w:pPr>
            <w:r w:rsidRPr="00E10173">
              <w:rPr>
                <w:rFonts w:asciiTheme="minorHAnsi" w:hAnsiTheme="minorHAnsi"/>
                <w:color w:val="231F20"/>
              </w:rPr>
              <w:t>– pozná a sleduje významy slov, které tvoří větu jako smysluplný celek, kterým se vyjadřují myšlenky a pocity</w:t>
            </w:r>
          </w:p>
          <w:p w14:paraId="436444E6" w14:textId="77777777" w:rsidR="00BF7DD6" w:rsidRPr="00E10173" w:rsidRDefault="00BF7DD6" w:rsidP="00E10173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436444E7" w14:textId="77777777" w:rsidR="00E10173" w:rsidRPr="00E10173" w:rsidRDefault="00E10173" w:rsidP="00E10173">
            <w:pPr>
              <w:pStyle w:val="t-8pleft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02124"/>
              </w:rPr>
            </w:pPr>
            <w:r w:rsidRPr="00E10173">
              <w:rPr>
                <w:rStyle w:val="y2iqfc"/>
                <w:rFonts w:asciiTheme="minorHAnsi" w:hAnsiTheme="minorHAnsi"/>
                <w:color w:val="202124"/>
                <w:lang w:val="cs-CZ"/>
              </w:rPr>
              <w:t>Žák nedosáhne složky výsledku „</w:t>
            </w:r>
            <w:r w:rsidRPr="00E10173">
              <w:rPr>
                <w:rFonts w:asciiTheme="minorHAnsi" w:hAnsiTheme="minorHAnsi"/>
                <w:color w:val="231F20"/>
              </w:rPr>
              <w:t>pozná a sleduje významy slov, které tvoří větu jako smysluplný celek, kterým se vyjadřují myšlenky a pocity</w:t>
            </w:r>
            <w:r w:rsidRPr="00E10173">
              <w:rPr>
                <w:rStyle w:val="y2iqfc"/>
                <w:rFonts w:asciiTheme="minorHAnsi" w:hAnsiTheme="minorHAnsi"/>
                <w:color w:val="202124"/>
                <w:lang w:val="cs-CZ"/>
              </w:rPr>
              <w:t xml:space="preserve">“. </w:t>
            </w:r>
          </w:p>
          <w:p w14:paraId="436444E8" w14:textId="77777777" w:rsidR="00BF7DD6" w:rsidRPr="00E10173" w:rsidRDefault="00BF7DD6" w:rsidP="00E10173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36444E9" w14:textId="77777777" w:rsidR="00E10173" w:rsidRPr="00E10173" w:rsidRDefault="00E10173" w:rsidP="00E10173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E10173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Málokdy volí správná slova a používá je k vytváření frází a vět. </w:t>
            </w:r>
          </w:p>
          <w:p w14:paraId="436444EA" w14:textId="77777777" w:rsidR="00BF7DD6" w:rsidRPr="00E10173" w:rsidRDefault="00BF7DD6" w:rsidP="00E10173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36444EB" w14:textId="77777777" w:rsidR="00E10173" w:rsidRPr="00E10173" w:rsidRDefault="00E10173" w:rsidP="00E10173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E10173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Občas si vybere správná slova a použije je k vytvoření frází a vět. </w:t>
            </w:r>
          </w:p>
          <w:p w14:paraId="436444EC" w14:textId="77777777" w:rsidR="00BF7DD6" w:rsidRPr="00E10173" w:rsidRDefault="00BF7DD6" w:rsidP="00E10173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36444ED" w14:textId="77777777" w:rsidR="00E10173" w:rsidRPr="00E10173" w:rsidRDefault="00E10173" w:rsidP="00E10173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E10173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Většinou úspěšně volí správná slova a používá je při tvorbě frází a vět. </w:t>
            </w:r>
          </w:p>
          <w:p w14:paraId="436444EE" w14:textId="77777777" w:rsidR="00BF7DD6" w:rsidRPr="00E10173" w:rsidRDefault="00BF7DD6" w:rsidP="00E10173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36444EF" w14:textId="77777777" w:rsidR="00BF7DD6" w:rsidRPr="00E10173" w:rsidRDefault="00E10173" w:rsidP="00E10173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10173">
              <w:rPr>
                <w:rStyle w:val="y2iqfc"/>
                <w:color w:val="202124"/>
                <w:sz w:val="24"/>
                <w:szCs w:val="24"/>
                <w:lang w:val="cs-CZ"/>
              </w:rPr>
              <w:t>Sebejistě a přesně vybírá vhodná slova a používá je při tvorbě frází a vět.</w:t>
            </w:r>
          </w:p>
        </w:tc>
      </w:tr>
      <w:tr w:rsidR="00BE0D0D" w:rsidRPr="00272245" w14:paraId="436444FC" w14:textId="77777777" w:rsidTr="00272245">
        <w:trPr>
          <w:trHeight w:val="2828"/>
        </w:trPr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436444F1" w14:textId="77777777" w:rsidR="00272245" w:rsidRPr="00272245" w:rsidRDefault="00272245" w:rsidP="00272245">
            <w:pPr>
              <w:pStyle w:val="t-8pleft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</w:rPr>
            </w:pPr>
            <w:r w:rsidRPr="00272245">
              <w:rPr>
                <w:rFonts w:asciiTheme="minorHAnsi" w:hAnsiTheme="minorHAnsi"/>
                <w:color w:val="231F20"/>
              </w:rPr>
              <w:lastRenderedPageBreak/>
              <w:t>– vyslovuje správně slova s hláskami h, ch, ď, ť, ň, ř, y a slabiky dě, tě, ně, bě, pě, vě, mě, rozlišuje di-dy, ti-ty, ni-ny a dlouhé a krátké samohlásky</w:t>
            </w:r>
          </w:p>
          <w:p w14:paraId="436444F2" w14:textId="77777777" w:rsidR="00272245" w:rsidRPr="00272245" w:rsidRDefault="00272245" w:rsidP="00272245">
            <w:pPr>
              <w:pStyle w:val="t-8pleft"/>
              <w:spacing w:before="0" w:beforeAutospacing="0" w:after="48" w:afterAutospacing="0"/>
              <w:textAlignment w:val="baseline"/>
              <w:rPr>
                <w:rFonts w:asciiTheme="minorHAnsi" w:eastAsia="Times New Roman" w:hAnsiTheme="minorHAnsi" w:cs="Calibri"/>
                <w:b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436444F3" w14:textId="77777777" w:rsidR="00272245" w:rsidRPr="00272245" w:rsidRDefault="00272245" w:rsidP="00272245">
            <w:pPr>
              <w:pStyle w:val="t-8pleft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</w:rPr>
            </w:pPr>
            <w:r w:rsidRPr="00272245">
              <w:rPr>
                <w:rStyle w:val="y2iqfc"/>
                <w:rFonts w:asciiTheme="minorHAnsi" w:hAnsiTheme="minorHAnsi"/>
                <w:color w:val="202124"/>
                <w:lang w:val="cs-CZ"/>
              </w:rPr>
              <w:t>Žák nedosáhne složky výsledku „</w:t>
            </w:r>
            <w:r w:rsidRPr="00272245">
              <w:rPr>
                <w:rFonts w:asciiTheme="minorHAnsi" w:hAnsiTheme="minorHAnsi"/>
                <w:color w:val="231F20"/>
              </w:rPr>
              <w:t>– vyslovuje správně slova s hláskami h, ch, ď, ť, ň, ř, y a slabiky dě, tě, ně, bě, pě, vě, mě, rozlišuje di-dy, ti-ty, ni-ny a dlouhé a krátké samohlásky“ podle daných prvků.</w:t>
            </w:r>
          </w:p>
          <w:p w14:paraId="436444F4" w14:textId="77777777" w:rsidR="00272245" w:rsidRPr="00272245" w:rsidRDefault="00272245" w:rsidP="00272245">
            <w:pPr>
              <w:pStyle w:val="t-8pleft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</w:rPr>
            </w:pPr>
          </w:p>
          <w:p w14:paraId="436444F5" w14:textId="77777777" w:rsidR="00272245" w:rsidRPr="00272245" w:rsidRDefault="00272245" w:rsidP="00272245">
            <w:pPr>
              <w:pStyle w:val="t-8pleft"/>
              <w:spacing w:before="0" w:beforeAutospacing="0" w:after="48" w:afterAutospacing="0"/>
              <w:textAlignment w:val="baseline"/>
              <w:rPr>
                <w:rFonts w:asciiTheme="minorHAnsi" w:eastAsia="Times New Roman" w:hAnsiTheme="minorHAnsi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36444F6" w14:textId="77777777" w:rsidR="00272245" w:rsidRPr="00272245" w:rsidRDefault="00272245" w:rsidP="00272245">
            <w:pPr>
              <w:pStyle w:val="t-8pleft"/>
              <w:spacing w:before="0" w:beforeAutospacing="0" w:after="48" w:afterAutospacing="0"/>
              <w:textAlignment w:val="baseline"/>
              <w:rPr>
                <w:rStyle w:val="y2iqfc"/>
                <w:rFonts w:asciiTheme="minorHAnsi" w:hAnsiTheme="minorHAnsi"/>
                <w:color w:val="202124"/>
                <w:lang w:val="cs-CZ"/>
              </w:rPr>
            </w:pPr>
            <w:r w:rsidRPr="00272245">
              <w:rPr>
                <w:rStyle w:val="y2iqfc"/>
                <w:rFonts w:asciiTheme="minorHAnsi" w:hAnsiTheme="minorHAnsi"/>
                <w:color w:val="202124"/>
                <w:lang w:val="cs-CZ"/>
              </w:rPr>
              <w:t xml:space="preserve">Nejistě  vyslovuje slova s  </w:t>
            </w:r>
            <w:r w:rsidRPr="00272245">
              <w:rPr>
                <w:rFonts w:asciiTheme="minorHAnsi" w:hAnsiTheme="minorHAnsi"/>
                <w:color w:val="231F20"/>
              </w:rPr>
              <w:t>hláskami h, ch, ď, ť, ň, ř, y a slabiky dě, tě, ně, bě, pě, vě, mě, rozlišuje di-dy, ti-ty, ni-ny a dlouhé a krátké samohlásky</w:t>
            </w:r>
          </w:p>
          <w:p w14:paraId="436444F7" w14:textId="77777777" w:rsidR="00272245" w:rsidRPr="00272245" w:rsidRDefault="00272245" w:rsidP="00272245">
            <w:pPr>
              <w:pStyle w:val="HTMLunaprijedoblikovano"/>
              <w:shd w:val="clear" w:color="auto" w:fill="F8F9FA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36444F8" w14:textId="77777777" w:rsidR="00272245" w:rsidRPr="00272245" w:rsidRDefault="00272245" w:rsidP="00272245">
            <w:pPr>
              <w:pStyle w:val="t-8pleft"/>
              <w:spacing w:before="0" w:beforeAutospacing="0" w:after="48" w:afterAutospacing="0"/>
              <w:textAlignment w:val="baseline"/>
              <w:rPr>
                <w:rFonts w:asciiTheme="minorHAnsi" w:eastAsia="Times New Roman" w:hAnsiTheme="minorHAnsi" w:cs="Calibri"/>
              </w:rPr>
            </w:pPr>
            <w:r w:rsidRPr="00272245">
              <w:rPr>
                <w:rStyle w:val="y2iqfc"/>
                <w:rFonts w:asciiTheme="minorHAnsi" w:hAnsiTheme="minorHAnsi"/>
                <w:color w:val="202124"/>
                <w:lang w:val="cs-CZ"/>
              </w:rPr>
              <w:t xml:space="preserve">Vyslovuje slova s  </w:t>
            </w:r>
            <w:r w:rsidRPr="00272245">
              <w:rPr>
                <w:rFonts w:asciiTheme="minorHAnsi" w:hAnsiTheme="minorHAnsi"/>
                <w:color w:val="231F20"/>
              </w:rPr>
              <w:t>hláskami h, ch, ď, ť, ň, ř, y a slabiky dě, tě, ně, bě, pě, vě, mě, rozlišuje di-dy, ti-ty, ni-ny a dlouhé a krátké samohlásky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36444F9" w14:textId="77777777" w:rsidR="00272245" w:rsidRPr="00272245" w:rsidRDefault="00272245" w:rsidP="00272245">
            <w:pPr>
              <w:pStyle w:val="t-8pleft"/>
              <w:spacing w:before="0" w:beforeAutospacing="0" w:after="48" w:afterAutospacing="0"/>
              <w:textAlignment w:val="baseline"/>
              <w:rPr>
                <w:rFonts w:asciiTheme="minorHAnsi" w:eastAsia="Times New Roman" w:hAnsiTheme="minorHAnsi" w:cs="Calibri"/>
              </w:rPr>
            </w:pPr>
            <w:r w:rsidRPr="00272245">
              <w:rPr>
                <w:rFonts w:asciiTheme="minorHAnsi" w:eastAsia="Times New Roman" w:hAnsiTheme="minorHAnsi" w:cs="Calibri"/>
              </w:rPr>
              <w:t xml:space="preserve">Přesně vyslovuje a rozlišuje </w:t>
            </w:r>
            <w:r w:rsidRPr="00272245">
              <w:rPr>
                <w:rFonts w:asciiTheme="minorHAnsi" w:hAnsiTheme="minorHAnsi"/>
                <w:color w:val="202124"/>
                <w:lang w:val="cs-CZ"/>
              </w:rPr>
              <w:t xml:space="preserve"> </w:t>
            </w:r>
            <w:r w:rsidRPr="00272245">
              <w:rPr>
                <w:rStyle w:val="y2iqfc"/>
                <w:rFonts w:asciiTheme="minorHAnsi" w:hAnsiTheme="minorHAnsi"/>
                <w:color w:val="202124"/>
                <w:lang w:val="cs-CZ"/>
              </w:rPr>
              <w:t xml:space="preserve">slova s  </w:t>
            </w:r>
            <w:r w:rsidRPr="00272245">
              <w:rPr>
                <w:rFonts w:asciiTheme="minorHAnsi" w:hAnsiTheme="minorHAnsi"/>
                <w:color w:val="231F20"/>
              </w:rPr>
              <w:t>hláskami h, ch, ď, ť, ň, ř, y a slabiky dě, tě, ně, bě, pě, vě, mě, rozlišuje di-dy, ti-ty, ni-ny a dlouhé a krátké samohlásky.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36444FA" w14:textId="77777777" w:rsidR="00272245" w:rsidRPr="00272245" w:rsidRDefault="00272245" w:rsidP="00272245">
            <w:pPr>
              <w:pStyle w:val="HTMLunaprijedoblikovano"/>
              <w:shd w:val="clear" w:color="auto" w:fill="F8F9FA"/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</w:pPr>
            <w:r w:rsidRPr="00272245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Úspěšně a bez chyb vyslovuje, rozlišuje a píše</w:t>
            </w:r>
          </w:p>
          <w:p w14:paraId="436444FB" w14:textId="77777777" w:rsidR="00272245" w:rsidRPr="00272245" w:rsidRDefault="00272245" w:rsidP="00272245">
            <w:pPr>
              <w:pStyle w:val="HTMLunaprijedoblikovano"/>
              <w:shd w:val="clear" w:color="auto" w:fill="F8F9FA"/>
              <w:rPr>
                <w:rFonts w:asciiTheme="minorHAnsi" w:hAnsiTheme="minorHAnsi" w:cs="Calibri"/>
                <w:sz w:val="24"/>
                <w:szCs w:val="24"/>
              </w:rPr>
            </w:pPr>
            <w:r w:rsidRPr="00272245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slova s  </w:t>
            </w:r>
            <w:r w:rsidRPr="00272245">
              <w:rPr>
                <w:rFonts w:asciiTheme="minorHAnsi" w:hAnsiTheme="minorHAnsi"/>
                <w:color w:val="231F20"/>
                <w:sz w:val="24"/>
                <w:szCs w:val="24"/>
              </w:rPr>
              <w:t>hláskami h, ch, ď, ť, ň, ř, y a slabiky dě, tě, ně, bě, pě, vě, mě, rozlišuje di-dy, ti-ty, ni-ny a dlouhé a krátké samohlásky.</w:t>
            </w:r>
          </w:p>
        </w:tc>
      </w:tr>
      <w:tr w:rsidR="00BE0D0D" w:rsidRPr="00F17E78" w14:paraId="43644506" w14:textId="77777777" w:rsidTr="00BB74AD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436444FD" w14:textId="77777777" w:rsidR="00272245" w:rsidRPr="00F17E78" w:rsidRDefault="00272245" w:rsidP="0027224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F17E78">
              <w:rPr>
                <w:color w:val="231F20"/>
                <w:sz w:val="24"/>
                <w:szCs w:val="24"/>
              </w:rPr>
              <w:t>– v mluveném projevu používá náležitou intonaci ve větách oznamovacích, tázacích a rozkazovacích.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436444FE" w14:textId="77777777" w:rsidR="00272245" w:rsidRPr="00F17E78" w:rsidRDefault="00F17E78" w:rsidP="0027224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7E78">
              <w:rPr>
                <w:rFonts w:ascii="Calibri" w:eastAsia="Times New Roman" w:hAnsi="Calibri" w:cs="Times New Roman"/>
                <w:sz w:val="24"/>
                <w:szCs w:val="24"/>
              </w:rPr>
              <w:t>Žák nedosáhne složky výsledků „</w:t>
            </w:r>
            <w:r w:rsidRPr="00F17E78">
              <w:rPr>
                <w:color w:val="231F20"/>
                <w:sz w:val="24"/>
                <w:szCs w:val="24"/>
              </w:rPr>
              <w:t xml:space="preserve"> v mluveném projevu používá náležitou intonaci ve větách oznamovacích, tázacích a rozkazovacích.“ podle daných prvků.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36444FF" w14:textId="77777777" w:rsidR="00272245" w:rsidRPr="00F17E78" w:rsidRDefault="00F17E78" w:rsidP="00F17E7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17E78">
              <w:rPr>
                <w:rFonts w:cs="Calibri"/>
                <w:sz w:val="24"/>
                <w:szCs w:val="24"/>
              </w:rPr>
              <w:t>V mluveném projevu se vyjadřuje s potížemi, užívá místní hovorové výrazy  a intonace ve větách je přílíš jednotvarná.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3644500" w14:textId="77777777" w:rsidR="00F17E78" w:rsidRPr="00F17E78" w:rsidRDefault="00F17E78" w:rsidP="00F17E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17E78">
              <w:rPr>
                <w:rFonts w:cs="Calibri"/>
                <w:sz w:val="24"/>
                <w:szCs w:val="24"/>
              </w:rPr>
              <w:t>Samostatně mluví, vypráví a popisuje a snaží se o náležitou intonaci.</w:t>
            </w:r>
          </w:p>
          <w:p w14:paraId="43644501" w14:textId="77777777" w:rsidR="00272245" w:rsidRPr="00F17E78" w:rsidRDefault="00F17E78" w:rsidP="00F17E7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17E78">
              <w:rPr>
                <w:rFonts w:cs="Calibri"/>
                <w:sz w:val="24"/>
                <w:szCs w:val="24"/>
              </w:rPr>
              <w:t xml:space="preserve">Při í delších slov dochází k zakoktání,  intonace není vždy jadrná a výrazná. 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3644502" w14:textId="77777777" w:rsidR="00F17E78" w:rsidRPr="00F17E78" w:rsidRDefault="00F17E78" w:rsidP="00F17E78">
            <w:pPr>
              <w:pStyle w:val="Tijeloteksta"/>
              <w:ind w:right="-175"/>
              <w:rPr>
                <w:rFonts w:ascii="Calibri" w:hAnsi="Calibri" w:cs="Calibri"/>
                <w:sz w:val="24"/>
              </w:rPr>
            </w:pPr>
            <w:r w:rsidRPr="00F17E78">
              <w:rPr>
                <w:rFonts w:ascii="Calibri" w:hAnsi="Calibri" w:cs="Calibri"/>
                <w:sz w:val="24"/>
              </w:rPr>
              <w:t>Při ústním vyjadřování logicky za sebou následují myšlenky, stylově a obsahově formuje věty a používá náležitou intonací ve větách.</w:t>
            </w:r>
          </w:p>
          <w:p w14:paraId="43644503" w14:textId="77777777" w:rsidR="00272245" w:rsidRPr="00F17E78" w:rsidRDefault="00272245" w:rsidP="0027224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3644504" w14:textId="77777777" w:rsidR="00272245" w:rsidRPr="00F17E78" w:rsidRDefault="00F17E78" w:rsidP="00272245">
            <w:pPr>
              <w:pStyle w:val="Tijeloteksta"/>
              <w:ind w:right="-175"/>
              <w:rPr>
                <w:rFonts w:ascii="Calibri" w:hAnsi="Calibri" w:cs="Calibri"/>
                <w:sz w:val="24"/>
              </w:rPr>
            </w:pPr>
            <w:r w:rsidRPr="00F17E78">
              <w:rPr>
                <w:rFonts w:ascii="Calibri" w:hAnsi="Calibri" w:cs="Calibri"/>
                <w:sz w:val="24"/>
              </w:rPr>
              <w:t>P</w:t>
            </w:r>
            <w:r w:rsidR="00272245" w:rsidRPr="00F17E78">
              <w:rPr>
                <w:rFonts w:ascii="Calibri" w:hAnsi="Calibri" w:cs="Calibri"/>
                <w:sz w:val="24"/>
              </w:rPr>
              <w:t>ři ústním vyjadřování logicky za sebou následují myšlenky, správně stylově a obsahově formuje věty</w:t>
            </w:r>
            <w:r w:rsidRPr="00F17E78">
              <w:rPr>
                <w:rFonts w:ascii="Calibri" w:hAnsi="Calibri" w:cs="Calibri"/>
                <w:sz w:val="24"/>
              </w:rPr>
              <w:t xml:space="preserve"> a používá náležitou intonací ve větách.</w:t>
            </w:r>
          </w:p>
          <w:p w14:paraId="43644505" w14:textId="77777777" w:rsidR="00272245" w:rsidRPr="00F17E78" w:rsidRDefault="00272245" w:rsidP="0027224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72245" w:rsidRPr="00FC6A9B" w14:paraId="43644508" w14:textId="77777777" w:rsidTr="00BB74AD">
        <w:tc>
          <w:tcPr>
            <w:tcW w:w="15877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644507" w14:textId="77777777" w:rsidR="00272245" w:rsidRPr="00FC6A9B" w:rsidRDefault="00FC6A9B" w:rsidP="00FD7289">
            <w:pPr>
              <w:pStyle w:val="t-8pleft"/>
              <w:spacing w:before="0" w:beforeAutospacing="0" w:after="48" w:afterAutospacing="0" w:line="288" w:lineRule="atLeast"/>
              <w:jc w:val="center"/>
              <w:textAlignment w:val="baseline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 w:rsidRPr="00FC6A9B">
              <w:rPr>
                <w:rFonts w:asciiTheme="minorHAnsi" w:hAnsiTheme="minorHAnsi"/>
                <w:b/>
                <w:color w:val="231F20"/>
                <w:sz w:val="28"/>
                <w:szCs w:val="28"/>
                <w:u w:val="single"/>
              </w:rPr>
              <w:t>Výchovně</w:t>
            </w:r>
            <w:r w:rsidRPr="00FC6A9B">
              <w:rPr>
                <w:b/>
                <w:color w:val="231F20"/>
                <w:sz w:val="28"/>
                <w:szCs w:val="28"/>
                <w:u w:val="single"/>
              </w:rPr>
              <w:t xml:space="preserve"> </w:t>
            </w:r>
            <w:r w:rsidRPr="00FC6A9B">
              <w:rPr>
                <w:rFonts w:asciiTheme="minorHAnsi" w:hAnsiTheme="minorHAnsi"/>
                <w:b/>
                <w:color w:val="231F20"/>
                <w:sz w:val="28"/>
                <w:szCs w:val="28"/>
                <w:u w:val="single"/>
              </w:rPr>
              <w:t>- vzdělávací výstupy</w:t>
            </w:r>
            <w:r w:rsidRPr="00FC6A9B">
              <w:rPr>
                <w:rFonts w:asciiTheme="minorHAnsi" w:eastAsia="Times New Roman" w:hAnsiTheme="minorHAnsi" w:cs="Calibri"/>
                <w:b/>
                <w:sz w:val="28"/>
                <w:szCs w:val="28"/>
                <w:u w:val="single"/>
              </w:rPr>
              <w:t>:</w:t>
            </w:r>
            <w:r w:rsidRPr="00FC6A9B">
              <w:rPr>
                <w:rFonts w:ascii="Calibri" w:eastAsia="Times New Roman" w:hAnsi="Calibri" w:cs="Calibri"/>
                <w:b/>
                <w:sz w:val="28"/>
                <w:szCs w:val="28"/>
              </w:rPr>
              <w:t xml:space="preserve"> </w:t>
            </w:r>
            <w:r w:rsidRPr="00FC6A9B">
              <w:rPr>
                <w:b/>
                <w:color w:val="231F20"/>
                <w:sz w:val="28"/>
                <w:szCs w:val="28"/>
              </w:rPr>
              <w:t xml:space="preserve">  </w:t>
            </w:r>
            <w:r w:rsidRPr="00FC6A9B">
              <w:rPr>
                <w:rFonts w:asciiTheme="minorHAnsi" w:hAnsiTheme="minorHAnsi"/>
                <w:b/>
                <w:color w:val="231F20"/>
                <w:sz w:val="28"/>
                <w:szCs w:val="28"/>
              </w:rPr>
              <w:t>ZŠ ČJ A.2.6. Žák přesně používá a vysvětluje slova, slovní spojení a věty ve správném významu s ohledem na komunikační situaci.</w:t>
            </w:r>
          </w:p>
        </w:tc>
      </w:tr>
      <w:tr w:rsidR="00BE0D0D" w:rsidRPr="00135991" w14:paraId="4364450F" w14:textId="77777777" w:rsidTr="00BB74AD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14:paraId="43644509" w14:textId="77777777" w:rsidR="00FC6A9B" w:rsidRPr="00600FBF" w:rsidRDefault="00FC6A9B" w:rsidP="00FC6A9B">
            <w:pPr>
              <w:rPr>
                <w:rFonts w:cs="Calibri"/>
              </w:rPr>
            </w:pPr>
            <w:r w:rsidRPr="00600FBF">
              <w:rPr>
                <w:rStyle w:val="y2iqfc"/>
                <w:b/>
                <w:color w:val="202124"/>
                <w:sz w:val="24"/>
                <w:szCs w:val="24"/>
                <w:lang w:val="cs-CZ"/>
              </w:rPr>
              <w:t>VÝVOJ VÝSTUPŮ</w:t>
            </w:r>
            <w:r w:rsidRPr="00600FBF">
              <w:rPr>
                <w:rFonts w:cs="Calibri"/>
              </w:rPr>
              <w:t xml:space="preserve">  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14:paraId="4364450A" w14:textId="77777777" w:rsidR="00FC6A9B" w:rsidRPr="00600FBF" w:rsidRDefault="00FC6A9B" w:rsidP="00FC6A9B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</w:rPr>
            </w:pPr>
            <w:r w:rsidRPr="00600FBF">
              <w:rPr>
                <w:rFonts w:eastAsia="Times New Roman" w:cs="Calibri"/>
                <w:b/>
                <w:sz w:val="24"/>
              </w:rPr>
              <w:t>NEDO</w:t>
            </w:r>
            <w:r>
              <w:rPr>
                <w:rFonts w:eastAsia="Times New Roman" w:cs="Calibri"/>
                <w:b/>
                <w:sz w:val="24"/>
              </w:rPr>
              <w:t>STATEČNÝ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4364450B" w14:textId="77777777" w:rsidR="00FC6A9B" w:rsidRPr="00123ADF" w:rsidRDefault="00FC6A9B" w:rsidP="00FC6A9B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123ADF">
              <w:rPr>
                <w:rFonts w:eastAsia="Times New Roman" w:cs="Calibri"/>
                <w:b/>
                <w:sz w:val="24"/>
                <w:szCs w:val="24"/>
              </w:rPr>
              <w:t>DOSTATEČNÝ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4364450C" w14:textId="77777777" w:rsidR="00FC6A9B" w:rsidRPr="00600FBF" w:rsidRDefault="00FC6A9B" w:rsidP="00FC6A9B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</w:rPr>
            </w:pPr>
            <w:r w:rsidRPr="00600FBF">
              <w:rPr>
                <w:rFonts w:eastAsia="Times New Roman" w:cs="Calibri"/>
                <w:b/>
                <w:sz w:val="24"/>
              </w:rPr>
              <w:t>DOB</w:t>
            </w:r>
            <w:r>
              <w:rPr>
                <w:rFonts w:eastAsia="Times New Roman" w:cs="Calibri"/>
                <w:b/>
                <w:sz w:val="24"/>
              </w:rPr>
              <w:t>RÝ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4364450D" w14:textId="77777777" w:rsidR="00FC6A9B" w:rsidRPr="00600FBF" w:rsidRDefault="00FC6A9B" w:rsidP="00FC6A9B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</w:rPr>
            </w:pPr>
            <w:r w:rsidRPr="00600FBF">
              <w:rPr>
                <w:rFonts w:eastAsia="Times New Roman" w:cs="Calibri"/>
                <w:b/>
                <w:sz w:val="24"/>
              </w:rPr>
              <w:t>V</w:t>
            </w:r>
            <w:r>
              <w:rPr>
                <w:rFonts w:eastAsia="Times New Roman" w:cs="Calibri"/>
                <w:b/>
                <w:sz w:val="24"/>
              </w:rPr>
              <w:t>ELMI</w:t>
            </w:r>
            <w:r w:rsidRPr="00600FBF">
              <w:rPr>
                <w:rFonts w:eastAsia="Times New Roman" w:cs="Calibri"/>
                <w:b/>
                <w:sz w:val="24"/>
              </w:rPr>
              <w:t xml:space="preserve"> DOB</w:t>
            </w:r>
            <w:r>
              <w:rPr>
                <w:rFonts w:eastAsia="Times New Roman" w:cs="Calibri"/>
                <w:b/>
                <w:sz w:val="24"/>
              </w:rPr>
              <w:t>RÝ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4364450E" w14:textId="77777777" w:rsidR="00FC6A9B" w:rsidRPr="00600FBF" w:rsidRDefault="00FC6A9B" w:rsidP="00FC6A9B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</w:rPr>
            </w:pPr>
            <w:r>
              <w:rPr>
                <w:rFonts w:eastAsia="Times New Roman" w:cs="Calibri"/>
                <w:b/>
                <w:sz w:val="24"/>
              </w:rPr>
              <w:t>VÝBORNÝ</w:t>
            </w:r>
          </w:p>
        </w:tc>
      </w:tr>
      <w:tr w:rsidR="00BE0D0D" w:rsidRPr="00FD7289" w14:paraId="4364451C" w14:textId="77777777" w:rsidTr="00BB74AD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43644510" w14:textId="77777777" w:rsidR="00FD7289" w:rsidRPr="00FD7289" w:rsidRDefault="00FD7289" w:rsidP="00FD7289">
            <w:pPr>
              <w:pStyle w:val="t-8pleft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</w:rPr>
            </w:pPr>
            <w:r>
              <w:rPr>
                <w:rFonts w:asciiTheme="minorHAnsi" w:hAnsiTheme="minorHAnsi"/>
                <w:color w:val="231F20"/>
              </w:rPr>
              <w:t xml:space="preserve"> </w:t>
            </w:r>
            <w:r w:rsidRPr="00FD7289">
              <w:rPr>
                <w:rFonts w:asciiTheme="minorHAnsi" w:hAnsiTheme="minorHAnsi"/>
                <w:color w:val="231F20"/>
              </w:rPr>
              <w:t>pozná nová slova, pamatuje si jejich význam a výužívá je v komunikaci</w:t>
            </w:r>
          </w:p>
          <w:p w14:paraId="43644511" w14:textId="77777777" w:rsidR="00FC6A9B" w:rsidRPr="00FD7289" w:rsidRDefault="00FC6A9B" w:rsidP="00FD7289">
            <w:pPr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14:paraId="43644512" w14:textId="77777777" w:rsidR="00FD7289" w:rsidRPr="00FD7289" w:rsidRDefault="00FD7289" w:rsidP="00FD7289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FD7289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Žák nedosáhne složky výsledku „přijímá nová slova a chápe význam naučených slov“ podle daných prvků. </w:t>
            </w:r>
          </w:p>
          <w:p w14:paraId="43644513" w14:textId="77777777" w:rsidR="00FC6A9B" w:rsidRPr="00FD7289" w:rsidRDefault="00FC6A9B" w:rsidP="00FD7289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3644514" w14:textId="77777777" w:rsidR="00FD7289" w:rsidRPr="00FD7289" w:rsidRDefault="00FD7289" w:rsidP="00FD7289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FD7289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Přijímá méně nových slov a částečně chápe význam naučených slov. </w:t>
            </w:r>
          </w:p>
          <w:p w14:paraId="43644515" w14:textId="77777777" w:rsidR="00FC6A9B" w:rsidRPr="00FD7289" w:rsidRDefault="00FC6A9B" w:rsidP="00FD7289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3644516" w14:textId="77777777" w:rsidR="00FD7289" w:rsidRPr="00FD7289" w:rsidRDefault="00FD7289" w:rsidP="00FD7289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FD7289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Přijme průměrný počet nových slov a porozumí jejich významu. </w:t>
            </w:r>
          </w:p>
          <w:p w14:paraId="43644517" w14:textId="77777777" w:rsidR="00FC6A9B" w:rsidRPr="00FD7289" w:rsidRDefault="00FC6A9B" w:rsidP="00FD7289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3644518" w14:textId="77777777" w:rsidR="00FD7289" w:rsidRPr="00FD7289" w:rsidRDefault="00FD7289" w:rsidP="00FD7289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FD7289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Přijímá nová slova a chápe význam naučených slov. </w:t>
            </w:r>
          </w:p>
          <w:p w14:paraId="43644519" w14:textId="77777777" w:rsidR="00FC6A9B" w:rsidRPr="00FD7289" w:rsidRDefault="00FC6A9B" w:rsidP="00FD7289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364451A" w14:textId="77777777" w:rsidR="00FD7289" w:rsidRPr="00FD7289" w:rsidRDefault="00FD7289" w:rsidP="00FD7289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FD7289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Učí se nová slova a chápe význam naučených slov a samostatně je vysvětluje.</w:t>
            </w:r>
          </w:p>
          <w:p w14:paraId="4364451B" w14:textId="77777777" w:rsidR="00FC6A9B" w:rsidRPr="00FD7289" w:rsidRDefault="00FC6A9B" w:rsidP="00FD7289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BE0D0D" w:rsidRPr="00FD7289" w14:paraId="43644529" w14:textId="77777777" w:rsidTr="00BB74AD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4364451D" w14:textId="77777777" w:rsidR="00FD7289" w:rsidRPr="00FD7289" w:rsidRDefault="00FD7289" w:rsidP="00FD7289">
            <w:pPr>
              <w:pStyle w:val="t-8pleft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</w:rPr>
            </w:pPr>
            <w:r w:rsidRPr="00FD7289">
              <w:rPr>
                <w:rFonts w:asciiTheme="minorHAnsi" w:hAnsiTheme="minorHAnsi"/>
                <w:color w:val="231F20"/>
              </w:rPr>
              <w:lastRenderedPageBreak/>
              <w:t>– vysvětlí význam slov, který rozpozná z kontextu</w:t>
            </w:r>
          </w:p>
          <w:p w14:paraId="4364451E" w14:textId="77777777" w:rsidR="00FC6A9B" w:rsidRPr="00FD7289" w:rsidRDefault="00FC6A9B" w:rsidP="00FD7289">
            <w:pPr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14:paraId="4364451F" w14:textId="77777777" w:rsidR="00FD7289" w:rsidRPr="00FD7289" w:rsidRDefault="00FD7289" w:rsidP="00FD7289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FD7289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Žák nedosáhne složky výsledku „podle daných prvků vysvětlí význam určitého slova s ​​ohledem na komunikační situaci“. </w:t>
            </w:r>
          </w:p>
          <w:p w14:paraId="43644520" w14:textId="77777777" w:rsidR="00FC6A9B" w:rsidRPr="00FD7289" w:rsidRDefault="00FC6A9B" w:rsidP="00FD7289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3644521" w14:textId="77777777" w:rsidR="00FD7289" w:rsidRPr="00FD7289" w:rsidRDefault="00FD7289" w:rsidP="00FD7289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FD7289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S ohledem na komunikační situaci vysvětluje nejistě a libovolně význam pouze několika slov. </w:t>
            </w:r>
          </w:p>
          <w:p w14:paraId="43644522" w14:textId="77777777" w:rsidR="00FC6A9B" w:rsidRPr="00FD7289" w:rsidRDefault="00FC6A9B" w:rsidP="00FD7289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3644523" w14:textId="77777777" w:rsidR="00FD7289" w:rsidRPr="00FD7289" w:rsidRDefault="00FD7289" w:rsidP="00FD7289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FD7289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S dalším povzbuzením a vyjasněním vysvětluje význam menšího počtu slov (některých, ne všech) s ohledem na komunikační situaci. </w:t>
            </w:r>
          </w:p>
          <w:p w14:paraId="43644524" w14:textId="77777777" w:rsidR="00FC6A9B" w:rsidRPr="00FD7289" w:rsidRDefault="00FC6A9B" w:rsidP="00FD7289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3644525" w14:textId="77777777" w:rsidR="00FD7289" w:rsidRPr="00FD7289" w:rsidRDefault="00FD7289" w:rsidP="00FD7289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FD7289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S některými krátkými vysvětleními to vysvětluje význam konkrétního slova s ​​ohledem na komunikační situaci. </w:t>
            </w:r>
          </w:p>
          <w:p w14:paraId="43644526" w14:textId="77777777" w:rsidR="00FC6A9B" w:rsidRPr="00FD7289" w:rsidRDefault="00FC6A9B" w:rsidP="00FD7289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3644527" w14:textId="77777777" w:rsidR="00FD7289" w:rsidRPr="00FD7289" w:rsidRDefault="00FD7289" w:rsidP="00FD7289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FD7289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Správně a bez pomoci vysvětluje význam konkrétního slova s ​​ohledem na komunikační situaci.</w:t>
            </w:r>
          </w:p>
          <w:p w14:paraId="43644528" w14:textId="77777777" w:rsidR="00FC6A9B" w:rsidRPr="00FD7289" w:rsidRDefault="00FC6A9B" w:rsidP="00FD7289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BE0D0D" w:rsidRPr="00B87AC6" w14:paraId="43644536" w14:textId="77777777" w:rsidTr="00BB74AD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4364452A" w14:textId="77777777" w:rsidR="00B87AC6" w:rsidRPr="00B87AC6" w:rsidRDefault="00B87AC6" w:rsidP="00B87AC6">
            <w:pPr>
              <w:pStyle w:val="t-8pleft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</w:rPr>
            </w:pPr>
            <w:r w:rsidRPr="00B87AC6">
              <w:rPr>
                <w:rFonts w:asciiTheme="minorHAnsi" w:hAnsiTheme="minorHAnsi"/>
                <w:color w:val="231F20"/>
              </w:rPr>
              <w:t>– používá vhodná slova při tvoření formulací a vět</w:t>
            </w:r>
            <w:r>
              <w:rPr>
                <w:rFonts w:asciiTheme="minorHAnsi" w:hAnsiTheme="minorHAnsi"/>
                <w:color w:val="231F20"/>
              </w:rPr>
              <w:t xml:space="preserve"> a </w:t>
            </w:r>
            <w:r w:rsidRPr="00B87AC6">
              <w:rPr>
                <w:rFonts w:asciiTheme="minorHAnsi" w:hAnsiTheme="minorHAnsi"/>
                <w:color w:val="231F20"/>
              </w:rPr>
              <w:t xml:space="preserve"> používá nová slovíčka při utváření nebo doplňování vět</w:t>
            </w:r>
          </w:p>
          <w:p w14:paraId="4364452B" w14:textId="77777777" w:rsidR="00B87AC6" w:rsidRPr="00B87AC6" w:rsidRDefault="00B87AC6" w:rsidP="00B87AC6">
            <w:pPr>
              <w:pStyle w:val="t-8pleft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14:paraId="4364452C" w14:textId="77777777" w:rsidR="00B87AC6" w:rsidRPr="00B87AC6" w:rsidRDefault="00B87AC6" w:rsidP="00B87AC6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B87AC6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Žák nedosáhne složky výsledku „vybere příslušná slova a použije je při tvorbě frází a vět“ podle daných prvků. </w:t>
            </w:r>
          </w:p>
          <w:p w14:paraId="4364452D" w14:textId="77777777" w:rsidR="00B87AC6" w:rsidRPr="00B87AC6" w:rsidRDefault="00B87AC6" w:rsidP="00B87AC6">
            <w:pPr>
              <w:pStyle w:val="HTMLunaprijedoblikovano"/>
              <w:shd w:val="clear" w:color="auto" w:fill="F8F9FA"/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364452E" w14:textId="77777777" w:rsidR="00B87AC6" w:rsidRPr="00B87AC6" w:rsidRDefault="00B87AC6" w:rsidP="00B87AC6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B87AC6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Málokdy volí správná slova a používá je k vytváření frází a vět. </w:t>
            </w:r>
          </w:p>
          <w:p w14:paraId="4364452F" w14:textId="77777777" w:rsidR="00B87AC6" w:rsidRPr="00B87AC6" w:rsidRDefault="00B87AC6" w:rsidP="00B87AC6">
            <w:pPr>
              <w:pStyle w:val="HTMLunaprijedoblikovano"/>
              <w:shd w:val="clear" w:color="auto" w:fill="F8F9FA"/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3644530" w14:textId="77777777" w:rsidR="00B87AC6" w:rsidRPr="00B87AC6" w:rsidRDefault="00B87AC6" w:rsidP="00B87AC6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B87AC6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Občas si vybere správná slova a použije je k vytvoření frází a vět.</w:t>
            </w:r>
          </w:p>
          <w:p w14:paraId="43644531" w14:textId="77777777" w:rsidR="00B87AC6" w:rsidRPr="00B87AC6" w:rsidRDefault="00B87AC6" w:rsidP="00B87AC6">
            <w:pPr>
              <w:pStyle w:val="HTMLunaprijedoblikovano"/>
              <w:shd w:val="clear" w:color="auto" w:fill="F8F9FA"/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3644532" w14:textId="77777777" w:rsidR="00B87AC6" w:rsidRPr="00B87AC6" w:rsidRDefault="00B87AC6" w:rsidP="00B87AC6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B87AC6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Většinou úspěšně volí správná slova a používá je při tvorbě frází a vět. </w:t>
            </w:r>
          </w:p>
          <w:p w14:paraId="43644533" w14:textId="77777777" w:rsidR="00B87AC6" w:rsidRPr="00B87AC6" w:rsidRDefault="00B87AC6" w:rsidP="00B87AC6">
            <w:pPr>
              <w:pStyle w:val="HTMLunaprijedoblikovano"/>
              <w:shd w:val="clear" w:color="auto" w:fill="F8F9FA"/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3644534" w14:textId="77777777" w:rsidR="00B87AC6" w:rsidRPr="00B87AC6" w:rsidRDefault="00B87AC6" w:rsidP="00B87AC6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B87AC6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Bezpečně a přesně vybírá vhodná slova a používá je při tvorbě frází a vět.</w:t>
            </w:r>
          </w:p>
          <w:p w14:paraId="43644535" w14:textId="77777777" w:rsidR="00B87AC6" w:rsidRPr="00B87AC6" w:rsidRDefault="00B87AC6" w:rsidP="00B87AC6">
            <w:pPr>
              <w:pStyle w:val="HTMLunaprijedoblikovano"/>
              <w:shd w:val="clear" w:color="auto" w:fill="F8F9FA"/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</w:pPr>
          </w:p>
        </w:tc>
      </w:tr>
      <w:tr w:rsidR="00BE0D0D" w:rsidRPr="00B87AC6" w14:paraId="43644543" w14:textId="77777777" w:rsidTr="00BB74AD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43644537" w14:textId="77777777" w:rsidR="00B87AC6" w:rsidRPr="00B87AC6" w:rsidRDefault="00B87AC6" w:rsidP="00B87AC6">
            <w:pPr>
              <w:pStyle w:val="t-8pleft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</w:rPr>
            </w:pPr>
            <w:r w:rsidRPr="00B87AC6">
              <w:rPr>
                <w:rFonts w:asciiTheme="minorHAnsi" w:hAnsiTheme="minorHAnsi"/>
                <w:color w:val="231F20"/>
              </w:rPr>
              <w:t>– hledá významy slov, vět, textů v dětském slovníku a používá je v komunikaci</w:t>
            </w:r>
          </w:p>
          <w:p w14:paraId="43644538" w14:textId="77777777" w:rsidR="00FC6A9B" w:rsidRPr="00B87AC6" w:rsidRDefault="00FC6A9B" w:rsidP="00B87AC6">
            <w:pPr>
              <w:pStyle w:val="t-8pleft"/>
              <w:spacing w:before="0" w:beforeAutospacing="0" w:after="48" w:afterAutospacing="0"/>
              <w:textAlignment w:val="baseline"/>
              <w:rPr>
                <w:rFonts w:asciiTheme="minorHAnsi" w:eastAsia="Times New Roman" w:hAnsiTheme="minorHAnsi" w:cs="Calibri"/>
                <w:i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  <w:vAlign w:val="center"/>
          </w:tcPr>
          <w:p w14:paraId="43644539" w14:textId="77777777" w:rsidR="00B87AC6" w:rsidRPr="00B87AC6" w:rsidRDefault="00B87AC6" w:rsidP="00B87AC6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B87AC6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Žák nedosáhne výsledkové složky „hledá vysvětlení neznámých slov v dětském  slovníku a používá je jako součást aktivní slovní zásoby“ podle daných prvků. </w:t>
            </w:r>
          </w:p>
          <w:p w14:paraId="4364453A" w14:textId="77777777" w:rsidR="00FC6A9B" w:rsidRPr="00B87AC6" w:rsidRDefault="00FC6A9B" w:rsidP="00B87AC6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4364453B" w14:textId="77777777" w:rsidR="00B87AC6" w:rsidRPr="00B87AC6" w:rsidRDefault="00B87AC6" w:rsidP="00B87AC6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B87AC6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Hledá vysvětlení daných neznámých slov (menší objem slov) ve slovníku</w:t>
            </w:r>
            <w:r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 pro</w:t>
            </w:r>
            <w:r w:rsidRPr="00B87AC6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 dětí, ale nepoužívá je jako součást aktivního slovníku. </w:t>
            </w:r>
          </w:p>
          <w:p w14:paraId="4364453C" w14:textId="77777777" w:rsidR="00FC6A9B" w:rsidRPr="00B87AC6" w:rsidRDefault="00FC6A9B" w:rsidP="00B87AC6">
            <w:pPr>
              <w:spacing w:after="0" w:line="240" w:lineRule="auto"/>
              <w:ind w:left="33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4364453D" w14:textId="77777777" w:rsidR="00B87AC6" w:rsidRPr="00B87AC6" w:rsidRDefault="00B87AC6" w:rsidP="00B87AC6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B87AC6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Hledá vysvětlení neznámých slov ve slovní zásobě dětí, ale méně je používá jako součást aktivní slovní zásoby. </w:t>
            </w:r>
          </w:p>
          <w:p w14:paraId="4364453E" w14:textId="77777777" w:rsidR="00FC6A9B" w:rsidRPr="00B87AC6" w:rsidRDefault="00FC6A9B" w:rsidP="00B87AC6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4364453F" w14:textId="77777777" w:rsidR="00B87AC6" w:rsidRPr="00B87AC6" w:rsidRDefault="00B87AC6" w:rsidP="00B87AC6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B87AC6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Hledá vysvětlení neznámých slov ve slovní zásobě dětí a používá je jako součást aktivní slovní zásoby s občasnými dalšími stručnými pokyny. </w:t>
            </w:r>
          </w:p>
          <w:p w14:paraId="43644540" w14:textId="77777777" w:rsidR="00FC6A9B" w:rsidRPr="00B87AC6" w:rsidRDefault="00FC6A9B" w:rsidP="00B87AC6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43644541" w14:textId="77777777" w:rsidR="00B87AC6" w:rsidRPr="00B87AC6" w:rsidRDefault="00B87AC6" w:rsidP="00B87AC6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B87AC6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Samoiniciovaný a úspěšně hledá vysvětlení neznámých slov ve slovní zásobě dětí a používá je jako součást aktivní slovní zásoby.</w:t>
            </w:r>
          </w:p>
          <w:p w14:paraId="43644542" w14:textId="77777777" w:rsidR="00FC6A9B" w:rsidRPr="00B87AC6" w:rsidRDefault="00FC6A9B" w:rsidP="00B87AC6">
            <w:pPr>
              <w:spacing w:after="0" w:line="240" w:lineRule="auto"/>
              <w:ind w:left="31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BE0D0D" w:rsidRPr="00236E46" w14:paraId="4364454E" w14:textId="77777777" w:rsidTr="00BB74AD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43644544" w14:textId="77777777" w:rsidR="00AF136F" w:rsidRPr="00236E46" w:rsidRDefault="00AF136F" w:rsidP="00236E46">
            <w:pPr>
              <w:pStyle w:val="t-8pleft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</w:rPr>
            </w:pPr>
            <w:r w:rsidRPr="00236E46">
              <w:rPr>
                <w:rFonts w:asciiTheme="minorHAnsi" w:hAnsiTheme="minorHAnsi"/>
                <w:color w:val="231F20"/>
              </w:rPr>
              <w:t>– rozlišuje oznamovací, rozkazovací a tázací větu a větu kladnou a zápornou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  <w:vAlign w:val="center"/>
          </w:tcPr>
          <w:p w14:paraId="43644545" w14:textId="77777777" w:rsidR="00AF136F" w:rsidRPr="00236E46" w:rsidRDefault="00AF136F" w:rsidP="00236E46">
            <w:pPr>
              <w:pStyle w:val="HTMLunaprijedoblikovano"/>
              <w:shd w:val="clear" w:color="auto" w:fill="F8F9FA"/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</w:pPr>
            <w:r w:rsidRPr="00236E46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Žák nedosáhne složky výsledku „</w:t>
            </w:r>
            <w:r w:rsidRPr="00236E46">
              <w:rPr>
                <w:rFonts w:asciiTheme="minorHAnsi" w:hAnsiTheme="minorHAnsi"/>
                <w:color w:val="231F20"/>
                <w:sz w:val="24"/>
                <w:szCs w:val="24"/>
              </w:rPr>
              <w:t>rozlišuje oznamovací, rozkazovací a tázací větu a větu kladnou a zápornou“</w:t>
            </w:r>
            <w:r w:rsidRPr="00236E46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 podle daných prvků 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43644546" w14:textId="77777777" w:rsidR="00AF136F" w:rsidRPr="00236E46" w:rsidRDefault="00AF136F" w:rsidP="00236E46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236E46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Rozpoznává, ale obtížněji rozlišuje druh věty mezi oznamovacími, tázacími a rozkazovacími a také kladnými a zápornými větami v textu (často potřebuje příklad nebo opakování rozdílů ve </w:t>
            </w:r>
            <w:r w:rsidRPr="00236E46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lastRenderedPageBreak/>
              <w:t>větách).</w:t>
            </w:r>
          </w:p>
          <w:p w14:paraId="43644547" w14:textId="77777777" w:rsidR="00AF136F" w:rsidRPr="00236E46" w:rsidRDefault="00AF136F" w:rsidP="00236E46">
            <w:pPr>
              <w:pStyle w:val="HTMLunaprijedoblikovano"/>
              <w:shd w:val="clear" w:color="auto" w:fill="F8F9FA"/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43644548" w14:textId="77777777" w:rsidR="00AF136F" w:rsidRPr="00236E46" w:rsidRDefault="00AF136F" w:rsidP="00236E46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236E46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lastRenderedPageBreak/>
              <w:t>Rozpoznává a rozlišuje v textu s občasným povzbuzováním</w:t>
            </w:r>
          </w:p>
          <w:p w14:paraId="43644549" w14:textId="77777777" w:rsidR="00AF136F" w:rsidRPr="00236E46" w:rsidRDefault="00AF136F" w:rsidP="00236E46">
            <w:pPr>
              <w:pStyle w:val="HTMLunaprijedoblikovano"/>
              <w:shd w:val="clear" w:color="auto" w:fill="F8F9FA"/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</w:pPr>
          </w:p>
          <w:p w14:paraId="4364454A" w14:textId="77777777" w:rsidR="00AF136F" w:rsidRPr="00236E46" w:rsidRDefault="00AF136F" w:rsidP="00236E46">
            <w:pPr>
              <w:pStyle w:val="HTMLunaprijedoblikovano"/>
              <w:shd w:val="clear" w:color="auto" w:fill="F8F9FA"/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</w:pPr>
            <w:r w:rsidRPr="00236E46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věty oznamovací, tázací a rozkatovací a také kladné a záporné.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4364454B" w14:textId="77777777" w:rsidR="00AF136F" w:rsidRPr="00236E46" w:rsidRDefault="00236E46" w:rsidP="00236E46">
            <w:pPr>
              <w:pStyle w:val="HTMLunaprijedoblikovano"/>
              <w:shd w:val="clear" w:color="auto" w:fill="F8F9FA"/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</w:pPr>
            <w:r w:rsidRPr="00236E46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Rozpoznává a rozlišuje v textu věty oznamovací, tázací a rozkatovací a také kladné a záporné.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4364454C" w14:textId="77777777" w:rsidR="00AF136F" w:rsidRPr="00236E46" w:rsidRDefault="00AF136F" w:rsidP="00236E46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236E46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Rozpoznává, rozlišuje, porovnává a definuje v textu </w:t>
            </w:r>
          </w:p>
          <w:p w14:paraId="4364454D" w14:textId="77777777" w:rsidR="00AF136F" w:rsidRPr="00236E46" w:rsidRDefault="00236E46" w:rsidP="00236E46">
            <w:pPr>
              <w:pStyle w:val="HTMLunaprijedoblikovano"/>
              <w:shd w:val="clear" w:color="auto" w:fill="F8F9FA"/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</w:pPr>
            <w:r w:rsidRPr="00236E46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věty oznamovací, tázací a rozkatovací a také kladné a záporné.</w:t>
            </w:r>
          </w:p>
        </w:tc>
      </w:tr>
      <w:tr w:rsidR="00FC6A9B" w:rsidRPr="00135991" w14:paraId="43644550" w14:textId="77777777" w:rsidTr="00BB74AD">
        <w:tc>
          <w:tcPr>
            <w:tcW w:w="15877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DEEAF6"/>
          </w:tcPr>
          <w:p w14:paraId="4364454F" w14:textId="77777777" w:rsidR="00FC6A9B" w:rsidRPr="00135991" w:rsidRDefault="00236E46" w:rsidP="00236E46">
            <w:pPr>
              <w:pStyle w:val="t-8pleft"/>
              <w:spacing w:before="0" w:beforeAutospacing="0" w:after="48" w:afterAutospacing="0" w:line="288" w:lineRule="atLeast"/>
              <w:jc w:val="center"/>
              <w:textAlignment w:val="baseline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 w:rsidRPr="00FC6A9B">
              <w:rPr>
                <w:rFonts w:asciiTheme="minorHAnsi" w:hAnsiTheme="minorHAnsi"/>
                <w:b/>
                <w:color w:val="231F20"/>
                <w:sz w:val="28"/>
                <w:szCs w:val="28"/>
                <w:u w:val="single"/>
              </w:rPr>
              <w:t>Výchovně</w:t>
            </w:r>
            <w:r w:rsidRPr="00FC6A9B">
              <w:rPr>
                <w:b/>
                <w:color w:val="231F20"/>
                <w:sz w:val="28"/>
                <w:szCs w:val="28"/>
                <w:u w:val="single"/>
              </w:rPr>
              <w:t xml:space="preserve"> </w:t>
            </w:r>
            <w:r w:rsidRPr="00FC6A9B">
              <w:rPr>
                <w:rFonts w:asciiTheme="minorHAnsi" w:hAnsiTheme="minorHAnsi"/>
                <w:b/>
                <w:color w:val="231F20"/>
                <w:sz w:val="28"/>
                <w:szCs w:val="28"/>
                <w:u w:val="single"/>
              </w:rPr>
              <w:t>- vzdělávací výstupy</w:t>
            </w:r>
            <w:r w:rsidRPr="00FC6A9B">
              <w:rPr>
                <w:rFonts w:asciiTheme="minorHAnsi" w:eastAsia="Times New Roman" w:hAnsiTheme="minorHAnsi" w:cs="Calibri"/>
                <w:b/>
                <w:sz w:val="28"/>
                <w:szCs w:val="28"/>
                <w:u w:val="single"/>
              </w:rPr>
              <w:t>:</w:t>
            </w:r>
            <w:r w:rsidRPr="00FC6A9B">
              <w:rPr>
                <w:rFonts w:ascii="Calibri" w:eastAsia="Times New Roman" w:hAnsi="Calibri" w:cs="Calibri"/>
                <w:b/>
                <w:sz w:val="28"/>
                <w:szCs w:val="28"/>
              </w:rPr>
              <w:t xml:space="preserve"> </w:t>
            </w:r>
            <w:r w:rsidRPr="00FC6A9B">
              <w:rPr>
                <w:b/>
                <w:color w:val="231F20"/>
                <w:sz w:val="28"/>
                <w:szCs w:val="28"/>
              </w:rPr>
              <w:t xml:space="preserve">  </w:t>
            </w:r>
            <w:r w:rsidRPr="00236E46">
              <w:rPr>
                <w:rFonts w:asciiTheme="minorHAnsi" w:hAnsiTheme="minorHAnsi"/>
                <w:b/>
                <w:color w:val="231F20"/>
                <w:sz w:val="28"/>
                <w:szCs w:val="28"/>
              </w:rPr>
              <w:t>ZŠ ČJ A.2.7.Žák rozlišuje spisovná a hovorová slova v českém jazyce, rozlišuje a porovnává český a chorvatský jazyk.</w:t>
            </w:r>
          </w:p>
        </w:tc>
      </w:tr>
      <w:tr w:rsidR="00BE0D0D" w:rsidRPr="00135991" w14:paraId="43644557" w14:textId="77777777" w:rsidTr="00BB74AD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14:paraId="43644551" w14:textId="77777777" w:rsidR="00236E46" w:rsidRPr="00600FBF" w:rsidRDefault="00236E46" w:rsidP="00236E46">
            <w:pPr>
              <w:rPr>
                <w:rFonts w:cs="Calibri"/>
              </w:rPr>
            </w:pPr>
            <w:r w:rsidRPr="00600FBF">
              <w:rPr>
                <w:rStyle w:val="y2iqfc"/>
                <w:b/>
                <w:color w:val="202124"/>
                <w:sz w:val="24"/>
                <w:szCs w:val="24"/>
                <w:lang w:val="cs-CZ"/>
              </w:rPr>
              <w:t>VÝVOJ VÝSTUPŮ</w:t>
            </w:r>
            <w:r w:rsidRPr="00600FBF">
              <w:rPr>
                <w:rFonts w:cs="Calibri"/>
              </w:rPr>
              <w:t xml:space="preserve">  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14:paraId="43644552" w14:textId="77777777" w:rsidR="00236E46" w:rsidRPr="00600FBF" w:rsidRDefault="00236E46" w:rsidP="00236E46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</w:rPr>
            </w:pPr>
            <w:r w:rsidRPr="00600FBF">
              <w:rPr>
                <w:rFonts w:eastAsia="Times New Roman" w:cs="Calibri"/>
                <w:b/>
                <w:sz w:val="24"/>
              </w:rPr>
              <w:t>NEDO</w:t>
            </w:r>
            <w:r>
              <w:rPr>
                <w:rFonts w:eastAsia="Times New Roman" w:cs="Calibri"/>
                <w:b/>
                <w:sz w:val="24"/>
              </w:rPr>
              <w:t>STATEČNÝ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43644553" w14:textId="77777777" w:rsidR="00236E46" w:rsidRPr="00123ADF" w:rsidRDefault="00236E46" w:rsidP="00236E46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123ADF">
              <w:rPr>
                <w:rFonts w:eastAsia="Times New Roman" w:cs="Calibri"/>
                <w:b/>
                <w:sz w:val="24"/>
                <w:szCs w:val="24"/>
              </w:rPr>
              <w:t>DOSTATEČNÝ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43644554" w14:textId="77777777" w:rsidR="00236E46" w:rsidRPr="00600FBF" w:rsidRDefault="00236E46" w:rsidP="00236E46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</w:rPr>
            </w:pPr>
            <w:r w:rsidRPr="00600FBF">
              <w:rPr>
                <w:rFonts w:eastAsia="Times New Roman" w:cs="Calibri"/>
                <w:b/>
                <w:sz w:val="24"/>
              </w:rPr>
              <w:t>DOB</w:t>
            </w:r>
            <w:r>
              <w:rPr>
                <w:rFonts w:eastAsia="Times New Roman" w:cs="Calibri"/>
                <w:b/>
                <w:sz w:val="24"/>
              </w:rPr>
              <w:t>RÝ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43644555" w14:textId="77777777" w:rsidR="00236E46" w:rsidRPr="00600FBF" w:rsidRDefault="00236E46" w:rsidP="00236E46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</w:rPr>
            </w:pPr>
            <w:r w:rsidRPr="00600FBF">
              <w:rPr>
                <w:rFonts w:eastAsia="Times New Roman" w:cs="Calibri"/>
                <w:b/>
                <w:sz w:val="24"/>
              </w:rPr>
              <w:t>V</w:t>
            </w:r>
            <w:r>
              <w:rPr>
                <w:rFonts w:eastAsia="Times New Roman" w:cs="Calibri"/>
                <w:b/>
                <w:sz w:val="24"/>
              </w:rPr>
              <w:t>ELMI</w:t>
            </w:r>
            <w:r w:rsidRPr="00600FBF">
              <w:rPr>
                <w:rFonts w:eastAsia="Times New Roman" w:cs="Calibri"/>
                <w:b/>
                <w:sz w:val="24"/>
              </w:rPr>
              <w:t xml:space="preserve"> DOB</w:t>
            </w:r>
            <w:r>
              <w:rPr>
                <w:rFonts w:eastAsia="Times New Roman" w:cs="Calibri"/>
                <w:b/>
                <w:sz w:val="24"/>
              </w:rPr>
              <w:t>RÝ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43644556" w14:textId="77777777" w:rsidR="00236E46" w:rsidRPr="00600FBF" w:rsidRDefault="00236E46" w:rsidP="00236E46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</w:rPr>
            </w:pPr>
            <w:r>
              <w:rPr>
                <w:rFonts w:eastAsia="Times New Roman" w:cs="Calibri"/>
                <w:b/>
                <w:sz w:val="24"/>
              </w:rPr>
              <w:t>VÝBORNÝ</w:t>
            </w:r>
          </w:p>
        </w:tc>
      </w:tr>
      <w:tr w:rsidR="00BE0D0D" w:rsidRPr="00BE0D0D" w14:paraId="43644566" w14:textId="77777777" w:rsidTr="000B692D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14:paraId="43644558" w14:textId="77777777" w:rsidR="00236E46" w:rsidRPr="00BE0D0D" w:rsidRDefault="00236E46" w:rsidP="00BE0D0D">
            <w:pPr>
              <w:pStyle w:val="t-8pleft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</w:rPr>
            </w:pPr>
            <w:r w:rsidRPr="00BE0D0D">
              <w:rPr>
                <w:rFonts w:asciiTheme="minorHAnsi" w:hAnsiTheme="minorHAnsi"/>
                <w:color w:val="231F20"/>
              </w:rPr>
              <w:t>– rozlišuje spisovná a hovorová slova v českém jazyce</w:t>
            </w:r>
          </w:p>
          <w:p w14:paraId="43644559" w14:textId="77777777" w:rsidR="00236E46" w:rsidRPr="00BE0D0D" w:rsidRDefault="00236E46" w:rsidP="00BE0D0D">
            <w:pPr>
              <w:pStyle w:val="t-8pleft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</w:rPr>
            </w:pPr>
            <w:r w:rsidRPr="00BE0D0D">
              <w:rPr>
                <w:rFonts w:asciiTheme="minorHAnsi" w:hAnsiTheme="minorHAnsi"/>
                <w:color w:val="231F20"/>
              </w:rPr>
              <w:t>– porovnává slova hovorová a spisovna v českém jazyce</w:t>
            </w:r>
          </w:p>
          <w:p w14:paraId="4364455A" w14:textId="77777777" w:rsidR="00236E46" w:rsidRPr="00BE0D0D" w:rsidRDefault="00236E46" w:rsidP="00BE0D0D">
            <w:pPr>
              <w:pStyle w:val="t-8pleft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</w:rPr>
            </w:pPr>
            <w:r w:rsidRPr="00BE0D0D">
              <w:rPr>
                <w:rFonts w:asciiTheme="minorHAnsi" w:hAnsiTheme="minorHAnsi"/>
                <w:color w:val="231F20"/>
              </w:rPr>
              <w:t>– užívá vhodná spisovná slova namísto hovorových výrazů</w:t>
            </w:r>
          </w:p>
          <w:p w14:paraId="4364455B" w14:textId="77777777" w:rsidR="00236E46" w:rsidRPr="00BE0D0D" w:rsidRDefault="00236E46" w:rsidP="00BE0D0D">
            <w:pPr>
              <w:pStyle w:val="t-8pleft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4364455C" w14:textId="77777777" w:rsidR="00236E46" w:rsidRPr="00BE0D0D" w:rsidRDefault="00236E46" w:rsidP="00BE0D0D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BE0D0D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Žák nedosáhne složky výsledku „porovnává, rozlišuje a užívá slova místního jazyka a českého spisovného jazyka“ podle daných prvků.</w:t>
            </w:r>
          </w:p>
          <w:p w14:paraId="4364455D" w14:textId="77777777" w:rsidR="00236E46" w:rsidRPr="00BE0D0D" w:rsidRDefault="00236E46" w:rsidP="00BE0D0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364455E" w14:textId="77777777" w:rsidR="00236E46" w:rsidRPr="00BE0D0D" w:rsidRDefault="00236E46" w:rsidP="00BE0D0D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BE0D0D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Nejistě rozlišuje, porovnává a užívá slova místního jazyka a českého spisovného jazyka. S pomocí učitele porovnává slova místního jazyka a českého spisovného jazyka. </w:t>
            </w:r>
          </w:p>
          <w:p w14:paraId="4364455F" w14:textId="77777777" w:rsidR="00236E46" w:rsidRPr="00BE0D0D" w:rsidRDefault="00236E46" w:rsidP="00BE0D0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3644560" w14:textId="77777777" w:rsidR="00BE0D0D" w:rsidRPr="00BE0D0D" w:rsidRDefault="00BE0D0D" w:rsidP="00BE0D0D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BE0D0D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Porovnává, rozlišuje a užívá  slova místního jazyka a českého spisovného jazyka. </w:t>
            </w:r>
          </w:p>
          <w:p w14:paraId="43644561" w14:textId="77777777" w:rsidR="00236E46" w:rsidRPr="00BE0D0D" w:rsidRDefault="00236E46" w:rsidP="00BE0D0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3644562" w14:textId="77777777" w:rsidR="00BE0D0D" w:rsidRPr="00BE0D0D" w:rsidRDefault="00BE0D0D" w:rsidP="00BE0D0D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BE0D0D">
              <w:rPr>
                <w:rFonts w:asciiTheme="minorHAnsi" w:hAnsiTheme="minorHAnsi" w:cs="Calibri"/>
                <w:sz w:val="24"/>
                <w:szCs w:val="24"/>
              </w:rPr>
              <w:t xml:space="preserve">Přílíš jistě </w:t>
            </w:r>
            <w:r w:rsidRPr="00BE0D0D">
              <w:rPr>
                <w:rStyle w:val="HTMLunaprijedoblikovanoChar"/>
                <w:rFonts w:asciiTheme="minorHAnsi" w:eastAsia="Calibri" w:hAnsiTheme="minorHAnsi"/>
                <w:color w:val="202124"/>
                <w:sz w:val="24"/>
                <w:szCs w:val="24"/>
                <w:lang w:val="cs-CZ"/>
              </w:rPr>
              <w:t xml:space="preserve"> </w:t>
            </w:r>
            <w:r w:rsidRPr="00BE0D0D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porovnává, rozlišuje a užívá  slova místního jazyka a českého spisovného jazyka. </w:t>
            </w:r>
          </w:p>
          <w:p w14:paraId="43644563" w14:textId="77777777" w:rsidR="00236E46" w:rsidRPr="00BE0D0D" w:rsidRDefault="00236E46" w:rsidP="00BE0D0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3644564" w14:textId="77777777" w:rsidR="00BE0D0D" w:rsidRPr="00BE0D0D" w:rsidRDefault="00BE0D0D" w:rsidP="00BE0D0D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BE0D0D">
              <w:rPr>
                <w:rFonts w:asciiTheme="minorHAnsi" w:hAnsiTheme="minorHAnsi" w:cs="Calibri"/>
                <w:sz w:val="24"/>
                <w:szCs w:val="24"/>
              </w:rPr>
              <w:t xml:space="preserve">Jistě </w:t>
            </w:r>
            <w:r w:rsidRPr="00BE0D0D">
              <w:rPr>
                <w:rStyle w:val="HTMLunaprijedoblikovanoChar"/>
                <w:rFonts w:asciiTheme="minorHAnsi" w:eastAsia="Calibri" w:hAnsiTheme="minorHAnsi"/>
                <w:color w:val="202124"/>
                <w:sz w:val="24"/>
                <w:szCs w:val="24"/>
                <w:lang w:val="cs-CZ"/>
              </w:rPr>
              <w:t xml:space="preserve"> p</w:t>
            </w:r>
            <w:r w:rsidRPr="00BE0D0D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 xml:space="preserve">orovnává, rozlišuje a užívá  slova místního jazyka a českého spisovného jazyka. </w:t>
            </w:r>
          </w:p>
          <w:p w14:paraId="43644565" w14:textId="77777777" w:rsidR="00236E46" w:rsidRPr="00BE0D0D" w:rsidRDefault="00236E46" w:rsidP="00BE0D0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BE0D0D" w:rsidRPr="00BE0D0D" w14:paraId="43644572" w14:textId="77777777" w:rsidTr="00BB74AD">
        <w:tc>
          <w:tcPr>
            <w:tcW w:w="2680" w:type="dxa"/>
            <w:tcBorders>
              <w:right w:val="double" w:sz="12" w:space="0" w:color="auto"/>
            </w:tcBorders>
          </w:tcPr>
          <w:p w14:paraId="43644567" w14:textId="77777777" w:rsidR="00236E46" w:rsidRPr="00BE0D0D" w:rsidRDefault="00BE0D0D" w:rsidP="00BE0D0D">
            <w:pPr>
              <w:pStyle w:val="t-8pleft"/>
              <w:spacing w:before="0" w:beforeAutospacing="0" w:after="48" w:afterAutospacing="0"/>
              <w:textAlignment w:val="baseline"/>
              <w:rPr>
                <w:rFonts w:asciiTheme="minorHAnsi" w:eastAsia="Times New Roman" w:hAnsiTheme="minorHAnsi" w:cs="Calibri"/>
                <w:lang w:eastAsia="hr-HR"/>
              </w:rPr>
            </w:pPr>
            <w:r w:rsidRPr="00BE0D0D">
              <w:rPr>
                <w:rFonts w:asciiTheme="minorHAnsi" w:hAnsiTheme="minorHAnsi"/>
                <w:color w:val="231F20"/>
              </w:rPr>
              <w:t>– čte a tvoří písemný projev na základě vlastních zájmů a zkušeností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3644568" w14:textId="77777777" w:rsidR="00BE0D0D" w:rsidRPr="00BE0D0D" w:rsidRDefault="00BE0D0D" w:rsidP="00BE0D0D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BE0D0D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Žák nedosáhne složky výsledku „čte a píše krátké a jednoduché texty v souladu se svými zájmy, potřebami a zkušenostmi“ podle daných prvků.</w:t>
            </w:r>
          </w:p>
          <w:p w14:paraId="43644569" w14:textId="77777777" w:rsidR="00236E46" w:rsidRPr="00BE0D0D" w:rsidRDefault="00236E46" w:rsidP="00BE0D0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64456A" w14:textId="77777777" w:rsidR="00BE0D0D" w:rsidRPr="00BE0D0D" w:rsidRDefault="00BE0D0D" w:rsidP="00BE0D0D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BE0D0D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Nejistě čte a píše krátké a jednoduché texty podle svých zájmů, potřeb a zkušeností.</w:t>
            </w:r>
          </w:p>
          <w:p w14:paraId="4364456B" w14:textId="77777777" w:rsidR="00236E46" w:rsidRPr="00BE0D0D" w:rsidRDefault="00236E46" w:rsidP="00BE0D0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364456C" w14:textId="77777777" w:rsidR="00BE0D0D" w:rsidRPr="00BE0D0D" w:rsidRDefault="00BE0D0D" w:rsidP="00BE0D0D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BE0D0D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S častějšími chybami čte a píše krátké a jednoduché texty v v souladu se svými zájmy, potřebami a zkušenostmi.</w:t>
            </w:r>
          </w:p>
          <w:p w14:paraId="4364456D" w14:textId="77777777" w:rsidR="00236E46" w:rsidRPr="00BE0D0D" w:rsidRDefault="00236E46" w:rsidP="00BE0D0D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64456E" w14:textId="77777777" w:rsidR="00BE0D0D" w:rsidRPr="00BE0D0D" w:rsidRDefault="00BE0D0D" w:rsidP="00BE0D0D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BE0D0D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Čte a píše krátké a jednoduché texty podle svých zájmů, potřeb a zkušeností.</w:t>
            </w:r>
          </w:p>
          <w:p w14:paraId="4364456F" w14:textId="77777777" w:rsidR="00236E46" w:rsidRPr="00BE0D0D" w:rsidRDefault="00236E46" w:rsidP="00BE0D0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644570" w14:textId="77777777" w:rsidR="00BE0D0D" w:rsidRPr="00BE0D0D" w:rsidRDefault="00BE0D0D" w:rsidP="00BE0D0D">
            <w:pPr>
              <w:pStyle w:val="HTMLunaprijedoblikovano"/>
              <w:shd w:val="clear" w:color="auto" w:fill="F8F9FA"/>
              <w:rPr>
                <w:rFonts w:asciiTheme="minorHAnsi" w:hAnsiTheme="minorHAnsi"/>
                <w:color w:val="202124"/>
                <w:sz w:val="24"/>
                <w:szCs w:val="24"/>
              </w:rPr>
            </w:pPr>
            <w:r w:rsidRPr="00BE0D0D">
              <w:rPr>
                <w:rStyle w:val="y2iqfc"/>
                <w:rFonts w:asciiTheme="minorHAnsi" w:hAnsiTheme="minorHAnsi"/>
                <w:color w:val="202124"/>
                <w:sz w:val="24"/>
                <w:szCs w:val="24"/>
                <w:lang w:val="cs-CZ"/>
              </w:rPr>
              <w:t>Samostatně čte a píše krátké a jednoduché, ale i složitější texty v v souladu se svými zájmy, potřebami a zkušenostmi.</w:t>
            </w:r>
          </w:p>
          <w:p w14:paraId="43644571" w14:textId="77777777" w:rsidR="00236E46" w:rsidRPr="00BE0D0D" w:rsidRDefault="00236E46" w:rsidP="00BE0D0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</w:tbl>
    <w:p w14:paraId="43644573" w14:textId="77777777" w:rsidR="006D1F81" w:rsidRPr="006D1F81" w:rsidRDefault="006D1F81">
      <w:pPr>
        <w:rPr>
          <w:lang w:val="cs-CZ"/>
        </w:rPr>
      </w:pPr>
    </w:p>
    <w:sectPr w:rsidR="006D1F81" w:rsidRPr="006D1F81" w:rsidSect="006D1F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C38B7"/>
    <w:multiLevelType w:val="hybridMultilevel"/>
    <w:tmpl w:val="F67487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F25FE"/>
    <w:multiLevelType w:val="hybridMultilevel"/>
    <w:tmpl w:val="3DB6E74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15820"/>
    <w:multiLevelType w:val="hybridMultilevel"/>
    <w:tmpl w:val="A28C665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E7A62"/>
    <w:multiLevelType w:val="hybridMultilevel"/>
    <w:tmpl w:val="9DFE91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A0CAD"/>
    <w:multiLevelType w:val="hybridMultilevel"/>
    <w:tmpl w:val="EB34C6F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004849">
    <w:abstractNumId w:val="1"/>
  </w:num>
  <w:num w:numId="2" w16cid:durableId="1284655681">
    <w:abstractNumId w:val="2"/>
  </w:num>
  <w:num w:numId="3" w16cid:durableId="1319073937">
    <w:abstractNumId w:val="4"/>
  </w:num>
  <w:num w:numId="4" w16cid:durableId="150411513">
    <w:abstractNumId w:val="0"/>
  </w:num>
  <w:num w:numId="5" w16cid:durableId="16824700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F81"/>
    <w:rsid w:val="000A27BB"/>
    <w:rsid w:val="000F4813"/>
    <w:rsid w:val="00123ADF"/>
    <w:rsid w:val="00191C91"/>
    <w:rsid w:val="00236E46"/>
    <w:rsid w:val="00240729"/>
    <w:rsid w:val="00265C06"/>
    <w:rsid w:val="00272245"/>
    <w:rsid w:val="00311245"/>
    <w:rsid w:val="00346F7F"/>
    <w:rsid w:val="00361F6F"/>
    <w:rsid w:val="00476DE8"/>
    <w:rsid w:val="004B00A5"/>
    <w:rsid w:val="00535163"/>
    <w:rsid w:val="005C0F85"/>
    <w:rsid w:val="005E2484"/>
    <w:rsid w:val="00600FBF"/>
    <w:rsid w:val="006D1F81"/>
    <w:rsid w:val="00720EA3"/>
    <w:rsid w:val="007A4EBA"/>
    <w:rsid w:val="00972DD4"/>
    <w:rsid w:val="009A7FF8"/>
    <w:rsid w:val="009B70DD"/>
    <w:rsid w:val="00A211EB"/>
    <w:rsid w:val="00A75324"/>
    <w:rsid w:val="00AB0C53"/>
    <w:rsid w:val="00AF136F"/>
    <w:rsid w:val="00B35078"/>
    <w:rsid w:val="00B87AC6"/>
    <w:rsid w:val="00B947FE"/>
    <w:rsid w:val="00BB74AD"/>
    <w:rsid w:val="00BE0D0D"/>
    <w:rsid w:val="00BF7DD6"/>
    <w:rsid w:val="00C3786E"/>
    <w:rsid w:val="00D951AE"/>
    <w:rsid w:val="00D97883"/>
    <w:rsid w:val="00DD4C04"/>
    <w:rsid w:val="00E10173"/>
    <w:rsid w:val="00F10ECC"/>
    <w:rsid w:val="00F17E78"/>
    <w:rsid w:val="00F348C0"/>
    <w:rsid w:val="00FB6EDA"/>
    <w:rsid w:val="00FC6A9B"/>
    <w:rsid w:val="00FD7289"/>
    <w:rsid w:val="00FF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4431D"/>
  <w15:docId w15:val="{AFD8977B-B735-409A-A846-B8FE5890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7BB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1F81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600F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600FB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Zadanifontodlomka"/>
    <w:rsid w:val="00600FBF"/>
  </w:style>
  <w:style w:type="paragraph" w:customStyle="1" w:styleId="t-8pleft">
    <w:name w:val="t-8 pleft"/>
    <w:basedOn w:val="Normal"/>
    <w:rsid w:val="00600FBF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 w:bidi="ta-IN"/>
    </w:rPr>
  </w:style>
  <w:style w:type="paragraph" w:styleId="Tijeloteksta">
    <w:name w:val="Body Text"/>
    <w:basedOn w:val="Normal"/>
    <w:link w:val="TijelotekstaChar"/>
    <w:rsid w:val="00311245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TijelotekstaChar">
    <w:name w:val="Tijelo teksta Char"/>
    <w:basedOn w:val="Zadanifontodlomka"/>
    <w:link w:val="Tijeloteksta"/>
    <w:rsid w:val="00311245"/>
    <w:rPr>
      <w:rFonts w:ascii="Arial" w:eastAsia="Times New Roman" w:hAnsi="Arial" w:cs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DDBC0F99635044B98268D09AA7D380" ma:contentTypeVersion="10" ma:contentTypeDescription="Stvaranje novog dokumenta." ma:contentTypeScope="" ma:versionID="fd17190842bc9529aa9b283391a7b79c">
  <xsd:schema xmlns:xsd="http://www.w3.org/2001/XMLSchema" xmlns:xs="http://www.w3.org/2001/XMLSchema" xmlns:p="http://schemas.microsoft.com/office/2006/metadata/properties" xmlns:ns2="8d2279b7-cf68-4b2f-925f-557425a2a6cf" xmlns:ns3="c1e04bde-5407-47d7-bba1-25babd42aec2" targetNamespace="http://schemas.microsoft.com/office/2006/metadata/properties" ma:root="true" ma:fieldsID="5dd074750045569c1d9899a8965cd1f9" ns2:_="" ns3:_="">
    <xsd:import namespace="8d2279b7-cf68-4b2f-925f-557425a2a6cf"/>
    <xsd:import namespace="c1e04bde-5407-47d7-bba1-25babd42ae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279b7-cf68-4b2f-925f-557425a2a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04bde-5407-47d7-bba1-25babd42ae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1af38a-686d-48cc-af8b-3eca24789fbf}" ma:internalName="TaxCatchAll" ma:showField="CatchAllData" ma:web="c1e04bde-5407-47d7-bba1-25babd42ae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ED9B75-44E2-47D7-81FE-CACDE34418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52E925-E520-471D-A8E1-9E777F037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279b7-cf68-4b2f-925f-557425a2a6cf"/>
    <ds:schemaRef ds:uri="c1e04bde-5407-47d7-bba1-25babd42ae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14</Pages>
  <Words>4329</Words>
  <Characters>24677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Beseda</dc:creator>
  <cp:keywords/>
  <dc:description/>
  <cp:lastModifiedBy>Tina Varat</cp:lastModifiedBy>
  <cp:revision>5</cp:revision>
  <dcterms:created xsi:type="dcterms:W3CDTF">2021-09-29T18:59:00Z</dcterms:created>
  <dcterms:modified xsi:type="dcterms:W3CDTF">2024-11-04T10:43:00Z</dcterms:modified>
</cp:coreProperties>
</file>