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280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707"/>
        <w:gridCol w:w="2771"/>
        <w:gridCol w:w="2573"/>
        <w:gridCol w:w="1963"/>
        <w:gridCol w:w="600"/>
        <w:gridCol w:w="2238"/>
        <w:gridCol w:w="493"/>
        <w:gridCol w:w="2758"/>
      </w:tblGrid>
      <w:tr w:rsidR="001F3FB0" w:rsidRPr="004B15A6" w14:paraId="76C5875E" w14:textId="77777777" w:rsidTr="001F3FB0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3F158EA" w14:textId="0AB32811" w:rsidR="001F3FB0" w:rsidRDefault="00555D15" w:rsidP="001F3FB0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Elenka Podsednik</w:t>
            </w:r>
          </w:p>
          <w:p w14:paraId="6BE355A9" w14:textId="07E9D11E" w:rsidR="00A31071" w:rsidRDefault="00A31071" w:rsidP="001F3FB0">
            <w:pPr>
              <w:spacing w:after="0" w:line="240" w:lineRule="auto"/>
              <w:jc w:val="center"/>
              <w:rPr>
                <w:rFonts w:cs="Calibri"/>
                <w:sz w:val="28"/>
                <w:lang w:val="cs-CZ"/>
              </w:rPr>
            </w:pPr>
            <w:r w:rsidRPr="00A31071">
              <w:rPr>
                <w:rFonts w:cs="Calibri"/>
                <w:sz w:val="28"/>
                <w:lang w:val="cs-CZ"/>
              </w:rPr>
              <w:t xml:space="preserve">Kritéria hodnoceni z </w:t>
            </w:r>
            <w:r w:rsidRPr="005560AD">
              <w:rPr>
                <w:rFonts w:cs="Calibri"/>
                <w:b/>
                <w:bCs/>
                <w:sz w:val="28"/>
                <w:lang w:val="cs-CZ"/>
              </w:rPr>
              <w:t>Českého jazyka</w:t>
            </w:r>
            <w:r w:rsidRPr="00A31071">
              <w:rPr>
                <w:rFonts w:cs="Calibri"/>
                <w:sz w:val="28"/>
                <w:lang w:val="cs-CZ"/>
              </w:rPr>
              <w:t xml:space="preserve"> v 1. třídě</w:t>
            </w:r>
          </w:p>
          <w:p w14:paraId="50D14F37" w14:textId="39B22F42" w:rsidR="005560AD" w:rsidRPr="004B15A6" w:rsidRDefault="005560AD" w:rsidP="005560AD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  <w:p w14:paraId="08D8D085" w14:textId="77777777" w:rsidR="005560AD" w:rsidRPr="004B15A6" w:rsidRDefault="005560AD" w:rsidP="005560AD">
            <w:pPr>
              <w:spacing w:after="0" w:line="240" w:lineRule="auto"/>
              <w:jc w:val="center"/>
              <w:rPr>
                <w:rFonts w:cs="Calibri"/>
                <w:b/>
                <w:sz w:val="32"/>
              </w:rPr>
            </w:pPr>
          </w:p>
          <w:p w14:paraId="00C42223" w14:textId="77777777" w:rsidR="005560AD" w:rsidRPr="004B15A6" w:rsidRDefault="005560AD" w:rsidP="005560AD">
            <w:pPr>
              <w:ind w:firstLine="539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Hodnocení a sledování žáků je proces, který probíhá v průběhu celého školního roku a měl by být výsledkem průběžného sledování práce žáků. </w:t>
            </w:r>
          </w:p>
          <w:p w14:paraId="7F5E4572" w14:textId="3B92A50F" w:rsidR="005560AD" w:rsidRPr="004B15A6" w:rsidRDefault="005560AD" w:rsidP="005560AD">
            <w:pPr>
              <w:ind w:firstLine="539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Na začátku školního roku je nutné provést prvotní vhled do znalostí a schopností žáků, abychom měli výchozí bod, ze kterého budeme dále sledovat práci a ke kterému se budeme moci v průběhu školního roku odkazovat. S prvotním vhledem se seznámíme s pokrokem </w:t>
            </w:r>
            <w:r>
              <w:rPr>
                <w:rFonts w:cs="Calibri"/>
                <w:sz w:val="24"/>
                <w:szCs w:val="24"/>
              </w:rPr>
              <w:t>žák</w:t>
            </w:r>
            <w:r w:rsidRPr="004B15A6">
              <w:rPr>
                <w:rFonts w:cs="Calibri"/>
                <w:sz w:val="24"/>
                <w:szCs w:val="24"/>
              </w:rPr>
              <w:t>a a snadno jej vyhodnotíme s ohledem na jeho osobní pokrok.</w:t>
            </w:r>
          </w:p>
          <w:p w14:paraId="5E9B111D" w14:textId="5B549CEE" w:rsidR="005560AD" w:rsidRPr="004B15A6" w:rsidRDefault="005560AD" w:rsidP="005560AD">
            <w:pPr>
              <w:ind w:firstLine="539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 Hodnocení by mělo zajistit rovné příležitosti pro </w:t>
            </w:r>
            <w:r>
              <w:rPr>
                <w:rFonts w:cs="Calibri"/>
                <w:sz w:val="24"/>
                <w:szCs w:val="24"/>
              </w:rPr>
              <w:t>žák</w:t>
            </w:r>
            <w:r w:rsidRPr="004B15A6">
              <w:rPr>
                <w:rFonts w:cs="Calibri"/>
                <w:sz w:val="24"/>
                <w:szCs w:val="24"/>
              </w:rPr>
              <w:t xml:space="preserve">y, respektovat osobnost </w:t>
            </w:r>
            <w:r>
              <w:rPr>
                <w:rFonts w:cs="Calibri"/>
                <w:sz w:val="24"/>
                <w:szCs w:val="24"/>
              </w:rPr>
              <w:t>žák</w:t>
            </w:r>
            <w:r w:rsidRPr="004B15A6">
              <w:rPr>
                <w:rFonts w:cs="Calibri"/>
                <w:sz w:val="24"/>
                <w:szCs w:val="24"/>
              </w:rPr>
              <w:t xml:space="preserve">a a dát každému </w:t>
            </w:r>
            <w:r>
              <w:rPr>
                <w:rFonts w:cs="Calibri"/>
                <w:sz w:val="24"/>
                <w:szCs w:val="24"/>
              </w:rPr>
              <w:t>žák</w:t>
            </w:r>
            <w:r w:rsidRPr="004B15A6">
              <w:rPr>
                <w:rFonts w:cs="Calibri"/>
                <w:sz w:val="24"/>
                <w:szCs w:val="24"/>
              </w:rPr>
              <w:t>ovi stejnou příležitost.</w:t>
            </w:r>
          </w:p>
          <w:p w14:paraId="7DEC5DB9" w14:textId="77777777" w:rsidR="005560AD" w:rsidRPr="004B15A6" w:rsidRDefault="005560AD" w:rsidP="005560AD">
            <w:pPr>
              <w:spacing w:after="180"/>
              <w:ind w:firstLine="539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Následující kritéria monitorování a hodnocení byla vyvinuta podle </w:t>
            </w:r>
            <w:r w:rsidRPr="004B15A6">
              <w:rPr>
                <w:rFonts w:cs="Calibri"/>
                <w:i/>
                <w:sz w:val="24"/>
                <w:szCs w:val="24"/>
              </w:rPr>
              <w:t>Bloomovy revidované taxonomie znalostí (1956) (</w:t>
            </w:r>
            <w:r w:rsidRPr="004B15A6">
              <w:rPr>
                <w:rFonts w:cs="Calibri"/>
                <w:i/>
                <w:iCs/>
                <w:sz w:val="24"/>
                <w:szCs w:val="24"/>
              </w:rPr>
              <w:t>Andersen a Krathwohl, 2001</w:t>
            </w:r>
            <w:r w:rsidRPr="004B15A6">
              <w:rPr>
                <w:rFonts w:cs="Calibri"/>
                <w:sz w:val="24"/>
                <w:szCs w:val="24"/>
              </w:rPr>
              <w:t xml:space="preserve">). V </w:t>
            </w:r>
            <w:r w:rsidRPr="004B15A6">
              <w:rPr>
                <w:rFonts w:cs="Calibri"/>
                <w:i/>
                <w:sz w:val="24"/>
                <w:szCs w:val="24"/>
              </w:rPr>
              <w:t>Bloomově revidované taxonomii znalostí</w:t>
            </w:r>
            <w:r w:rsidRPr="004B15A6">
              <w:rPr>
                <w:rFonts w:cs="Calibri"/>
                <w:sz w:val="24"/>
                <w:szCs w:val="24"/>
              </w:rPr>
              <w:t xml:space="preserve"> se k popisu úrovní znalostí používají slovesa místo podstatných jmen, protože myšlení je aktivní proces a vzdělávací cíle, kterých je dosaženo učením, jsou popsány jako různé formy myšlení. </w:t>
            </w:r>
          </w:p>
          <w:p w14:paraId="6FD47A64" w14:textId="6DDCD2B9" w:rsidR="005560AD" w:rsidRPr="004B15A6" w:rsidRDefault="005560AD" w:rsidP="005560AD">
            <w:pPr>
              <w:spacing w:after="0" w:line="240" w:lineRule="auto"/>
              <w:ind w:firstLine="539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Vzhledem k tomu, že cílem školní docházky je připravit </w:t>
            </w:r>
            <w:r>
              <w:rPr>
                <w:rFonts w:cs="Calibri"/>
                <w:sz w:val="24"/>
                <w:szCs w:val="24"/>
              </w:rPr>
              <w:t>žák</w:t>
            </w:r>
            <w:r w:rsidRPr="004B15A6">
              <w:rPr>
                <w:rFonts w:cs="Calibri"/>
                <w:sz w:val="24"/>
                <w:szCs w:val="24"/>
              </w:rPr>
              <w:t xml:space="preserve">y na řešení problémů, se kterými se setkají v každodenním životě, nestačí si tyto složité problémy vybavit a reprodukovat, je nutné rozvíjet celkový potenciál </w:t>
            </w:r>
            <w:r>
              <w:rPr>
                <w:rFonts w:cs="Calibri"/>
                <w:sz w:val="24"/>
                <w:szCs w:val="24"/>
              </w:rPr>
              <w:t>žák</w:t>
            </w:r>
            <w:r w:rsidRPr="004B15A6">
              <w:rPr>
                <w:rFonts w:cs="Calibri"/>
                <w:sz w:val="24"/>
                <w:szCs w:val="24"/>
              </w:rPr>
              <w:t xml:space="preserve">ů. Proto je důležité je povzbuzovat k využívání široké škály intelektuálních schopností. </w:t>
            </w:r>
          </w:p>
          <w:p w14:paraId="456835A7" w14:textId="77777777" w:rsidR="005560AD" w:rsidRPr="004B15A6" w:rsidRDefault="005560AD" w:rsidP="005560AD">
            <w:pPr>
              <w:spacing w:after="0" w:line="240" w:lineRule="auto"/>
              <w:ind w:firstLine="539"/>
              <w:jc w:val="both"/>
              <w:rPr>
                <w:rFonts w:cs="Calibri"/>
                <w:sz w:val="24"/>
                <w:szCs w:val="24"/>
              </w:rPr>
            </w:pPr>
          </w:p>
          <w:p w14:paraId="49DF3417" w14:textId="77777777" w:rsidR="005560AD" w:rsidRPr="004B15A6" w:rsidRDefault="005560AD" w:rsidP="005560AD">
            <w:pPr>
              <w:ind w:firstLine="540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Cíle učení a chování, které žák používá během učení, jsou seskupeny do tří kategorií, které spolu souvisejí a překrývají se: </w:t>
            </w:r>
          </w:p>
          <w:p w14:paraId="12DE29D4" w14:textId="77777777" w:rsidR="005560AD" w:rsidRPr="004B15A6" w:rsidRDefault="005560AD" w:rsidP="005560A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kognitivní (intelektuální schopnosti, znalosti nebo myšlení)</w:t>
            </w:r>
          </w:p>
          <w:p w14:paraId="6FF76AD3" w14:textId="77777777" w:rsidR="005560AD" w:rsidRPr="004B15A6" w:rsidRDefault="005560AD" w:rsidP="005560A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afektivní (pocity nebo vztah nebo postoj)</w:t>
            </w:r>
          </w:p>
          <w:p w14:paraId="01CA256E" w14:textId="77777777" w:rsidR="005560AD" w:rsidRPr="004B15A6" w:rsidRDefault="005560AD" w:rsidP="005560A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psychomotorické (fyzické dovednosti nebo co člověk dokáže).</w:t>
            </w:r>
          </w:p>
          <w:p w14:paraId="430A9B57" w14:textId="77777777" w:rsidR="005560AD" w:rsidRPr="004B15A6" w:rsidRDefault="005560AD" w:rsidP="005560AD">
            <w:pPr>
              <w:spacing w:after="0" w:line="240" w:lineRule="auto"/>
              <w:jc w:val="both"/>
              <w:rPr>
                <w:rFonts w:cs="Calibri"/>
                <w:sz w:val="14"/>
              </w:rPr>
            </w:pPr>
          </w:p>
          <w:p w14:paraId="08F64329" w14:textId="7BA9063C" w:rsidR="005560AD" w:rsidRPr="004B15A6" w:rsidRDefault="005560AD" w:rsidP="005560AD">
            <w:pPr>
              <w:pStyle w:val="box459484"/>
              <w:spacing w:before="0" w:beforeAutospacing="0" w:after="0" w:afterAutospacing="0"/>
              <w:ind w:firstLine="357"/>
              <w:jc w:val="both"/>
              <w:rPr>
                <w:rStyle w:val="kurziv"/>
                <w:rFonts w:ascii="Calibri" w:hAnsi="Calibri" w:cs="Calibri"/>
              </w:rPr>
            </w:pPr>
            <w:r w:rsidRPr="004B15A6">
              <w:rPr>
                <w:rFonts w:ascii="Calibri" w:hAnsi="Calibri" w:cs="Calibri"/>
                <w:color w:val="000000"/>
              </w:rPr>
              <w:t xml:space="preserve">Tato kritéria pro sledování a hodnocení </w:t>
            </w:r>
            <w:r>
              <w:rPr>
                <w:rFonts w:ascii="Calibri" w:hAnsi="Calibri" w:cs="Calibri"/>
                <w:color w:val="000000"/>
              </w:rPr>
              <w:t>žák</w:t>
            </w:r>
            <w:r w:rsidRPr="004B15A6">
              <w:rPr>
                <w:rFonts w:ascii="Calibri" w:hAnsi="Calibri" w:cs="Calibri"/>
                <w:color w:val="000000"/>
              </w:rPr>
              <w:t xml:space="preserve">ů jsou psána </w:t>
            </w:r>
            <w:r w:rsidRPr="004B15A6">
              <w:rPr>
                <w:rFonts w:ascii="Calibri" w:hAnsi="Calibri" w:cs="Calibri"/>
              </w:rPr>
              <w:t>s přihlédnutím k učebním osnovám pro jednotlivé předměty a s odkazem na</w:t>
            </w:r>
            <w:r w:rsidRPr="004B15A6">
              <w:rPr>
                <w:rFonts w:ascii="Calibri" w:hAnsi="Calibri" w:cs="Calibri"/>
                <w:color w:val="000000"/>
              </w:rPr>
              <w:t xml:space="preserve"> výsledky všech šesti předmětů v 1. třídě. Vzhledem k tomu, že samotné výstupy kurikula jsou </w:t>
            </w:r>
            <w:r w:rsidRPr="004B15A6">
              <w:rPr>
                <w:rStyle w:val="kurziv"/>
                <w:rFonts w:ascii="Calibri" w:hAnsi="Calibri" w:cs="Calibri"/>
              </w:rPr>
              <w:t xml:space="preserve"> </w:t>
            </w:r>
            <w:r w:rsidRPr="004B15A6">
              <w:rPr>
                <w:rFonts w:ascii="Calibri" w:hAnsi="Calibri" w:cs="Calibri"/>
                <w:color w:val="000000"/>
              </w:rPr>
              <w:t xml:space="preserve"> </w:t>
            </w:r>
            <w:r w:rsidRPr="004B15A6">
              <w:rPr>
                <w:rStyle w:val="kurziv"/>
                <w:rFonts w:ascii="Calibri" w:hAnsi="Calibri" w:cs="Calibri"/>
              </w:rPr>
              <w:t>široce dané, a jejich dosažení se předpokládá na úrovni celého školního roku, nerozpracovávali jsme ani prvky hodnocení, které budou provázet jednotlivé ročníky, ale stanovili jsme prvky hodnocení pro každý ročník s vypracováním každého konkrétního výstupu.</w:t>
            </w:r>
          </w:p>
          <w:p w14:paraId="6A7B2B3F" w14:textId="77777777" w:rsidR="005560AD" w:rsidRPr="004B15A6" w:rsidRDefault="005560AD" w:rsidP="005560AD">
            <w:pPr>
              <w:pStyle w:val="box459484"/>
              <w:spacing w:before="0" w:beforeAutospacing="0" w:after="0" w:afterAutospacing="0"/>
              <w:ind w:firstLine="357"/>
              <w:jc w:val="both"/>
              <w:rPr>
                <w:rStyle w:val="kurziv"/>
                <w:rFonts w:ascii="Calibri" w:hAnsi="Calibri" w:cs="Calibri"/>
              </w:rPr>
            </w:pPr>
          </w:p>
          <w:p w14:paraId="1237084D" w14:textId="17EF2D06" w:rsidR="005560AD" w:rsidRPr="004B15A6" w:rsidRDefault="005560AD" w:rsidP="005560AD">
            <w:pPr>
              <w:pStyle w:val="box459484"/>
              <w:spacing w:before="0" w:beforeAutospacing="0" w:after="0" w:afterAutospacing="0"/>
              <w:ind w:firstLine="357"/>
              <w:jc w:val="both"/>
              <w:rPr>
                <w:rStyle w:val="kurziv"/>
                <w:rFonts w:ascii="Calibri" w:hAnsi="Calibri" w:cs="Calibri"/>
              </w:rPr>
            </w:pPr>
            <w:r w:rsidRPr="004B15A6">
              <w:rPr>
                <w:rStyle w:val="kurziv"/>
                <w:rFonts w:ascii="Calibri" w:hAnsi="Calibri" w:cs="Calibri"/>
              </w:rPr>
              <w:t xml:space="preserve">Negativní známka není specificky zpracována, aby se zabránilo řadě nemotivujících, negativních formulací o znalostech, úspěších nebo pokroku </w:t>
            </w:r>
            <w:r>
              <w:rPr>
                <w:rStyle w:val="kurziv"/>
                <w:rFonts w:ascii="Calibri" w:hAnsi="Calibri" w:cs="Calibri"/>
              </w:rPr>
              <w:t>žák</w:t>
            </w:r>
            <w:r w:rsidRPr="004B15A6">
              <w:rPr>
                <w:rStyle w:val="kurziv"/>
                <w:rFonts w:ascii="Calibri" w:hAnsi="Calibri" w:cs="Calibri"/>
              </w:rPr>
              <w:t xml:space="preserve">a. Navrhujeme, aby negativní známka byla doprovázena formulací </w:t>
            </w:r>
            <w:r w:rsidRPr="004B15A6">
              <w:rPr>
                <w:rStyle w:val="kurziv"/>
                <w:rFonts w:ascii="Calibri" w:hAnsi="Calibri" w:cs="Calibri"/>
                <w:b/>
              </w:rPr>
              <w:t xml:space="preserve"> "</w:t>
            </w:r>
            <w:r>
              <w:rPr>
                <w:rStyle w:val="kurziv"/>
                <w:rFonts w:ascii="Calibri" w:hAnsi="Calibri" w:cs="Calibri"/>
                <w:b/>
              </w:rPr>
              <w:t>žák</w:t>
            </w:r>
            <w:r w:rsidRPr="004B15A6">
              <w:rPr>
                <w:rStyle w:val="kurziv"/>
                <w:rFonts w:ascii="Calibri" w:hAnsi="Calibri" w:cs="Calibri"/>
                <w:b/>
              </w:rPr>
              <w:t xml:space="preserve"> nedosáhl daného výsledku" </w:t>
            </w:r>
            <w:r w:rsidRPr="004B15A6">
              <w:rPr>
                <w:rStyle w:val="kurziv"/>
                <w:rFonts w:ascii="Calibri" w:hAnsi="Calibri" w:cs="Calibri"/>
              </w:rPr>
              <w:t xml:space="preserve"> a poté výsledkem, kterého nebylo dosaženo, např. </w:t>
            </w:r>
            <w:r w:rsidRPr="004B15A6">
              <w:rPr>
                <w:rStyle w:val="kurziv"/>
                <w:rFonts w:ascii="Calibri" w:hAnsi="Calibri" w:cs="Calibri"/>
                <w:b/>
                <w:i/>
              </w:rPr>
              <w:t>odpovídá na otázky týkající se daného textu</w:t>
            </w:r>
            <w:r w:rsidRPr="00DF5B51">
              <w:rPr>
                <w:rStyle w:val="kurziv"/>
                <w:rFonts w:ascii="Calibri" w:hAnsi="Calibri" w:cs="Calibri"/>
              </w:rPr>
              <w:t>.</w:t>
            </w:r>
          </w:p>
          <w:p w14:paraId="6446217A" w14:textId="77777777" w:rsidR="005560AD" w:rsidRPr="004B15A6" w:rsidRDefault="005560AD" w:rsidP="005560AD">
            <w:pPr>
              <w:pStyle w:val="box459484"/>
              <w:spacing w:before="0" w:beforeAutospacing="0" w:after="0" w:afterAutospacing="0"/>
              <w:ind w:firstLine="357"/>
              <w:jc w:val="both"/>
              <w:rPr>
                <w:rStyle w:val="kurziv"/>
                <w:rFonts w:ascii="Calibri" w:hAnsi="Calibri" w:cs="Calibri"/>
              </w:rPr>
            </w:pPr>
          </w:p>
          <w:p w14:paraId="717F254D" w14:textId="11217BD5" w:rsidR="005560AD" w:rsidRPr="004B15A6" w:rsidRDefault="005560AD" w:rsidP="005560AD">
            <w:pPr>
              <w:ind w:firstLine="357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Style w:val="kurziv"/>
                <w:rFonts w:cs="Calibri"/>
                <w:sz w:val="24"/>
                <w:szCs w:val="24"/>
              </w:rPr>
              <w:t xml:space="preserve">S určitými výsledky ve všech předmětech (např. výsledek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ZŠ </w:t>
            </w:r>
            <w:r w:rsidR="00FD4D7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Č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J B 1. 3. </w:t>
            </w:r>
            <w:r>
              <w:rPr>
                <w:rFonts w:eastAsia="Times New Roman" w:cs="Calibri"/>
                <w:i/>
                <w:sz w:val="24"/>
                <w:szCs w:val="24"/>
                <w:lang w:eastAsia="hr-HR"/>
              </w:rPr>
              <w:t>Žák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si vybírá nabízené literární texty a čte/poslouchá je s porozuměním podle vlastního zájmu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) není stanoveno žádné kritérium pro číselné hodnocení, ale tyto výstupy jsou sledovány výhradně písemně, v sekci v adresáři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žák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a.</w:t>
            </w:r>
          </w:p>
          <w:p w14:paraId="35C6EEF6" w14:textId="77777777" w:rsidR="005560AD" w:rsidRPr="004B15A6" w:rsidRDefault="005560AD" w:rsidP="005560AD">
            <w:pPr>
              <w:ind w:firstLine="357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BCA341A" w14:textId="77777777" w:rsidR="005560AD" w:rsidRDefault="005560AD" w:rsidP="005560AD">
            <w:pPr>
              <w:ind w:firstLine="357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lastRenderedPageBreak/>
              <w:t xml:space="preserve">Návrh procentuální stupnice pro hodnocení písemných kontrol </w:t>
            </w:r>
          </w:p>
          <w:p w14:paraId="073D9008" w14:textId="77777777" w:rsidR="005560AD" w:rsidRPr="004B15A6" w:rsidRDefault="005560AD" w:rsidP="005560AD">
            <w:pPr>
              <w:ind w:firstLine="357"/>
              <w:rPr>
                <w:rFonts w:cs="Calibri"/>
                <w:b/>
                <w:sz w:val="24"/>
              </w:rPr>
            </w:pPr>
          </w:p>
          <w:tbl>
            <w:tblPr>
              <w:tblW w:w="0" w:type="auto"/>
              <w:tblInd w:w="2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3969"/>
            </w:tblGrid>
            <w:tr w:rsidR="005560AD" w:rsidRPr="004B15A6" w14:paraId="5380EFEA" w14:textId="77777777" w:rsidTr="00AF0219">
              <w:tc>
                <w:tcPr>
                  <w:tcW w:w="3969" w:type="dxa"/>
                  <w:shd w:val="clear" w:color="auto" w:fill="C5E0B3"/>
                </w:tcPr>
                <w:p w14:paraId="5FCB3A6D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b/>
                      <w:sz w:val="24"/>
                    </w:rPr>
                  </w:pPr>
                  <w:r w:rsidRPr="004B15A6">
                    <w:rPr>
                      <w:rFonts w:cs="Calibri"/>
                      <w:b/>
                      <w:sz w:val="24"/>
                    </w:rPr>
                    <w:t>P</w:t>
                  </w:r>
                  <w:r>
                    <w:rPr>
                      <w:rFonts w:cs="Calibri"/>
                      <w:b/>
                      <w:sz w:val="24"/>
                    </w:rPr>
                    <w:t>ROCENTA</w:t>
                  </w:r>
                </w:p>
              </w:tc>
              <w:tc>
                <w:tcPr>
                  <w:tcW w:w="3969" w:type="dxa"/>
                  <w:shd w:val="clear" w:color="auto" w:fill="C5E0B3"/>
                </w:tcPr>
                <w:p w14:paraId="128D584B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b/>
                      <w:sz w:val="24"/>
                    </w:rPr>
                  </w:pPr>
                  <w:r>
                    <w:rPr>
                      <w:rFonts w:cs="Calibri"/>
                      <w:b/>
                      <w:sz w:val="24"/>
                    </w:rPr>
                    <w:t>ZNÁMKA</w:t>
                  </w:r>
                </w:p>
              </w:tc>
            </w:tr>
            <w:tr w:rsidR="005560AD" w:rsidRPr="004B15A6" w14:paraId="669B62AD" w14:textId="77777777" w:rsidTr="00AF0219">
              <w:tc>
                <w:tcPr>
                  <w:tcW w:w="3969" w:type="dxa"/>
                </w:tcPr>
                <w:p w14:paraId="1480C677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4B15A6">
                    <w:rPr>
                      <w:rFonts w:cs="Calibri"/>
                      <w:sz w:val="24"/>
                      <w:szCs w:val="24"/>
                    </w:rPr>
                    <w:t>0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>% – 50 %</w:t>
                  </w:r>
                </w:p>
              </w:tc>
              <w:tc>
                <w:tcPr>
                  <w:tcW w:w="3969" w:type="dxa"/>
                </w:tcPr>
                <w:p w14:paraId="2B4A90A2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4B15A6">
                    <w:rPr>
                      <w:rFonts w:cs="Calibri"/>
                      <w:sz w:val="24"/>
                      <w:szCs w:val="24"/>
                    </w:rPr>
                    <w:t>nedostatečný (1)</w:t>
                  </w:r>
                </w:p>
              </w:tc>
            </w:tr>
            <w:tr w:rsidR="005560AD" w:rsidRPr="004B15A6" w14:paraId="0C65214B" w14:textId="77777777" w:rsidTr="00AF0219">
              <w:tc>
                <w:tcPr>
                  <w:tcW w:w="3969" w:type="dxa"/>
                </w:tcPr>
                <w:p w14:paraId="72258027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4B15A6">
                    <w:rPr>
                      <w:rFonts w:cs="Calibri"/>
                      <w:sz w:val="24"/>
                      <w:szCs w:val="24"/>
                    </w:rPr>
                    <w:t>51 %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– 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>63 %</w:t>
                  </w:r>
                </w:p>
              </w:tc>
              <w:tc>
                <w:tcPr>
                  <w:tcW w:w="3969" w:type="dxa"/>
                </w:tcPr>
                <w:p w14:paraId="23B25B4B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4B15A6">
                    <w:rPr>
                      <w:rFonts w:cs="Calibri"/>
                      <w:sz w:val="24"/>
                      <w:szCs w:val="24"/>
                    </w:rPr>
                    <w:t>dost</w:t>
                  </w:r>
                  <w:r>
                    <w:rPr>
                      <w:rFonts w:cs="Calibri"/>
                      <w:sz w:val="24"/>
                      <w:szCs w:val="24"/>
                    </w:rPr>
                    <w:t>atečný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 xml:space="preserve"> (2)</w:t>
                  </w:r>
                </w:p>
              </w:tc>
            </w:tr>
            <w:tr w:rsidR="005560AD" w:rsidRPr="004B15A6" w14:paraId="32F61D0E" w14:textId="77777777" w:rsidTr="00AF0219">
              <w:tc>
                <w:tcPr>
                  <w:tcW w:w="3969" w:type="dxa"/>
                </w:tcPr>
                <w:p w14:paraId="1EBAF3F1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4B15A6">
                    <w:rPr>
                      <w:rFonts w:cs="Calibri"/>
                      <w:sz w:val="24"/>
                      <w:szCs w:val="24"/>
                    </w:rPr>
                    <w:t>64 %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– 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>78 %</w:t>
                  </w:r>
                </w:p>
              </w:tc>
              <w:tc>
                <w:tcPr>
                  <w:tcW w:w="3969" w:type="dxa"/>
                </w:tcPr>
                <w:p w14:paraId="052D3926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4B15A6">
                    <w:rPr>
                      <w:rFonts w:cs="Calibri"/>
                      <w:sz w:val="24"/>
                      <w:szCs w:val="24"/>
                    </w:rPr>
                    <w:t>dob</w:t>
                  </w:r>
                  <w:r>
                    <w:rPr>
                      <w:rFonts w:cs="Calibri"/>
                      <w:sz w:val="24"/>
                      <w:szCs w:val="24"/>
                    </w:rPr>
                    <w:t>rý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5560AD" w:rsidRPr="004B15A6" w14:paraId="1CE39683" w14:textId="77777777" w:rsidTr="00AF0219">
              <w:tc>
                <w:tcPr>
                  <w:tcW w:w="3969" w:type="dxa"/>
                </w:tcPr>
                <w:p w14:paraId="26C5690B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4B15A6">
                    <w:rPr>
                      <w:rFonts w:cs="Calibri"/>
                      <w:sz w:val="24"/>
                      <w:szCs w:val="24"/>
                    </w:rPr>
                    <w:t>79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>%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– 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>90 %</w:t>
                  </w:r>
                </w:p>
              </w:tc>
              <w:tc>
                <w:tcPr>
                  <w:tcW w:w="3969" w:type="dxa"/>
                </w:tcPr>
                <w:p w14:paraId="7E5BA55B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v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>elmi dob</w:t>
                  </w:r>
                  <w:r>
                    <w:rPr>
                      <w:rFonts w:cs="Calibri"/>
                      <w:sz w:val="24"/>
                      <w:szCs w:val="24"/>
                    </w:rPr>
                    <w:t>rý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5560AD" w:rsidRPr="004B15A6" w14:paraId="5AE448E2" w14:textId="77777777" w:rsidTr="00AF0219">
              <w:tc>
                <w:tcPr>
                  <w:tcW w:w="3969" w:type="dxa"/>
                </w:tcPr>
                <w:p w14:paraId="6211DC35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4B15A6">
                    <w:rPr>
                      <w:rFonts w:cs="Calibri"/>
                      <w:sz w:val="24"/>
                      <w:szCs w:val="24"/>
                    </w:rPr>
                    <w:t>91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>%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– </w:t>
                  </w:r>
                  <w:r w:rsidRPr="004B15A6">
                    <w:rPr>
                      <w:rFonts w:cs="Calibri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3969" w:type="dxa"/>
                </w:tcPr>
                <w:p w14:paraId="6239B511" w14:textId="77777777" w:rsidR="005560AD" w:rsidRPr="004B15A6" w:rsidRDefault="005560AD" w:rsidP="00555D15">
                  <w:pPr>
                    <w:framePr w:hSpace="180" w:wrap="around" w:hAnchor="margin" w:y="-280"/>
                    <w:spacing w:after="0" w:line="240" w:lineRule="auto"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 w:rsidRPr="004B15A6">
                    <w:rPr>
                      <w:rFonts w:cs="Calibri"/>
                      <w:sz w:val="24"/>
                      <w:szCs w:val="24"/>
                    </w:rPr>
                    <w:t>výborný (5)</w:t>
                  </w:r>
                </w:p>
              </w:tc>
            </w:tr>
          </w:tbl>
          <w:p w14:paraId="02CCDBAC" w14:textId="77777777" w:rsidR="005560AD" w:rsidRPr="004B15A6" w:rsidRDefault="005560AD" w:rsidP="005560AD">
            <w:pPr>
              <w:rPr>
                <w:rFonts w:cs="Calibri"/>
                <w:sz w:val="24"/>
                <w:szCs w:val="24"/>
              </w:rPr>
            </w:pPr>
          </w:p>
          <w:p w14:paraId="08141999" w14:textId="77777777" w:rsidR="005560AD" w:rsidRPr="004B15A6" w:rsidRDefault="005560AD" w:rsidP="005560AD">
            <w:pPr>
              <w:pStyle w:val="box459587"/>
              <w:ind w:firstLine="3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 celoročním sledování by měl učitel provést závěrečné hodnocení. Nejedná se a ani by neměl být aritmetickým průměrem jednotlivých známek, ale je tvořen na základě všech shromážděných informací o dosažení výsledků vzdělávání. Vzhledem k tomu, že všechny prvky hodnocení ve všech předmětech jsou vzájemně propojeny, jsou stejně cenné při vytváření konečné známky. </w:t>
            </w:r>
          </w:p>
          <w:p w14:paraId="7AB36FB4" w14:textId="77777777" w:rsidR="005560AD" w:rsidRDefault="005560AD" w:rsidP="001F3FB0">
            <w:pPr>
              <w:spacing w:after="0" w:line="240" w:lineRule="auto"/>
              <w:jc w:val="center"/>
              <w:rPr>
                <w:rFonts w:cs="Calibri"/>
                <w:sz w:val="28"/>
                <w:lang w:val="cs-CZ"/>
              </w:rPr>
            </w:pPr>
          </w:p>
          <w:p w14:paraId="1D06AB96" w14:textId="77777777" w:rsidR="005560AD" w:rsidRPr="005560AD" w:rsidRDefault="005560AD" w:rsidP="005560A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i/>
                <w:sz w:val="28"/>
                <w:szCs w:val="28"/>
                <w:lang w:eastAsia="hr-HR"/>
              </w:rPr>
            </w:pPr>
            <w:r w:rsidRPr="005560A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hr-HR"/>
              </w:rPr>
              <w:t>Složky hodnocení v případě českého jazyka jsou:</w:t>
            </w:r>
          </w:p>
          <w:p w14:paraId="23F154B0" w14:textId="77777777" w:rsidR="005560AD" w:rsidRPr="005560AD" w:rsidRDefault="005560AD" w:rsidP="005560A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sz w:val="24"/>
                <w:szCs w:val="28"/>
                <w:lang w:eastAsia="hr-HR"/>
              </w:rPr>
            </w:pPr>
            <w:r w:rsidRPr="005560AD">
              <w:rPr>
                <w:rFonts w:ascii="Times New Roman" w:eastAsia="Times New Roman" w:hAnsi="Times New Roman"/>
                <w:i/>
                <w:sz w:val="24"/>
                <w:szCs w:val="28"/>
                <w:lang w:eastAsia="hr-HR"/>
              </w:rPr>
              <w:t>Český jazyk a komunikace</w:t>
            </w:r>
          </w:p>
          <w:p w14:paraId="7C4AAA71" w14:textId="77777777" w:rsidR="005560AD" w:rsidRPr="005560AD" w:rsidRDefault="005560AD" w:rsidP="005560A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sz w:val="24"/>
                <w:szCs w:val="28"/>
                <w:lang w:eastAsia="hr-HR"/>
              </w:rPr>
            </w:pPr>
            <w:r w:rsidRPr="005560AD">
              <w:rPr>
                <w:rFonts w:ascii="Times New Roman" w:eastAsia="Times New Roman" w:hAnsi="Times New Roman"/>
                <w:i/>
                <w:sz w:val="24"/>
                <w:szCs w:val="28"/>
                <w:lang w:eastAsia="hr-HR"/>
              </w:rPr>
              <w:t>literatura a tvořivost</w:t>
            </w:r>
          </w:p>
          <w:p w14:paraId="5779AE54" w14:textId="77777777" w:rsidR="005560AD" w:rsidRPr="005560AD" w:rsidRDefault="005560AD" w:rsidP="005560A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sz w:val="24"/>
                <w:szCs w:val="28"/>
                <w:lang w:eastAsia="hr-HR"/>
              </w:rPr>
            </w:pPr>
            <w:r w:rsidRPr="005560AD">
              <w:rPr>
                <w:rFonts w:ascii="Times New Roman" w:eastAsia="Times New Roman" w:hAnsi="Times New Roman"/>
                <w:i/>
                <w:sz w:val="24"/>
                <w:szCs w:val="28"/>
                <w:lang w:eastAsia="hr-HR"/>
              </w:rPr>
              <w:t>kultura a média.</w:t>
            </w:r>
          </w:p>
          <w:p w14:paraId="7221C153" w14:textId="77777777" w:rsidR="005560AD" w:rsidRPr="005560AD" w:rsidRDefault="005560AD" w:rsidP="005560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color w:val="232323"/>
                <w:sz w:val="28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b/>
                <w:i/>
                <w:color w:val="232323"/>
                <w:sz w:val="28"/>
                <w:szCs w:val="28"/>
              </w:rPr>
              <w:t>Obsah hodnocení v předmětu je:</w:t>
            </w:r>
          </w:p>
          <w:p w14:paraId="1402942D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konverzace, otázky a odpovědi (ústní odpovědi)</w:t>
            </w:r>
          </w:p>
          <w:p w14:paraId="41FB421D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Řešení písemných úkolů ověřování znalostí</w:t>
            </w:r>
          </w:p>
          <w:p w14:paraId="5F241C1D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Řešení potíží</w:t>
            </w:r>
          </w:p>
          <w:p w14:paraId="07576C9D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interpretace grafických mistrů znalostí a/nebo tabulkových/graficky prezentovaných výsledků vědeckého výzkumu</w:t>
            </w:r>
          </w:p>
          <w:p w14:paraId="3FEE81FA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provádění experimentů nebo výzkumu podle písemného protokolu</w:t>
            </w:r>
          </w:p>
          <w:p w14:paraId="3BFD1D7A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zdůvodnění provedených pokusů nebo výzkumu</w:t>
            </w:r>
          </w:p>
          <w:p w14:paraId="786099FF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zpracování zprávy o provedeném výzkumu podle předem stanovených kritérií</w:t>
            </w:r>
          </w:p>
          <w:p w14:paraId="2D00D32F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tvorba konceptuálních a/nebo myšlenkových map, křížovek, koláčů, rebusů, kvízů, komiksů, infografik podle předem stanovených kritérií</w:t>
            </w:r>
          </w:p>
          <w:p w14:paraId="13B27C2E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Napište esej na konkrétní téma podle přednastavených pokynů a stanovených kritérií</w:t>
            </w:r>
          </w:p>
          <w:p w14:paraId="4152BCD7" w14:textId="77777777" w:rsidR="005560AD" w:rsidRPr="005560AD" w:rsidRDefault="005560AD" w:rsidP="005560A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i/>
                <w:color w:val="232323"/>
                <w:sz w:val="24"/>
                <w:szCs w:val="28"/>
                <w:lang w:eastAsia="hr-HR"/>
              </w:rPr>
            </w:pPr>
            <w:r w:rsidRPr="005560AD">
              <w:rPr>
                <w:rFonts w:asciiTheme="minorHAnsi" w:eastAsiaTheme="minorHAnsi" w:hAnsiTheme="minorHAnsi" w:cstheme="minorBidi"/>
                <w:i/>
                <w:color w:val="232323"/>
                <w:sz w:val="24"/>
                <w:szCs w:val="28"/>
              </w:rPr>
              <w:t>příprava posterů, prezentací, seminářů dle předem stanovených kritérií.</w:t>
            </w:r>
          </w:p>
          <w:p w14:paraId="1E234C90" w14:textId="77777777" w:rsidR="005560AD" w:rsidRPr="005560AD" w:rsidRDefault="005560AD" w:rsidP="005560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32"/>
                <w:szCs w:val="24"/>
                <w:lang w:eastAsia="hr-HR"/>
              </w:rPr>
            </w:pPr>
            <w:r w:rsidRPr="005560AD">
              <w:rPr>
                <w:rFonts w:ascii="Times New Roman" w:eastAsia="Times New Roman" w:hAnsi="Times New Roman"/>
                <w:b/>
                <w:i/>
                <w:sz w:val="28"/>
                <w:lang w:eastAsia="hr-HR"/>
              </w:rPr>
              <w:lastRenderedPageBreak/>
              <w:t>Formy hodnocení, které jsme se naučili, jsou:</w:t>
            </w:r>
          </w:p>
          <w:p w14:paraId="4B3CFC97" w14:textId="77777777" w:rsidR="005560AD" w:rsidRPr="005560AD" w:rsidRDefault="005560AD" w:rsidP="005560A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284"/>
              <w:textAlignment w:val="baseline"/>
              <w:rPr>
                <w:rFonts w:eastAsia="Times New Roman" w:cs="Calibri"/>
                <w:i/>
                <w:sz w:val="24"/>
                <w:lang w:eastAsia="hr-HR"/>
              </w:rPr>
            </w:pPr>
            <w:r w:rsidRPr="005560AD">
              <w:rPr>
                <w:rFonts w:ascii="Times New Roman" w:eastAsia="Times New Roman" w:hAnsi="Times New Roman"/>
                <w:i/>
                <w:sz w:val="24"/>
                <w:lang w:eastAsia="hr-HR"/>
              </w:rPr>
              <w:t>ústní kontroly, písemné kontroly úkolů uzavřeného a/nebo otevřeného typu;</w:t>
            </w:r>
          </w:p>
          <w:p w14:paraId="7DB3033F" w14:textId="77777777" w:rsidR="005560AD" w:rsidRPr="005560AD" w:rsidRDefault="005560AD" w:rsidP="005560A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284"/>
              <w:textAlignment w:val="baseline"/>
              <w:rPr>
                <w:rFonts w:eastAsia="Times New Roman" w:cs="Calibri"/>
                <w:i/>
                <w:sz w:val="24"/>
                <w:lang w:eastAsia="hr-HR"/>
              </w:rPr>
            </w:pPr>
            <w:r w:rsidRPr="005560AD">
              <w:rPr>
                <w:rFonts w:ascii="Times New Roman" w:eastAsia="Times New Roman" w:hAnsi="Times New Roman"/>
                <w:i/>
                <w:sz w:val="24"/>
                <w:lang w:eastAsia="hr-HR"/>
              </w:rPr>
              <w:t>prezentace nebo představení: řečové a konverzační formy,</w:t>
            </w:r>
          </w:p>
          <w:p w14:paraId="57907249" w14:textId="1C42D923" w:rsidR="005560AD" w:rsidRPr="005560AD" w:rsidRDefault="005560AD" w:rsidP="005560A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284"/>
              <w:textAlignment w:val="baseline"/>
              <w:rPr>
                <w:rFonts w:eastAsia="Times New Roman" w:cs="Calibri"/>
                <w:i/>
                <w:sz w:val="24"/>
                <w:lang w:eastAsia="hr-HR"/>
              </w:rPr>
            </w:pPr>
            <w:r w:rsidRPr="005560AD">
              <w:rPr>
                <w:rFonts w:ascii="Times New Roman" w:eastAsia="Times New Roman" w:hAnsi="Times New Roman"/>
                <w:i/>
                <w:sz w:val="24"/>
                <w:lang w:eastAsia="hr-HR"/>
              </w:rPr>
              <w:t>praktické práce, projekty; Žák</w:t>
            </w:r>
            <w:r w:rsidR="00FD4D7D">
              <w:rPr>
                <w:rFonts w:ascii="Times New Roman" w:eastAsia="Times New Roman" w:hAnsi="Times New Roman"/>
                <w:i/>
                <w:sz w:val="24"/>
                <w:lang w:eastAsia="hr-HR"/>
              </w:rPr>
              <w:t>ovs</w:t>
            </w:r>
            <w:r w:rsidRPr="005560AD">
              <w:rPr>
                <w:rFonts w:ascii="Times New Roman" w:eastAsia="Times New Roman" w:hAnsi="Times New Roman"/>
                <w:i/>
                <w:sz w:val="24"/>
                <w:lang w:eastAsia="hr-HR"/>
              </w:rPr>
              <w:t>ké mapy atd.</w:t>
            </w:r>
          </w:p>
          <w:p w14:paraId="5B7D31A9" w14:textId="77777777" w:rsidR="005560AD" w:rsidRPr="005560AD" w:rsidRDefault="005560AD" w:rsidP="005560AD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</w:p>
          <w:p w14:paraId="6CE703BF" w14:textId="77777777" w:rsidR="005560AD" w:rsidRDefault="005560AD" w:rsidP="005560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4"/>
                <w:lang w:eastAsia="hr-HR"/>
              </w:rPr>
            </w:pPr>
            <w:r w:rsidRPr="005560AD">
              <w:rPr>
                <w:rFonts w:ascii="Times New Roman" w:eastAsia="Times New Roman" w:hAnsi="Times New Roman"/>
                <w:b/>
                <w:sz w:val="28"/>
                <w:szCs w:val="24"/>
                <w:lang w:eastAsia="hr-HR"/>
              </w:rPr>
              <w:t>Text psaný kurzívou je zcela převzat z Učebních osnov českého jazyka.</w:t>
            </w:r>
          </w:p>
          <w:p w14:paraId="107582BE" w14:textId="77777777" w:rsidR="005560AD" w:rsidRPr="005560AD" w:rsidRDefault="005560AD" w:rsidP="005560AD">
            <w:pPr>
              <w:spacing w:before="100" w:beforeAutospacing="1" w:after="100" w:afterAutospacing="1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hr-HR"/>
              </w:rPr>
            </w:pPr>
          </w:p>
          <w:p w14:paraId="1EE046BE" w14:textId="77777777" w:rsidR="005560AD" w:rsidRPr="00A31071" w:rsidRDefault="005560AD" w:rsidP="005560AD">
            <w:pPr>
              <w:spacing w:after="0" w:line="240" w:lineRule="auto"/>
              <w:rPr>
                <w:rFonts w:cs="Calibri"/>
                <w:sz w:val="28"/>
                <w:lang w:val="cs-CZ"/>
              </w:rPr>
            </w:pPr>
          </w:p>
          <w:p w14:paraId="1984BE1A" w14:textId="77777777" w:rsidR="00A31071" w:rsidRDefault="00A31071" w:rsidP="001F3FB0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</w:p>
          <w:p w14:paraId="308B9AFC" w14:textId="53F0BC76" w:rsidR="00A31071" w:rsidRPr="004B15A6" w:rsidRDefault="00A31071" w:rsidP="001F3FB0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</w:p>
        </w:tc>
      </w:tr>
      <w:tr w:rsidR="001F3FB0" w:rsidRPr="004B15A6" w14:paraId="71C4BAB5" w14:textId="77777777" w:rsidTr="001F3FB0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14:paraId="443CF661" w14:textId="2EFA0066" w:rsidR="001F3FB0" w:rsidRPr="004B15A6" w:rsidRDefault="00B36D3B" w:rsidP="009C07D0">
            <w:pPr>
              <w:spacing w:after="48" w:line="240" w:lineRule="auto"/>
              <w:textAlignment w:val="baseline"/>
              <w:rPr>
                <w:rFonts w:cs="Calibri"/>
                <w:b/>
                <w:sz w:val="28"/>
                <w:szCs w:val="28"/>
              </w:rPr>
            </w:pPr>
            <w:r w:rsidRPr="00B36D3B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lastRenderedPageBreak/>
              <w:t>Výchovně- vzdělávací výstup</w:t>
            </w:r>
            <w:r w:rsidR="00B649D1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t>:</w:t>
            </w:r>
            <w:r w:rsidR="001F3FB0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="001F3FB0" w:rsidRPr="001F3FB0">
              <w:rPr>
                <w:rFonts w:ascii="Times New Roman" w:eastAsia="Times New Roman" w:hAnsi="Times New Roman"/>
                <w:color w:val="231F20"/>
                <w:sz w:val="20"/>
                <w:szCs w:val="20"/>
                <w:lang w:val="cs-CZ" w:eastAsia="hr-HR"/>
              </w:rPr>
              <w:t xml:space="preserve"> </w:t>
            </w:r>
            <w:r w:rsidR="001F3FB0" w:rsidRPr="001F3FB0">
              <w:rPr>
                <w:rFonts w:ascii="Times New Roman" w:eastAsia="Times New Roman" w:hAnsi="Times New Roman"/>
                <w:color w:val="231F20"/>
                <w:sz w:val="28"/>
                <w:szCs w:val="28"/>
                <w:lang w:val="cs-CZ" w:eastAsia="hr-HR"/>
              </w:rPr>
              <w:t>ZŠ ČJ A.1.1. Žák mluvenou formou vyjadřuje své potřeby, myšlenky a pocity a řídí se pravidly slušné komunikace v souladu s jazykovým vývojem.</w:t>
            </w:r>
          </w:p>
        </w:tc>
      </w:tr>
      <w:tr w:rsidR="00F5186E" w:rsidRPr="004B15A6" w14:paraId="00E0C84F" w14:textId="77777777" w:rsidTr="001F3FB0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233B98EF" w14:textId="623B4352" w:rsidR="001F3FB0" w:rsidRPr="004B15A6" w:rsidRDefault="001F3FB0" w:rsidP="001F3FB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ROZPRACOVÁNÍ VÝSTU</w:t>
            </w:r>
            <w:r w:rsidR="007A0FFC">
              <w:rPr>
                <w:rFonts w:cs="Calibri"/>
                <w:b/>
                <w:sz w:val="24"/>
              </w:rPr>
              <w:t>PU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4066C0F2" w14:textId="6CEE0C31" w:rsidR="001F3FB0" w:rsidRPr="004B15A6" w:rsidRDefault="001F3FB0" w:rsidP="001F3FB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</w:t>
            </w:r>
            <w:r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104DFA0" w14:textId="5B875020" w:rsidR="001F3FB0" w:rsidRPr="004B15A6" w:rsidRDefault="001F3FB0" w:rsidP="001F3FB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</w:t>
            </w:r>
            <w:r>
              <w:rPr>
                <w:rFonts w:cs="Calibri"/>
                <w:b/>
                <w:sz w:val="24"/>
              </w:rPr>
              <w:t>OSTATEČNÝ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303E38D" w14:textId="48400DDB" w:rsidR="001F3FB0" w:rsidRPr="004B15A6" w:rsidRDefault="001F3FB0" w:rsidP="001F3FB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</w:t>
            </w:r>
            <w:r>
              <w:rPr>
                <w:rFonts w:cs="Calibri"/>
                <w:b/>
                <w:sz w:val="24"/>
              </w:rPr>
              <w:t>RÝ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73D7DAC" w14:textId="0D994E29" w:rsidR="001F3FB0" w:rsidRPr="004B15A6" w:rsidRDefault="001F3FB0" w:rsidP="001F3FB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</w:t>
            </w:r>
            <w:r>
              <w:rPr>
                <w:rFonts w:cs="Calibri"/>
                <w:b/>
                <w:sz w:val="24"/>
              </w:rPr>
              <w:t>ELMI DOBRÝ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D0B2D98" w14:textId="45293854" w:rsidR="001F3FB0" w:rsidRPr="004B15A6" w:rsidRDefault="001F3FB0" w:rsidP="001F3FB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VÝBORNÝ</w:t>
            </w:r>
          </w:p>
        </w:tc>
      </w:tr>
      <w:tr w:rsidR="00F5186E" w:rsidRPr="004B15A6" w14:paraId="2272554D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46A7F466" w14:textId="3B5F10F5" w:rsidR="001F3FB0" w:rsidRPr="001F3FB0" w:rsidRDefault="001F3FB0" w:rsidP="001F3FB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1F3FB0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hovoří podle svých zájmů a potřeb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, klade jednoduché otázky, odpovídá celou větou</w:t>
            </w:r>
          </w:p>
          <w:p w14:paraId="74A44E40" w14:textId="77777777" w:rsidR="001F3FB0" w:rsidRPr="007A0FFC" w:rsidRDefault="001F3FB0" w:rsidP="001F3FB0">
            <w:pPr>
              <w:spacing w:after="0" w:line="240" w:lineRule="auto"/>
              <w:ind w:left="3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F5A84AB" w14:textId="64A18ABC" w:rsidR="00081E5B" w:rsidRPr="007A0FFC" w:rsidRDefault="00081E5B" w:rsidP="00081E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složku výsledku rozhovoru v souladu se svými zájmy a potřebami pro dané prvky.</w:t>
            </w:r>
          </w:p>
          <w:p w14:paraId="245429B6" w14:textId="4E54A174" w:rsidR="00081E5B" w:rsidRPr="00081E5B" w:rsidRDefault="00081E5B" w:rsidP="00081E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eastAsia="hr-HR"/>
              </w:rPr>
              <w:t>Neklade jednoduché otázky, a neodppovídá na danou otázku.</w:t>
            </w:r>
          </w:p>
          <w:p w14:paraId="5E5ADAB8" w14:textId="5B84838B" w:rsidR="001F3FB0" w:rsidRPr="007A0FFC" w:rsidRDefault="001F3FB0" w:rsidP="001F3F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AE5319" w14:textId="676F81D9" w:rsidR="009C08C9" w:rsidRPr="009C08C9" w:rsidRDefault="009C08C9" w:rsidP="009C08C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Částečně konverzuje </w:t>
            </w:r>
            <w:r w:rsidRPr="009C08C9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podle svých zájmů a potřeb.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Klade jednoduché otázky </w:t>
            </w:r>
            <w:r w:rsidR="00081E5B"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 neustálím podněcováním. Odpovídá krátce, gramatický nezprávně.</w:t>
            </w:r>
          </w:p>
          <w:p w14:paraId="49531828" w14:textId="77777777" w:rsidR="001F3FB0" w:rsidRPr="007A0FFC" w:rsidRDefault="001F3FB0" w:rsidP="009C08C9">
            <w:pPr>
              <w:spacing w:after="0" w:line="240" w:lineRule="auto"/>
              <w:ind w:left="7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</w:tcPr>
          <w:p w14:paraId="10D3D45C" w14:textId="2ABC6430" w:rsidR="001F3FB0" w:rsidRPr="007A0FFC" w:rsidRDefault="001F3FB0" w:rsidP="001F3FB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A0FF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S pomocí učitele zahájí konverzaci, klade </w:t>
            </w:r>
            <w:r w:rsidR="009C08C9" w:rsidRPr="007A0FF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jednoduché </w:t>
            </w:r>
            <w:r w:rsidRPr="007A0FFC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otázky, odpovídá na otázky a řídí se pravidly slušné komunikace.</w:t>
            </w:r>
          </w:p>
        </w:tc>
        <w:tc>
          <w:tcPr>
            <w:tcW w:w="2551" w:type="dxa"/>
            <w:gridSpan w:val="2"/>
          </w:tcPr>
          <w:p w14:paraId="686FAFA3" w14:textId="77777777" w:rsidR="001F3FB0" w:rsidRPr="007A0FFC" w:rsidRDefault="001F3FB0" w:rsidP="009C08C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Samostatně </w:t>
            </w:r>
            <w:r w:rsidR="009C08C9"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tvoří </w:t>
            </w:r>
            <w:r w:rsidRPr="001F3FB0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konverzaci v souladu se svými zájmy a potřebami s menším </w:t>
            </w:r>
            <w:r w:rsidR="009C08C9"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podnětem.</w:t>
            </w:r>
          </w:p>
          <w:p w14:paraId="29867A28" w14:textId="593E5F02" w:rsidR="009C08C9" w:rsidRPr="007A0FFC" w:rsidRDefault="009C08C9" w:rsidP="009C08C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A0FFC">
              <w:rPr>
                <w:rFonts w:asciiTheme="minorHAnsi" w:hAnsiTheme="minorHAnsi" w:cstheme="minorHAnsi"/>
                <w:bCs/>
              </w:rPr>
              <w:t>Klade jednoduché otázky, pravidelně používá tázací zájmena. Při odpovídání na otázku dělá menší chyby.</w:t>
            </w:r>
          </w:p>
        </w:tc>
        <w:tc>
          <w:tcPr>
            <w:tcW w:w="2835" w:type="dxa"/>
          </w:tcPr>
          <w:p w14:paraId="270914DE" w14:textId="4A5B1CBE" w:rsidR="001F3FB0" w:rsidRPr="007A0FFC" w:rsidRDefault="00A909AC" w:rsidP="001F3FB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S</w:t>
            </w:r>
            <w:r w:rsidR="009C08C9" w:rsidRPr="007A0FFC">
              <w:rPr>
                <w:rFonts w:asciiTheme="minorHAnsi" w:eastAsia="Times New Roman" w:hAnsiTheme="minorHAnsi" w:cstheme="minorHAnsi"/>
                <w:lang w:eastAsia="hr-HR"/>
              </w:rPr>
              <w:t>amostatně a bez podnětu konverzuje v souladu se svými zájmy a potřebami. Pravidelně používá jazykovou intonaci a formuluje otázky. Správně  formuluje odpovď , kterou samostatně rozšiřuje.</w:t>
            </w:r>
          </w:p>
        </w:tc>
      </w:tr>
      <w:tr w:rsidR="00F5186E" w:rsidRPr="004B15A6" w14:paraId="29CC6430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463E94E6" w14:textId="22C0BE6C" w:rsidR="00081E5B" w:rsidRPr="00081E5B" w:rsidRDefault="007A0FFC" w:rsidP="00081E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v</w:t>
            </w:r>
            <w:r w:rsidR="00081E5B"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yslovuje hlasy a zdůrazňuje slova v souladu s vývojem jazyka</w:t>
            </w:r>
          </w:p>
          <w:p w14:paraId="02D1F05E" w14:textId="3710A861" w:rsidR="001F3FB0" w:rsidRPr="007A0FFC" w:rsidRDefault="001F3FB0" w:rsidP="001F3FB0">
            <w:pPr>
              <w:spacing w:after="0" w:line="240" w:lineRule="auto"/>
              <w:ind w:left="37"/>
              <w:rPr>
                <w:rFonts w:asciiTheme="minorHAnsi" w:hAnsiTheme="minorHAnsi" w:cstheme="minorHAnsi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C3D4CEB" w14:textId="36A465CE" w:rsidR="00081E5B" w:rsidRPr="00081E5B" w:rsidRDefault="00081E5B" w:rsidP="00081E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složku výsledku výslovnosti hlasů a zdůrazňuje slova v souladu s jazykovým vývojem podle daných prvků.</w:t>
            </w:r>
          </w:p>
          <w:p w14:paraId="4AFEF44E" w14:textId="1B2ABC76" w:rsidR="001F3FB0" w:rsidRPr="007A0FFC" w:rsidRDefault="001F3FB0" w:rsidP="00081E5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26D9E6D" w14:textId="05A38D8F" w:rsidR="00081E5B" w:rsidRPr="00081E5B" w:rsidRDefault="00081E5B" w:rsidP="00081E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Č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ástečně vyslovuje hlasy a zdůrazňuje slova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pomoci reprodukce.</w:t>
            </w:r>
          </w:p>
          <w:p w14:paraId="31EF29FC" w14:textId="129CCA3D" w:rsidR="001F3FB0" w:rsidRPr="007A0FFC" w:rsidRDefault="001F3FB0" w:rsidP="001F3F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</w:tcPr>
          <w:p w14:paraId="685608F9" w14:textId="589CA147" w:rsidR="00081E5B" w:rsidRPr="00081E5B" w:rsidRDefault="00081E5B" w:rsidP="00081E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V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yslovuje hlasy a zdůrazňuje slova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pomoci reprodukce.</w:t>
            </w:r>
          </w:p>
          <w:p w14:paraId="585555A0" w14:textId="77777777" w:rsidR="001F3FB0" w:rsidRPr="007A0FFC" w:rsidRDefault="001F3FB0" w:rsidP="00081E5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</w:tcPr>
          <w:p w14:paraId="408C996F" w14:textId="125AD69E" w:rsidR="00081E5B" w:rsidRPr="00081E5B" w:rsidRDefault="00081E5B" w:rsidP="00081E5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V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yslovuje hlasy a zdůrazňuje slova v souladu s vývojem jazyka.</w:t>
            </w:r>
          </w:p>
          <w:p w14:paraId="5CC2BB8E" w14:textId="4A16005A" w:rsidR="001F3FB0" w:rsidRPr="007A0FFC" w:rsidRDefault="001F3FB0" w:rsidP="001F3FB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2835" w:type="dxa"/>
          </w:tcPr>
          <w:p w14:paraId="2DDDD18F" w14:textId="77777777" w:rsidR="007A0FFC" w:rsidRPr="007A0FFC" w:rsidRDefault="007A0FFC" w:rsidP="007A0FF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Vyslovuje hlasy a zdůrazňuje slova přesně a výmluvně v souladu s vývojem jazyka.</w:t>
            </w:r>
          </w:p>
          <w:p w14:paraId="35A22E06" w14:textId="479BD673" w:rsidR="001F3FB0" w:rsidRPr="007A0FFC" w:rsidRDefault="001F3FB0" w:rsidP="001F3FB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F5186E" w:rsidRPr="004B15A6" w14:paraId="26E6D791" w14:textId="77777777" w:rsidTr="001F3FB0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31649B7" w14:textId="77777777" w:rsidR="00A909AC" w:rsidRPr="007A0FFC" w:rsidRDefault="00A909AC" w:rsidP="00A909AC">
            <w:pPr>
              <w:spacing w:after="0" w:line="240" w:lineRule="auto"/>
              <w:ind w:left="37"/>
              <w:rPr>
                <w:rFonts w:eastAsia="Times New Roman" w:cs="Calibri"/>
                <w:lang w:eastAsia="hr-HR"/>
              </w:rPr>
            </w:pPr>
            <w:r w:rsidRPr="007A0FFC">
              <w:rPr>
                <w:rFonts w:eastAsia="Times New Roman" w:cs="Calibri"/>
                <w:lang w:eastAsia="hr-HR"/>
              </w:rPr>
              <w:t xml:space="preserve">přesně intonoval větu s ohledem na komunikační účel a pořadí slov ve větě v souladu s jazykovým vývojem a věkem </w:t>
            </w:r>
          </w:p>
          <w:p w14:paraId="3BC375D3" w14:textId="77777777" w:rsidR="001F3FB0" w:rsidRPr="007A0FFC" w:rsidRDefault="001F3FB0" w:rsidP="001F3FB0">
            <w:pPr>
              <w:pStyle w:val="Odlomakpopisa"/>
              <w:spacing w:after="0" w:line="240" w:lineRule="auto"/>
              <w:ind w:left="37"/>
              <w:rPr>
                <w:rFonts w:cs="Calibri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48BE170" w14:textId="49C01384" w:rsidR="001F3FB0" w:rsidRPr="007A0FFC" w:rsidRDefault="00A909AC" w:rsidP="001F3FB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N</w:t>
            </w:r>
            <w:r w:rsidRPr="007A0FFC">
              <w:rPr>
                <w:rFonts w:cs="Calibri"/>
              </w:rPr>
              <w:t xml:space="preserve">edosáhne složky výsledku: </w:t>
            </w:r>
            <w:r w:rsidRPr="007A0FFC">
              <w:rPr>
                <w:rFonts w:eastAsia="Times New Roman" w:cs="Calibri"/>
                <w:i/>
                <w:lang w:eastAsia="hr-HR"/>
              </w:rPr>
              <w:t xml:space="preserve">přesně intonuje větu s ohledem na sdělný účel a pořadí slov ve větě v souladu s jazykovým </w:t>
            </w:r>
            <w:r w:rsidRPr="007A0FFC">
              <w:rPr>
                <w:rFonts w:eastAsia="Times New Roman" w:cs="Calibri"/>
                <w:i/>
                <w:lang w:eastAsia="hr-HR"/>
              </w:rPr>
              <w:lastRenderedPageBreak/>
              <w:t>vývojem a věkem</w:t>
            </w:r>
            <w:r w:rsidRPr="007A0FFC">
              <w:rPr>
                <w:rFonts w:cs="Calibri"/>
              </w:rPr>
              <w:t xml:space="preserve"> podle daných prvků.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E1891A" w14:textId="77777777" w:rsidR="00A909AC" w:rsidRPr="007A0FFC" w:rsidRDefault="00A909AC" w:rsidP="00A909AC">
            <w:pPr>
              <w:spacing w:after="0" w:line="240" w:lineRule="auto"/>
              <w:rPr>
                <w:rFonts w:cs="Calibri"/>
              </w:rPr>
            </w:pPr>
            <w:r w:rsidRPr="007A0FFC">
              <w:rPr>
                <w:rFonts w:eastAsia="Times New Roman" w:cs="Calibri"/>
                <w:lang w:eastAsia="hr-HR"/>
              </w:rPr>
              <w:lastRenderedPageBreak/>
              <w:t>Chyby v intonaci a nesprávné pořadí slov ve větě jsou zaznamenány výhradně pomocí modelu.</w:t>
            </w:r>
          </w:p>
          <w:p w14:paraId="63A4AFE6" w14:textId="77777777" w:rsidR="001F3FB0" w:rsidRPr="007A0FFC" w:rsidRDefault="001F3FB0" w:rsidP="001F3FB0">
            <w:pPr>
              <w:pStyle w:val="Odlomakpopisa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FFCF9F9" w14:textId="67C281F5" w:rsidR="001F3FB0" w:rsidRPr="007A0FFC" w:rsidRDefault="00A909AC" w:rsidP="001F3FB0">
            <w:pPr>
              <w:spacing w:after="0" w:line="240" w:lineRule="auto"/>
              <w:rPr>
                <w:rFonts w:cs="Calibri"/>
              </w:rPr>
            </w:pPr>
            <w:r w:rsidRPr="007A0FFC">
              <w:rPr>
                <w:rFonts w:eastAsia="Times New Roman" w:cs="Calibri"/>
                <w:lang w:eastAsia="hr-HR"/>
              </w:rPr>
              <w:t xml:space="preserve">Podle daných pokynů přesně intonuje větu s ohledem na komunikační účel a pořadí slov ve větě </w:t>
            </w:r>
            <w:r w:rsidRPr="007A0FFC">
              <w:rPr>
                <w:rFonts w:eastAsia="Times New Roman" w:cs="Calibri"/>
                <w:lang w:eastAsia="hr-HR"/>
              </w:rPr>
              <w:lastRenderedPageBreak/>
              <w:t>v souladu s jazykovým vývojem a věkem.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95793B2" w14:textId="77777777" w:rsidR="00A909AC" w:rsidRPr="007A0FFC" w:rsidRDefault="00A909AC" w:rsidP="00A909AC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A0FFC">
              <w:rPr>
                <w:rFonts w:eastAsia="Times New Roman" w:cs="Calibri"/>
                <w:lang w:eastAsia="hr-HR"/>
              </w:rPr>
              <w:lastRenderedPageBreak/>
              <w:t>Přesně intonuje větu s ohledem na komunikační účel a pořadí slov ve větě v souladu s jazykovým vývojem a věkem.</w:t>
            </w:r>
          </w:p>
          <w:p w14:paraId="379491B0" w14:textId="77777777" w:rsidR="001F3FB0" w:rsidRPr="007A0FFC" w:rsidRDefault="001F3FB0" w:rsidP="001F3FB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0D824F" w14:textId="77777777" w:rsidR="00A909AC" w:rsidRPr="007A0FFC" w:rsidRDefault="00A909AC" w:rsidP="00A909AC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A0FFC">
              <w:rPr>
                <w:rFonts w:eastAsia="Times New Roman" w:cs="Calibri"/>
                <w:lang w:eastAsia="hr-HR"/>
              </w:rPr>
              <w:lastRenderedPageBreak/>
              <w:t xml:space="preserve">Dovedně, samostatně a přesně intonuje větu s ohledem na sdělný účel a pořadí slov ve větě v </w:t>
            </w:r>
            <w:r w:rsidRPr="007A0FFC">
              <w:rPr>
                <w:rFonts w:eastAsia="Times New Roman" w:cs="Calibri"/>
                <w:lang w:eastAsia="hr-HR"/>
              </w:rPr>
              <w:lastRenderedPageBreak/>
              <w:t>souladu s jazykovým vývojem a věkem.</w:t>
            </w:r>
          </w:p>
          <w:p w14:paraId="49C1B26D" w14:textId="77777777" w:rsidR="001F3FB0" w:rsidRPr="007A0FFC" w:rsidRDefault="001F3FB0" w:rsidP="001F3FB0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</w:tc>
      </w:tr>
      <w:tr w:rsidR="00F5186E" w:rsidRPr="004B15A6" w14:paraId="1AA63FF2" w14:textId="77777777" w:rsidTr="001F3FB0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14:paraId="3D009683" w14:textId="77777777" w:rsidR="007A0FFC" w:rsidRPr="007A0FFC" w:rsidRDefault="007A0FFC" w:rsidP="007A0FF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lastRenderedPageBreak/>
              <w:t>respektuje pravidla zdvořilého chování během konverzace</w:t>
            </w:r>
          </w:p>
          <w:p w14:paraId="00E89299" w14:textId="74785F5C" w:rsidR="001F3FB0" w:rsidRPr="007A0FFC" w:rsidRDefault="001F3FB0" w:rsidP="001F3FB0">
            <w:pPr>
              <w:spacing w:after="0" w:line="240" w:lineRule="auto"/>
              <w:ind w:left="37"/>
              <w:rPr>
                <w:rFonts w:cs="Calibri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14:paraId="53A482E9" w14:textId="77777777" w:rsidR="00A909AC" w:rsidRPr="007A0FFC" w:rsidRDefault="00A909AC" w:rsidP="00A909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eastAsia="hr-HR"/>
              </w:rPr>
              <w:t>Neuskutečňuje složku výstupu  respektuje pravidla zdvořilého chování během konverzace.</w:t>
            </w:r>
          </w:p>
          <w:p w14:paraId="754C9E8B" w14:textId="6A62AF1A" w:rsidR="001F3FB0" w:rsidRPr="007A0FFC" w:rsidRDefault="001F3FB0" w:rsidP="001F3F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20BA028" w14:textId="77777777" w:rsidR="00A909AC" w:rsidRPr="007A0FFC" w:rsidRDefault="00A909AC" w:rsidP="00A909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eastAsia="hr-HR"/>
              </w:rPr>
              <w:t>Při rozhovoru respektuje pravidla zdvořilého chování pouze s neustálým připomínáním norem dobrého chování.</w:t>
            </w:r>
          </w:p>
          <w:p w14:paraId="176B25B9" w14:textId="7B4D2DB7" w:rsidR="001F3FB0" w:rsidRPr="007A0FFC" w:rsidRDefault="001F3FB0" w:rsidP="001F3F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14:paraId="7A30B38F" w14:textId="77777777" w:rsidR="00A909AC" w:rsidRPr="007A0FFC" w:rsidRDefault="00A909AC" w:rsidP="00A909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cs="Calibri"/>
              </w:rPr>
              <w:t xml:space="preserve">Většinou 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eastAsia="hr-HR"/>
              </w:rPr>
              <w:t xml:space="preserve"> respektuje pravidla zdvořilého chování během konverzace.</w:t>
            </w:r>
          </w:p>
          <w:p w14:paraId="0492E687" w14:textId="286CFAA2" w:rsidR="001F3FB0" w:rsidRPr="007A0FFC" w:rsidRDefault="001F3FB0" w:rsidP="001F3FB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14:paraId="1369A1E8" w14:textId="77777777" w:rsidR="00A909AC" w:rsidRPr="007A0FFC" w:rsidRDefault="00A909AC" w:rsidP="00A909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eastAsia="hr-HR"/>
              </w:rPr>
              <w:t>Respektuje pravidla zdvořilého chování během konverzace</w:t>
            </w:r>
          </w:p>
          <w:p w14:paraId="12A284FD" w14:textId="1B6C1BF5" w:rsidR="001F3FB0" w:rsidRPr="007A0FFC" w:rsidRDefault="001F3FB0" w:rsidP="001F3FB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47ACB41" w14:textId="77777777" w:rsidR="00A909AC" w:rsidRPr="007A0FFC" w:rsidRDefault="00A909AC" w:rsidP="00A909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eastAsia="hr-HR"/>
              </w:rPr>
              <w:t>Při rozhovoru obratně a argumentačně dodržuje pravidla zdvořilého chování.</w:t>
            </w:r>
          </w:p>
          <w:p w14:paraId="7FD49D5F" w14:textId="51B10812" w:rsidR="001F3FB0" w:rsidRPr="007A0FFC" w:rsidRDefault="001F3FB0" w:rsidP="001F3FB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F3FB0" w:rsidRPr="004B15A6" w14:paraId="2A51447F" w14:textId="77777777" w:rsidTr="001F3FB0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3A4AB7" w14:textId="16B1857D" w:rsidR="001F3FB0" w:rsidRPr="004B15A6" w:rsidRDefault="00B36D3B" w:rsidP="00A9422A">
            <w:pPr>
              <w:spacing w:after="48" w:line="240" w:lineRule="auto"/>
              <w:textAlignment w:val="baseline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B36D3B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t>Výchovně- vzdělávací výstup</w:t>
            </w:r>
            <w:r w:rsidR="007A0FFC">
              <w:rPr>
                <w:rFonts w:eastAsia="Times New Roman" w:cs="Calibri"/>
                <w:b/>
                <w:sz w:val="28"/>
                <w:szCs w:val="28"/>
                <w:lang w:eastAsia="hr-HR"/>
              </w:rPr>
              <w:t>:</w:t>
            </w:r>
            <w:r w:rsidR="001F3FB0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="007A0FFC" w:rsidRPr="007A0FFC">
              <w:rPr>
                <w:rFonts w:ascii="Times New Roman" w:eastAsia="Times New Roman" w:hAnsi="Times New Roman"/>
                <w:color w:val="231F20"/>
                <w:sz w:val="20"/>
                <w:szCs w:val="20"/>
                <w:lang w:val="cs-CZ" w:eastAsia="hr-HR"/>
              </w:rPr>
              <w:t xml:space="preserve"> </w:t>
            </w:r>
            <w:r w:rsidR="007A0FFC" w:rsidRPr="007A0FFC">
              <w:rPr>
                <w:rFonts w:ascii="Times New Roman" w:eastAsia="Times New Roman" w:hAnsi="Times New Roman"/>
                <w:color w:val="231F20"/>
                <w:sz w:val="28"/>
                <w:szCs w:val="28"/>
                <w:lang w:val="cs-CZ" w:eastAsia="hr-HR"/>
              </w:rPr>
              <w:t>ZŠ ČJ A.1.2. Žák poslouchá a rozumí jednodušším předčítaným nebo mluveným textům, srozumitelně je reprodukuje a pečlivě vyslovuje hlásky a slova.</w:t>
            </w:r>
          </w:p>
        </w:tc>
      </w:tr>
      <w:tr w:rsidR="00F5186E" w:rsidRPr="004B15A6" w14:paraId="6327653E" w14:textId="77777777" w:rsidTr="009C07D0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0ABD72EA" w14:textId="6836B614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ROZPRACOVÁNÍ VÝSTUPU</w:t>
            </w:r>
            <w:r w:rsidRPr="004B15A6">
              <w:rPr>
                <w:rFonts w:cs="Calibri"/>
                <w:b/>
                <w:sz w:val="24"/>
              </w:rPr>
              <w:t xml:space="preserve"> 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20EE2605" w14:textId="15612DE9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</w:t>
            </w:r>
            <w:r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B354B55" w14:textId="4C2AF16D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</w:t>
            </w:r>
            <w:r>
              <w:rPr>
                <w:rFonts w:cs="Calibri"/>
                <w:b/>
                <w:sz w:val="24"/>
              </w:rPr>
              <w:t>OSTATEČNÝ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697DA96" w14:textId="267CBBC4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</w:t>
            </w:r>
            <w:r>
              <w:rPr>
                <w:rFonts w:cs="Calibri"/>
                <w:b/>
                <w:sz w:val="24"/>
              </w:rPr>
              <w:t>RÝ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AA99D1C" w14:textId="1A3C0787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</w:t>
            </w:r>
            <w:r>
              <w:rPr>
                <w:rFonts w:cs="Calibri"/>
                <w:b/>
                <w:sz w:val="24"/>
              </w:rPr>
              <w:t>ELMI DOBRÝ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7FD1550" w14:textId="0BF977CD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VÝBORNÝ</w:t>
            </w:r>
          </w:p>
        </w:tc>
      </w:tr>
      <w:tr w:rsidR="00F5186E" w:rsidRPr="004B15A6" w14:paraId="5FB284BC" w14:textId="77777777" w:rsidTr="001F3FB0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704F1EC4" w14:textId="77777777" w:rsidR="009B7E32" w:rsidRPr="009B7E32" w:rsidRDefault="009B7E32" w:rsidP="009B7E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9B7E32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poslouchá jednoduché texty z různých zdrojů</w:t>
            </w:r>
          </w:p>
          <w:p w14:paraId="09333D79" w14:textId="77777777" w:rsidR="009B7E32" w:rsidRPr="004B15A6" w:rsidRDefault="009B7E32" w:rsidP="009B7E32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C379945" w14:textId="63840149" w:rsidR="009B7E32" w:rsidRPr="009B7E32" w:rsidRDefault="009B7E32" w:rsidP="009B7E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 w:rsid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stupu  </w:t>
            </w:r>
            <w:r w:rsidRPr="009B7E32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Pr="009B7E32">
              <w:rPr>
                <w:rFonts w:asciiTheme="minorHAnsi" w:eastAsia="Times New Roman" w:hAnsiTheme="minorHAnsi" w:cstheme="minorHAnsi"/>
                <w:i/>
                <w:iCs/>
                <w:color w:val="202124"/>
                <w:lang w:val="cs-CZ" w:eastAsia="hr-HR"/>
              </w:rPr>
              <w:t>poslouchá jednoduché texty z různých zdrojů</w:t>
            </w:r>
            <w:r w:rsidR="00911C25" w:rsidRPr="00911C25">
              <w:rPr>
                <w:rFonts w:asciiTheme="minorHAnsi" w:eastAsia="Times New Roman" w:hAnsiTheme="minorHAnsi" w:cstheme="minorHAnsi"/>
                <w:i/>
                <w:iCs/>
                <w:color w:val="202124"/>
                <w:lang w:val="cs-CZ" w:eastAsia="hr-HR"/>
              </w:rPr>
              <w:t xml:space="preserve"> a odpovídá na otázky o podlochaném textu.</w:t>
            </w:r>
          </w:p>
          <w:p w14:paraId="0DCA08A0" w14:textId="2BFFCCE0" w:rsidR="009B7E32" w:rsidRPr="004B15A6" w:rsidRDefault="009B7E3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4E33767F" w14:textId="43E2C4B8" w:rsidR="009B7E32" w:rsidRPr="009B7E32" w:rsidRDefault="009B7E32" w:rsidP="009B7E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P</w:t>
            </w:r>
            <w:r w:rsidRPr="009B7E32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oslouchá jednoduché texty z různých zdrojů</w:t>
            </w:r>
          </w:p>
          <w:p w14:paraId="2B36E63B" w14:textId="77777777" w:rsidR="009B7E32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se menší koncentrací. </w:t>
            </w:r>
          </w:p>
          <w:p w14:paraId="3DEF7717" w14:textId="3ED86402" w:rsidR="009B7E32" w:rsidRPr="009B7E32" w:rsidRDefault="009B7E32" w:rsidP="009B7E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9B7E32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Na otázky k poslouchanému textu odpovídá krátce a neúplně.</w:t>
            </w:r>
          </w:p>
          <w:p w14:paraId="5F7E8628" w14:textId="272E030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04A2E1FC" w14:textId="77777777" w:rsidR="009B7E32" w:rsidRDefault="009B7E32" w:rsidP="009B7E32">
            <w:pPr>
              <w:spacing w:after="48" w:line="240" w:lineRule="auto"/>
              <w:textAlignment w:val="baseline"/>
              <w:rPr>
                <w:rFonts w:ascii="Times New Roman" w:eastAsia="Times New Roman" w:hAnsi="Times New Roman"/>
                <w:color w:val="231F20"/>
                <w:lang w:val="cs-CZ" w:eastAsia="hr-HR"/>
              </w:rPr>
            </w:pPr>
            <w:r w:rsidRPr="009B7E32">
              <w:rPr>
                <w:rFonts w:asciiTheme="minorHAnsi" w:eastAsia="Times New Roman" w:hAnsiTheme="minorHAnsi" w:cstheme="minorHAnsi"/>
                <w:color w:val="231F20"/>
                <w:lang w:val="cs-CZ" w:eastAsia="hr-HR"/>
              </w:rPr>
              <w:t>Poslouchá</w:t>
            </w:r>
            <w:r w:rsidRPr="009B7E32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jednoduché texty</w:t>
            </w:r>
            <w:r w:rsidRPr="009B7E32">
              <w:rPr>
                <w:rFonts w:asciiTheme="minorHAnsi" w:eastAsia="Times New Roman" w:hAnsiTheme="minorHAnsi" w:cstheme="minorHAnsi"/>
                <w:color w:val="231F20"/>
                <w:lang w:val="cs-CZ" w:eastAsia="hr-HR"/>
              </w:rPr>
              <w:t>, s pomocí učitele, odpovídá na otázky týkající se obsahu textu, mluví srozumitelně, pečlivě vyslovuje hlásky a slova</w:t>
            </w:r>
            <w:r w:rsidRPr="009B7E32">
              <w:rPr>
                <w:rFonts w:ascii="Times New Roman" w:eastAsia="Times New Roman" w:hAnsi="Times New Roman"/>
                <w:color w:val="231F20"/>
                <w:lang w:val="cs-CZ" w:eastAsia="hr-HR"/>
              </w:rPr>
              <w:t>.</w:t>
            </w:r>
          </w:p>
          <w:p w14:paraId="1D73AF23" w14:textId="77777777" w:rsidR="009B7E32" w:rsidRPr="009B7E32" w:rsidRDefault="009B7E32" w:rsidP="009B7E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9B7E32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Odpovídá na otázky týkající se poslouchaného textu konstantní citací.</w:t>
            </w:r>
          </w:p>
          <w:p w14:paraId="13ED8759" w14:textId="559D0A59" w:rsidR="009B7E32" w:rsidRPr="004B15A6" w:rsidRDefault="009B7E32" w:rsidP="009B7E32">
            <w:pPr>
              <w:spacing w:after="48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0E329B7B" w14:textId="09A8E220" w:rsidR="009B7E32" w:rsidRPr="009B7E32" w:rsidRDefault="009B7E32" w:rsidP="009B7E3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P</w:t>
            </w:r>
            <w:r w:rsidRPr="009B7E32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oslouchá jednoduché texty z různých zdrojů</w:t>
            </w:r>
            <w:r w:rsid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. Odpovídá na otázky týkající se poslouchaného textu.</w:t>
            </w:r>
          </w:p>
          <w:p w14:paraId="0CFB910C" w14:textId="7777777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1FF6FCF" w14:textId="2D32F6FB" w:rsidR="00C467A6" w:rsidRPr="004B15A6" w:rsidRDefault="00C467A6" w:rsidP="00C467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Naslouchá jednoduchým textům z různých zdrojů s aktivní pozorností a interakcí.</w:t>
            </w:r>
          </w:p>
          <w:p w14:paraId="0F71218F" w14:textId="77777777" w:rsidR="00C467A6" w:rsidRPr="009B7E32" w:rsidRDefault="00C467A6" w:rsidP="00C467A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Samostatně a celkově odpovídá na </w:t>
            </w:r>
            <w:r>
              <w:rPr>
                <w:rFonts w:asciiTheme="minorHAnsi" w:eastAsia="Times New Roman" w:hAnsiTheme="minorHAnsi" w:cstheme="minorHAnsi"/>
                <w:color w:val="202124"/>
                <w:lang w:eastAsia="hr-HR"/>
              </w:rPr>
              <w:t xml:space="preserve"> otázky týkající se poslouchaného textu.</w:t>
            </w:r>
          </w:p>
          <w:p w14:paraId="2FDA2B0E" w14:textId="18216F4B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F5186E" w:rsidRPr="004B15A6" w14:paraId="60DAA903" w14:textId="77777777" w:rsidTr="001F3FB0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D287D65" w14:textId="77777777" w:rsidR="00911C25" w:rsidRPr="00911C25" w:rsidRDefault="00911C25" w:rsidP="00911C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klade otázky ohledně poslouchaného textu; poslouchá a rozumí pokynům a jedná podle nich</w:t>
            </w:r>
          </w:p>
          <w:p w14:paraId="4FF3BBA7" w14:textId="77777777" w:rsidR="009B7E32" w:rsidRPr="004B15A6" w:rsidRDefault="009B7E32" w:rsidP="00911C25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469A3C1" w14:textId="60C02C44" w:rsidR="00911C25" w:rsidRPr="00911C25" w:rsidRDefault="00911C25" w:rsidP="00911C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Pr="00911C25">
              <w:rPr>
                <w:rFonts w:asciiTheme="minorHAnsi" w:eastAsia="Times New Roman" w:hAnsiTheme="minorHAnsi" w:cstheme="minorHAnsi"/>
                <w:i/>
                <w:iCs/>
                <w:color w:val="202124"/>
                <w:lang w:val="cs-CZ" w:eastAsia="hr-HR"/>
              </w:rPr>
              <w:t>klade otázky ohledně poslouchaného textu; poslouchá a rozumí pokynům a jedná podle nich</w:t>
            </w:r>
          </w:p>
          <w:p w14:paraId="5472DC2B" w14:textId="21C92CC1" w:rsidR="009B7E32" w:rsidRPr="004B15A6" w:rsidRDefault="009B7E3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56B5F0BD" w14:textId="3648B8E3" w:rsidR="00911C25" w:rsidRPr="00911C25" w:rsidRDefault="00911C25" w:rsidP="00911C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Nek</w:t>
            </w: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lade 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samostatně </w:t>
            </w: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otázky ohledně poslouchaného textu; poslouchá a rozumí 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krátké a jasné </w:t>
            </w: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poky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ny</w:t>
            </w: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a jedná podle nich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postupně, krok za krokem.</w:t>
            </w:r>
          </w:p>
          <w:p w14:paraId="55754A0B" w14:textId="1EE9A659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049F5B8F" w14:textId="69D21F0C" w:rsidR="00911C25" w:rsidRPr="00911C25" w:rsidRDefault="00911C25" w:rsidP="00911C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K</w:t>
            </w: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lade 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jednoduché </w:t>
            </w: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otázky ohledně poslouchaného textu; poslouchá a rozumí 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jednoduchým </w:t>
            </w: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pokynům a jedná podle nich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.</w:t>
            </w:r>
          </w:p>
          <w:p w14:paraId="7C0FCB67" w14:textId="77777777" w:rsidR="009B7E32" w:rsidRPr="004B15A6" w:rsidRDefault="009B7E32" w:rsidP="00911C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69FA363" w14:textId="4036CCAD" w:rsidR="00911C25" w:rsidRPr="00911C25" w:rsidRDefault="00911C25" w:rsidP="00911C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K</w:t>
            </w:r>
            <w:r w:rsidRPr="00911C25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lade otázky ohledně poslouchaného textu; poslouchá a rozumí pokynům a jedná podle nich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.</w:t>
            </w:r>
          </w:p>
          <w:p w14:paraId="794DBEDA" w14:textId="77777777" w:rsidR="00911C25" w:rsidRDefault="00911C25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3E7B38C" w14:textId="77777777" w:rsidR="009B7E32" w:rsidRPr="004B15A6" w:rsidRDefault="009B7E32" w:rsidP="00911C2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7E57C2D" w14:textId="77777777" w:rsidR="00025C3D" w:rsidRPr="00025C3D" w:rsidRDefault="00025C3D" w:rsidP="00025C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025C3D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Zahajuje pokládání otázek ohledně poslouchaného textu a prohlubuje je; poslouchá a chápe pokyny a jedná podle nich rychle a přesně.</w:t>
            </w:r>
          </w:p>
          <w:p w14:paraId="55BD7913" w14:textId="77777777" w:rsidR="009B7E32" w:rsidRPr="004B15A6" w:rsidRDefault="009B7E32" w:rsidP="00025C3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F5186E" w:rsidRPr="004B15A6" w14:paraId="4A50CE4A" w14:textId="77777777" w:rsidTr="001F3FB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B44078F" w14:textId="77777777" w:rsidR="00025C3D" w:rsidRPr="00025C3D" w:rsidRDefault="00025C3D" w:rsidP="00025C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 w:rsidRPr="00025C3D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poznává význam slov na základě řízené konverzace</w:t>
            </w:r>
          </w:p>
          <w:p w14:paraId="5A85D635" w14:textId="098E1927" w:rsidR="009B7E32" w:rsidRPr="004B15A6" w:rsidRDefault="009B7E32" w:rsidP="009B7E32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E65C030" w14:textId="670FBB30" w:rsidR="00025C3D" w:rsidRPr="00025C3D" w:rsidRDefault="00025C3D" w:rsidP="00025C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2021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Pr="00025C3D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Pr="00025C3D">
              <w:rPr>
                <w:rFonts w:asciiTheme="minorHAnsi" w:eastAsia="Times New Roman" w:hAnsiTheme="minorHAnsi" w:cstheme="minorHAnsi"/>
                <w:i/>
                <w:iCs/>
                <w:color w:val="202124"/>
                <w:lang w:val="cs-CZ" w:eastAsia="hr-HR"/>
              </w:rPr>
              <w:t>poznává význam slov na základě řízené konverzace</w:t>
            </w:r>
          </w:p>
          <w:p w14:paraId="5B7796A7" w14:textId="008AC762" w:rsidR="009B7E32" w:rsidRPr="004B15A6" w:rsidRDefault="009B7E3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37F5AAF" w14:textId="61372688" w:rsidR="00025C3D" w:rsidRPr="00025C3D" w:rsidRDefault="0035484F" w:rsidP="00025C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2021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P</w:t>
            </w:r>
            <w:r w:rsidR="00025C3D" w:rsidRPr="00025C3D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oznává význam slov na základě řízené konverzace</w:t>
            </w:r>
          </w:p>
          <w:p w14:paraId="15DB77FC" w14:textId="618D104E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28766E9" w14:textId="60EE30BF" w:rsidR="002E5317" w:rsidRPr="002E5317" w:rsidRDefault="002E5317" w:rsidP="002E5317">
            <w:pPr>
              <w:shd w:val="clear" w:color="auto" w:fill="FFFFFF"/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 xml:space="preserve">Poznává </w:t>
            </w:r>
            <w:r w:rsidRPr="002E5317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význam slova na základě řízené konverzace s dalšími vysvětleními.</w:t>
            </w:r>
          </w:p>
          <w:p w14:paraId="1F96C6EE" w14:textId="1F83A88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0149A978" w14:textId="5E23B66F" w:rsidR="008D60AF" w:rsidRPr="008D60AF" w:rsidRDefault="008D60AF" w:rsidP="008D60AF">
            <w:pPr>
              <w:shd w:val="clear" w:color="auto" w:fill="FFFFFF"/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Poznává</w:t>
            </w:r>
            <w:r w:rsidRPr="008D60AF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 xml:space="preserve"> význam slova na základě řízené konverzace.</w:t>
            </w:r>
          </w:p>
          <w:p w14:paraId="765A5DC4" w14:textId="01F7211C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3CC2915" w14:textId="18FED2CB" w:rsidR="009B7E32" w:rsidRPr="004B15A6" w:rsidRDefault="00C467A6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 každodenní řeči používá a prohlubuje slova založená na konverzaci.</w:t>
            </w:r>
          </w:p>
        </w:tc>
      </w:tr>
      <w:tr w:rsidR="009B7E32" w:rsidRPr="004B15A6" w14:paraId="1AEAB5ED" w14:textId="77777777" w:rsidTr="001F3FB0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906C78C" w14:textId="41F51270" w:rsidR="00AA7452" w:rsidRPr="00B36D3B" w:rsidRDefault="00E31705" w:rsidP="00AA7452">
            <w:pPr>
              <w:spacing w:after="0" w:line="240" w:lineRule="auto"/>
              <w:jc w:val="center"/>
              <w:rPr>
                <w:rFonts w:eastAsia="Times New Roman" w:cs="Calibri"/>
                <w:bCs/>
                <w:sz w:val="28"/>
                <w:szCs w:val="28"/>
                <w:lang w:eastAsia="hr-HR"/>
              </w:rPr>
            </w:pPr>
            <w:r w:rsidRPr="00B36D3B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t>Výchovně- vzdělávací výstup</w:t>
            </w:r>
            <w:r w:rsidRPr="00B36D3B">
              <w:rPr>
                <w:rFonts w:asciiTheme="minorHAnsi" w:eastAsia="Times New Roman" w:hAnsiTheme="minorHAnsi" w:cs="Calibri"/>
                <w:bCs/>
                <w:sz w:val="28"/>
                <w:szCs w:val="28"/>
                <w:u w:val="single"/>
              </w:rPr>
              <w:t>:</w:t>
            </w:r>
            <w:r w:rsidRPr="00B36D3B">
              <w:rPr>
                <w:rFonts w:asciiTheme="minorHAnsi" w:eastAsia="Times New Roman" w:hAnsiTheme="minorHAnsi" w:cs="Calibri"/>
                <w:bCs/>
                <w:sz w:val="28"/>
                <w:szCs w:val="28"/>
              </w:rPr>
              <w:t xml:space="preserve"> </w:t>
            </w:r>
            <w:r w:rsidRPr="00B36D3B">
              <w:rPr>
                <w:bCs/>
                <w:color w:val="231F20"/>
                <w:sz w:val="20"/>
                <w:szCs w:val="20"/>
              </w:rPr>
              <w:t xml:space="preserve"> </w:t>
            </w:r>
            <w:r w:rsidR="009B7E32" w:rsidRPr="00B36D3B">
              <w:rPr>
                <w:rFonts w:eastAsia="Times New Roman" w:cs="Calibri"/>
                <w:bCs/>
                <w:sz w:val="28"/>
                <w:szCs w:val="28"/>
                <w:lang w:eastAsia="hr-HR"/>
              </w:rPr>
              <w:t xml:space="preserve">: </w:t>
            </w:r>
            <w:r w:rsidRPr="00B36D3B">
              <w:rPr>
                <w:rFonts w:eastAsia="Times New Roman" w:cs="Calibri"/>
                <w:bCs/>
                <w:sz w:val="28"/>
                <w:szCs w:val="28"/>
                <w:lang w:eastAsia="hr-HR"/>
              </w:rPr>
              <w:t>ZŠ</w:t>
            </w:r>
            <w:r w:rsidR="009B7E32" w:rsidRPr="00B36D3B">
              <w:rPr>
                <w:rFonts w:eastAsia="Times New Roman" w:cs="Calibri"/>
                <w:bCs/>
                <w:sz w:val="28"/>
                <w:szCs w:val="28"/>
                <w:lang w:eastAsia="hr-HR"/>
              </w:rPr>
              <w:t xml:space="preserve"> HJ A. 1. 3.</w:t>
            </w:r>
            <w:r w:rsidRPr="00B36D3B">
              <w:rPr>
                <w:rFonts w:eastAsia="Times New Roman" w:cs="Calibri"/>
                <w:bCs/>
                <w:sz w:val="28"/>
                <w:szCs w:val="28"/>
                <w:lang w:eastAsia="hr-HR"/>
              </w:rPr>
              <w:t xml:space="preserve"> Žák čte texty</w:t>
            </w:r>
            <w:r w:rsidR="00B46D63" w:rsidRPr="00B36D3B">
              <w:rPr>
                <w:rFonts w:eastAsia="Times New Roman" w:cs="Calibri"/>
                <w:bCs/>
                <w:sz w:val="28"/>
                <w:szCs w:val="28"/>
                <w:lang w:eastAsia="hr-HR"/>
              </w:rPr>
              <w:t xml:space="preserve"> odpovídající</w:t>
            </w:r>
            <w:r w:rsidR="002335B3" w:rsidRPr="00B36D3B">
              <w:rPr>
                <w:rFonts w:eastAsia="Times New Roman" w:cs="Calibri"/>
                <w:bCs/>
                <w:sz w:val="28"/>
                <w:szCs w:val="28"/>
                <w:lang w:eastAsia="hr-HR"/>
              </w:rPr>
              <w:t xml:space="preserve"> počáteční gramotnosti a</w:t>
            </w:r>
            <w:r w:rsidR="00AA7452" w:rsidRPr="00B36D3B">
              <w:rPr>
                <w:rFonts w:eastAsia="Times New Roman" w:cs="Calibri"/>
                <w:bCs/>
                <w:sz w:val="28"/>
                <w:szCs w:val="28"/>
                <w:lang w:eastAsia="hr-HR"/>
              </w:rPr>
              <w:t xml:space="preserve"> charakteristikám jazykového vývoje</w:t>
            </w:r>
            <w:r w:rsidR="009B7E32" w:rsidRPr="00B36D3B">
              <w:rPr>
                <w:rFonts w:eastAsia="Times New Roman" w:cs="Calibri"/>
                <w:bCs/>
                <w:sz w:val="28"/>
                <w:szCs w:val="28"/>
                <w:lang w:eastAsia="hr-HR"/>
              </w:rPr>
              <w:t xml:space="preserve"> </w:t>
            </w:r>
          </w:p>
          <w:p w14:paraId="34221775" w14:textId="75D65A98" w:rsidR="009B7E32" w:rsidRPr="00B36D3B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Cs/>
                <w:sz w:val="28"/>
                <w:szCs w:val="28"/>
                <w:lang w:eastAsia="hr-HR"/>
              </w:rPr>
            </w:pPr>
          </w:p>
        </w:tc>
      </w:tr>
      <w:tr w:rsidR="00F5186E" w:rsidRPr="004B15A6" w14:paraId="3C8FFE3D" w14:textId="77777777" w:rsidTr="001F3FB0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39521772" w14:textId="4648A7DA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lastRenderedPageBreak/>
              <w:t xml:space="preserve"> </w:t>
            </w:r>
            <w:r w:rsidR="008D60AF">
              <w:rPr>
                <w:rFonts w:cs="Calibri"/>
                <w:b/>
                <w:sz w:val="24"/>
              </w:rPr>
              <w:t>ROZPRACOVÁNÍ VÝSTUPU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1D5A3BCB" w14:textId="5ED094F0" w:rsidR="009B7E32" w:rsidRPr="004B15A6" w:rsidRDefault="00EC57CB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b/>
                <w:sz w:val="24"/>
                <w:lang w:val="cs"/>
              </w:rPr>
              <w:t>NEDOSTATEČNÝ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9B4AA3F" w14:textId="6D0A4559" w:rsidR="009B7E32" w:rsidRPr="004B15A6" w:rsidRDefault="00EC57CB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b/>
                <w:sz w:val="24"/>
                <w:lang w:val="cs"/>
              </w:rPr>
              <w:t>DOST</w:t>
            </w:r>
            <w:r w:rsidR="005313C7">
              <w:rPr>
                <w:b/>
                <w:sz w:val="24"/>
                <w:lang w:val="cs"/>
              </w:rPr>
              <w:t>ATEČNÝ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2F40204" w14:textId="6F800354" w:rsidR="009B7E32" w:rsidRPr="004B15A6" w:rsidRDefault="005313C7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DOBRÝ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5FDFFBD" w14:textId="622B2DCE" w:rsidR="009B7E32" w:rsidRPr="004B15A6" w:rsidRDefault="005313C7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b/>
                <w:sz w:val="24"/>
                <w:lang w:val="cs"/>
              </w:rPr>
              <w:t>VELMI DOB</w:t>
            </w:r>
            <w:r>
              <w:rPr>
                <w:b/>
                <w:sz w:val="24"/>
                <w:lang w:val="cs"/>
              </w:rPr>
              <w:t>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C48B68C" w14:textId="65F4ED16" w:rsidR="009B7E32" w:rsidRPr="004B15A6" w:rsidRDefault="005313C7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b/>
                <w:sz w:val="24"/>
                <w:lang w:val="cs"/>
              </w:rPr>
              <w:t>VÝBORNÝ</w:t>
            </w:r>
          </w:p>
        </w:tc>
      </w:tr>
      <w:tr w:rsidR="00F5186E" w:rsidRPr="004B15A6" w14:paraId="64A9F945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7B193ADB" w14:textId="2AF90654" w:rsidR="009B7E32" w:rsidRPr="004B15A6" w:rsidRDefault="0082268E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rozlišuje písmeno od ostatních znaků; rozpoznává písmena </w:t>
            </w:r>
            <w:r w:rsidR="00AA0024">
              <w:rPr>
                <w:sz w:val="24"/>
                <w:szCs w:val="24"/>
                <w:lang w:val="cs" w:eastAsia="hr-HR"/>
              </w:rPr>
              <w:t>do slabik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1F3D574" w14:textId="3CA60251" w:rsidR="009B7E32" w:rsidRPr="004B15A6" w:rsidRDefault="00C85AB8" w:rsidP="009B7E32">
            <w:pPr>
              <w:spacing w:after="0" w:line="240" w:lineRule="auto"/>
              <w:rPr>
                <w:rFonts w:cs="Calibri"/>
                <w:sz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="0082268E" w:rsidRPr="004B15A6">
              <w:rPr>
                <w:i/>
                <w:sz w:val="24"/>
                <w:szCs w:val="24"/>
                <w:lang w:val="cs" w:eastAsia="hr-HR"/>
              </w:rPr>
              <w:t>odlišuje písmeno od ostatních znaků; rozpoznává písmena</w:t>
            </w:r>
            <w:r w:rsidR="0082268E" w:rsidRPr="004B15A6">
              <w:rPr>
                <w:sz w:val="24"/>
                <w:lang w:val="cs"/>
              </w:rPr>
              <w:t xml:space="preserve"> podle výchozích prvků.</w:t>
            </w:r>
          </w:p>
        </w:tc>
        <w:tc>
          <w:tcPr>
            <w:tcW w:w="2551" w:type="dxa"/>
          </w:tcPr>
          <w:p w14:paraId="52507A36" w14:textId="22FA74D2" w:rsidR="009B7E32" w:rsidRPr="004B15A6" w:rsidRDefault="0076132C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/>
              </w:rPr>
              <w:t>Rozlišuje písmeno od ostatních znaků s přidáním a vyjasněním, rozpozná část písmene.</w:t>
            </w:r>
          </w:p>
        </w:tc>
        <w:tc>
          <w:tcPr>
            <w:tcW w:w="2552" w:type="dxa"/>
            <w:gridSpan w:val="2"/>
          </w:tcPr>
          <w:p w14:paraId="746D56DC" w14:textId="39CB2318" w:rsidR="009B7E32" w:rsidRPr="004B15A6" w:rsidRDefault="0076132C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 w:eastAsia="hr-HR"/>
              </w:rPr>
              <w:t>Rozlišuje písmeno od ostatních znaků; rozpozná většinu písmen.</w:t>
            </w:r>
          </w:p>
        </w:tc>
        <w:tc>
          <w:tcPr>
            <w:tcW w:w="2551" w:type="dxa"/>
            <w:gridSpan w:val="2"/>
          </w:tcPr>
          <w:p w14:paraId="21AA2FAF" w14:textId="6E038D40" w:rsidR="009B7E32" w:rsidRPr="004B15A6" w:rsidRDefault="00784F96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Rozlišuje písmeno od ostatních znaků a rozpoznává písmena drobnými chybami.</w:t>
            </w:r>
          </w:p>
        </w:tc>
        <w:tc>
          <w:tcPr>
            <w:tcW w:w="2835" w:type="dxa"/>
          </w:tcPr>
          <w:p w14:paraId="18F4067F" w14:textId="4A353CFB" w:rsidR="009B7E32" w:rsidRPr="004B15A6" w:rsidRDefault="00A87655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Rozlišuje všechna písmena a rozpoznává je nezávisle a bez </w:t>
            </w:r>
            <w:r>
              <w:rPr>
                <w:sz w:val="24"/>
                <w:szCs w:val="24"/>
                <w:lang w:val="cs" w:eastAsia="hr-HR"/>
              </w:rPr>
              <w:t>podnětu</w:t>
            </w:r>
            <w:r w:rsidRPr="004B15A6">
              <w:rPr>
                <w:sz w:val="24"/>
                <w:szCs w:val="24"/>
                <w:lang w:val="cs" w:eastAsia="hr-HR"/>
              </w:rPr>
              <w:t>.</w:t>
            </w:r>
          </w:p>
        </w:tc>
      </w:tr>
      <w:tr w:rsidR="00F5186E" w:rsidRPr="004B15A6" w14:paraId="4643F737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67CCC2AD" w14:textId="26FD9650" w:rsidR="009B7E32" w:rsidRPr="004B15A6" w:rsidRDefault="006E463D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spojuje </w:t>
            </w:r>
            <w:r w:rsidR="009B5861">
              <w:rPr>
                <w:sz w:val="24"/>
                <w:szCs w:val="24"/>
                <w:lang w:val="cs" w:eastAsia="hr-HR"/>
              </w:rPr>
              <w:t>napsané písmeno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 hl</w:t>
            </w:r>
            <w:r w:rsidR="00AA0024">
              <w:rPr>
                <w:sz w:val="24"/>
                <w:szCs w:val="24"/>
                <w:lang w:val="cs" w:eastAsia="hr-HR"/>
              </w:rPr>
              <w:t>áskou</w:t>
            </w:r>
            <w:r w:rsidRPr="004B15A6">
              <w:rPr>
                <w:sz w:val="24"/>
                <w:szCs w:val="24"/>
                <w:lang w:val="cs" w:eastAsia="hr-HR"/>
              </w:rPr>
              <w:t xml:space="preserve">; </w:t>
            </w:r>
            <w:r w:rsidR="009B5861">
              <w:rPr>
                <w:sz w:val="24"/>
                <w:szCs w:val="24"/>
                <w:lang w:val="cs" w:eastAsia="hr-HR"/>
              </w:rPr>
              <w:t>s</w:t>
            </w:r>
            <w:r w:rsidRPr="004B15A6">
              <w:rPr>
                <w:sz w:val="24"/>
                <w:szCs w:val="24"/>
                <w:lang w:val="cs" w:eastAsia="hr-HR"/>
              </w:rPr>
              <w:t>pojuje hl</w:t>
            </w:r>
            <w:r w:rsidR="009B5861">
              <w:rPr>
                <w:sz w:val="24"/>
                <w:szCs w:val="24"/>
                <w:lang w:val="cs" w:eastAsia="hr-HR"/>
              </w:rPr>
              <w:t>á</w:t>
            </w:r>
            <w:r w:rsidR="00AA0024">
              <w:rPr>
                <w:sz w:val="24"/>
                <w:szCs w:val="24"/>
                <w:lang w:val="cs" w:eastAsia="hr-HR"/>
              </w:rPr>
              <w:t>s</w:t>
            </w:r>
            <w:r w:rsidR="009B5861">
              <w:rPr>
                <w:sz w:val="24"/>
                <w:szCs w:val="24"/>
                <w:lang w:val="cs" w:eastAsia="hr-HR"/>
              </w:rPr>
              <w:t>ky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písmena</w:t>
            </w:r>
            <w:r w:rsidR="0048336B" w:rsidRPr="004B15A6">
              <w:rPr>
                <w:sz w:val="24"/>
                <w:szCs w:val="24"/>
                <w:lang w:val="cs" w:eastAsia="hr-HR"/>
              </w:rPr>
              <w:t xml:space="preserve"> se slabikami </w:t>
            </w:r>
            <w:r w:rsidR="0048336B">
              <w:rPr>
                <w:sz w:val="24"/>
                <w:szCs w:val="24"/>
                <w:lang w:val="cs" w:eastAsia="hr-HR"/>
              </w:rPr>
              <w:t>a celým slovem</w:t>
            </w:r>
            <w:r w:rsidR="00334E5E">
              <w:rPr>
                <w:sz w:val="24"/>
                <w:szCs w:val="24"/>
                <w:lang w:val="cs" w:eastAsia="hr-HR"/>
              </w:rPr>
              <w:t>, také slova do vět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555554B" w14:textId="4A579F04" w:rsidR="009B7E32" w:rsidRPr="004B15A6" w:rsidRDefault="00334E5E" w:rsidP="009B7E32">
            <w:pPr>
              <w:spacing w:after="0" w:line="240" w:lineRule="auto"/>
              <w:rPr>
                <w:rFonts w:cs="Calibri"/>
                <w:sz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propojení</w:t>
            </w:r>
            <w:r w:rsidR="007A057D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psaného </w:t>
            </w:r>
            <w:r w:rsidR="00D91C9D">
              <w:rPr>
                <w:i/>
                <w:sz w:val="24"/>
                <w:szCs w:val="24"/>
                <w:lang w:val="cs" w:eastAsia="hr-HR"/>
              </w:rPr>
              <w:t>písmena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s hl</w:t>
            </w:r>
            <w:r>
              <w:rPr>
                <w:i/>
                <w:sz w:val="24"/>
                <w:szCs w:val="24"/>
                <w:lang w:val="cs" w:eastAsia="hr-HR"/>
              </w:rPr>
              <w:t>áskou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, </w:t>
            </w:r>
            <w:r w:rsidR="00830CDF">
              <w:rPr>
                <w:i/>
                <w:sz w:val="24"/>
                <w:szCs w:val="24"/>
                <w:lang w:val="cs" w:eastAsia="hr-HR"/>
              </w:rPr>
              <w:t>ne</w:t>
            </w:r>
            <w:r w:rsidRPr="004B15A6">
              <w:rPr>
                <w:i/>
                <w:sz w:val="24"/>
                <w:szCs w:val="24"/>
                <w:lang w:val="cs" w:eastAsia="hr-HR"/>
              </w:rPr>
              <w:t>spojuje hl</w:t>
            </w:r>
            <w:r w:rsidR="00830CDF">
              <w:rPr>
                <w:i/>
                <w:sz w:val="24"/>
                <w:szCs w:val="24"/>
                <w:lang w:val="cs" w:eastAsia="hr-HR"/>
              </w:rPr>
              <w:t>á</w:t>
            </w:r>
            <w:r w:rsidR="007A057D">
              <w:rPr>
                <w:i/>
                <w:sz w:val="24"/>
                <w:szCs w:val="24"/>
                <w:lang w:val="cs" w:eastAsia="hr-HR"/>
              </w:rPr>
              <w:t>s</w:t>
            </w:r>
            <w:r w:rsidR="00830CDF">
              <w:rPr>
                <w:i/>
                <w:sz w:val="24"/>
                <w:szCs w:val="24"/>
                <w:lang w:val="cs" w:eastAsia="hr-HR"/>
              </w:rPr>
              <w:t>ky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a písmena ve slabikách a c slov</w:t>
            </w:r>
            <w:r w:rsidR="007A057D">
              <w:rPr>
                <w:i/>
                <w:sz w:val="24"/>
                <w:szCs w:val="24"/>
                <w:lang w:val="cs" w:eastAsia="hr-HR"/>
              </w:rPr>
              <w:t>ech, tak€ slov do vět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Pr="004B15A6">
              <w:rPr>
                <w:sz w:val="24"/>
                <w:lang w:val="cs"/>
              </w:rPr>
              <w:t>podle daných prvků.</w:t>
            </w:r>
          </w:p>
        </w:tc>
        <w:tc>
          <w:tcPr>
            <w:tcW w:w="2551" w:type="dxa"/>
          </w:tcPr>
          <w:p w14:paraId="25B5EE0C" w14:textId="073F901E" w:rsidR="009B7E32" w:rsidRPr="004B15A6" w:rsidRDefault="005539C1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  <w:lang w:val="cs" w:eastAsia="hr-HR"/>
              </w:rPr>
              <w:t>Tíž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spoj</w:t>
            </w:r>
            <w:r w:rsidR="00E102D6">
              <w:rPr>
                <w:sz w:val="24"/>
                <w:szCs w:val="24"/>
                <w:lang w:val="cs" w:eastAsia="hr-HR"/>
              </w:rPr>
              <w:t xml:space="preserve">uje psané </w:t>
            </w:r>
            <w:r w:rsidR="00D91C9D">
              <w:rPr>
                <w:sz w:val="24"/>
                <w:szCs w:val="24"/>
                <w:lang w:val="cs" w:eastAsia="hr-HR"/>
              </w:rPr>
              <w:t>písmeno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 hl</w:t>
            </w:r>
            <w:r w:rsidR="00E102D6">
              <w:rPr>
                <w:sz w:val="24"/>
                <w:szCs w:val="24"/>
                <w:lang w:val="cs" w:eastAsia="hr-HR"/>
              </w:rPr>
              <w:t>áskou</w:t>
            </w:r>
            <w:r w:rsidRPr="004B15A6">
              <w:rPr>
                <w:sz w:val="24"/>
                <w:szCs w:val="24"/>
                <w:lang w:val="cs" w:eastAsia="hr-HR"/>
              </w:rPr>
              <w:t>; periodicky spojuje hl</w:t>
            </w:r>
            <w:r w:rsidR="00E102D6"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 w:rsidR="00D91C9D"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a písmena do slabik a cel</w:t>
            </w:r>
            <w:r w:rsidR="00D91C9D">
              <w:rPr>
                <w:sz w:val="24"/>
                <w:szCs w:val="24"/>
                <w:lang w:val="cs" w:eastAsia="hr-HR"/>
              </w:rPr>
              <w:t>ých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slov</w:t>
            </w:r>
            <w:r w:rsidR="009F659D">
              <w:rPr>
                <w:sz w:val="24"/>
                <w:szCs w:val="24"/>
                <w:lang w:val="cs" w:eastAsia="hr-HR"/>
              </w:rPr>
              <w:t xml:space="preserve"> </w:t>
            </w:r>
            <w:r w:rsidR="002E639C">
              <w:rPr>
                <w:sz w:val="24"/>
                <w:szCs w:val="24"/>
                <w:lang w:val="cs" w:eastAsia="hr-HR"/>
              </w:rPr>
              <w:t>a</w:t>
            </w:r>
            <w:r w:rsidR="002E639C" w:rsidRPr="004B15A6">
              <w:rPr>
                <w:sz w:val="24"/>
                <w:szCs w:val="24"/>
                <w:lang w:val="cs" w:eastAsia="hr-HR"/>
              </w:rPr>
              <w:t xml:space="preserve"> slov</w:t>
            </w:r>
            <w:r w:rsidRPr="004B15A6">
              <w:rPr>
                <w:sz w:val="24"/>
                <w:szCs w:val="24"/>
                <w:lang w:val="cs" w:eastAsia="hr-HR"/>
              </w:rPr>
              <w:t xml:space="preserve"> do věty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14:paraId="4F7A06FE" w14:textId="415BA22C" w:rsidR="009B7E32" w:rsidRPr="004B15A6" w:rsidRDefault="009F659D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Spojuje </w:t>
            </w:r>
            <w:r>
              <w:rPr>
                <w:sz w:val="24"/>
                <w:szCs w:val="24"/>
                <w:lang w:val="cs" w:eastAsia="hr-HR"/>
              </w:rPr>
              <w:t xml:space="preserve"> psané písmeno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 hl</w:t>
            </w:r>
            <w:r>
              <w:rPr>
                <w:sz w:val="24"/>
                <w:szCs w:val="24"/>
                <w:lang w:val="cs" w:eastAsia="hr-HR"/>
              </w:rPr>
              <w:t>áskou</w:t>
            </w:r>
            <w:r w:rsidRPr="004B15A6">
              <w:rPr>
                <w:sz w:val="24"/>
                <w:szCs w:val="24"/>
                <w:lang w:val="cs" w:eastAsia="hr-HR"/>
              </w:rPr>
              <w:t>; spojuje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a písmena do slabik a cel</w:t>
            </w:r>
            <w:r>
              <w:rPr>
                <w:sz w:val="24"/>
                <w:szCs w:val="24"/>
                <w:lang w:val="cs" w:eastAsia="hr-HR"/>
              </w:rPr>
              <w:t>ých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slov</w:t>
            </w:r>
            <w:r>
              <w:rPr>
                <w:sz w:val="24"/>
                <w:szCs w:val="24"/>
                <w:lang w:val="cs" w:eastAsia="hr-HR"/>
              </w:rPr>
              <w:t xml:space="preserve"> a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slov do věty s drobnými chybami a dodatečným podnětem.</w:t>
            </w:r>
          </w:p>
        </w:tc>
        <w:tc>
          <w:tcPr>
            <w:tcW w:w="2551" w:type="dxa"/>
            <w:gridSpan w:val="2"/>
          </w:tcPr>
          <w:p w14:paraId="176B26CD" w14:textId="475F61A3" w:rsidR="009B7E32" w:rsidRPr="004B15A6" w:rsidRDefault="002E639C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S</w:t>
            </w:r>
            <w:r w:rsidRPr="004B15A6">
              <w:rPr>
                <w:sz w:val="24"/>
                <w:szCs w:val="24"/>
                <w:lang w:val="cs" w:eastAsia="hr-HR"/>
              </w:rPr>
              <w:t xml:space="preserve">pojuje </w:t>
            </w:r>
            <w:r>
              <w:rPr>
                <w:sz w:val="24"/>
                <w:szCs w:val="24"/>
                <w:lang w:val="cs" w:eastAsia="hr-HR"/>
              </w:rPr>
              <w:t>napsané písmeno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 hl</w:t>
            </w:r>
            <w:r>
              <w:rPr>
                <w:sz w:val="24"/>
                <w:szCs w:val="24"/>
                <w:lang w:val="cs" w:eastAsia="hr-HR"/>
              </w:rPr>
              <w:t>áskou</w:t>
            </w:r>
            <w:r w:rsidRPr="004B15A6">
              <w:rPr>
                <w:sz w:val="24"/>
                <w:szCs w:val="24"/>
                <w:lang w:val="cs" w:eastAsia="hr-HR"/>
              </w:rPr>
              <w:t xml:space="preserve">; </w:t>
            </w:r>
            <w:r>
              <w:rPr>
                <w:sz w:val="24"/>
                <w:szCs w:val="24"/>
                <w:lang w:val="cs" w:eastAsia="hr-HR"/>
              </w:rPr>
              <w:t>s</w:t>
            </w:r>
            <w:r w:rsidRPr="004B15A6">
              <w:rPr>
                <w:sz w:val="24"/>
                <w:szCs w:val="24"/>
                <w:lang w:val="cs" w:eastAsia="hr-HR"/>
              </w:rPr>
              <w:t>pojuje hl</w:t>
            </w:r>
            <w:r>
              <w:rPr>
                <w:sz w:val="24"/>
                <w:szCs w:val="24"/>
                <w:lang w:val="cs" w:eastAsia="hr-HR"/>
              </w:rPr>
              <w:t>ásky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písmena se slabikami </w:t>
            </w:r>
            <w:r>
              <w:rPr>
                <w:sz w:val="24"/>
                <w:szCs w:val="24"/>
                <w:lang w:val="cs" w:eastAsia="hr-HR"/>
              </w:rPr>
              <w:t>a celým slovem, také slova do vět.</w:t>
            </w:r>
          </w:p>
        </w:tc>
        <w:tc>
          <w:tcPr>
            <w:tcW w:w="2835" w:type="dxa"/>
          </w:tcPr>
          <w:p w14:paraId="04BC48DD" w14:textId="5FA9CBE7" w:rsidR="009B7E32" w:rsidRPr="004B15A6" w:rsidRDefault="008913C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Samostatně</w:t>
            </w:r>
            <w:r w:rsidR="002E639C" w:rsidRPr="004B15A6">
              <w:rPr>
                <w:sz w:val="24"/>
                <w:szCs w:val="24"/>
                <w:lang w:val="cs" w:eastAsia="hr-HR"/>
              </w:rPr>
              <w:t xml:space="preserve"> a přesně </w:t>
            </w:r>
            <w:r>
              <w:rPr>
                <w:sz w:val="24"/>
                <w:szCs w:val="24"/>
                <w:lang w:val="cs" w:eastAsia="hr-HR"/>
              </w:rPr>
              <w:t xml:space="preserve"> s</w:t>
            </w:r>
            <w:r w:rsidRPr="004B15A6">
              <w:rPr>
                <w:sz w:val="24"/>
                <w:szCs w:val="24"/>
                <w:lang w:val="cs" w:eastAsia="hr-HR"/>
              </w:rPr>
              <w:t xml:space="preserve">pojuje </w:t>
            </w:r>
            <w:r>
              <w:rPr>
                <w:sz w:val="24"/>
                <w:szCs w:val="24"/>
                <w:lang w:val="cs" w:eastAsia="hr-HR"/>
              </w:rPr>
              <w:t>napsané písmeno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 hl</w:t>
            </w:r>
            <w:r>
              <w:rPr>
                <w:sz w:val="24"/>
                <w:szCs w:val="24"/>
                <w:lang w:val="cs" w:eastAsia="hr-HR"/>
              </w:rPr>
              <w:t>áskou</w:t>
            </w:r>
            <w:r w:rsidRPr="004B15A6">
              <w:rPr>
                <w:sz w:val="24"/>
                <w:szCs w:val="24"/>
                <w:lang w:val="cs" w:eastAsia="hr-HR"/>
              </w:rPr>
              <w:t xml:space="preserve">; </w:t>
            </w:r>
            <w:r>
              <w:rPr>
                <w:sz w:val="24"/>
                <w:szCs w:val="24"/>
                <w:lang w:val="cs" w:eastAsia="hr-HR"/>
              </w:rPr>
              <w:t>s</w:t>
            </w:r>
            <w:r w:rsidRPr="004B15A6">
              <w:rPr>
                <w:sz w:val="24"/>
                <w:szCs w:val="24"/>
                <w:lang w:val="cs" w:eastAsia="hr-HR"/>
              </w:rPr>
              <w:t>pojuje hl</w:t>
            </w:r>
            <w:r>
              <w:rPr>
                <w:sz w:val="24"/>
                <w:szCs w:val="24"/>
                <w:lang w:val="cs" w:eastAsia="hr-HR"/>
              </w:rPr>
              <w:t>ásky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písmena se slabikami </w:t>
            </w:r>
            <w:r>
              <w:rPr>
                <w:sz w:val="24"/>
                <w:szCs w:val="24"/>
                <w:lang w:val="cs" w:eastAsia="hr-HR"/>
              </w:rPr>
              <w:t>a celým slovem, také slova do vět.</w:t>
            </w:r>
          </w:p>
        </w:tc>
      </w:tr>
      <w:tr w:rsidR="00F5186E" w:rsidRPr="004B15A6" w14:paraId="2EFEBACF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50B7F1DF" w14:textId="77777777" w:rsidR="00895B0A" w:rsidRPr="004B15A6" w:rsidRDefault="00895B0A" w:rsidP="00895B0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čte slova, věty, texty odpovídající počáteční gramotnosti </w:t>
            </w:r>
          </w:p>
          <w:p w14:paraId="32BB8DB3" w14:textId="7777777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37CD83" w14:textId="4B6C7F88" w:rsidR="009B7E32" w:rsidRPr="004B15A6" w:rsidRDefault="00895B0A" w:rsidP="009B7E32">
            <w:pPr>
              <w:spacing w:after="0" w:line="240" w:lineRule="auto"/>
              <w:rPr>
                <w:rFonts w:cs="Calibri"/>
                <w:sz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="00335135" w:rsidRPr="004B15A6">
              <w:rPr>
                <w:i/>
                <w:sz w:val="24"/>
                <w:szCs w:val="24"/>
                <w:lang w:val="cs" w:eastAsia="hr-HR"/>
              </w:rPr>
              <w:t>čte slova, věty, texty odpovídající počáteční gramotnosti</w:t>
            </w:r>
            <w:r w:rsidR="00335135" w:rsidRPr="004B15A6">
              <w:rPr>
                <w:sz w:val="24"/>
                <w:lang w:val="cs"/>
              </w:rPr>
              <w:t xml:space="preserve"> podle daných prvků.</w:t>
            </w:r>
          </w:p>
        </w:tc>
        <w:tc>
          <w:tcPr>
            <w:tcW w:w="2551" w:type="dxa"/>
          </w:tcPr>
          <w:p w14:paraId="57D4115A" w14:textId="0CE7B7CC" w:rsidR="009B7E32" w:rsidRPr="004B15A6" w:rsidRDefault="00D736CF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Čte kratší slova a věty </w:t>
            </w:r>
            <w:r w:rsidR="00A0696D">
              <w:rPr>
                <w:sz w:val="24"/>
                <w:szCs w:val="24"/>
                <w:lang w:val="cs" w:eastAsia="hr-HR"/>
              </w:rPr>
              <w:t>genet</w:t>
            </w:r>
            <w:r w:rsidR="002555EC">
              <w:rPr>
                <w:sz w:val="24"/>
                <w:szCs w:val="24"/>
                <w:lang w:val="cs" w:eastAsia="hr-HR"/>
              </w:rPr>
              <w:t>ickou metodou.</w:t>
            </w:r>
          </w:p>
        </w:tc>
        <w:tc>
          <w:tcPr>
            <w:tcW w:w="2552" w:type="dxa"/>
            <w:gridSpan w:val="2"/>
          </w:tcPr>
          <w:p w14:paraId="7DAA7FB6" w14:textId="6886B9A8" w:rsidR="009B7E32" w:rsidRPr="004B15A6" w:rsidRDefault="00712ED4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Čte pomalu  slova, věty a texty odpovídající počáteční gramotnosti.</w:t>
            </w:r>
          </w:p>
        </w:tc>
        <w:tc>
          <w:tcPr>
            <w:tcW w:w="2551" w:type="dxa"/>
            <w:gridSpan w:val="2"/>
          </w:tcPr>
          <w:p w14:paraId="10F2570A" w14:textId="7DAE65F9" w:rsidR="009B7E32" w:rsidRPr="004B15A6" w:rsidRDefault="00712ED4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Čte slova, věty a texty odpovídající počáteční gramotnosti.</w:t>
            </w:r>
          </w:p>
        </w:tc>
        <w:tc>
          <w:tcPr>
            <w:tcW w:w="2835" w:type="dxa"/>
          </w:tcPr>
          <w:p w14:paraId="3C01E018" w14:textId="3DF330F6" w:rsidR="009B7E32" w:rsidRPr="004B15A6" w:rsidRDefault="008C089B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Čte plynule</w:t>
            </w:r>
            <w:r>
              <w:rPr>
                <w:sz w:val="24"/>
                <w:szCs w:val="24"/>
                <w:lang w:val="cs" w:eastAsia="hr-HR"/>
              </w:rPr>
              <w:t xml:space="preserve"> a rychle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 věty a texty odpovídající počáteční gramotnosti.</w:t>
            </w:r>
          </w:p>
        </w:tc>
      </w:tr>
      <w:tr w:rsidR="00F5186E" w:rsidRPr="004B15A6" w14:paraId="0886D039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0574E75F" w14:textId="61BBE53F" w:rsidR="001E27C9" w:rsidRPr="004B15A6" w:rsidRDefault="001E27C9" w:rsidP="001E27C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Odpovídá na jednoduché otázky po přečtení textu </w:t>
            </w:r>
          </w:p>
          <w:p w14:paraId="33DB52D0" w14:textId="77777777" w:rsidR="009B7E32" w:rsidRPr="004B15A6" w:rsidRDefault="009B7E32" w:rsidP="009B7E32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04C01F" w14:textId="7BE42CA2" w:rsidR="009B7E32" w:rsidRPr="004B15A6" w:rsidRDefault="001E27C9" w:rsidP="009B7E32">
            <w:pPr>
              <w:spacing w:after="0" w:line="240" w:lineRule="auto"/>
              <w:rPr>
                <w:rFonts w:cs="Calibri"/>
                <w:sz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="002A5BAC" w:rsidRPr="004B15A6">
              <w:rPr>
                <w:i/>
                <w:sz w:val="24"/>
                <w:szCs w:val="24"/>
                <w:lang w:val="cs" w:eastAsia="hr-HR"/>
              </w:rPr>
              <w:t>odpovídání na jednoduché otázky po přečtení</w:t>
            </w:r>
            <w:r w:rsidR="002A5BAC" w:rsidRPr="004B15A6">
              <w:rPr>
                <w:sz w:val="24"/>
                <w:lang w:val="cs"/>
              </w:rPr>
              <w:t xml:space="preserve"> textu podle zadaných prvků.</w:t>
            </w:r>
          </w:p>
        </w:tc>
        <w:tc>
          <w:tcPr>
            <w:tcW w:w="2551" w:type="dxa"/>
          </w:tcPr>
          <w:p w14:paraId="514B0E79" w14:textId="7115AF79" w:rsidR="009B7E32" w:rsidRPr="004B15A6" w:rsidRDefault="008B5121" w:rsidP="009B7E32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ascii="Segoe UI" w:hAnsi="Segoe UI" w:cs="Segoe UI"/>
                <w:sz w:val="21"/>
                <w:szCs w:val="21"/>
                <w:lang w:val="cs-CZ"/>
              </w:rPr>
              <w:t xml:space="preserve">Po přečtení textu odpovídá na jednoduché otázky </w:t>
            </w:r>
            <w:r w:rsidR="00FF1789">
              <w:rPr>
                <w:rFonts w:ascii="Segoe UI" w:hAnsi="Segoe UI" w:cs="Segoe UI"/>
                <w:sz w:val="21"/>
                <w:szCs w:val="21"/>
                <w:lang w:val="cs-CZ"/>
              </w:rPr>
              <w:t>za pomoci podotázek</w:t>
            </w:r>
            <w:r w:rsidR="005C4F9A">
              <w:rPr>
                <w:rFonts w:ascii="Segoe UI" w:hAnsi="Segoe UI" w:cs="Segoe UI"/>
                <w:sz w:val="21"/>
                <w:szCs w:val="21"/>
                <w:lang w:val="cs-CZ"/>
              </w:rPr>
              <w:t>.</w:t>
            </w:r>
          </w:p>
        </w:tc>
        <w:tc>
          <w:tcPr>
            <w:tcW w:w="2552" w:type="dxa"/>
            <w:gridSpan w:val="2"/>
          </w:tcPr>
          <w:p w14:paraId="47770E0D" w14:textId="29CAA108" w:rsidR="009B7E32" w:rsidRPr="004B15A6" w:rsidRDefault="005C4F9A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 w:eastAsia="hr-HR"/>
              </w:rPr>
              <w:t>Odpovídá na jednoduché otázky po přečtení textu.</w:t>
            </w:r>
          </w:p>
        </w:tc>
        <w:tc>
          <w:tcPr>
            <w:tcW w:w="2551" w:type="dxa"/>
            <w:gridSpan w:val="2"/>
          </w:tcPr>
          <w:p w14:paraId="3D62E51C" w14:textId="267C6E28" w:rsidR="009B7E32" w:rsidRPr="004B15A6" w:rsidRDefault="00467907" w:rsidP="009B7E32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Ve větší míře plně odpovídá na položené otázky celou větou a </w:t>
            </w:r>
            <w:r>
              <w:rPr>
                <w:sz w:val="24"/>
                <w:szCs w:val="24"/>
                <w:lang w:val="cs" w:eastAsia="hr-HR"/>
              </w:rPr>
              <w:t xml:space="preserve">při tom </w:t>
            </w:r>
            <w:r w:rsidRPr="004B15A6">
              <w:rPr>
                <w:sz w:val="24"/>
                <w:szCs w:val="24"/>
                <w:lang w:val="cs" w:eastAsia="hr-HR"/>
              </w:rPr>
              <w:t>dělá drobné chyby.</w:t>
            </w:r>
          </w:p>
        </w:tc>
        <w:tc>
          <w:tcPr>
            <w:tcW w:w="2835" w:type="dxa"/>
          </w:tcPr>
          <w:p w14:paraId="15FC3B97" w14:textId="5A2DD479" w:rsidR="009B7E32" w:rsidRPr="004B15A6" w:rsidRDefault="003D63D6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Plně odpovídá na položené otázky s úplnou větou, kterou prohlubuje a rozšiřuje.</w:t>
            </w:r>
          </w:p>
        </w:tc>
      </w:tr>
      <w:tr w:rsidR="00F5186E" w:rsidRPr="004B15A6" w14:paraId="00656FD5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2013D2B7" w14:textId="45E2655E" w:rsidR="003D63D6" w:rsidRPr="004B15A6" w:rsidRDefault="003D63D6" w:rsidP="003D63D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klade otázky vhodn</w:t>
            </w:r>
            <w:r w:rsidR="002A1CA4">
              <w:rPr>
                <w:sz w:val="24"/>
                <w:szCs w:val="24"/>
                <w:lang w:val="cs" w:eastAsia="hr-HR"/>
              </w:rPr>
              <w:t xml:space="preserve">é </w:t>
            </w:r>
            <w:r w:rsidRPr="004B15A6">
              <w:rPr>
                <w:sz w:val="24"/>
                <w:szCs w:val="24"/>
                <w:lang w:val="cs" w:eastAsia="hr-HR"/>
              </w:rPr>
              <w:t xml:space="preserve">počáteční gramotnosti </w:t>
            </w:r>
          </w:p>
          <w:p w14:paraId="0293D0CF" w14:textId="77777777" w:rsidR="009B7E32" w:rsidRPr="004B15A6" w:rsidRDefault="009B7E32" w:rsidP="009B7E32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CB6732B" w14:textId="45D747C8" w:rsidR="003D63D6" w:rsidRPr="004B15A6" w:rsidRDefault="001E27C9" w:rsidP="003D63D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="003D63D6" w:rsidRPr="004B15A6">
              <w:rPr>
                <w:sz w:val="24"/>
                <w:szCs w:val="24"/>
                <w:lang w:val="cs" w:eastAsia="hr-HR"/>
              </w:rPr>
              <w:t xml:space="preserve"> klade otázky vhodn</w:t>
            </w:r>
            <w:r w:rsidR="002A1CA4">
              <w:rPr>
                <w:sz w:val="24"/>
                <w:szCs w:val="24"/>
                <w:lang w:val="cs" w:eastAsia="hr-HR"/>
              </w:rPr>
              <w:t>é</w:t>
            </w:r>
            <w:r w:rsidR="003D63D6" w:rsidRPr="004B15A6">
              <w:rPr>
                <w:sz w:val="24"/>
                <w:szCs w:val="24"/>
                <w:lang w:val="cs" w:eastAsia="hr-HR"/>
              </w:rPr>
              <w:t xml:space="preserve"> počáteční gramotnosti </w:t>
            </w:r>
            <w:r w:rsidR="002A1CA4" w:rsidRPr="004B15A6">
              <w:rPr>
                <w:sz w:val="24"/>
                <w:lang w:val="cs"/>
              </w:rPr>
              <w:t>podle zadaných prvků.</w:t>
            </w:r>
          </w:p>
          <w:p w14:paraId="7BBE5722" w14:textId="6E6D0BF0" w:rsidR="009B7E32" w:rsidRPr="004B15A6" w:rsidRDefault="009B7E3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</w:tcPr>
          <w:p w14:paraId="5021AD90" w14:textId="4DBED156" w:rsidR="009B7E32" w:rsidRPr="004B15A6" w:rsidRDefault="00DB17D3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/>
              </w:rPr>
              <w:t>Klade jednoduché otázky s</w:t>
            </w:r>
            <w:r>
              <w:rPr>
                <w:sz w:val="24"/>
                <w:szCs w:val="24"/>
                <w:lang w:val="cs"/>
              </w:rPr>
              <w:t> podnětem.</w:t>
            </w:r>
          </w:p>
          <w:p w14:paraId="370C419C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14:paraId="10A84F9A" w14:textId="6194FBAC" w:rsidR="00DB17D3" w:rsidRPr="004B15A6" w:rsidRDefault="00DB17D3" w:rsidP="00DB17D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Klade jednoduché otázky a používá </w:t>
            </w:r>
            <w:r w:rsidR="00C94149">
              <w:rPr>
                <w:sz w:val="24"/>
                <w:szCs w:val="24"/>
                <w:lang w:val="cs" w:eastAsia="hr-HR"/>
              </w:rPr>
              <w:t xml:space="preserve">k tomu vhodná </w:t>
            </w:r>
            <w:r w:rsidRPr="004B15A6">
              <w:rPr>
                <w:sz w:val="24"/>
                <w:szCs w:val="24"/>
                <w:lang w:val="cs" w:eastAsia="hr-HR"/>
              </w:rPr>
              <w:t>slova</w:t>
            </w:r>
            <w:r w:rsidR="00C94149">
              <w:rPr>
                <w:sz w:val="24"/>
                <w:szCs w:val="24"/>
                <w:lang w:val="cs" w:eastAsia="hr-HR"/>
              </w:rPr>
              <w:t xml:space="preserve"> (kdo, co, </w:t>
            </w:r>
            <w:r w:rsidR="001B768D">
              <w:rPr>
                <w:sz w:val="24"/>
                <w:szCs w:val="24"/>
                <w:lang w:val="cs" w:eastAsia="hr-HR"/>
              </w:rPr>
              <w:t>proč, kam...)</w:t>
            </w:r>
          </w:p>
          <w:p w14:paraId="17BE9997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14:paraId="37DFB51A" w14:textId="225383B5" w:rsidR="009B7E32" w:rsidRPr="004B15A6" w:rsidRDefault="001B768D" w:rsidP="001B768D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sz w:val="24"/>
                <w:szCs w:val="24"/>
                <w:lang w:val="cs" w:eastAsia="hr-HR"/>
              </w:rPr>
              <w:t>Klade jednoduché otázky, které</w:t>
            </w:r>
            <w:r>
              <w:rPr>
                <w:sz w:val="24"/>
                <w:szCs w:val="24"/>
                <w:lang w:val="cs" w:eastAsia="hr-HR"/>
              </w:rPr>
              <w:t xml:space="preserve"> rozšiřuje a správně používá k tomu vhodná </w:t>
            </w:r>
            <w:r w:rsidRPr="004B15A6">
              <w:rPr>
                <w:sz w:val="24"/>
                <w:szCs w:val="24"/>
                <w:lang w:val="cs" w:eastAsia="hr-HR"/>
              </w:rPr>
              <w:t>slova</w:t>
            </w:r>
            <w:r>
              <w:rPr>
                <w:sz w:val="24"/>
                <w:szCs w:val="24"/>
                <w:lang w:val="cs" w:eastAsia="hr-HR"/>
              </w:rPr>
              <w:t xml:space="preserve"> (kdo, co, proč, kam...)</w:t>
            </w:r>
          </w:p>
        </w:tc>
        <w:tc>
          <w:tcPr>
            <w:tcW w:w="2835" w:type="dxa"/>
          </w:tcPr>
          <w:p w14:paraId="1C338AED" w14:textId="4E30FED9" w:rsidR="009B7E32" w:rsidRPr="004B15A6" w:rsidRDefault="00682E86" w:rsidP="009B7E32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Správně formuluje </w:t>
            </w:r>
            <w:r>
              <w:rPr>
                <w:sz w:val="24"/>
                <w:szCs w:val="24"/>
                <w:lang w:val="cs" w:eastAsia="hr-HR"/>
              </w:rPr>
              <w:t>tázací</w:t>
            </w:r>
            <w:r w:rsidRPr="004B15A6">
              <w:rPr>
                <w:sz w:val="24"/>
                <w:szCs w:val="24"/>
                <w:lang w:val="cs" w:eastAsia="hr-HR"/>
              </w:rPr>
              <w:t xml:space="preserve"> věty bez </w:t>
            </w:r>
            <w:r>
              <w:rPr>
                <w:sz w:val="24"/>
                <w:szCs w:val="24"/>
                <w:lang w:val="cs" w:eastAsia="hr-HR"/>
              </w:rPr>
              <w:t>výzvy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</w:t>
            </w:r>
            <w:r w:rsidR="00DD35F6" w:rsidRPr="004B15A6">
              <w:rPr>
                <w:sz w:val="24"/>
                <w:szCs w:val="24"/>
                <w:lang w:val="cs" w:eastAsia="hr-HR"/>
              </w:rPr>
              <w:t>pomoci</w:t>
            </w:r>
            <w:r w:rsidR="00DD35F6">
              <w:rPr>
                <w:sz w:val="24"/>
                <w:szCs w:val="24"/>
                <w:lang w:val="cs" w:eastAsia="hr-HR"/>
              </w:rPr>
              <w:t xml:space="preserve"> a správně používá k tomu vhodná </w:t>
            </w:r>
            <w:r w:rsidR="00DD35F6" w:rsidRPr="004B15A6">
              <w:rPr>
                <w:sz w:val="24"/>
                <w:szCs w:val="24"/>
                <w:lang w:val="cs" w:eastAsia="hr-HR"/>
              </w:rPr>
              <w:t>slova</w:t>
            </w:r>
            <w:r w:rsidR="00DD35F6">
              <w:rPr>
                <w:sz w:val="24"/>
                <w:szCs w:val="24"/>
                <w:lang w:val="cs" w:eastAsia="hr-HR"/>
              </w:rPr>
              <w:t xml:space="preserve"> (kdo, co, proč, kam...).</w:t>
            </w:r>
          </w:p>
        </w:tc>
      </w:tr>
      <w:tr w:rsidR="00F5186E" w:rsidRPr="004B15A6" w14:paraId="0B36087A" w14:textId="77777777" w:rsidTr="001F3FB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E7FE7AA" w14:textId="3522923B" w:rsidR="009B7E32" w:rsidRPr="004B15A6" w:rsidRDefault="007C4A03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zobrazuje a čte data v</w:t>
            </w:r>
            <w:r w:rsidR="00AF7AC5">
              <w:rPr>
                <w:sz w:val="24"/>
                <w:szCs w:val="24"/>
                <w:lang w:val="cs" w:eastAsia="hr-HR"/>
              </w:rPr>
              <w:t> </w:t>
            </w:r>
            <w:r w:rsidRPr="004B15A6">
              <w:rPr>
                <w:sz w:val="24"/>
                <w:szCs w:val="24"/>
                <w:lang w:val="cs" w:eastAsia="hr-HR"/>
              </w:rPr>
              <w:t>grafi</w:t>
            </w:r>
            <w:r>
              <w:rPr>
                <w:sz w:val="24"/>
                <w:szCs w:val="24"/>
                <w:lang w:val="cs" w:eastAsia="hr-HR"/>
              </w:rPr>
              <w:t>ck</w:t>
            </w:r>
            <w:r w:rsidR="00AF7AC5">
              <w:rPr>
                <w:sz w:val="24"/>
                <w:szCs w:val="24"/>
                <w:lang w:val="cs" w:eastAsia="hr-HR"/>
              </w:rPr>
              <w:t>ém znázornění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textech jiných předmětů (např. Matematika, Příroda a Společnost...)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E8DFE0E" w14:textId="07DE290E" w:rsidR="00050086" w:rsidRPr="004B15A6" w:rsidRDefault="001E27C9" w:rsidP="0005008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="00050086" w:rsidRPr="004B15A6">
              <w:rPr>
                <w:sz w:val="24"/>
                <w:szCs w:val="24"/>
                <w:lang w:val="cs" w:eastAsia="hr-HR"/>
              </w:rPr>
              <w:t xml:space="preserve"> zobrazuje a čte data v</w:t>
            </w:r>
            <w:r w:rsidR="00AF7AC5">
              <w:rPr>
                <w:sz w:val="24"/>
                <w:szCs w:val="24"/>
                <w:lang w:val="cs" w:eastAsia="hr-HR"/>
              </w:rPr>
              <w:t> </w:t>
            </w:r>
            <w:r w:rsidR="00050086" w:rsidRPr="004B15A6">
              <w:rPr>
                <w:sz w:val="24"/>
                <w:szCs w:val="24"/>
                <w:lang w:val="cs" w:eastAsia="hr-HR"/>
              </w:rPr>
              <w:t>grafi</w:t>
            </w:r>
            <w:r w:rsidR="00050086">
              <w:rPr>
                <w:sz w:val="24"/>
                <w:szCs w:val="24"/>
                <w:lang w:val="cs" w:eastAsia="hr-HR"/>
              </w:rPr>
              <w:t>cké</w:t>
            </w:r>
            <w:r w:rsidR="00AF7AC5">
              <w:rPr>
                <w:sz w:val="24"/>
                <w:szCs w:val="24"/>
                <w:lang w:val="cs" w:eastAsia="hr-HR"/>
              </w:rPr>
              <w:t>m znázornění</w:t>
            </w:r>
            <w:r w:rsidR="00050086" w:rsidRPr="004B15A6">
              <w:rPr>
                <w:sz w:val="24"/>
                <w:szCs w:val="24"/>
                <w:lang w:val="cs" w:eastAsia="hr-HR"/>
              </w:rPr>
              <w:t xml:space="preserve"> a textech jiných předmětů (např. Matematika, Příroda a </w:t>
            </w:r>
            <w:r w:rsidR="00050086" w:rsidRPr="004B15A6">
              <w:rPr>
                <w:sz w:val="24"/>
                <w:szCs w:val="24"/>
                <w:lang w:val="cs" w:eastAsia="hr-HR"/>
              </w:rPr>
              <w:lastRenderedPageBreak/>
              <w:t>Společnost...)</w:t>
            </w:r>
            <w:r w:rsidR="00050086">
              <w:rPr>
                <w:sz w:val="24"/>
                <w:szCs w:val="24"/>
                <w:lang w:val="cs" w:eastAsia="hr-HR"/>
              </w:rPr>
              <w:t xml:space="preserve"> </w:t>
            </w:r>
            <w:r w:rsidR="00050086" w:rsidRPr="004B15A6">
              <w:rPr>
                <w:sz w:val="24"/>
                <w:lang w:val="cs"/>
              </w:rPr>
              <w:t xml:space="preserve"> podle zadaných prvků.</w:t>
            </w:r>
          </w:p>
          <w:p w14:paraId="1BE741D3" w14:textId="38584EF0" w:rsidR="009B7E32" w:rsidRPr="004B15A6" w:rsidRDefault="009B7E3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1D4EE15" w14:textId="20C6D3CB" w:rsidR="009B7E32" w:rsidRPr="004B15A6" w:rsidRDefault="00AF7AC5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 w:eastAsia="hr-HR"/>
              </w:rPr>
              <w:lastRenderedPageBreak/>
              <w:t>Čte data v</w:t>
            </w:r>
            <w:r>
              <w:rPr>
                <w:sz w:val="24"/>
                <w:szCs w:val="24"/>
                <w:lang w:val="cs" w:eastAsia="hr-HR"/>
              </w:rPr>
              <w:t> </w:t>
            </w:r>
            <w:r w:rsidRPr="004B15A6">
              <w:rPr>
                <w:sz w:val="24"/>
                <w:szCs w:val="24"/>
                <w:lang w:val="cs" w:eastAsia="hr-HR"/>
              </w:rPr>
              <w:t>grafi</w:t>
            </w:r>
            <w:r>
              <w:rPr>
                <w:sz w:val="24"/>
                <w:szCs w:val="24"/>
                <w:lang w:val="cs" w:eastAsia="hr-HR"/>
              </w:rPr>
              <w:t>ckých znázorněních jenom za pomoci učitele.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30BE5879" w14:textId="64367558" w:rsidR="009B7E32" w:rsidRPr="004B15A6" w:rsidRDefault="007036CA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Většinou čte </w:t>
            </w:r>
            <w:r>
              <w:rPr>
                <w:sz w:val="24"/>
                <w:szCs w:val="24"/>
                <w:lang w:val="cs" w:eastAsia="hr-HR"/>
              </w:rPr>
              <w:t xml:space="preserve">samostatně </w:t>
            </w:r>
            <w:r w:rsidRPr="004B15A6">
              <w:rPr>
                <w:sz w:val="24"/>
                <w:szCs w:val="24"/>
                <w:lang w:val="cs" w:eastAsia="hr-HR"/>
              </w:rPr>
              <w:t>data v</w:t>
            </w:r>
            <w:r w:rsidR="00104AEC">
              <w:rPr>
                <w:sz w:val="24"/>
                <w:szCs w:val="24"/>
                <w:lang w:val="cs" w:eastAsia="hr-HR"/>
              </w:rPr>
              <w:t> </w:t>
            </w:r>
            <w:r w:rsidRPr="004B15A6">
              <w:rPr>
                <w:sz w:val="24"/>
                <w:szCs w:val="24"/>
                <w:lang w:val="cs" w:eastAsia="hr-HR"/>
              </w:rPr>
              <w:t>grafic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="00104AEC">
              <w:rPr>
                <w:sz w:val="24"/>
                <w:szCs w:val="24"/>
                <w:lang w:val="cs" w:eastAsia="hr-HR"/>
              </w:rPr>
              <w:t>ých znázorněních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textech jiných předmětů.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154E051" w14:textId="14959FB6" w:rsidR="009B7E32" w:rsidRPr="004B15A6" w:rsidRDefault="00104AEC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Z</w:t>
            </w:r>
            <w:r w:rsidRPr="004B15A6">
              <w:rPr>
                <w:sz w:val="24"/>
                <w:szCs w:val="24"/>
                <w:lang w:val="cs" w:eastAsia="hr-HR"/>
              </w:rPr>
              <w:t>obrazuje a čte data v</w:t>
            </w:r>
            <w:r>
              <w:rPr>
                <w:sz w:val="24"/>
                <w:szCs w:val="24"/>
                <w:lang w:val="cs" w:eastAsia="hr-HR"/>
              </w:rPr>
              <w:t> </w:t>
            </w:r>
            <w:r w:rsidRPr="004B15A6">
              <w:rPr>
                <w:sz w:val="24"/>
                <w:szCs w:val="24"/>
                <w:lang w:val="cs" w:eastAsia="hr-HR"/>
              </w:rPr>
              <w:t>grafi</w:t>
            </w:r>
            <w:r>
              <w:rPr>
                <w:sz w:val="24"/>
                <w:szCs w:val="24"/>
                <w:lang w:val="cs" w:eastAsia="hr-HR"/>
              </w:rPr>
              <w:t>ckém znázornění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textech jiných předmětů</w:t>
            </w:r>
            <w:r w:rsidR="00CC4191">
              <w:rPr>
                <w:sz w:val="24"/>
                <w:szCs w:val="24"/>
                <w:lang w:val="cs"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02E4C69" w14:textId="47BE9D2C" w:rsidR="009B7E32" w:rsidRPr="004B15A6" w:rsidRDefault="00CC4191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Zobrazuje, propojuje a čte data v</w:t>
            </w:r>
            <w:r>
              <w:rPr>
                <w:sz w:val="24"/>
                <w:szCs w:val="24"/>
                <w:lang w:val="cs" w:eastAsia="hr-HR"/>
              </w:rPr>
              <w:t> </w:t>
            </w:r>
            <w:r w:rsidRPr="004B15A6">
              <w:rPr>
                <w:sz w:val="24"/>
                <w:szCs w:val="24"/>
                <w:lang w:val="cs" w:eastAsia="hr-HR"/>
              </w:rPr>
              <w:t>grafic</w:t>
            </w:r>
            <w:r>
              <w:rPr>
                <w:sz w:val="24"/>
                <w:szCs w:val="24"/>
                <w:lang w:val="cs" w:eastAsia="hr-HR"/>
              </w:rPr>
              <w:t>kých znázorněních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textech jiných </w:t>
            </w:r>
            <w:r>
              <w:rPr>
                <w:sz w:val="24"/>
                <w:szCs w:val="24"/>
                <w:lang w:val="cs" w:eastAsia="hr-HR"/>
              </w:rPr>
              <w:t>předmětů</w:t>
            </w:r>
            <w:r w:rsidRPr="004B15A6">
              <w:rPr>
                <w:sz w:val="24"/>
                <w:szCs w:val="24"/>
                <w:lang w:val="cs" w:eastAsia="hr-HR"/>
              </w:rPr>
              <w:t>.</w:t>
            </w:r>
          </w:p>
        </w:tc>
      </w:tr>
      <w:tr w:rsidR="009B7E32" w:rsidRPr="004B15A6" w14:paraId="46FF1062" w14:textId="77777777" w:rsidTr="001F3FB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7C3CAAF3" w14:textId="2D10A4D4" w:rsidR="00CC6218" w:rsidRPr="004B15A6" w:rsidRDefault="00B649D1" w:rsidP="00CC62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B36D3B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t>Výchovně- vzdělávací výstup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: </w:t>
            </w:r>
            <w:r w:rsidR="00CC6218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ZŠ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="00CC6218">
              <w:rPr>
                <w:rFonts w:eastAsia="Times New Roman" w:cs="Calibri"/>
                <w:b/>
                <w:sz w:val="28"/>
                <w:szCs w:val="28"/>
                <w:lang w:eastAsia="hr-HR"/>
              </w:rPr>
              <w:t>ČJ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A. 1. 4. </w:t>
            </w:r>
            <w:r w:rsidR="00CC6218">
              <w:rPr>
                <w:b/>
                <w:sz w:val="28"/>
                <w:szCs w:val="28"/>
                <w:lang w:eastAsia="hr-HR"/>
              </w:rPr>
              <w:t>Žák</w:t>
            </w:r>
            <w:r w:rsidR="00CC6218" w:rsidRPr="004B15A6">
              <w:rPr>
                <w:b/>
                <w:sz w:val="28"/>
                <w:szCs w:val="28"/>
                <w:lang w:val="cs" w:eastAsia="hr-HR"/>
              </w:rPr>
              <w:t xml:space="preserve"> píše ve škole formální </w:t>
            </w:r>
            <w:r w:rsidR="00CB4A97">
              <w:rPr>
                <w:b/>
                <w:sz w:val="28"/>
                <w:szCs w:val="28"/>
                <w:lang w:val="cs" w:eastAsia="hr-HR"/>
              </w:rPr>
              <w:t>písmem</w:t>
            </w:r>
            <w:r w:rsidR="00CC6218" w:rsidRPr="004B15A6">
              <w:rPr>
                <w:b/>
                <w:sz w:val="28"/>
                <w:szCs w:val="28"/>
                <w:lang w:val="cs" w:eastAsia="hr-HR"/>
              </w:rPr>
              <w:t xml:space="preserve"> slova </w:t>
            </w:r>
          </w:p>
          <w:p w14:paraId="38EBBEAF" w14:textId="3E772836" w:rsidR="009B7E32" w:rsidRPr="004B15A6" w:rsidRDefault="00CC6218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b/>
                <w:sz w:val="28"/>
                <w:szCs w:val="28"/>
                <w:lang w:val="cs" w:eastAsia="hr-HR"/>
              </w:rPr>
              <w:t>a krátké věty v souladu s vývojem jazyka.</w:t>
            </w:r>
          </w:p>
        </w:tc>
      </w:tr>
      <w:tr w:rsidR="00F5186E" w:rsidRPr="004B15A6" w14:paraId="3D5E73F2" w14:textId="77777777" w:rsidTr="001F3FB0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422468CD" w14:textId="7AE43446" w:rsidR="009B7E32" w:rsidRPr="004B15A6" w:rsidRDefault="00CB4A97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ROZPRACOVÁNÍ VÝSTUPU</w:t>
            </w:r>
            <w:r w:rsidRPr="004B15A6">
              <w:rPr>
                <w:rFonts w:cs="Calibri"/>
                <w:b/>
                <w:sz w:val="24"/>
              </w:rPr>
              <w:t xml:space="preserve"> </w:t>
            </w:r>
            <w:r w:rsidR="009B7E32" w:rsidRPr="004B15A6">
              <w:rPr>
                <w:rFonts w:cs="Calibri"/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09D55B37" w14:textId="7EA93873" w:rsidR="009B7E32" w:rsidRPr="004B15A6" w:rsidRDefault="0012329E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b/>
                <w:sz w:val="24"/>
                <w:lang w:val="cs"/>
              </w:rPr>
              <w:t>NEDOSTATEČNÝ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5918FF2E" w14:textId="0BA3248E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</w:t>
            </w:r>
            <w:r w:rsidR="0012329E"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F027C60" w14:textId="73AA257A" w:rsidR="009B7E32" w:rsidRPr="004B15A6" w:rsidRDefault="0012329E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 DOBRÝ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D6A4199" w14:textId="1F6A25A5" w:rsidR="009B7E32" w:rsidRPr="004B15A6" w:rsidRDefault="0012329E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VELMI DOBRÝ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0635270" w14:textId="76B58313" w:rsidR="009B7E32" w:rsidRPr="004B15A6" w:rsidRDefault="0012329E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VÝBORNÝ</w:t>
            </w:r>
          </w:p>
        </w:tc>
      </w:tr>
      <w:tr w:rsidR="00F5186E" w:rsidRPr="004B15A6" w14:paraId="387BA2AE" w14:textId="77777777" w:rsidTr="001F3FB0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21C7E90B" w14:textId="04C07A71" w:rsidR="00974FD3" w:rsidRPr="004B15A6" w:rsidRDefault="00974FD3" w:rsidP="00974FD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spojuje hl</w:t>
            </w:r>
            <w:r>
              <w:rPr>
                <w:sz w:val="24"/>
                <w:szCs w:val="24"/>
                <w:lang w:val="cs" w:eastAsia="hr-HR"/>
              </w:rPr>
              <w:t>ásku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 odpovídajícím písmenem; rozlišuje písmena od jiných znaků; spojuje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a písmena do celého slova a slova do věty</w:t>
            </w:r>
          </w:p>
          <w:p w14:paraId="7C0B610B" w14:textId="7777777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B96D64F" w14:textId="620FF432" w:rsidR="009B7E32" w:rsidRPr="00846262" w:rsidRDefault="00974FD3" w:rsidP="009B7E32">
            <w:pPr>
              <w:spacing w:after="0" w:line="240" w:lineRule="auto"/>
              <w:rPr>
                <w:rFonts w:cs="Calibri"/>
                <w:sz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="00846262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846262" w:rsidRPr="00846262">
              <w:rPr>
                <w:i/>
                <w:iCs/>
                <w:sz w:val="24"/>
                <w:szCs w:val="24"/>
                <w:lang w:val="cs" w:eastAsia="hr-HR"/>
              </w:rPr>
              <w:t>spojuje hlásku s odpovídajícím písmenem; rozlišuje písmena od jiných znaků; spojuje hlásky a písmena</w:t>
            </w:r>
            <w:r w:rsidR="00846262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846262" w:rsidRPr="004B15A6">
              <w:rPr>
                <w:sz w:val="24"/>
                <w:lang w:val="cs"/>
              </w:rPr>
              <w:t xml:space="preserve"> podle zadaných prvků</w:t>
            </w:r>
            <w:r w:rsidR="00846262">
              <w:rPr>
                <w:sz w:val="24"/>
                <w:lang w:val="cs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44A88385" w14:textId="7B8DA9CC" w:rsidR="009B7E32" w:rsidRPr="004B15A6" w:rsidRDefault="00270061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Spojuje určité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s vhodnými písmeny tím, že dělá chyby; odlišuje některá písmena od jiných znaků; spojuje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 w:rsidR="005927E2"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 xml:space="preserve">y a písmena do úplného slova a slova do věty s pomocí a </w:t>
            </w:r>
            <w:r w:rsidR="005927E2">
              <w:rPr>
                <w:sz w:val="24"/>
                <w:szCs w:val="24"/>
                <w:lang w:val="cs" w:eastAsia="hr-HR"/>
              </w:rPr>
              <w:t>výzvou.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14:paraId="0FCA5199" w14:textId="2127682C" w:rsidR="009B7E32" w:rsidRPr="004B15A6" w:rsidRDefault="00C96F7A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Většinou spojuje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 odpovídajícím písmenem a odlišuje písmena od ostatních znaků; spojuje hlasy a písmena do celého slova a slova do věty s občasným pravopisem a čtením slabik.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5FA90A9C" w14:textId="73CFBC60" w:rsidR="009B7E32" w:rsidRPr="004B15A6" w:rsidRDefault="001B1A88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Spojuje</w:t>
            </w:r>
            <w:r w:rsidRPr="004B15A6">
              <w:rPr>
                <w:sz w:val="24"/>
                <w:szCs w:val="24"/>
                <w:lang w:val="cs" w:eastAsia="hr-HR"/>
              </w:rPr>
              <w:t xml:space="preserve">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k odpovídajícímu písmenu; rozlišuje písmena od jiných znaků; spojuje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a písmena do celého slova a slova do věty.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06F6C590" w14:textId="250EFB4F" w:rsidR="00AF0675" w:rsidRPr="00AF0675" w:rsidRDefault="00AF0675" w:rsidP="00AF0675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</w:pPr>
            <w:r w:rsidRPr="00AF0675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Spojuje hl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á</w:t>
            </w:r>
            <w:r w:rsidRPr="00AF0675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s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ku</w:t>
            </w:r>
            <w:r w:rsidRPr="00AF0675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 xml:space="preserve"> s odpovídajícím písmenem přesně a včas</w:t>
            </w:r>
            <w:r w:rsidR="00212D2F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ně</w:t>
            </w:r>
            <w:r w:rsidRPr="00AF0675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; rozlišuje písmena od ostatních znaků bez chyby; spojuje hl</w:t>
            </w:r>
            <w:r w:rsidR="00C25727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á</w:t>
            </w:r>
            <w:r w:rsidRPr="00AF0675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s</w:t>
            </w:r>
            <w:r w:rsidR="00C25727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k</w:t>
            </w:r>
            <w:r w:rsidRPr="00AF0675">
              <w:rPr>
                <w:rFonts w:ascii="Segoe UI" w:eastAsia="Times New Roman" w:hAnsi="Segoe UI" w:cs="Segoe UI"/>
                <w:sz w:val="21"/>
                <w:szCs w:val="21"/>
                <w:lang w:val="cs-CZ" w:eastAsia="hr-HR"/>
              </w:rPr>
              <w:t>y a písmena do celého slova a slova ve větě správně a jasně.</w:t>
            </w:r>
          </w:p>
          <w:p w14:paraId="7308ED11" w14:textId="78BACD1D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F5186E" w:rsidRPr="004B15A6" w14:paraId="73DC8071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6E3704B4" w14:textId="57B030DA" w:rsidR="00C25727" w:rsidRPr="004B15A6" w:rsidRDefault="00C25727" w:rsidP="00C2572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píše velká a malá písmena školní</w:t>
            </w:r>
            <w:r>
              <w:rPr>
                <w:sz w:val="24"/>
                <w:szCs w:val="24"/>
                <w:lang w:val="cs" w:eastAsia="hr-HR"/>
              </w:rPr>
              <w:t>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formální</w:t>
            </w:r>
            <w:r>
              <w:rPr>
                <w:sz w:val="24"/>
                <w:szCs w:val="24"/>
                <w:lang w:val="cs" w:eastAsia="hr-HR"/>
              </w:rPr>
              <w:t>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písm</w:t>
            </w:r>
            <w:r w:rsidR="00E875D8">
              <w:rPr>
                <w:sz w:val="24"/>
                <w:szCs w:val="24"/>
                <w:lang w:val="cs" w:eastAsia="hr-HR"/>
              </w:rPr>
              <w:t>em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</w:p>
          <w:p w14:paraId="3E7CFED7" w14:textId="77777777" w:rsidR="009B7E32" w:rsidRPr="004B15A6" w:rsidRDefault="009B7E32" w:rsidP="009B7E32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3E82BE" w14:textId="1C1BF1D1" w:rsidR="00C25727" w:rsidRPr="00C25727" w:rsidRDefault="00974FD3" w:rsidP="00C2572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="00C25727"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vý</w:t>
            </w:r>
            <w:r w:rsidR="00C25727"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="00C25727" w:rsidRPr="004B15A6">
              <w:rPr>
                <w:rFonts w:cs="Calibri"/>
                <w:sz w:val="24"/>
              </w:rPr>
              <w:t xml:space="preserve"> </w:t>
            </w:r>
            <w:r w:rsidR="00C25727" w:rsidRPr="004B15A6">
              <w:rPr>
                <w:sz w:val="24"/>
                <w:szCs w:val="24"/>
                <w:lang w:val="cs" w:eastAsia="hr-HR"/>
              </w:rPr>
              <w:t>píše</w:t>
            </w:r>
            <w:r w:rsidR="00C25727" w:rsidRPr="00C25727">
              <w:rPr>
                <w:i/>
                <w:iCs/>
                <w:sz w:val="24"/>
                <w:szCs w:val="24"/>
                <w:lang w:val="cs" w:eastAsia="hr-HR"/>
              </w:rPr>
              <w:t xml:space="preserve"> velká a malá písmena školním formálním písme</w:t>
            </w:r>
            <w:r w:rsidR="00C25727">
              <w:rPr>
                <w:i/>
                <w:iCs/>
                <w:sz w:val="24"/>
                <w:szCs w:val="24"/>
                <w:lang w:val="cs" w:eastAsia="hr-HR"/>
              </w:rPr>
              <w:t xml:space="preserve">m </w:t>
            </w:r>
            <w:r w:rsidR="00C25727">
              <w:rPr>
                <w:sz w:val="24"/>
                <w:szCs w:val="24"/>
                <w:lang w:val="cs" w:eastAsia="hr-HR"/>
              </w:rPr>
              <w:t>podle zadaných p</w:t>
            </w:r>
            <w:r w:rsidR="00263563">
              <w:rPr>
                <w:sz w:val="24"/>
                <w:szCs w:val="24"/>
                <w:lang w:val="cs" w:eastAsia="hr-HR"/>
              </w:rPr>
              <w:t>rvků.</w:t>
            </w:r>
          </w:p>
          <w:p w14:paraId="4CF9CCAF" w14:textId="432A9C39" w:rsidR="009B7E32" w:rsidRDefault="009B7E3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  <w:p w14:paraId="5C49613C" w14:textId="77188F2D" w:rsidR="00846262" w:rsidRPr="004B15A6" w:rsidRDefault="0084626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</w:tcPr>
          <w:p w14:paraId="0624208E" w14:textId="4F246765" w:rsidR="009B7E32" w:rsidRPr="004B15A6" w:rsidRDefault="00B76004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/>
              </w:rPr>
              <w:t>Dělá chyb</w:t>
            </w:r>
            <w:r>
              <w:rPr>
                <w:sz w:val="24"/>
                <w:szCs w:val="24"/>
                <w:lang w:val="cs"/>
              </w:rPr>
              <w:t>y</w:t>
            </w:r>
            <w:r w:rsidRPr="004B15A6">
              <w:rPr>
                <w:sz w:val="24"/>
                <w:szCs w:val="24"/>
                <w:lang w:val="cs"/>
              </w:rPr>
              <w:t>, když píše velká a malá písmena škol</w:t>
            </w:r>
            <w:r>
              <w:rPr>
                <w:sz w:val="24"/>
                <w:szCs w:val="24"/>
                <w:lang w:val="cs"/>
              </w:rPr>
              <w:t>ním</w:t>
            </w:r>
            <w:r w:rsidRPr="004B15A6">
              <w:rPr>
                <w:sz w:val="24"/>
                <w:szCs w:val="24"/>
                <w:lang w:val="cs"/>
              </w:rPr>
              <w:t xml:space="preserve"> formální </w:t>
            </w:r>
            <w:r>
              <w:rPr>
                <w:sz w:val="24"/>
                <w:szCs w:val="24"/>
                <w:lang w:val="cs"/>
              </w:rPr>
              <w:t>písmem</w:t>
            </w:r>
            <w:r w:rsidRPr="004B15A6">
              <w:rPr>
                <w:sz w:val="24"/>
                <w:szCs w:val="24"/>
                <w:lang w:val="cs"/>
              </w:rPr>
              <w:t>, protože nezná všechn</w:t>
            </w:r>
            <w:r w:rsidR="00AE1BC8">
              <w:rPr>
                <w:sz w:val="24"/>
                <w:szCs w:val="24"/>
                <w:lang w:val="cs"/>
              </w:rPr>
              <w:t>a</w:t>
            </w:r>
            <w:r w:rsidRPr="004B15A6">
              <w:rPr>
                <w:sz w:val="24"/>
                <w:szCs w:val="24"/>
                <w:lang w:val="cs"/>
              </w:rPr>
              <w:t xml:space="preserve"> </w:t>
            </w:r>
            <w:r w:rsidR="00AE1BC8">
              <w:rPr>
                <w:sz w:val="24"/>
                <w:szCs w:val="24"/>
                <w:lang w:val="cs"/>
              </w:rPr>
              <w:t>slova školního formálního písma</w:t>
            </w:r>
            <w:r w:rsidRPr="004B15A6">
              <w:rPr>
                <w:sz w:val="24"/>
                <w:szCs w:val="24"/>
                <w:lang w:val="cs"/>
              </w:rPr>
              <w:t>.</w:t>
            </w:r>
          </w:p>
        </w:tc>
        <w:tc>
          <w:tcPr>
            <w:tcW w:w="2552" w:type="dxa"/>
            <w:gridSpan w:val="2"/>
          </w:tcPr>
          <w:p w14:paraId="74D4A56D" w14:textId="2ED42554" w:rsidR="00E875D8" w:rsidRPr="004B15A6" w:rsidRDefault="00E875D8" w:rsidP="00E875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P</w:t>
            </w:r>
            <w:r w:rsidRPr="004B15A6">
              <w:rPr>
                <w:sz w:val="24"/>
                <w:szCs w:val="24"/>
                <w:lang w:val="cs" w:eastAsia="hr-HR"/>
              </w:rPr>
              <w:t>íše velká a malá písmena školní</w:t>
            </w:r>
            <w:r>
              <w:rPr>
                <w:sz w:val="24"/>
                <w:szCs w:val="24"/>
                <w:lang w:val="cs" w:eastAsia="hr-HR"/>
              </w:rPr>
              <w:t>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formální</w:t>
            </w:r>
            <w:r>
              <w:rPr>
                <w:sz w:val="24"/>
                <w:szCs w:val="24"/>
                <w:lang w:val="cs" w:eastAsia="hr-HR"/>
              </w:rPr>
              <w:t>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písme</w:t>
            </w:r>
            <w:r>
              <w:rPr>
                <w:sz w:val="24"/>
                <w:szCs w:val="24"/>
                <w:lang w:val="cs" w:eastAsia="hr-HR"/>
              </w:rPr>
              <w:t>m.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</w:p>
          <w:p w14:paraId="33018E53" w14:textId="2274817D" w:rsidR="009B7E32" w:rsidRPr="004B15A6" w:rsidRDefault="009B7E32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EFE7DEB" w14:textId="7C02E0E3" w:rsidR="00E875D8" w:rsidRPr="004B15A6" w:rsidRDefault="00E875D8" w:rsidP="00E875D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P</w:t>
            </w:r>
            <w:r w:rsidRPr="004B15A6">
              <w:rPr>
                <w:sz w:val="24"/>
                <w:szCs w:val="24"/>
                <w:lang w:val="cs" w:eastAsia="hr-HR"/>
              </w:rPr>
              <w:t>íše velká a malá písmena školní</w:t>
            </w:r>
            <w:r>
              <w:rPr>
                <w:sz w:val="24"/>
                <w:szCs w:val="24"/>
                <w:lang w:val="cs" w:eastAsia="hr-HR"/>
              </w:rPr>
              <w:t>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formální</w:t>
            </w:r>
            <w:r>
              <w:rPr>
                <w:sz w:val="24"/>
                <w:szCs w:val="24"/>
                <w:lang w:val="cs" w:eastAsia="hr-HR"/>
              </w:rPr>
              <w:t>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písme</w:t>
            </w:r>
            <w:r>
              <w:rPr>
                <w:sz w:val="24"/>
                <w:szCs w:val="24"/>
                <w:lang w:val="cs" w:eastAsia="hr-HR"/>
              </w:rPr>
              <w:t>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4E6AC9">
              <w:rPr>
                <w:rFonts w:ascii="Segoe UI" w:hAnsi="Segoe UI" w:cs="Segoe UI"/>
                <w:sz w:val="21"/>
                <w:szCs w:val="21"/>
                <w:lang w:val="cs-CZ"/>
              </w:rPr>
              <w:t>s drobnými odchylkami (přechází řádky).</w:t>
            </w:r>
          </w:p>
          <w:p w14:paraId="5DBDDC78" w14:textId="55B3F01D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7BFCB06" w14:textId="525A07FC" w:rsidR="009B7E32" w:rsidRPr="004B15A6" w:rsidRDefault="007F6710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Přesně a správně píše velká a mal´apísmena 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 pravi</w:t>
            </w:r>
            <w:r w:rsidR="003A2356">
              <w:rPr>
                <w:rFonts w:eastAsia="Times New Roman" w:cs="Calibri"/>
                <w:sz w:val="24"/>
                <w:szCs w:val="24"/>
                <w:lang w:eastAsia="hr-HR"/>
              </w:rPr>
              <w:t>školního formálního písma.</w:t>
            </w:r>
          </w:p>
        </w:tc>
      </w:tr>
      <w:tr w:rsidR="00F5186E" w:rsidRPr="004B15A6" w14:paraId="2D05AF88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60175358" w14:textId="77777777" w:rsidR="003A2356" w:rsidRPr="004B15A6" w:rsidRDefault="003A2356" w:rsidP="003A235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přepisuje slova a věty </w:t>
            </w:r>
          </w:p>
          <w:p w14:paraId="24AFD4CD" w14:textId="77777777" w:rsidR="009B7E32" w:rsidRPr="004B15A6" w:rsidRDefault="009B7E32" w:rsidP="009B7E32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38E164" w14:textId="7EA013E7" w:rsidR="00133A60" w:rsidRPr="00133A60" w:rsidRDefault="00974FD3" w:rsidP="00133A6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="00133A60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133A60" w:rsidRPr="00133A60">
              <w:rPr>
                <w:i/>
                <w:iCs/>
                <w:sz w:val="24"/>
                <w:szCs w:val="24"/>
                <w:lang w:val="cs" w:eastAsia="hr-HR"/>
              </w:rPr>
              <w:t xml:space="preserve">přepisuje slova a věty </w:t>
            </w:r>
            <w:r w:rsidR="00133A60">
              <w:rPr>
                <w:sz w:val="24"/>
                <w:szCs w:val="24"/>
                <w:lang w:val="cs" w:eastAsia="hr-HR"/>
              </w:rPr>
              <w:t>podle zadaných prvků.</w:t>
            </w:r>
          </w:p>
          <w:p w14:paraId="08837280" w14:textId="4517DA82" w:rsidR="00846262" w:rsidRPr="004B15A6" w:rsidRDefault="00846262" w:rsidP="00133A60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</w:tcPr>
          <w:p w14:paraId="35CC4A8E" w14:textId="4590CEAA" w:rsidR="009B7E32" w:rsidRPr="004B15A6" w:rsidRDefault="00414CEC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/>
              </w:rPr>
              <w:t>Přepisuje jednodušší slova a věty nesprávným psaním velkých a malých písmen v úkolech.</w:t>
            </w:r>
          </w:p>
        </w:tc>
        <w:tc>
          <w:tcPr>
            <w:tcW w:w="2552" w:type="dxa"/>
            <w:gridSpan w:val="2"/>
          </w:tcPr>
          <w:p w14:paraId="7954E9F2" w14:textId="6339EF07" w:rsidR="009B7E32" w:rsidRPr="004B15A6" w:rsidRDefault="005C1CA0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 w:eastAsia="hr-HR"/>
              </w:rPr>
              <w:t>Přepisuje slova a věty, aniž by zdůrazňoval úhlednost psaného.</w:t>
            </w:r>
          </w:p>
        </w:tc>
        <w:tc>
          <w:tcPr>
            <w:tcW w:w="2551" w:type="dxa"/>
            <w:gridSpan w:val="2"/>
          </w:tcPr>
          <w:p w14:paraId="499FEA3D" w14:textId="0F9EECC9" w:rsidR="009B7E32" w:rsidRPr="004B15A6" w:rsidRDefault="005C1CA0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Přepisuje slova a věty s přihlédnutím k tvaru písmen a větných znaků.</w:t>
            </w:r>
          </w:p>
        </w:tc>
        <w:tc>
          <w:tcPr>
            <w:tcW w:w="2835" w:type="dxa"/>
          </w:tcPr>
          <w:p w14:paraId="16EA13C8" w14:textId="4A451415" w:rsidR="009B7E32" w:rsidRPr="004B15A6" w:rsidRDefault="005C1CA0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Správně a úhledně přepisuje slova a věty s přihlédnutím k tvaru písmen a větných znaků.</w:t>
            </w:r>
          </w:p>
        </w:tc>
      </w:tr>
      <w:tr w:rsidR="00F5186E" w:rsidRPr="004B15A6" w14:paraId="6A4E0F54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4E2BC002" w14:textId="6BEA9043" w:rsidR="009B7E32" w:rsidRPr="004B15A6" w:rsidRDefault="00A06BB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Samostatně píše slova a věty pouze v </w:t>
            </w:r>
            <w:r w:rsidR="00EA0ECC" w:rsidRPr="004B15A6">
              <w:rPr>
                <w:sz w:val="24"/>
                <w:szCs w:val="24"/>
                <w:lang w:val="cs" w:eastAsia="hr-HR"/>
              </w:rPr>
              <w:t>naučený</w:t>
            </w:r>
            <w:r w:rsidR="00EA0ECC">
              <w:rPr>
                <w:sz w:val="24"/>
                <w:szCs w:val="24"/>
                <w:lang w:val="cs" w:eastAsia="hr-HR"/>
              </w:rPr>
              <w:t>mi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písmen</w:t>
            </w:r>
            <w:r w:rsidR="0082046C">
              <w:rPr>
                <w:sz w:val="24"/>
                <w:szCs w:val="24"/>
                <w:lang w:val="cs" w:eastAsia="hr-HR"/>
              </w:rPr>
              <w:t>y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670350" w14:textId="1EC8A449" w:rsidR="00EA0ECC" w:rsidRPr="00EA0ECC" w:rsidRDefault="00974FD3" w:rsidP="00EA0ECC">
            <w:pPr>
              <w:spacing w:after="0" w:line="240" w:lineRule="auto"/>
              <w:rPr>
                <w:rFonts w:cs="Calibri"/>
                <w:sz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="00EA0ECC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EA0ECC" w:rsidRPr="00EA0ECC">
              <w:rPr>
                <w:i/>
                <w:iCs/>
                <w:sz w:val="24"/>
                <w:szCs w:val="24"/>
                <w:lang w:val="cs" w:eastAsia="hr-HR"/>
              </w:rPr>
              <w:t>samostatně píše slova a věty pouze v naučenými písmeny</w:t>
            </w:r>
            <w:r w:rsidR="00EA0ECC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EA0ECC">
              <w:rPr>
                <w:sz w:val="24"/>
                <w:szCs w:val="24"/>
                <w:lang w:val="cs" w:eastAsia="hr-HR"/>
              </w:rPr>
              <w:t>podle zadaných prvků.</w:t>
            </w:r>
          </w:p>
          <w:p w14:paraId="7F71F120" w14:textId="0BD6D628" w:rsidR="00846262" w:rsidRPr="004B15A6" w:rsidRDefault="0084626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</w:tcPr>
          <w:p w14:paraId="513C681D" w14:textId="66F5FF12" w:rsidR="009B7E32" w:rsidRPr="00B55F66" w:rsidRDefault="00E46FD1" w:rsidP="009B7E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55F66">
              <w:rPr>
                <w:rFonts w:asciiTheme="minorHAnsi" w:hAnsiTheme="minorHAnsi" w:cstheme="minorHAnsi"/>
                <w:sz w:val="24"/>
                <w:szCs w:val="24"/>
              </w:rPr>
              <w:t xml:space="preserve">Občas samostatně píše slova </w:t>
            </w:r>
            <w:r w:rsidR="00735B58" w:rsidRPr="00B55F66">
              <w:rPr>
                <w:rFonts w:asciiTheme="minorHAnsi" w:hAnsiTheme="minorHAnsi" w:cstheme="minorHAnsi"/>
                <w:sz w:val="24"/>
                <w:szCs w:val="24"/>
              </w:rPr>
              <w:t>a věty jenom s některými naučenými písmeny</w:t>
            </w:r>
            <w:r w:rsidR="009B7E32" w:rsidRPr="00B55F6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55F66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vynechává písmena, která se nenaučil, nebo je mění jinými písmeny.</w:t>
            </w:r>
          </w:p>
        </w:tc>
        <w:tc>
          <w:tcPr>
            <w:tcW w:w="2552" w:type="dxa"/>
            <w:gridSpan w:val="2"/>
          </w:tcPr>
          <w:p w14:paraId="1572F462" w14:textId="4118E160" w:rsidR="009B7E32" w:rsidRPr="004B15A6" w:rsidRDefault="009B7E32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</w:t>
            </w:r>
            <w:r w:rsidR="00DB3C63">
              <w:rPr>
                <w:rFonts w:eastAsia="Times New Roman" w:cs="Calibri"/>
                <w:sz w:val="24"/>
                <w:szCs w:val="24"/>
                <w:lang w:eastAsia="hr-HR"/>
              </w:rPr>
              <w:t>tně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="00680A22">
              <w:rPr>
                <w:rFonts w:eastAsia="Times New Roman" w:cs="Calibri"/>
                <w:sz w:val="24"/>
                <w:szCs w:val="24"/>
                <w:lang w:eastAsia="hr-HR"/>
              </w:rPr>
              <w:t>í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še </w:t>
            </w:r>
            <w:r w:rsidR="00680A22">
              <w:rPr>
                <w:rFonts w:eastAsia="Times New Roman" w:cs="Calibri"/>
                <w:sz w:val="24"/>
                <w:szCs w:val="24"/>
                <w:lang w:eastAsia="hr-HR"/>
              </w:rPr>
              <w:t>slova a věty jenom naučenými písmeny</w:t>
            </w:r>
            <w:r w:rsidR="002013E8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2013E8">
              <w:rPr>
                <w:rFonts w:ascii="Segoe UI" w:hAnsi="Segoe UI" w:cs="Segoe UI"/>
                <w:sz w:val="21"/>
                <w:szCs w:val="21"/>
                <w:lang w:val="cs-CZ"/>
              </w:rPr>
              <w:t xml:space="preserve"> podle pokynů a s vysvětlení.</w:t>
            </w:r>
          </w:p>
        </w:tc>
        <w:tc>
          <w:tcPr>
            <w:tcW w:w="2551" w:type="dxa"/>
            <w:gridSpan w:val="2"/>
          </w:tcPr>
          <w:p w14:paraId="761610E4" w14:textId="7777777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14:paraId="4792EAFF" w14:textId="06B24921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</w:t>
            </w:r>
            <w:r w:rsidR="00FB737D">
              <w:rPr>
                <w:rFonts w:eastAsia="Times New Roman" w:cs="Calibri"/>
                <w:sz w:val="24"/>
                <w:szCs w:val="24"/>
                <w:lang w:eastAsia="hr-HR"/>
              </w:rPr>
              <w:t>tně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</w:t>
            </w:r>
            <w:r w:rsidR="00FB737D">
              <w:rPr>
                <w:rFonts w:eastAsia="Times New Roman" w:cs="Calibri"/>
                <w:sz w:val="24"/>
                <w:szCs w:val="24"/>
                <w:lang w:eastAsia="hr-HR"/>
              </w:rPr>
              <w:t>í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še </w:t>
            </w:r>
            <w:r w:rsidR="00D9653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slova a věty naučenými písmeny </w:t>
            </w:r>
            <w:r w:rsidR="00D96536">
              <w:rPr>
                <w:rFonts w:ascii="Segoe UI" w:hAnsi="Segoe UI" w:cs="Segoe UI"/>
                <w:sz w:val="21"/>
                <w:szCs w:val="21"/>
                <w:lang w:val="cs-CZ"/>
              </w:rPr>
              <w:t xml:space="preserve"> přesně</w:t>
            </w:r>
            <w:r w:rsidR="00EC6B27">
              <w:rPr>
                <w:rFonts w:ascii="Segoe UI" w:hAnsi="Segoe UI" w:cs="Segoe UI"/>
                <w:sz w:val="21"/>
                <w:szCs w:val="21"/>
                <w:lang w:val="cs-CZ"/>
              </w:rPr>
              <w:t xml:space="preserve"> a bez po</w:t>
            </w:r>
            <w:r w:rsidR="00AD70A6">
              <w:rPr>
                <w:rFonts w:ascii="Segoe UI" w:hAnsi="Segoe UI" w:cs="Segoe UI"/>
                <w:sz w:val="21"/>
                <w:szCs w:val="21"/>
                <w:lang w:val="cs-CZ"/>
              </w:rPr>
              <w:t xml:space="preserve">tíže protože osvojil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zadan</w:t>
            </w:r>
            <w:r w:rsidR="00AD70A6">
              <w:rPr>
                <w:rFonts w:eastAsia="Times New Roman" w:cs="Calibri"/>
                <w:sz w:val="24"/>
                <w:szCs w:val="24"/>
                <w:lang w:eastAsia="hr-HR"/>
              </w:rPr>
              <w:t>á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AD70A6">
              <w:rPr>
                <w:rFonts w:eastAsia="Times New Roman" w:cs="Calibri"/>
                <w:sz w:val="24"/>
                <w:szCs w:val="24"/>
                <w:lang w:eastAsia="hr-HR"/>
              </w:rPr>
              <w:t>písmena školního formálního písma</w:t>
            </w:r>
            <w:r w:rsidR="002C15A5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2C15A5" w:rsidRPr="004B15A6">
              <w:rPr>
                <w:sz w:val="24"/>
                <w:szCs w:val="24"/>
                <w:lang w:val="cs" w:eastAsia="hr-HR"/>
              </w:rPr>
              <w:t xml:space="preserve">a píše je správně s použitím dosud zpracovaných </w:t>
            </w:r>
            <w:r w:rsidR="002C15A5" w:rsidRPr="004B15A6">
              <w:rPr>
                <w:sz w:val="24"/>
                <w:szCs w:val="24"/>
                <w:lang w:val="cs" w:eastAsia="hr-HR"/>
              </w:rPr>
              <w:lastRenderedPageBreak/>
              <w:t xml:space="preserve">jazykových pravidel </w:t>
            </w:r>
            <w:r w:rsidR="00A17C82">
              <w:rPr>
                <w:sz w:val="24"/>
                <w:szCs w:val="24"/>
                <w:lang w:val="cs" w:eastAsia="hr-HR"/>
              </w:rPr>
              <w:t>při psaní.</w:t>
            </w:r>
          </w:p>
        </w:tc>
      </w:tr>
      <w:tr w:rsidR="006416A0" w:rsidRPr="004B15A6" w14:paraId="5BE79FA4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5800C4C8" w14:textId="77777777" w:rsidR="00603D27" w:rsidRPr="004B15A6" w:rsidRDefault="00603D27" w:rsidP="00603D2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lastRenderedPageBreak/>
              <w:t xml:space="preserve">tvoří krátký psaný text odpovídající počáteční gramotnosti </w:t>
            </w:r>
          </w:p>
          <w:p w14:paraId="043DC142" w14:textId="77777777" w:rsidR="009B7E32" w:rsidRPr="004B15A6" w:rsidRDefault="009B7E32" w:rsidP="009B7E32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8C6BF2D" w14:textId="1F8FDADA" w:rsidR="00603D27" w:rsidRPr="004B15A6" w:rsidRDefault="00974FD3" w:rsidP="00603D2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="00603D27"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vý</w:t>
            </w:r>
            <w:r w:rsidR="00603D27"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="00603D27" w:rsidRPr="004B15A6">
              <w:rPr>
                <w:rFonts w:cs="Calibri"/>
                <w:sz w:val="24"/>
              </w:rPr>
              <w:t xml:space="preserve"> </w:t>
            </w:r>
            <w:r w:rsidR="00603D27" w:rsidRPr="00603D27">
              <w:rPr>
                <w:i/>
                <w:iCs/>
                <w:sz w:val="24"/>
                <w:szCs w:val="24"/>
                <w:lang w:val="cs" w:eastAsia="hr-HR"/>
              </w:rPr>
              <w:t xml:space="preserve">tvoří krátký psaný text odpovídající počáteční </w:t>
            </w:r>
            <w:r w:rsidR="00D31C93" w:rsidRPr="00603D27">
              <w:rPr>
                <w:i/>
                <w:iCs/>
                <w:sz w:val="24"/>
                <w:szCs w:val="24"/>
                <w:lang w:val="cs" w:eastAsia="hr-HR"/>
              </w:rPr>
              <w:t>gramotnosti</w:t>
            </w:r>
            <w:r w:rsidR="00D31C93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D31C93">
              <w:rPr>
                <w:sz w:val="24"/>
                <w:szCs w:val="24"/>
                <w:lang w:val="cs" w:eastAsia="hr-HR"/>
              </w:rPr>
              <w:t>podle</w:t>
            </w:r>
            <w:r w:rsidR="00603D27">
              <w:rPr>
                <w:sz w:val="24"/>
                <w:szCs w:val="24"/>
                <w:lang w:val="cs" w:eastAsia="hr-HR"/>
              </w:rPr>
              <w:t xml:space="preserve"> zadaných prvků.</w:t>
            </w:r>
          </w:p>
          <w:p w14:paraId="5A63F77C" w14:textId="7BA10812" w:rsidR="00603D27" w:rsidRPr="004B15A6" w:rsidRDefault="00603D27" w:rsidP="00603D27">
            <w:pPr>
              <w:spacing w:after="0" w:line="240" w:lineRule="auto"/>
              <w:rPr>
                <w:rFonts w:cs="Calibri"/>
                <w:sz w:val="24"/>
              </w:rPr>
            </w:pPr>
          </w:p>
          <w:p w14:paraId="502BBF77" w14:textId="1EF3B8B7" w:rsidR="00846262" w:rsidRPr="004B15A6" w:rsidRDefault="0084626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</w:tcPr>
          <w:p w14:paraId="395D24CD" w14:textId="151D6BC6" w:rsidR="009B7E32" w:rsidRPr="004B15A6" w:rsidRDefault="0057577D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S neustálým povzbuzováním a vedením tvoří krátký psaný text bez ohledu na použití pravidel pravopisu.</w:t>
            </w:r>
          </w:p>
        </w:tc>
        <w:tc>
          <w:tcPr>
            <w:tcW w:w="2552" w:type="dxa"/>
            <w:gridSpan w:val="2"/>
          </w:tcPr>
          <w:p w14:paraId="4559ADE1" w14:textId="0FF717C6" w:rsidR="009B7E32" w:rsidRPr="004B15A6" w:rsidRDefault="0057577D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Tvoří krátký písemný text ve formě odpovědí na položené otázky.</w:t>
            </w:r>
          </w:p>
        </w:tc>
        <w:tc>
          <w:tcPr>
            <w:tcW w:w="2551" w:type="dxa"/>
            <w:gridSpan w:val="2"/>
          </w:tcPr>
          <w:p w14:paraId="1C706FAD" w14:textId="6B9890F6" w:rsidR="009B7E32" w:rsidRPr="004B15A6" w:rsidRDefault="00EB08BA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Tvoří krátký psaný text odpovídající počáteční gramotnosti.</w:t>
            </w:r>
          </w:p>
        </w:tc>
        <w:tc>
          <w:tcPr>
            <w:tcW w:w="2835" w:type="dxa"/>
          </w:tcPr>
          <w:p w14:paraId="2078F8A5" w14:textId="6DD1A8C5" w:rsidR="009B7E32" w:rsidRPr="004B15A6" w:rsidRDefault="00B54E81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Samostatně</w:t>
            </w:r>
            <w:r w:rsidRPr="004B15A6">
              <w:rPr>
                <w:sz w:val="24"/>
                <w:szCs w:val="24"/>
                <w:lang w:val="cs" w:eastAsia="hr-HR"/>
              </w:rPr>
              <w:t xml:space="preserve"> tvoří psaný text vypracováním příběhu a zohledněním úhlednosti a struktury </w:t>
            </w:r>
            <w:r>
              <w:rPr>
                <w:sz w:val="24"/>
                <w:szCs w:val="24"/>
                <w:lang w:val="cs" w:eastAsia="hr-HR"/>
              </w:rPr>
              <w:t>fábule</w:t>
            </w:r>
            <w:r w:rsidRPr="004B15A6">
              <w:rPr>
                <w:sz w:val="24"/>
                <w:szCs w:val="24"/>
                <w:lang w:val="cs" w:eastAsia="hr-HR"/>
              </w:rPr>
              <w:t>.</w:t>
            </w:r>
          </w:p>
        </w:tc>
      </w:tr>
      <w:tr w:rsidR="006416A0" w:rsidRPr="004B15A6" w14:paraId="3C4EF929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5FE43E47" w14:textId="08C097DB" w:rsidR="009B7E32" w:rsidRPr="004B15A6" w:rsidRDefault="003A105A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Zvýraz</w:t>
            </w:r>
            <w:r w:rsidR="00433053">
              <w:rPr>
                <w:rFonts w:eastAsia="Times New Roman" w:cs="Calibri"/>
                <w:sz w:val="24"/>
                <w:szCs w:val="24"/>
                <w:lang w:eastAsia="hr-HR"/>
              </w:rPr>
              <w:t xml:space="preserve">ňuje psaní velkého počátečního písmene: </w:t>
            </w:r>
            <w:r w:rsidR="00C20032">
              <w:rPr>
                <w:rFonts w:eastAsia="Times New Roman" w:cs="Calibri"/>
                <w:sz w:val="24"/>
                <w:szCs w:val="24"/>
                <w:lang w:eastAsia="hr-HR"/>
              </w:rPr>
              <w:t>na začátku věty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, vlast</w:t>
            </w:r>
            <w:r w:rsidR="00C20032">
              <w:rPr>
                <w:rFonts w:eastAsia="Times New Roman" w:cs="Calibri"/>
                <w:sz w:val="24"/>
                <w:szCs w:val="24"/>
                <w:lang w:eastAsia="hr-HR"/>
              </w:rPr>
              <w:t>ní</w:t>
            </w:r>
            <w:r w:rsidR="00AC159B">
              <w:rPr>
                <w:rFonts w:eastAsia="Times New Roman" w:cs="Calibri"/>
                <w:sz w:val="24"/>
                <w:szCs w:val="24"/>
                <w:lang w:eastAsia="hr-HR"/>
              </w:rPr>
              <w:t xml:space="preserve">ch </w:t>
            </w:r>
            <w:r w:rsidR="00C20032">
              <w:rPr>
                <w:rFonts w:eastAsia="Times New Roman" w:cs="Calibri"/>
                <w:sz w:val="24"/>
                <w:szCs w:val="24"/>
                <w:lang w:eastAsia="hr-HR"/>
              </w:rPr>
              <w:t>jmén</w:t>
            </w:r>
            <w:r w:rsidR="00AC159B">
              <w:rPr>
                <w:rFonts w:eastAsia="Times New Roman" w:cs="Calibri"/>
                <w:sz w:val="24"/>
                <w:szCs w:val="24"/>
                <w:lang w:eastAsia="hr-HR"/>
              </w:rPr>
              <w:t>ech</w:t>
            </w:r>
            <w:r w:rsidR="00C20032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lidí a</w:t>
            </w:r>
            <w:r w:rsidR="009342B3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C20032">
              <w:rPr>
                <w:rFonts w:eastAsia="Times New Roman" w:cs="Calibri"/>
                <w:sz w:val="24"/>
                <w:szCs w:val="24"/>
                <w:lang w:eastAsia="hr-HR"/>
              </w:rPr>
              <w:t xml:space="preserve">jmén osad nebo míst ve  </w:t>
            </w:r>
            <w:r w:rsidR="00BB7873">
              <w:rPr>
                <w:rFonts w:eastAsia="Times New Roman" w:cs="Calibri"/>
                <w:sz w:val="24"/>
                <w:szCs w:val="24"/>
                <w:lang w:eastAsia="hr-HR"/>
              </w:rPr>
              <w:t xml:space="preserve">blízkém </w:t>
            </w:r>
            <w:r w:rsidR="00C20032">
              <w:rPr>
                <w:rFonts w:eastAsia="Times New Roman" w:cs="Calibri"/>
                <w:sz w:val="24"/>
                <w:szCs w:val="24"/>
                <w:lang w:eastAsia="hr-HR"/>
              </w:rPr>
              <w:t>prostředí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36129E" w14:textId="4ED535AA" w:rsidR="00846262" w:rsidRPr="00BB7873" w:rsidRDefault="00974FD3" w:rsidP="00BB7873">
            <w:pPr>
              <w:spacing w:after="0" w:line="240" w:lineRule="auto"/>
              <w:rPr>
                <w:rFonts w:cs="Calibri"/>
                <w:sz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="00BB7873"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vý</w:t>
            </w:r>
            <w:r w:rsidR="00BB7873"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="00BB7873" w:rsidRPr="004B15A6">
              <w:rPr>
                <w:rFonts w:cs="Calibri"/>
                <w:sz w:val="24"/>
              </w:rPr>
              <w:t xml:space="preserve"> </w:t>
            </w:r>
            <w:r w:rsidR="00BB7873">
              <w:rPr>
                <w:rFonts w:eastAsia="Times New Roman" w:cs="Calibri"/>
                <w:sz w:val="24"/>
                <w:szCs w:val="24"/>
                <w:lang w:eastAsia="hr-HR"/>
              </w:rPr>
              <w:t>zvýrazňuje</w:t>
            </w:r>
            <w:r w:rsidR="00BB7873" w:rsidRPr="00BB7873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psaní velkého počátečního písmene: na začátku věty, vlastních jménech lidí a jmén osad nebo míst ve  blízkém prostředí</w:t>
            </w:r>
            <w:r w:rsidR="00BB7873">
              <w:rPr>
                <w:rFonts w:eastAsia="Times New Roman" w:cs="Calibr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E60E67">
              <w:rPr>
                <w:rFonts w:eastAsia="Times New Roman" w:cs="Calibri"/>
                <w:sz w:val="24"/>
                <w:szCs w:val="24"/>
                <w:lang w:eastAsia="hr-HR"/>
              </w:rPr>
              <w:t>podle zadaných prvků.</w:t>
            </w:r>
          </w:p>
        </w:tc>
        <w:tc>
          <w:tcPr>
            <w:tcW w:w="2551" w:type="dxa"/>
          </w:tcPr>
          <w:p w14:paraId="7F7515A8" w14:textId="213F4922" w:rsidR="009B7E32" w:rsidRPr="004B15A6" w:rsidRDefault="00E60E67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/>
              </w:rPr>
              <w:t>Metodou pokusu a omylu píše velké písmeno ve větě, jmén</w:t>
            </w:r>
            <w:r>
              <w:rPr>
                <w:sz w:val="24"/>
                <w:szCs w:val="24"/>
                <w:lang w:val="cs"/>
              </w:rPr>
              <w:t>ech</w:t>
            </w:r>
            <w:r w:rsidRPr="004B15A6">
              <w:rPr>
                <w:sz w:val="24"/>
                <w:szCs w:val="24"/>
                <w:lang w:val="cs"/>
              </w:rPr>
              <w:t xml:space="preserve"> a příjmení</w:t>
            </w:r>
            <w:r>
              <w:rPr>
                <w:sz w:val="24"/>
                <w:szCs w:val="24"/>
                <w:lang w:val="cs"/>
              </w:rPr>
              <w:t>ch</w:t>
            </w:r>
            <w:r w:rsidRPr="004B15A6">
              <w:rPr>
                <w:sz w:val="24"/>
                <w:szCs w:val="24"/>
                <w:lang w:val="cs"/>
              </w:rPr>
              <w:t xml:space="preserve"> lidí a obydlených míst v prostředí.</w:t>
            </w:r>
          </w:p>
        </w:tc>
        <w:tc>
          <w:tcPr>
            <w:tcW w:w="2552" w:type="dxa"/>
            <w:gridSpan w:val="2"/>
          </w:tcPr>
          <w:p w14:paraId="49CCBB34" w14:textId="2AF212F0" w:rsidR="009B7E32" w:rsidRPr="004B15A6" w:rsidRDefault="00A5069F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Na </w:t>
            </w:r>
            <w:r>
              <w:rPr>
                <w:sz w:val="24"/>
                <w:szCs w:val="24"/>
                <w:lang w:val="cs" w:eastAsia="hr-HR"/>
              </w:rPr>
              <w:t>psaní velkého počátečního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písmene (první slovo ve větě, vlastní jména lidí a názvy sídel či míst ve vnitřním prostředí) poukazuje pouze na známé příklady. Nepřenáší pravidla pravopisu do jiných příkladů.</w:t>
            </w:r>
          </w:p>
        </w:tc>
        <w:tc>
          <w:tcPr>
            <w:tcW w:w="2551" w:type="dxa"/>
            <w:gridSpan w:val="2"/>
          </w:tcPr>
          <w:p w14:paraId="4E368664" w14:textId="28F77423" w:rsidR="009B7E32" w:rsidRPr="004B15A6" w:rsidRDefault="000125B1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Poukazuje na psaní </w:t>
            </w:r>
            <w:r>
              <w:rPr>
                <w:sz w:val="24"/>
                <w:szCs w:val="24"/>
                <w:lang w:val="cs" w:eastAsia="hr-HR"/>
              </w:rPr>
              <w:t>velkého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písmene (první slovo ve větě, vlastní křestní jméno a příjmení lidí a názvy osad nebo míst ve vnitřním prostředí) použitím naučených pravidel pravopisu.</w:t>
            </w:r>
          </w:p>
        </w:tc>
        <w:tc>
          <w:tcPr>
            <w:tcW w:w="2835" w:type="dxa"/>
          </w:tcPr>
          <w:p w14:paraId="1CCE95A1" w14:textId="38782A90" w:rsidR="009B7E32" w:rsidRPr="004B15A6" w:rsidRDefault="00640F99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Při pohledu na příklady </w:t>
            </w:r>
            <w:r w:rsidR="006D747E">
              <w:rPr>
                <w:sz w:val="24"/>
                <w:szCs w:val="24"/>
                <w:lang w:val="cs" w:eastAsia="hr-HR"/>
              </w:rPr>
              <w:t xml:space="preserve">samostatně </w:t>
            </w:r>
            <w:r w:rsidR="0005069D">
              <w:rPr>
                <w:sz w:val="24"/>
                <w:szCs w:val="24"/>
                <w:lang w:val="cs" w:eastAsia="hr-HR"/>
              </w:rPr>
              <w:t>určuje pravidla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pravopisu pro psaní</w:t>
            </w:r>
            <w:r w:rsidR="0005069D">
              <w:rPr>
                <w:sz w:val="24"/>
                <w:szCs w:val="24"/>
                <w:lang w:val="cs" w:eastAsia="hr-HR"/>
              </w:rPr>
              <w:t xml:space="preserve"> </w:t>
            </w:r>
            <w:r>
              <w:rPr>
                <w:sz w:val="24"/>
                <w:szCs w:val="24"/>
                <w:lang w:val="cs" w:eastAsia="hr-HR"/>
              </w:rPr>
              <w:t>velkého a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počátečního písmene (první slovo ve větě, vlastní křestní jména a příjmení lidí a názvy osad nebo míst ve vnitřním prostředí) a </w:t>
            </w:r>
            <w:r w:rsidR="0005069D">
              <w:rPr>
                <w:sz w:val="24"/>
                <w:szCs w:val="24"/>
                <w:lang w:val="cs" w:eastAsia="hr-HR"/>
              </w:rPr>
              <w:t xml:space="preserve">používá </w:t>
            </w:r>
            <w:r w:rsidR="0005069D">
              <w:rPr>
                <w:lang w:val="cs"/>
              </w:rPr>
              <w:t>je</w:t>
            </w:r>
            <w:r>
              <w:rPr>
                <w:lang w:val="cs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>p</w:t>
            </w:r>
            <w:r w:rsidR="0005069D">
              <w:rPr>
                <w:sz w:val="24"/>
                <w:szCs w:val="24"/>
                <w:lang w:val="cs" w:eastAsia="hr-HR"/>
              </w:rPr>
              <w:t>ři psaní</w:t>
            </w:r>
            <w:r w:rsidRPr="004B15A6">
              <w:rPr>
                <w:sz w:val="24"/>
                <w:szCs w:val="24"/>
                <w:lang w:val="cs" w:eastAsia="hr-HR"/>
              </w:rPr>
              <w:t>.</w:t>
            </w:r>
          </w:p>
        </w:tc>
      </w:tr>
      <w:tr w:rsidR="00F5186E" w:rsidRPr="004B15A6" w14:paraId="1FF0525D" w14:textId="77777777" w:rsidTr="001F3FB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CB97229" w14:textId="4E6BA1DE" w:rsidR="009B7E32" w:rsidRPr="004B15A6" w:rsidRDefault="00744FA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n</w:t>
            </w:r>
            <w:r w:rsidRPr="004B15A6">
              <w:rPr>
                <w:sz w:val="24"/>
                <w:szCs w:val="24"/>
                <w:lang w:val="cs" w:eastAsia="hr-HR"/>
              </w:rPr>
              <w:t>a konci věty píše větný znak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ADBD906" w14:textId="7B6BD5A6" w:rsidR="00356F2B" w:rsidRPr="00356F2B" w:rsidRDefault="00974FD3" w:rsidP="00356F2B">
            <w:pPr>
              <w:spacing w:after="0" w:line="240" w:lineRule="auto"/>
              <w:rPr>
                <w:rFonts w:cs="Calibri"/>
                <w:sz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="00356F2B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356F2B" w:rsidRPr="00356F2B">
              <w:rPr>
                <w:i/>
                <w:iCs/>
                <w:sz w:val="24"/>
                <w:szCs w:val="24"/>
                <w:lang w:val="cs" w:eastAsia="hr-HR"/>
              </w:rPr>
              <w:t>píše interpunkční znaménka na konci věty</w:t>
            </w:r>
            <w:r w:rsidR="00356F2B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356F2B">
              <w:rPr>
                <w:sz w:val="24"/>
                <w:szCs w:val="24"/>
                <w:lang w:val="cs" w:eastAsia="hr-HR"/>
              </w:rPr>
              <w:t>podle zadaných prvků.</w:t>
            </w:r>
          </w:p>
          <w:p w14:paraId="315D67B0" w14:textId="4696A0B8" w:rsidR="00846262" w:rsidRPr="004B15A6" w:rsidRDefault="00846262" w:rsidP="009B7E32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5F87C7" w14:textId="0D620AED" w:rsidR="009B7E32" w:rsidRPr="004B15A6" w:rsidRDefault="00744FA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S neustálými připomínkami píše na konci věty větný znak.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56E8CA03" w14:textId="14B133F7" w:rsidR="009B7E32" w:rsidRPr="004B15A6" w:rsidRDefault="00744FA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Na konec věty napíše větný znak s občasnými připomínkami.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B9AC46F" w14:textId="6600D6D4" w:rsidR="009B7E32" w:rsidRPr="004B15A6" w:rsidRDefault="00744FA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Na konci věty napíše větný znak.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B6EAD04" w14:textId="2B45BE7B" w:rsidR="009B7E32" w:rsidRPr="004B15A6" w:rsidRDefault="00E470F3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samostatně určuje druh věty a analogicky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05070A">
              <w:rPr>
                <w:sz w:val="24"/>
                <w:szCs w:val="24"/>
                <w:lang w:val="cs" w:eastAsia="hr-HR"/>
              </w:rPr>
              <w:t>dospívá k závěru</w:t>
            </w:r>
            <w:r w:rsidRPr="004B15A6">
              <w:rPr>
                <w:sz w:val="24"/>
                <w:szCs w:val="24"/>
                <w:lang w:val="cs" w:eastAsia="hr-HR"/>
              </w:rPr>
              <w:t>, kterou značku n</w:t>
            </w:r>
            <w:r w:rsidR="00122CD3">
              <w:rPr>
                <w:sz w:val="24"/>
                <w:szCs w:val="24"/>
                <w:lang w:val="cs" w:eastAsia="hr-HR"/>
              </w:rPr>
              <w:t>apsat.</w:t>
            </w:r>
          </w:p>
        </w:tc>
      </w:tr>
      <w:tr w:rsidR="009B7E32" w:rsidRPr="004B15A6" w14:paraId="226FB17E" w14:textId="77777777" w:rsidTr="001F3FB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1E824D8C" w14:textId="61793B99" w:rsidR="006648FF" w:rsidRPr="004B15A6" w:rsidRDefault="00B649D1" w:rsidP="006648FF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B36D3B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t>Výchovně- vzdělávací výstup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: </w:t>
            </w:r>
            <w:r w:rsidR="006648FF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ZŠ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="006648FF">
              <w:rPr>
                <w:rFonts w:eastAsia="Times New Roman" w:cs="Calibri"/>
                <w:b/>
                <w:sz w:val="28"/>
                <w:szCs w:val="28"/>
                <w:lang w:eastAsia="hr-HR"/>
              </w:rPr>
              <w:t>Č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J A. 1. 5. </w:t>
            </w:r>
            <w:r w:rsidR="006648FF">
              <w:rPr>
                <w:b/>
                <w:sz w:val="28"/>
                <w:szCs w:val="28"/>
                <w:lang w:eastAsia="hr-HR"/>
              </w:rPr>
              <w:t>Žák</w:t>
            </w:r>
            <w:r w:rsidR="006648FF" w:rsidRPr="004B15A6">
              <w:rPr>
                <w:b/>
                <w:sz w:val="28"/>
                <w:szCs w:val="28"/>
                <w:lang w:val="cs" w:eastAsia="hr-HR"/>
              </w:rPr>
              <w:t xml:space="preserve"> používá slova, syntagma a</w:t>
            </w:r>
          </w:p>
          <w:p w14:paraId="191053E8" w14:textId="07E5B474" w:rsidR="009B7E32" w:rsidRPr="004B15A6" w:rsidRDefault="006648FF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b/>
                <w:sz w:val="28"/>
                <w:szCs w:val="28"/>
                <w:lang w:val="cs" w:eastAsia="hr-HR"/>
              </w:rPr>
              <w:t>věty v přesném významu v běžných komunikačních situacích.</w:t>
            </w:r>
          </w:p>
        </w:tc>
      </w:tr>
      <w:tr w:rsidR="00F5186E" w:rsidRPr="004B15A6" w14:paraId="5F64F018" w14:textId="77777777" w:rsidTr="001F3FB0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31F8E9D1" w14:textId="738E46E6" w:rsidR="009B7E32" w:rsidRPr="004B15A6" w:rsidRDefault="00CB4A97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ROZPRACOVÁNÍ VÝSTUPU</w:t>
            </w:r>
            <w:r w:rsidRPr="004B15A6">
              <w:rPr>
                <w:rFonts w:cs="Calibri"/>
                <w:b/>
                <w:sz w:val="24"/>
              </w:rPr>
              <w:t xml:space="preserve"> </w:t>
            </w:r>
            <w:r w:rsidR="009B7E32" w:rsidRPr="004B15A6">
              <w:rPr>
                <w:rFonts w:cs="Calibri"/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352ED5DC" w14:textId="37798B48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</w:t>
            </w:r>
            <w:r w:rsidR="00C467A6"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0CF3814" w14:textId="58629B88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</w:t>
            </w:r>
            <w:r w:rsidR="00C467A6"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8A74B55" w14:textId="5FB89F8C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</w:t>
            </w:r>
            <w:r w:rsidR="00C467A6">
              <w:rPr>
                <w:rFonts w:cs="Calibri"/>
                <w:b/>
                <w:sz w:val="24"/>
              </w:rPr>
              <w:t>RÝ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501BD38" w14:textId="294A303B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</w:t>
            </w:r>
            <w:r w:rsidR="00C467A6">
              <w:rPr>
                <w:rFonts w:cs="Calibri"/>
                <w:b/>
                <w:sz w:val="24"/>
              </w:rPr>
              <w:t>ELMI DOBRÝ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EC4CFCD" w14:textId="67FBC60A" w:rsidR="009B7E32" w:rsidRPr="004B15A6" w:rsidRDefault="00C467A6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VÝBORNÝ</w:t>
            </w:r>
          </w:p>
        </w:tc>
      </w:tr>
      <w:tr w:rsidR="00F5186E" w:rsidRPr="004B15A6" w14:paraId="2038405F" w14:textId="77777777" w:rsidTr="001F3FB0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E5BB60A" w14:textId="637F65AB" w:rsidR="009B7E32" w:rsidRPr="004B15A6" w:rsidRDefault="00491266" w:rsidP="009B7E3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i/>
                <w:sz w:val="24"/>
                <w:szCs w:val="24"/>
                <w:lang w:val="cs" w:eastAsia="hr-HR"/>
              </w:rPr>
              <w:t>vybírá slova, aby pochopila význam a tvaruje syntagm</w:t>
            </w:r>
            <w:r>
              <w:rPr>
                <w:i/>
                <w:sz w:val="24"/>
                <w:szCs w:val="24"/>
                <w:lang w:val="cs" w:eastAsia="hr-HR"/>
              </w:rPr>
              <w:t>a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a věty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F6377FF" w14:textId="37FF805F" w:rsidR="009B7E32" w:rsidRPr="0074554A" w:rsidRDefault="00491266" w:rsidP="009B7E32">
            <w:pPr>
              <w:spacing w:after="0" w:line="240" w:lineRule="auto"/>
              <w:rPr>
                <w:iCs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74554A" w:rsidRPr="004B15A6">
              <w:rPr>
                <w:i/>
                <w:sz w:val="24"/>
                <w:szCs w:val="24"/>
                <w:lang w:val="cs" w:eastAsia="hr-HR"/>
              </w:rPr>
              <w:t xml:space="preserve"> vybírá slova, aby pochopila význam a tvaruje syntagm</w:t>
            </w:r>
            <w:r w:rsidR="0074554A">
              <w:rPr>
                <w:i/>
                <w:sz w:val="24"/>
                <w:szCs w:val="24"/>
                <w:lang w:val="cs" w:eastAsia="hr-HR"/>
              </w:rPr>
              <w:t>a</w:t>
            </w:r>
            <w:r w:rsidR="0074554A" w:rsidRPr="004B15A6">
              <w:rPr>
                <w:i/>
                <w:sz w:val="24"/>
                <w:szCs w:val="24"/>
                <w:lang w:val="cs" w:eastAsia="hr-HR"/>
              </w:rPr>
              <w:t xml:space="preserve"> a věty</w:t>
            </w:r>
            <w:r w:rsidR="0074554A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="0074554A">
              <w:rPr>
                <w:iCs/>
                <w:sz w:val="24"/>
                <w:szCs w:val="24"/>
                <w:lang w:val="cs" w:eastAsia="hr-HR"/>
              </w:rPr>
              <w:t>podle zadaných prvků.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5FF4DBA" w14:textId="44202411" w:rsidR="009B7E32" w:rsidRPr="004B15A6" w:rsidRDefault="006D7C16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Vybírá výhradně známá slova, se kterými rozumí významu a vytváří s nimi </w:t>
            </w:r>
            <w:r w:rsidR="00D22416" w:rsidRPr="004B15A6">
              <w:rPr>
                <w:sz w:val="24"/>
                <w:szCs w:val="24"/>
                <w:lang w:val="cs" w:eastAsia="hr-HR"/>
              </w:rPr>
              <w:t>syntagma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věty s </w:t>
            </w:r>
            <w:r w:rsidR="00D22416">
              <w:rPr>
                <w:sz w:val="24"/>
                <w:szCs w:val="24"/>
                <w:lang w:val="cs" w:eastAsia="hr-HR"/>
              </w:rPr>
              <w:t>delším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časem a </w:t>
            </w:r>
            <w:r w:rsidR="00D22416">
              <w:rPr>
                <w:sz w:val="24"/>
                <w:szCs w:val="24"/>
                <w:lang w:val="cs" w:eastAsia="hr-HR"/>
              </w:rPr>
              <w:t xml:space="preserve">za </w:t>
            </w:r>
            <w:r w:rsidRPr="004B15A6">
              <w:rPr>
                <w:sz w:val="24"/>
                <w:szCs w:val="24"/>
                <w:lang w:val="cs" w:eastAsia="hr-HR"/>
              </w:rPr>
              <w:t>pomocí.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55951D" w14:textId="29AAB13F" w:rsidR="009B7E32" w:rsidRPr="004B15A6" w:rsidRDefault="009C6726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Občas</w:t>
            </w:r>
            <w:r w:rsidRPr="004B15A6">
              <w:rPr>
                <w:sz w:val="24"/>
                <w:szCs w:val="24"/>
                <w:lang w:val="cs" w:eastAsia="hr-HR"/>
              </w:rPr>
              <w:t xml:space="preserve"> vybírá slova, aby pochopil význam a tvoří syntagma a věty s nimi </w:t>
            </w:r>
            <w:r>
              <w:rPr>
                <w:sz w:val="24"/>
                <w:szCs w:val="24"/>
                <w:lang w:val="cs" w:eastAsia="hr-HR"/>
              </w:rPr>
              <w:t>za pomoci</w:t>
            </w:r>
            <w:r w:rsidRPr="004B15A6">
              <w:rPr>
                <w:sz w:val="24"/>
                <w:szCs w:val="24"/>
                <w:lang w:val="cs" w:eastAsia="hr-HR"/>
              </w:rPr>
              <w:t xml:space="preserve"> dalšíc</w:t>
            </w:r>
            <w:r>
              <w:rPr>
                <w:sz w:val="24"/>
                <w:szCs w:val="24"/>
                <w:lang w:val="cs" w:eastAsia="hr-HR"/>
              </w:rPr>
              <w:t xml:space="preserve">h </w:t>
            </w:r>
            <w:r w:rsidRPr="004B15A6">
              <w:rPr>
                <w:sz w:val="24"/>
                <w:szCs w:val="24"/>
                <w:lang w:val="cs" w:eastAsia="hr-HR"/>
              </w:rPr>
              <w:t>pokyn</w:t>
            </w:r>
            <w:r>
              <w:rPr>
                <w:sz w:val="24"/>
                <w:szCs w:val="24"/>
                <w:lang w:val="cs" w:eastAsia="hr-HR"/>
              </w:rPr>
              <w:t>ů</w:t>
            </w:r>
            <w:r w:rsidRPr="004B15A6">
              <w:rPr>
                <w:sz w:val="24"/>
                <w:szCs w:val="24"/>
                <w:lang w:val="cs"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464A63" w14:textId="70008E03" w:rsidR="009B7E32" w:rsidRPr="004B15A6" w:rsidRDefault="00EA31E0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Vybírá slova</w:t>
            </w:r>
            <w:r w:rsidR="006B2D4A">
              <w:rPr>
                <w:sz w:val="24"/>
                <w:szCs w:val="24"/>
                <w:lang w:val="cs" w:eastAsia="hr-HR"/>
              </w:rPr>
              <w:t>, kterým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6B2D4A">
              <w:rPr>
                <w:sz w:val="24"/>
                <w:szCs w:val="24"/>
                <w:lang w:val="cs" w:eastAsia="hr-HR"/>
              </w:rPr>
              <w:t>rozumí</w:t>
            </w:r>
            <w:r w:rsidRPr="004B15A6">
              <w:rPr>
                <w:sz w:val="24"/>
                <w:szCs w:val="24"/>
                <w:lang w:val="cs" w:eastAsia="hr-HR"/>
              </w:rPr>
              <w:t xml:space="preserve"> význam</w:t>
            </w:r>
            <w:r w:rsidR="00E623DE">
              <w:rPr>
                <w:sz w:val="24"/>
                <w:szCs w:val="24"/>
                <w:lang w:val="cs" w:eastAsia="hr-HR"/>
              </w:rPr>
              <w:t>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tvaruje s nimi </w:t>
            </w:r>
            <w:r w:rsidR="006B2D4A" w:rsidRPr="004B15A6">
              <w:rPr>
                <w:sz w:val="24"/>
                <w:szCs w:val="24"/>
                <w:lang w:val="cs" w:eastAsia="hr-HR"/>
              </w:rPr>
              <w:t>syntagma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věty.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7A06B11" w14:textId="69E2C9B8" w:rsidR="009B7E32" w:rsidRPr="004B15A6" w:rsidRDefault="00E623D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Segoe UI" w:hAnsi="Segoe UI" w:cs="Segoe UI"/>
                <w:sz w:val="21"/>
                <w:szCs w:val="21"/>
                <w:lang w:val="cs-CZ"/>
              </w:rPr>
              <w:t xml:space="preserve">Vybírá slova, kterými rozumí významu, a formuje </w:t>
            </w:r>
            <w:r w:rsidR="00AD4397">
              <w:rPr>
                <w:rFonts w:ascii="Segoe UI" w:hAnsi="Segoe UI" w:cs="Segoe UI"/>
                <w:sz w:val="21"/>
                <w:szCs w:val="21"/>
                <w:lang w:val="cs-CZ"/>
              </w:rPr>
              <w:t>syntagma</w:t>
            </w:r>
            <w:r>
              <w:rPr>
                <w:rFonts w:ascii="Segoe UI" w:hAnsi="Segoe UI" w:cs="Segoe UI"/>
                <w:sz w:val="21"/>
                <w:szCs w:val="21"/>
                <w:lang w:val="cs-CZ"/>
              </w:rPr>
              <w:t xml:space="preserve"> a věty s lehkostí a jistotou </w:t>
            </w:r>
            <w:r w:rsidR="00AD4397">
              <w:rPr>
                <w:rFonts w:ascii="Segoe UI" w:hAnsi="Segoe UI" w:cs="Segoe UI"/>
                <w:sz w:val="21"/>
                <w:szCs w:val="21"/>
                <w:lang w:val="cs-CZ"/>
              </w:rPr>
              <w:t>ve v</w:t>
            </w:r>
            <w:r w:rsidR="007613C1">
              <w:rPr>
                <w:rFonts w:ascii="Segoe UI" w:hAnsi="Segoe UI" w:cs="Segoe UI"/>
                <w:sz w:val="21"/>
                <w:szCs w:val="21"/>
                <w:lang w:val="cs-CZ"/>
              </w:rPr>
              <w:t>lastní</w:t>
            </w:r>
            <w:r>
              <w:rPr>
                <w:rFonts w:ascii="Segoe UI" w:hAnsi="Segoe UI" w:cs="Segoe UI"/>
                <w:sz w:val="21"/>
                <w:szCs w:val="21"/>
                <w:lang w:val="cs-CZ"/>
              </w:rPr>
              <w:t xml:space="preserve"> výkon</w:t>
            </w:r>
            <w:r w:rsidR="007613C1">
              <w:rPr>
                <w:rFonts w:ascii="Segoe UI" w:hAnsi="Segoe UI" w:cs="Segoe UI"/>
                <w:sz w:val="21"/>
                <w:szCs w:val="21"/>
                <w:lang w:val="cs-CZ"/>
              </w:rPr>
              <w:t>.</w:t>
            </w:r>
          </w:p>
        </w:tc>
      </w:tr>
      <w:tr w:rsidR="00F5186E" w:rsidRPr="004B15A6" w14:paraId="540E3180" w14:textId="77777777" w:rsidTr="001F3FB0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90A4425" w14:textId="607CF2B1" w:rsidR="009B7E32" w:rsidRPr="004B15A6" w:rsidRDefault="007613C1" w:rsidP="009B7E3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i/>
                <w:sz w:val="24"/>
                <w:szCs w:val="24"/>
                <w:lang w:val="cs" w:eastAsia="hr-HR"/>
              </w:rPr>
              <w:lastRenderedPageBreak/>
              <w:t xml:space="preserve">žádá o vysvětlení významu slova, kterému nerozumí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9E50BCC" w14:textId="4FBD057C" w:rsidR="009B7E32" w:rsidRPr="004B15A6" w:rsidRDefault="00491266" w:rsidP="009B7E32">
            <w:pPr>
              <w:spacing w:after="0" w:line="240" w:lineRule="auto"/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7613C1" w:rsidRPr="004B15A6">
              <w:rPr>
                <w:i/>
                <w:sz w:val="24"/>
                <w:szCs w:val="24"/>
                <w:lang w:val="cs" w:eastAsia="hr-HR"/>
              </w:rPr>
              <w:t xml:space="preserve"> žádá o vysvětlení významu slova, kterému nerozumí</w:t>
            </w:r>
            <w:r w:rsidR="007613C1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="007613C1" w:rsidRPr="007613C1">
              <w:rPr>
                <w:iCs/>
                <w:sz w:val="24"/>
                <w:szCs w:val="24"/>
                <w:lang w:val="cs" w:eastAsia="hr-HR"/>
              </w:rPr>
              <w:t>podle zadaných prvků.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2481C" w14:textId="190DD024" w:rsidR="009B7E32" w:rsidRPr="004B15A6" w:rsidRDefault="00FD47E3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Někdy</w:t>
            </w:r>
            <w:r>
              <w:rPr>
                <w:sz w:val="24"/>
                <w:szCs w:val="24"/>
                <w:lang w:val="cs" w:eastAsia="hr-HR"/>
              </w:rPr>
              <w:t xml:space="preserve"> žádá o</w:t>
            </w:r>
            <w:r w:rsidRPr="004B15A6">
              <w:rPr>
                <w:sz w:val="24"/>
                <w:szCs w:val="24"/>
                <w:lang w:val="cs" w:eastAsia="hr-HR"/>
              </w:rPr>
              <w:t xml:space="preserve"> vysvětlení významu slov, kterým nerozumí, ale i tak je nutné dále objasnit a přiblížit </w:t>
            </w:r>
            <w:r w:rsidR="002E6606">
              <w:rPr>
                <w:sz w:val="24"/>
                <w:szCs w:val="24"/>
                <w:lang w:val="cs" w:eastAsia="hr-HR"/>
              </w:rPr>
              <w:t xml:space="preserve">mu </w:t>
            </w:r>
            <w:r w:rsidRPr="004B15A6">
              <w:rPr>
                <w:sz w:val="24"/>
                <w:szCs w:val="24"/>
                <w:lang w:val="cs" w:eastAsia="hr-HR"/>
              </w:rPr>
              <w:t>neznámá slova 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951A15" w14:textId="2EB923DA" w:rsidR="009B7E32" w:rsidRPr="004B15A6" w:rsidRDefault="002E6606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Žák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pravidelně žádá o vysvětlení významu slov, kterým nerozumí výhradně od učitele.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169582" w14:textId="2FE08E0E" w:rsidR="009B7E32" w:rsidRPr="004B15A6" w:rsidRDefault="005931D0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Hledá vysvětlení významu slov, kterým</w:t>
            </w:r>
            <w:r>
              <w:rPr>
                <w:sz w:val="24"/>
                <w:szCs w:val="24"/>
                <w:lang w:val="cs" w:eastAsia="hr-HR"/>
              </w:rPr>
              <w:t xml:space="preserve"> nerozumí od učitele, ale </w:t>
            </w:r>
            <w:r w:rsidR="007941E1">
              <w:rPr>
                <w:sz w:val="24"/>
                <w:szCs w:val="24"/>
                <w:lang w:val="cs" w:eastAsia="hr-HR"/>
              </w:rPr>
              <w:t xml:space="preserve">i ve </w:t>
            </w:r>
            <w:r w:rsidRPr="004B15A6">
              <w:rPr>
                <w:sz w:val="24"/>
                <w:szCs w:val="24"/>
                <w:lang w:val="cs" w:eastAsia="hr-HR"/>
              </w:rPr>
              <w:t>slovn</w:t>
            </w:r>
            <w:r w:rsidR="007941E1">
              <w:rPr>
                <w:sz w:val="24"/>
                <w:szCs w:val="24"/>
                <w:lang w:val="cs" w:eastAsia="hr-HR"/>
              </w:rPr>
              <w:t>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dalších médiích</w:t>
            </w:r>
            <w:r>
              <w:rPr>
                <w:lang w:val="cs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 pomocí a pokyny.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5727C0F" w14:textId="2117FDB5" w:rsidR="009B7E32" w:rsidRPr="004B15A6" w:rsidRDefault="005E06DB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Žák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sám zkoumá významy neznámých slov pomocí slovní</w:t>
            </w:r>
            <w:r>
              <w:rPr>
                <w:sz w:val="24"/>
                <w:szCs w:val="24"/>
                <w:lang w:val="cs" w:eastAsia="hr-HR"/>
              </w:rPr>
              <w:t>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nebo digitálních médií.</w:t>
            </w:r>
          </w:p>
        </w:tc>
      </w:tr>
      <w:tr w:rsidR="00F5186E" w:rsidRPr="004B15A6" w14:paraId="66962CF1" w14:textId="77777777" w:rsidTr="001F3FB0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F8DE47A" w14:textId="55E94303" w:rsidR="009B7E32" w:rsidRPr="004B15A6" w:rsidRDefault="001431A9" w:rsidP="009B7E3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i/>
                <w:sz w:val="24"/>
                <w:szCs w:val="24"/>
                <w:lang w:val="cs" w:eastAsia="hr-HR"/>
              </w:rPr>
              <w:t xml:space="preserve">vysvětluje vlastními slovy význam neznámých slov po rozhovoru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182E227" w14:textId="701B4D53" w:rsidR="009B7E32" w:rsidRPr="001431A9" w:rsidRDefault="00491266" w:rsidP="009B7E32">
            <w:pPr>
              <w:spacing w:after="0" w:line="240" w:lineRule="auto"/>
              <w:rPr>
                <w:iCs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1431A9" w:rsidRPr="004B15A6">
              <w:rPr>
                <w:i/>
                <w:sz w:val="24"/>
                <w:szCs w:val="24"/>
                <w:lang w:val="cs" w:eastAsia="hr-HR"/>
              </w:rPr>
              <w:t xml:space="preserve"> vysvětluje vlastními slovy význam neznámých slov po rozhovoru</w:t>
            </w:r>
            <w:r w:rsidR="001431A9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="001431A9">
              <w:rPr>
                <w:iCs/>
                <w:sz w:val="24"/>
                <w:szCs w:val="24"/>
                <w:lang w:val="cs" w:eastAsia="hr-HR"/>
              </w:rPr>
              <w:t>podle zadaných prvků.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52AD718" w14:textId="5B58D42E" w:rsidR="009B7E32" w:rsidRPr="004B15A6" w:rsidRDefault="002B281F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Vysvětluje vlastními slovy význam neznámých slov po rozhovoru s objasněním a zjednodušenou vedenou konverzací.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8AA742" w14:textId="29BE9EB6" w:rsidR="009B7E32" w:rsidRPr="004B15A6" w:rsidRDefault="002B281F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Vysvětluje vlastními slovy význam některých neznámých slov po </w:t>
            </w:r>
            <w:r>
              <w:rPr>
                <w:sz w:val="24"/>
                <w:szCs w:val="24"/>
                <w:lang w:val="cs" w:eastAsia="hr-HR"/>
              </w:rPr>
              <w:t>rozhovoru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D3F6C43" w14:textId="0FBB8EE3" w:rsidR="009B7E32" w:rsidRPr="004B15A6" w:rsidRDefault="00032308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Vysvětluje vlastními slovy význam neznámých slov po rozhovoru s nepozoruhodnými chybami ve významu slova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52925A7" w14:textId="6A9DDB61" w:rsidR="009B7E32" w:rsidRPr="004B15A6" w:rsidRDefault="00032308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Vlastními slovy vysvětluje význam neznámých slov po rozhovoru tím, že aplikuje správnou intonaci a prohlubuje ji příkladem.</w:t>
            </w:r>
          </w:p>
        </w:tc>
      </w:tr>
      <w:tr w:rsidR="00F5186E" w:rsidRPr="004B15A6" w14:paraId="248A5899" w14:textId="77777777" w:rsidTr="001F3FB0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A46F903" w14:textId="71AB1620" w:rsidR="009B7E32" w:rsidRPr="004B15A6" w:rsidRDefault="00DD51A8" w:rsidP="009B7E32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i/>
                <w:sz w:val="24"/>
                <w:szCs w:val="24"/>
                <w:lang w:val="cs" w:eastAsia="hr-HR"/>
              </w:rPr>
              <w:t xml:space="preserve">vyhledává neznámá slova v dětském slovníku s vědomím abecedního pořadí slova a čte s porozuměním vysvětlení významu slova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7FCBAB4C" w14:textId="1049C796" w:rsidR="009B7E32" w:rsidRPr="00DD51A8" w:rsidRDefault="00491266" w:rsidP="009B7E32">
            <w:pPr>
              <w:spacing w:after="0" w:line="240" w:lineRule="auto"/>
              <w:rPr>
                <w:iCs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="00DD51A8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výsrupů </w:t>
            </w:r>
            <w:r w:rsidR="00DD51A8" w:rsidRPr="004B15A6">
              <w:rPr>
                <w:i/>
                <w:sz w:val="24"/>
                <w:szCs w:val="24"/>
                <w:lang w:val="cs" w:eastAsia="hr-HR"/>
              </w:rPr>
              <w:t xml:space="preserve"> vyhledává neznámá slova v dětském slovníku s vědomím abecedního pořadí slova a čte s porozuměním vysvětlení významu slova</w:t>
            </w:r>
            <w:r w:rsidR="00DD51A8">
              <w:rPr>
                <w:i/>
                <w:sz w:val="24"/>
                <w:szCs w:val="24"/>
                <w:lang w:val="cs" w:eastAsia="hr-HR"/>
              </w:rPr>
              <w:t xml:space="preserve"> </w:t>
            </w:r>
            <w:r w:rsidR="00DD51A8">
              <w:rPr>
                <w:iCs/>
                <w:sz w:val="24"/>
                <w:szCs w:val="24"/>
                <w:lang w:val="cs" w:eastAsia="hr-HR"/>
              </w:rPr>
              <w:t xml:space="preserve">podle zadaných </w:t>
            </w:r>
            <w:r w:rsidR="00621DC7">
              <w:rPr>
                <w:iCs/>
                <w:sz w:val="24"/>
                <w:szCs w:val="24"/>
                <w:lang w:val="cs" w:eastAsia="hr-HR"/>
              </w:rPr>
              <w:t>p</w:t>
            </w:r>
            <w:r w:rsidR="00DD51A8">
              <w:rPr>
                <w:iCs/>
                <w:sz w:val="24"/>
                <w:szCs w:val="24"/>
                <w:lang w:val="cs" w:eastAsia="hr-HR"/>
              </w:rPr>
              <w:t>rvků.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3778030" w14:textId="69CD810A" w:rsidR="009B7E32" w:rsidRPr="004B15A6" w:rsidRDefault="00E31FCC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Vyhledává neznámá slova v dětském slovníku s nápovědou a šablonou částečně </w:t>
            </w:r>
            <w:r w:rsidR="00665535" w:rsidRPr="004B15A6">
              <w:rPr>
                <w:sz w:val="24"/>
                <w:szCs w:val="24"/>
                <w:lang w:val="cs" w:eastAsia="hr-HR"/>
              </w:rPr>
              <w:t>zn</w:t>
            </w:r>
            <w:r w:rsidR="00665535">
              <w:rPr>
                <w:sz w:val="24"/>
                <w:szCs w:val="24"/>
                <w:lang w:val="cs" w:eastAsia="hr-HR"/>
              </w:rPr>
              <w:t>ajíc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abecední pořadí slov. Čte </w:t>
            </w:r>
            <w:r w:rsidR="00111AF9">
              <w:rPr>
                <w:sz w:val="24"/>
                <w:szCs w:val="24"/>
                <w:lang w:val="cs" w:eastAsia="hr-HR"/>
              </w:rPr>
              <w:t>genetickou metodou</w:t>
            </w:r>
            <w:r w:rsidR="00520E80">
              <w:rPr>
                <w:sz w:val="24"/>
                <w:szCs w:val="24"/>
                <w:lang w:val="cs" w:eastAsia="hr-HR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vysvět</w:t>
            </w:r>
            <w:r w:rsidR="00520E80">
              <w:rPr>
                <w:sz w:val="24"/>
                <w:szCs w:val="24"/>
                <w:lang w:val="cs" w:eastAsia="hr-HR"/>
              </w:rPr>
              <w:t>lení</w:t>
            </w:r>
            <w:r w:rsidRPr="004B15A6">
              <w:rPr>
                <w:sz w:val="24"/>
                <w:szCs w:val="24"/>
                <w:lang w:val="cs" w:eastAsia="hr-HR"/>
              </w:rPr>
              <w:t xml:space="preserve"> významu slova a chápe po</w:t>
            </w:r>
            <w:r w:rsidR="00DD2704">
              <w:rPr>
                <w:sz w:val="24"/>
                <w:szCs w:val="24"/>
                <w:lang w:val="cs" w:eastAsia="hr-HR"/>
              </w:rPr>
              <w:t xml:space="preserve"> </w:t>
            </w:r>
            <w:r>
              <w:rPr>
                <w:sz w:val="24"/>
                <w:szCs w:val="24"/>
                <w:lang w:val="cs" w:eastAsia="hr-HR"/>
              </w:rPr>
              <w:t>opakování</w:t>
            </w:r>
            <w:r w:rsidR="00DD2704">
              <w:rPr>
                <w:sz w:val="24"/>
                <w:szCs w:val="24"/>
                <w:lang w:val="cs"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A7D9BC2" w14:textId="20F4CAD1" w:rsidR="009B7E32" w:rsidRPr="004B15A6" w:rsidRDefault="00DD2704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Hledá lehčí a kratší neznámá slova v dětském slovníku, kde zná abecední pořadí slov tím, že dělá drobné chyby a poměrně úspěšně čte s pochopením vysvětlení významu slova.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FCD5804" w14:textId="6F5FD56A" w:rsidR="009B7E32" w:rsidRPr="004B15A6" w:rsidRDefault="001F28A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Hledá neznámá slova v dětském slovníku, většinou zná abecední pořadí slov a čte s porozuměním vysvětlení významu slova</w:t>
            </w:r>
            <w:r w:rsidR="001A2492">
              <w:rPr>
                <w:sz w:val="24"/>
                <w:szCs w:val="24"/>
                <w:lang w:val="cs"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23B65291" w14:textId="2BD2C201" w:rsidR="009B7E32" w:rsidRPr="004B15A6" w:rsidRDefault="00090659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Vyhledává neznámá slova v dětském slovníku, zná abecední pořadí slov a čte s porozuměním vysvětlení znalosti</w:t>
            </w:r>
            <w:r>
              <w:rPr>
                <w:sz w:val="24"/>
                <w:szCs w:val="24"/>
                <w:lang w:val="cs" w:eastAsia="hr-HR"/>
              </w:rPr>
              <w:t>slov a spojuje nové s</w:t>
            </w:r>
            <w:r w:rsidRPr="004B15A6">
              <w:rPr>
                <w:sz w:val="24"/>
                <w:szCs w:val="24"/>
                <w:lang w:val="cs" w:eastAsia="hr-HR"/>
              </w:rPr>
              <w:t xml:space="preserve"> již naučeným ve smysluplném celku.</w:t>
            </w:r>
          </w:p>
        </w:tc>
      </w:tr>
      <w:tr w:rsidR="009B7E32" w:rsidRPr="004B15A6" w14:paraId="38F77429" w14:textId="77777777" w:rsidTr="001F3FB0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14:paraId="77A3D798" w14:textId="36716810" w:rsidR="00090659" w:rsidRPr="004B15A6" w:rsidRDefault="00B649D1" w:rsidP="00090659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B36D3B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t>Výchovně- vzdělávací výstup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: </w:t>
            </w:r>
            <w:r w:rsidR="00090659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ZŠ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="00090659">
              <w:rPr>
                <w:rFonts w:eastAsia="Times New Roman" w:cs="Calibri"/>
                <w:b/>
                <w:sz w:val="28"/>
                <w:szCs w:val="28"/>
                <w:lang w:eastAsia="hr-HR"/>
              </w:rPr>
              <w:t>Č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J A. 1. 6. </w:t>
            </w:r>
            <w:r w:rsidR="00090659">
              <w:rPr>
                <w:b/>
                <w:sz w:val="28"/>
                <w:szCs w:val="28"/>
                <w:lang w:eastAsia="hr-HR"/>
              </w:rPr>
              <w:t>Žák</w:t>
            </w:r>
            <w:r w:rsidR="00090659" w:rsidRPr="004B15A6">
              <w:rPr>
                <w:b/>
                <w:sz w:val="28"/>
                <w:szCs w:val="28"/>
                <w:lang w:val="cs" w:eastAsia="hr-HR"/>
              </w:rPr>
              <w:t xml:space="preserve"> si uvědomuje rozdíl mezi</w:t>
            </w:r>
          </w:p>
          <w:p w14:paraId="3F018927" w14:textId="6392D54F" w:rsidR="009B7E32" w:rsidRPr="004B15A6" w:rsidRDefault="00090659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090659">
              <w:rPr>
                <w:b/>
                <w:color w:val="000000" w:themeColor="text1"/>
                <w:sz w:val="28"/>
                <w:szCs w:val="28"/>
                <w:lang w:val="cs" w:eastAsia="hr-HR"/>
              </w:rPr>
              <w:t>místní řeč a standardní chorvatský jazyk.</w:t>
            </w:r>
          </w:p>
        </w:tc>
      </w:tr>
      <w:tr w:rsidR="00F5186E" w:rsidRPr="004B15A6" w14:paraId="00E94D63" w14:textId="77777777" w:rsidTr="001F3FB0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08301E51" w14:textId="03306F5A" w:rsidR="009B7E32" w:rsidRPr="004B15A6" w:rsidRDefault="00CB4A97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ROZPRACOVÁNÍ VÝSTUPU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3907BF9A" w14:textId="111E569F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</w:t>
            </w:r>
            <w:r w:rsidR="00C467A6"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94E36EE" w14:textId="5B976910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</w:t>
            </w:r>
            <w:r w:rsidR="00C467A6"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89E4D4F" w14:textId="428E502C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</w:t>
            </w:r>
            <w:r w:rsidR="00C467A6">
              <w:rPr>
                <w:rFonts w:cs="Calibri"/>
                <w:b/>
                <w:sz w:val="24"/>
              </w:rPr>
              <w:t>RÝ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C08AB7C" w14:textId="3BB45C30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</w:t>
            </w:r>
            <w:r w:rsidR="00C467A6">
              <w:rPr>
                <w:rFonts w:cs="Calibri"/>
                <w:b/>
                <w:sz w:val="24"/>
              </w:rPr>
              <w:t>ELMI DOBRÝ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3A7A170" w14:textId="58A2F3EA" w:rsidR="009B7E32" w:rsidRPr="004B15A6" w:rsidRDefault="00C467A6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VÝBORNÝ</w:t>
            </w:r>
          </w:p>
        </w:tc>
      </w:tr>
      <w:tr w:rsidR="00F5186E" w:rsidRPr="004B15A6" w14:paraId="6B3C2D04" w14:textId="77777777" w:rsidTr="001F3FB0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14A80A5" w14:textId="5347E416" w:rsidR="009B7E32" w:rsidRPr="004B15A6" w:rsidRDefault="0004103E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Poz</w:t>
            </w:r>
            <w:r w:rsidR="004B3150" w:rsidRPr="004B15A6">
              <w:rPr>
                <w:sz w:val="24"/>
                <w:szCs w:val="24"/>
                <w:lang w:val="cs" w:eastAsia="hr-HR"/>
              </w:rPr>
              <w:t xml:space="preserve">nává rozmanitost slov (výraz a </w:t>
            </w:r>
            <w:r w:rsidR="004B3150">
              <w:rPr>
                <w:sz w:val="24"/>
                <w:szCs w:val="24"/>
                <w:lang w:val="cs" w:eastAsia="hr-HR"/>
              </w:rPr>
              <w:t>obsah</w:t>
            </w:r>
            <w:r w:rsidR="004B3150" w:rsidRPr="004B15A6">
              <w:rPr>
                <w:sz w:val="24"/>
                <w:szCs w:val="24"/>
                <w:lang w:val="cs" w:eastAsia="hr-HR"/>
              </w:rPr>
              <w:t xml:space="preserve">) mezi místní řečí a spisovným chorvatským jazykem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235FDD3" w14:textId="66215385" w:rsidR="009B7E32" w:rsidRPr="00621DC7" w:rsidRDefault="00491266" w:rsidP="009B7E32">
            <w:pPr>
              <w:spacing w:after="0" w:line="240" w:lineRule="auto"/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04103E" w:rsidRPr="0004103E">
              <w:rPr>
                <w:i/>
                <w:iCs/>
                <w:sz w:val="24"/>
                <w:szCs w:val="24"/>
                <w:lang w:val="cs" w:eastAsia="hr-HR"/>
              </w:rPr>
              <w:t>poznává rozmanitost slov (výraz a obsah) mezi místní řečí a spisovným chorvatským jazykem</w:t>
            </w:r>
            <w:r w:rsidR="00621DC7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621DC7">
              <w:rPr>
                <w:sz w:val="24"/>
                <w:szCs w:val="24"/>
                <w:lang w:val="cs" w:eastAsia="hr-HR"/>
              </w:rPr>
              <w:t>podle zadaných prvků.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5782B9" w14:textId="5FACF0A6" w:rsidR="009B7E32" w:rsidRPr="004B15A6" w:rsidRDefault="007C6C7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Uznává rozmanitost krátkých a žák</w:t>
            </w:r>
            <w:r>
              <w:rPr>
                <w:sz w:val="24"/>
                <w:szCs w:val="24"/>
                <w:lang w:val="cs" w:eastAsia="hr-HR"/>
              </w:rPr>
              <w:t xml:space="preserve">u </w:t>
            </w:r>
            <w:r w:rsidRPr="004B15A6">
              <w:rPr>
                <w:sz w:val="24"/>
                <w:szCs w:val="24"/>
                <w:lang w:val="cs" w:eastAsia="hr-HR"/>
              </w:rPr>
              <w:t>známých slov (expresivních a věcných) mezi místní řečí a standardním chorvatským jazykem.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43EC733" w14:textId="4BE8E38A" w:rsidR="009B7E32" w:rsidRPr="004B15A6" w:rsidRDefault="007C6C7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Někdy rozpoznává rozdíl ve slovech (výraz a věcné) mezi místní řečí a standardním chorvatským jazykem s výchozí šablonou.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76CE11E" w14:textId="4EA8A5F1" w:rsidR="009B7E32" w:rsidRPr="004B15A6" w:rsidRDefault="007C6C7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Uznává rozmanitost slov (výraz a věcná) mezi místní řečí a standardním chorvatským jazykem ve výchozím nastavení.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0523D4" w14:textId="75895994" w:rsidR="009B7E32" w:rsidRPr="004B15A6" w:rsidRDefault="00E274DC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Uznává rozmanitost slov (expresivní a věcná) mezi místní řečí a standardním chorvatským jazykem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F5186E" w:rsidRPr="004B15A6" w14:paraId="478CA46D" w14:textId="77777777" w:rsidTr="001F3FB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7E97EAB6" w14:textId="0F621873" w:rsidR="009B7E32" w:rsidRPr="004B15A6" w:rsidRDefault="00AB25A9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uznává výraznou rozmanitost slov v místní řeči a </w:t>
            </w:r>
            <w:r>
              <w:rPr>
                <w:sz w:val="24"/>
                <w:szCs w:val="24"/>
                <w:lang w:val="cs" w:eastAsia="hr-HR"/>
              </w:rPr>
              <w:t>spisovném chorvatském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jazyce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514367D" w14:textId="163B104D" w:rsidR="009B7E32" w:rsidRPr="0014415B" w:rsidRDefault="00491266" w:rsidP="009B7E32">
            <w:pPr>
              <w:spacing w:after="0" w:line="240" w:lineRule="auto"/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14415B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14415B" w:rsidRPr="0014415B">
              <w:rPr>
                <w:i/>
                <w:iCs/>
                <w:sz w:val="24"/>
                <w:szCs w:val="24"/>
                <w:lang w:val="cs" w:eastAsia="hr-HR"/>
              </w:rPr>
              <w:t xml:space="preserve">uznává výraznou rozmanitost slov v místní řeči a spisovném </w:t>
            </w:r>
            <w:r w:rsidR="0014415B" w:rsidRPr="0014415B">
              <w:rPr>
                <w:i/>
                <w:iCs/>
                <w:sz w:val="24"/>
                <w:szCs w:val="24"/>
                <w:lang w:val="cs" w:eastAsia="hr-HR"/>
              </w:rPr>
              <w:lastRenderedPageBreak/>
              <w:t>chorvatském jazyce</w:t>
            </w:r>
            <w:r w:rsidR="0014415B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873CA1">
              <w:rPr>
                <w:sz w:val="24"/>
                <w:szCs w:val="24"/>
                <w:lang w:val="cs" w:eastAsia="hr-HR"/>
              </w:rPr>
              <w:t>podle zadaných prvk</w:t>
            </w:r>
            <w:r w:rsidR="0091152F">
              <w:rPr>
                <w:sz w:val="24"/>
                <w:szCs w:val="24"/>
                <w:lang w:val="cs" w:eastAsia="hr-HR"/>
              </w:rPr>
              <w:t>ů.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37B2252" w14:textId="6C119CA2" w:rsidR="009B7E32" w:rsidRPr="004B15A6" w:rsidRDefault="0091152F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lastRenderedPageBreak/>
              <w:t xml:space="preserve">Pro </w:t>
            </w:r>
            <w:r>
              <w:rPr>
                <w:sz w:val="24"/>
                <w:szCs w:val="24"/>
                <w:lang w:val="cs" w:eastAsia="hr-HR"/>
              </w:rPr>
              <w:t>žáka</w:t>
            </w:r>
            <w:r w:rsidRPr="004B15A6">
              <w:rPr>
                <w:sz w:val="24"/>
                <w:szCs w:val="24"/>
                <w:lang w:val="cs" w:eastAsia="hr-HR"/>
              </w:rPr>
              <w:t xml:space="preserve"> je obtížnější rozpoznat přízvukovou rozmanitost slov v místní řeči a </w:t>
            </w:r>
            <w:r>
              <w:rPr>
                <w:sz w:val="24"/>
                <w:szCs w:val="24"/>
                <w:lang w:val="cs" w:eastAsia="hr-HR"/>
              </w:rPr>
              <w:lastRenderedPageBreak/>
              <w:t>standardním chorvatském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jazyce.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75E04D26" w14:textId="3CA8A1FD" w:rsidR="009B7E32" w:rsidRPr="004B15A6" w:rsidRDefault="0097132D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lastRenderedPageBreak/>
              <w:t>Rozpoz</w:t>
            </w:r>
            <w:r w:rsidR="00621017" w:rsidRPr="004B15A6">
              <w:rPr>
                <w:sz w:val="24"/>
                <w:szCs w:val="24"/>
                <w:lang w:val="cs" w:eastAsia="hr-HR"/>
              </w:rPr>
              <w:t xml:space="preserve">nává výraznou rozmanitost slov v místní řeči a </w:t>
            </w:r>
            <w:r w:rsidR="00621017">
              <w:rPr>
                <w:sz w:val="24"/>
                <w:szCs w:val="24"/>
                <w:lang w:val="cs" w:eastAsia="hr-HR"/>
              </w:rPr>
              <w:t>standardním chorvatském</w:t>
            </w:r>
            <w:r w:rsidR="00621017" w:rsidRPr="004B15A6">
              <w:rPr>
                <w:sz w:val="24"/>
                <w:szCs w:val="24"/>
                <w:lang w:val="cs" w:eastAsia="hr-HR"/>
              </w:rPr>
              <w:t xml:space="preserve"> jazyce ve </w:t>
            </w:r>
            <w:r w:rsidR="00621017" w:rsidRPr="004B15A6">
              <w:rPr>
                <w:sz w:val="24"/>
                <w:szCs w:val="24"/>
                <w:lang w:val="cs" w:eastAsia="hr-HR"/>
              </w:rPr>
              <w:lastRenderedPageBreak/>
              <w:t xml:space="preserve">známých slovech </w:t>
            </w:r>
            <w:r w:rsidR="009B607F">
              <w:rPr>
                <w:sz w:val="24"/>
                <w:szCs w:val="24"/>
                <w:lang w:val="cs" w:eastAsia="hr-HR"/>
              </w:rPr>
              <w:t>žákovy</w:t>
            </w:r>
            <w:r w:rsidR="00621017" w:rsidRPr="004B15A6">
              <w:rPr>
                <w:sz w:val="24"/>
                <w:szCs w:val="24"/>
                <w:lang w:val="cs" w:eastAsia="hr-HR"/>
              </w:rPr>
              <w:t xml:space="preserve"> snadno srozumiteln</w:t>
            </w:r>
            <w:r w:rsidR="009B607F">
              <w:rPr>
                <w:sz w:val="24"/>
                <w:szCs w:val="24"/>
                <w:lang w:val="cs" w:eastAsia="hr-HR"/>
              </w:rPr>
              <w:t>ými</w:t>
            </w:r>
            <w:r w:rsidR="00621017" w:rsidRPr="004B15A6">
              <w:rPr>
                <w:sz w:val="24"/>
                <w:szCs w:val="24"/>
                <w:lang w:val="cs" w:eastAsia="hr-HR"/>
              </w:rPr>
              <w:t xml:space="preserve"> slov</w:t>
            </w:r>
            <w:r w:rsidR="009B607F">
              <w:rPr>
                <w:sz w:val="24"/>
                <w:szCs w:val="24"/>
                <w:lang w:val="cs" w:eastAsia="hr-HR"/>
              </w:rPr>
              <w:t>y</w:t>
            </w:r>
            <w:r w:rsidR="00621017" w:rsidRPr="004B15A6">
              <w:rPr>
                <w:sz w:val="24"/>
                <w:szCs w:val="24"/>
                <w:lang w:val="cs" w:eastAsia="hr-HR"/>
              </w:rPr>
              <w:t xml:space="preserve"> a </w:t>
            </w:r>
            <w:r w:rsidR="007A6BBB" w:rsidRPr="004B15A6">
              <w:rPr>
                <w:sz w:val="24"/>
                <w:szCs w:val="24"/>
                <w:lang w:val="cs" w:eastAsia="hr-HR"/>
              </w:rPr>
              <w:t>fráze</w:t>
            </w:r>
            <w:r w:rsidR="007A6BBB">
              <w:rPr>
                <w:sz w:val="24"/>
                <w:szCs w:val="24"/>
                <w:lang w:val="cs" w:eastAsia="hr-HR"/>
              </w:rPr>
              <w:t xml:space="preserve">mi </w:t>
            </w:r>
            <w:r w:rsidR="007A6BBB" w:rsidRPr="004B15A6">
              <w:rPr>
                <w:sz w:val="24"/>
                <w:szCs w:val="24"/>
                <w:lang w:val="cs" w:eastAsia="hr-HR"/>
              </w:rPr>
              <w:t>s</w:t>
            </w:r>
            <w:r w:rsidR="00621017" w:rsidRPr="004B15A6">
              <w:rPr>
                <w:sz w:val="24"/>
                <w:szCs w:val="24"/>
                <w:lang w:val="cs" w:eastAsia="hr-HR"/>
              </w:rPr>
              <w:t xml:space="preserve"> dalším objasněním některých slov.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8FC8ED6" w14:textId="2692CC2B" w:rsidR="009B7E32" w:rsidRPr="004B15A6" w:rsidRDefault="007A6BBB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lastRenderedPageBreak/>
              <w:t>Rozpoznává</w:t>
            </w:r>
            <w:r w:rsidRPr="004B15A6">
              <w:rPr>
                <w:sz w:val="24"/>
                <w:szCs w:val="24"/>
                <w:lang w:val="cs" w:eastAsia="hr-HR"/>
              </w:rPr>
              <w:t xml:space="preserve"> výraznou rozmanitost slov v místní řeči a standardním </w:t>
            </w:r>
            <w:r>
              <w:rPr>
                <w:sz w:val="24"/>
                <w:szCs w:val="24"/>
                <w:lang w:val="cs" w:eastAsia="hr-HR"/>
              </w:rPr>
              <w:t>chorvatském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jazyce tím, že dělá některé chyby.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C006E19" w14:textId="5C8BDFFF" w:rsidR="009B7E32" w:rsidRPr="004B15A6" w:rsidRDefault="00583E5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výraznou rozmanitost slov v místní řeči a </w:t>
            </w:r>
            <w:r>
              <w:rPr>
                <w:sz w:val="24"/>
                <w:szCs w:val="24"/>
                <w:lang w:val="cs" w:eastAsia="hr-HR"/>
              </w:rPr>
              <w:t>standardním chorvatském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jazyce přesně a snadno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9B7E32" w:rsidRPr="004B15A6" w14:paraId="1AA65068" w14:textId="77777777" w:rsidTr="001F3FB0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00576DB" w14:textId="50EC3601" w:rsidR="00583E5E" w:rsidRPr="004B15A6" w:rsidRDefault="00B649D1" w:rsidP="00583E5E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B36D3B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t>Výchovně- vzdělávací výstup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: </w:t>
            </w:r>
            <w:r w:rsidR="00583E5E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ZŠ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="00583E5E">
              <w:rPr>
                <w:rFonts w:eastAsia="Times New Roman" w:cs="Calibri"/>
                <w:b/>
                <w:sz w:val="28"/>
                <w:szCs w:val="28"/>
                <w:lang w:eastAsia="hr-HR"/>
              </w:rPr>
              <w:t>Č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J A. 1. 7.</w:t>
            </w:r>
            <w:r w:rsidR="009B7E32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="00583E5E">
              <w:rPr>
                <w:b/>
                <w:sz w:val="28"/>
                <w:szCs w:val="28"/>
                <w:lang w:eastAsia="hr-HR"/>
              </w:rPr>
              <w:t>Žák</w:t>
            </w:r>
            <w:r w:rsidR="00583E5E" w:rsidRPr="004B15A6">
              <w:rPr>
                <w:b/>
                <w:sz w:val="28"/>
                <w:szCs w:val="28"/>
                <w:lang w:val="cs" w:eastAsia="hr-HR"/>
              </w:rPr>
              <w:t xml:space="preserve"> </w:t>
            </w:r>
            <w:r w:rsidR="0062662E" w:rsidRPr="004B15A6">
              <w:rPr>
                <w:b/>
                <w:sz w:val="28"/>
                <w:szCs w:val="28"/>
                <w:lang w:val="cs" w:eastAsia="hr-HR"/>
              </w:rPr>
              <w:t>rozpozná</w:t>
            </w:r>
            <w:r w:rsidR="0062662E">
              <w:rPr>
                <w:b/>
                <w:sz w:val="28"/>
                <w:szCs w:val="28"/>
                <w:lang w:val="cs" w:eastAsia="hr-HR"/>
              </w:rPr>
              <w:t>vá</w:t>
            </w:r>
            <w:r w:rsidR="00583E5E" w:rsidRPr="004B15A6">
              <w:rPr>
                <w:b/>
                <w:sz w:val="28"/>
                <w:szCs w:val="28"/>
                <w:lang w:val="cs" w:eastAsia="hr-HR"/>
              </w:rPr>
              <w:t xml:space="preserve"> hlasovou strukturu slova a hlas</w:t>
            </w:r>
            <w:r w:rsidR="0062662E">
              <w:rPr>
                <w:b/>
                <w:sz w:val="28"/>
                <w:szCs w:val="28"/>
                <w:lang w:val="cs" w:eastAsia="hr-HR"/>
              </w:rPr>
              <w:t>ově</w:t>
            </w:r>
            <w:r w:rsidR="00583E5E" w:rsidRPr="004B15A6">
              <w:rPr>
                <w:b/>
                <w:sz w:val="28"/>
                <w:szCs w:val="28"/>
                <w:lang w:val="cs" w:eastAsia="hr-HR"/>
              </w:rPr>
              <w:t xml:space="preserve"> analyzuje a syntetizuje slova</w:t>
            </w:r>
          </w:p>
          <w:p w14:paraId="27B9B6CB" w14:textId="7CAD8965" w:rsidR="009B7E32" w:rsidRPr="004B15A6" w:rsidRDefault="00583E5E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b/>
                <w:sz w:val="28"/>
                <w:szCs w:val="28"/>
                <w:lang w:val="cs" w:eastAsia="hr-HR"/>
              </w:rPr>
              <w:t xml:space="preserve"> odpovídající počáteční gramotnosti.</w:t>
            </w:r>
          </w:p>
        </w:tc>
      </w:tr>
      <w:tr w:rsidR="00F5186E" w:rsidRPr="004B15A6" w14:paraId="2A459945" w14:textId="77777777" w:rsidTr="001F3FB0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79676445" w14:textId="69F06952" w:rsidR="009B7E32" w:rsidRPr="004B15A6" w:rsidRDefault="00CB4A97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ROZPRACOVÁNÍ VÝSTUPU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0E7E97A4" w14:textId="63612B62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</w:t>
            </w:r>
            <w:r w:rsidR="00C467A6"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98C29B3" w14:textId="528FAA96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</w:t>
            </w:r>
            <w:r w:rsidR="00C467A6"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1287792" w14:textId="3DBE58FA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</w:t>
            </w:r>
            <w:r w:rsidR="00C467A6">
              <w:rPr>
                <w:rFonts w:cs="Calibri"/>
                <w:b/>
                <w:sz w:val="24"/>
              </w:rPr>
              <w:t>RÝ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087FD0B8" w14:textId="76DB11B9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</w:t>
            </w:r>
            <w:r w:rsidR="00C467A6">
              <w:rPr>
                <w:rFonts w:cs="Calibri"/>
                <w:b/>
                <w:sz w:val="24"/>
              </w:rPr>
              <w:t>ELMI DOBRÝ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A76CA8F" w14:textId="204D2F8B" w:rsidR="009B7E32" w:rsidRPr="004B15A6" w:rsidRDefault="00C467A6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VÝBORNÝ</w:t>
            </w:r>
          </w:p>
        </w:tc>
      </w:tr>
      <w:tr w:rsidR="00F5186E" w:rsidRPr="004B15A6" w14:paraId="2C5C821F" w14:textId="77777777" w:rsidTr="001F3FB0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15A892" w14:textId="278EBB46" w:rsidR="009B7E32" w:rsidRPr="004B15A6" w:rsidRDefault="00FE6D85" w:rsidP="009B7E32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i/>
                <w:sz w:val="24"/>
                <w:szCs w:val="24"/>
                <w:lang w:val="cs" w:eastAsia="hr-HR"/>
              </w:rPr>
              <w:t>rozpoznává hlas</w:t>
            </w:r>
            <w:r>
              <w:rPr>
                <w:i/>
                <w:sz w:val="24"/>
                <w:szCs w:val="24"/>
                <w:lang w:val="cs" w:eastAsia="hr-HR"/>
              </w:rPr>
              <w:t>k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ovou strukturu slov; zaznamená počáteční, </w:t>
            </w:r>
            <w:r>
              <w:rPr>
                <w:i/>
                <w:sz w:val="24"/>
                <w:szCs w:val="24"/>
                <w:lang w:val="cs" w:eastAsia="hr-HR"/>
              </w:rPr>
              <w:t>prostřední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a závěrečné hl</w:t>
            </w:r>
            <w:r w:rsidR="009465D9">
              <w:rPr>
                <w:i/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i/>
                <w:sz w:val="24"/>
                <w:szCs w:val="24"/>
                <w:lang w:val="cs" w:eastAsia="hr-HR"/>
              </w:rPr>
              <w:t>s</w:t>
            </w:r>
            <w:r w:rsidR="009465D9">
              <w:rPr>
                <w:i/>
                <w:sz w:val="24"/>
                <w:szCs w:val="24"/>
                <w:lang w:val="cs" w:eastAsia="hr-HR"/>
              </w:rPr>
              <w:t>k</w:t>
            </w:r>
            <w:r w:rsidRPr="004B15A6">
              <w:rPr>
                <w:i/>
                <w:sz w:val="24"/>
                <w:szCs w:val="24"/>
                <w:lang w:val="cs" w:eastAsia="hr-HR"/>
              </w:rPr>
              <w:t>y ve slově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8F0C996" w14:textId="1EEB8BF5" w:rsidR="009B7E32" w:rsidRPr="00694A18" w:rsidRDefault="00491266" w:rsidP="009B7E3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="00694A18" w:rsidRPr="004B15A6">
              <w:rPr>
                <w:i/>
                <w:sz w:val="24"/>
                <w:szCs w:val="24"/>
                <w:lang w:val="cs" w:eastAsia="hr-HR"/>
              </w:rPr>
              <w:t xml:space="preserve"> rozpoznává hlas</w:t>
            </w:r>
            <w:r w:rsidR="00694A18">
              <w:rPr>
                <w:i/>
                <w:sz w:val="24"/>
                <w:szCs w:val="24"/>
                <w:lang w:val="cs" w:eastAsia="hr-HR"/>
              </w:rPr>
              <w:t>k</w:t>
            </w:r>
            <w:r w:rsidR="00694A18" w:rsidRPr="004B15A6">
              <w:rPr>
                <w:i/>
                <w:sz w:val="24"/>
                <w:szCs w:val="24"/>
                <w:lang w:val="cs" w:eastAsia="hr-HR"/>
              </w:rPr>
              <w:t xml:space="preserve">ovou strukturu slov; zaznamená počáteční, </w:t>
            </w:r>
            <w:r w:rsidR="00694A18">
              <w:rPr>
                <w:i/>
                <w:sz w:val="24"/>
                <w:szCs w:val="24"/>
                <w:lang w:val="cs" w:eastAsia="hr-HR"/>
              </w:rPr>
              <w:t>prostřední</w:t>
            </w:r>
            <w:r w:rsidR="00694A18" w:rsidRPr="004B15A6">
              <w:rPr>
                <w:i/>
                <w:sz w:val="24"/>
                <w:szCs w:val="24"/>
                <w:lang w:val="cs" w:eastAsia="hr-HR"/>
              </w:rPr>
              <w:t xml:space="preserve"> a závěrečné hl</w:t>
            </w:r>
            <w:r w:rsidR="00694A18">
              <w:rPr>
                <w:i/>
                <w:sz w:val="24"/>
                <w:szCs w:val="24"/>
                <w:lang w:val="cs" w:eastAsia="hr-HR"/>
              </w:rPr>
              <w:t>á</w:t>
            </w:r>
            <w:r w:rsidR="00694A18" w:rsidRPr="004B15A6">
              <w:rPr>
                <w:i/>
                <w:sz w:val="24"/>
                <w:szCs w:val="24"/>
                <w:lang w:val="cs" w:eastAsia="hr-HR"/>
              </w:rPr>
              <w:t>s</w:t>
            </w:r>
            <w:r w:rsidR="00694A18">
              <w:rPr>
                <w:i/>
                <w:sz w:val="24"/>
                <w:szCs w:val="24"/>
                <w:lang w:val="cs" w:eastAsia="hr-HR"/>
              </w:rPr>
              <w:t>k</w:t>
            </w:r>
            <w:r w:rsidR="00694A18" w:rsidRPr="004B15A6">
              <w:rPr>
                <w:i/>
                <w:sz w:val="24"/>
                <w:szCs w:val="24"/>
                <w:lang w:val="cs" w:eastAsia="hr-HR"/>
              </w:rPr>
              <w:t>y ve slově</w:t>
            </w:r>
            <w:r w:rsidR="00694A18">
              <w:rPr>
                <w:iCs/>
                <w:sz w:val="24"/>
                <w:szCs w:val="24"/>
                <w:lang w:val="cs" w:eastAsia="hr-HR"/>
              </w:rPr>
              <w:t xml:space="preserve"> podle zadaných orvků.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7247DF" w14:textId="6171D825" w:rsidR="009B7E32" w:rsidRPr="004B15A6" w:rsidRDefault="000F3D20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</w:t>
            </w:r>
            <w:r w:rsidR="00574AFA" w:rsidRPr="004B15A6">
              <w:rPr>
                <w:sz w:val="24"/>
                <w:szCs w:val="24"/>
                <w:lang w:val="cs" w:eastAsia="hr-HR"/>
              </w:rPr>
              <w:t>hlás</w:t>
            </w:r>
            <w:r w:rsidR="00574AFA">
              <w:rPr>
                <w:sz w:val="24"/>
                <w:szCs w:val="24"/>
                <w:lang w:val="cs" w:eastAsia="hr-HR"/>
              </w:rPr>
              <w:t>k</w:t>
            </w:r>
            <w:r w:rsidR="00574AFA" w:rsidRPr="004B15A6">
              <w:rPr>
                <w:sz w:val="24"/>
                <w:szCs w:val="24"/>
                <w:lang w:val="cs" w:eastAsia="hr-HR"/>
              </w:rPr>
              <w:t>ovou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strukturu slov s pokyny a příklady; vidí počáteční, centrální a závěrečné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 w:rsidR="00574AFA"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ve slově krok za krokem.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33C21B0" w14:textId="62FCBD4F" w:rsidR="009B7E32" w:rsidRPr="004B15A6" w:rsidRDefault="00574AFA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Rozpoznává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 xml:space="preserve">ovou strukturu slov; všimne si počátečních,  </w:t>
            </w:r>
            <w:r>
              <w:rPr>
                <w:sz w:val="24"/>
                <w:szCs w:val="24"/>
                <w:lang w:val="cs" w:eastAsia="hr-HR"/>
              </w:rPr>
              <w:t xml:space="preserve">prostředních </w:t>
            </w:r>
            <w:r w:rsidRPr="004B15A6">
              <w:rPr>
                <w:sz w:val="24"/>
                <w:szCs w:val="24"/>
                <w:lang w:val="cs" w:eastAsia="hr-HR"/>
              </w:rPr>
              <w:t>a konečných hlasů ve slově, dělají</w:t>
            </w:r>
            <w:r>
              <w:rPr>
                <w:sz w:val="24"/>
                <w:szCs w:val="24"/>
                <w:lang w:val="cs" w:eastAsia="hr-HR"/>
              </w:rPr>
              <w:t>c</w:t>
            </w:r>
            <w:r w:rsidRPr="004B15A6">
              <w:rPr>
                <w:sz w:val="24"/>
                <w:szCs w:val="24"/>
                <w:lang w:val="cs" w:eastAsia="hr-HR"/>
              </w:rPr>
              <w:t xml:space="preserve"> chyby.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4E51117" w14:textId="24A8D1B3" w:rsidR="009B7E32" w:rsidRPr="004B15A6" w:rsidRDefault="002D2A9D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Rozpoznává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 xml:space="preserve">ovou strukturu slov; vnímá počáteční, </w:t>
            </w:r>
            <w:r>
              <w:rPr>
                <w:sz w:val="24"/>
                <w:szCs w:val="24"/>
                <w:lang w:val="cs" w:eastAsia="hr-HR"/>
              </w:rPr>
              <w:t>pro</w:t>
            </w:r>
            <w:r w:rsidRPr="004B15A6">
              <w:rPr>
                <w:sz w:val="24"/>
                <w:szCs w:val="24"/>
                <w:lang w:val="cs" w:eastAsia="hr-HR"/>
              </w:rPr>
              <w:t>střední a závěrečné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ve slově.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CD6304" w14:textId="198F94E5" w:rsidR="009B7E32" w:rsidRPr="004B15A6" w:rsidRDefault="002D2A9D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Včas a nezávisle rozpoznává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ovou strukturu slov; vidí počáteční,</w:t>
            </w:r>
            <w:r>
              <w:rPr>
                <w:sz w:val="24"/>
                <w:szCs w:val="24"/>
                <w:lang w:val="cs" w:eastAsia="hr-HR"/>
              </w:rPr>
              <w:t xml:space="preserve"> pro</w:t>
            </w:r>
            <w:r w:rsidRPr="004B15A6">
              <w:rPr>
                <w:sz w:val="24"/>
                <w:szCs w:val="24"/>
                <w:lang w:val="cs" w:eastAsia="hr-HR"/>
              </w:rPr>
              <w:t>střední  a koncové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ve slově bez pomoci a šablony / příkladu.</w:t>
            </w:r>
          </w:p>
        </w:tc>
      </w:tr>
      <w:tr w:rsidR="00F5186E" w:rsidRPr="004B15A6" w14:paraId="6EEBAF79" w14:textId="77777777" w:rsidTr="001F3FB0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3F8A7CA" w14:textId="750C5CBB" w:rsidR="009B7E32" w:rsidRPr="004B15A6" w:rsidRDefault="00BB5879" w:rsidP="009B7E32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i/>
                <w:sz w:val="24"/>
                <w:szCs w:val="24"/>
                <w:lang w:val="cs" w:eastAsia="hr-HR"/>
              </w:rPr>
              <w:t xml:space="preserve">provádí hlasovou analýzu a syntézu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9E9FE" w14:textId="126DFF49" w:rsidR="009B7E32" w:rsidRPr="00BB5879" w:rsidRDefault="00491266" w:rsidP="009B7E32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="00BB5879" w:rsidRPr="004B15A6">
              <w:rPr>
                <w:i/>
                <w:sz w:val="24"/>
                <w:szCs w:val="24"/>
                <w:lang w:val="cs" w:eastAsia="hr-HR"/>
              </w:rPr>
              <w:t>provádí hlasovou analýzu a syntézu</w:t>
            </w:r>
            <w:r w:rsidR="00BB5879">
              <w:rPr>
                <w:i/>
                <w:sz w:val="24"/>
                <w:szCs w:val="24"/>
                <w:lang w:val="cs" w:eastAsia="hr-HR"/>
              </w:rPr>
              <w:t xml:space="preserve"> podle zadaných pokyn</w:t>
            </w:r>
            <w:r w:rsidR="00A425A0">
              <w:rPr>
                <w:i/>
                <w:sz w:val="24"/>
                <w:szCs w:val="24"/>
                <w:lang w:val="cs" w:eastAsia="hr-HR"/>
              </w:rPr>
              <w:t>ů.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A2879F" w14:textId="0EEA23E8" w:rsidR="009B7E32" w:rsidRPr="004B15A6" w:rsidRDefault="004C544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Pouze s pomocí učitele a</w:t>
            </w:r>
            <w:r w:rsidRPr="004B15A6">
              <w:rPr>
                <w:sz w:val="24"/>
                <w:szCs w:val="24"/>
                <w:lang w:val="cs" w:eastAsia="hr-HR"/>
              </w:rPr>
              <w:t xml:space="preserve"> metody pokusu a omylu provádí hlasovou analýzu a syntézu.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939AA24" w14:textId="77A72B34" w:rsidR="009B7E32" w:rsidRPr="004B15A6" w:rsidRDefault="004C544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Provádí hlasovou analýzu a syntézu kratších a známých slov.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440F693" w14:textId="0D41CD85" w:rsidR="009B7E32" w:rsidRPr="004B15A6" w:rsidRDefault="004C544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Provádí hlasovou analýzu a syntézu kratších slov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405AE3" w14:textId="5C3C25F2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</w:t>
            </w:r>
            <w:r w:rsidR="00345825">
              <w:rPr>
                <w:rFonts w:eastAsia="Times New Roman" w:cs="Calibri"/>
                <w:sz w:val="24"/>
                <w:szCs w:val="24"/>
                <w:lang w:eastAsia="hr-HR"/>
              </w:rPr>
              <w:t>atně provádí hláskovou anl</w:t>
            </w:r>
            <w:r w:rsidR="00791E63">
              <w:rPr>
                <w:rFonts w:eastAsia="Times New Roman" w:cs="Calibri"/>
                <w:sz w:val="24"/>
                <w:szCs w:val="24"/>
                <w:lang w:eastAsia="hr-HR"/>
              </w:rPr>
              <w:t>ýzu a syntézu delších a neznám</w:t>
            </w:r>
            <w:r w:rsidR="008976B5">
              <w:rPr>
                <w:rFonts w:eastAsia="Times New Roman" w:cs="Calibri"/>
                <w:sz w:val="24"/>
                <w:szCs w:val="24"/>
                <w:lang w:eastAsia="hr-HR"/>
              </w:rPr>
              <w:t>ý</w:t>
            </w:r>
            <w:r w:rsidR="00791E63">
              <w:rPr>
                <w:rFonts w:eastAsia="Times New Roman" w:cs="Calibri"/>
                <w:sz w:val="24"/>
                <w:szCs w:val="24"/>
                <w:lang w:eastAsia="hr-HR"/>
              </w:rPr>
              <w:t>ch slov</w:t>
            </w:r>
            <w:r w:rsidR="008976B5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F5186E" w:rsidRPr="004B15A6" w14:paraId="3F3355E5" w14:textId="77777777" w:rsidTr="001F3FB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62B79C48" w14:textId="0B26781B" w:rsidR="009B7E32" w:rsidRPr="004B15A6" w:rsidRDefault="008976B5" w:rsidP="009B7E32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i/>
                <w:sz w:val="24"/>
                <w:szCs w:val="24"/>
                <w:lang w:val="cs" w:eastAsia="hr-HR"/>
              </w:rPr>
              <w:t>správně vyslovuje hl</w:t>
            </w:r>
            <w:r w:rsidR="00132B27">
              <w:rPr>
                <w:i/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i/>
                <w:sz w:val="24"/>
                <w:szCs w:val="24"/>
                <w:lang w:val="cs" w:eastAsia="hr-HR"/>
              </w:rPr>
              <w:t>s</w:t>
            </w:r>
            <w:r w:rsidR="00132B27">
              <w:rPr>
                <w:i/>
                <w:sz w:val="24"/>
                <w:szCs w:val="24"/>
                <w:lang w:val="cs" w:eastAsia="hr-HR"/>
              </w:rPr>
              <w:t>k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y a zdůrazňuje slova </w:t>
            </w:r>
            <w:r>
              <w:rPr>
                <w:i/>
                <w:sz w:val="24"/>
                <w:szCs w:val="24"/>
                <w:lang w:val="cs" w:eastAsia="hr-HR"/>
              </w:rPr>
              <w:t>přiměřená</w:t>
            </w:r>
            <w:r w:rsidRPr="004B15A6">
              <w:rPr>
                <w:i/>
                <w:sz w:val="24"/>
                <w:szCs w:val="24"/>
                <w:lang w:val="cs" w:eastAsia="hr-HR"/>
              </w:rPr>
              <w:t xml:space="preserve"> pro počáteční gramotnost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8F36294" w14:textId="6E71EFB4" w:rsidR="009B7E32" w:rsidRPr="006A1815" w:rsidRDefault="00491266" w:rsidP="009B7E32">
            <w:pPr>
              <w:spacing w:after="0" w:line="240" w:lineRule="auto"/>
              <w:ind w:left="43"/>
              <w:rPr>
                <w:rFonts w:cs="Calibri"/>
                <w:i/>
                <w:iCs/>
                <w:sz w:val="24"/>
                <w:szCs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6A1815" w:rsidRPr="004B15A6">
              <w:rPr>
                <w:i/>
                <w:sz w:val="24"/>
                <w:szCs w:val="24"/>
                <w:lang w:val="cs" w:eastAsia="hr-HR"/>
              </w:rPr>
              <w:t xml:space="preserve"> správně vyslovuje hl</w:t>
            </w:r>
            <w:r w:rsidR="00132B27">
              <w:rPr>
                <w:i/>
                <w:sz w:val="24"/>
                <w:szCs w:val="24"/>
                <w:lang w:val="cs" w:eastAsia="hr-HR"/>
              </w:rPr>
              <w:t>á</w:t>
            </w:r>
            <w:r w:rsidR="006A1815" w:rsidRPr="004B15A6">
              <w:rPr>
                <w:i/>
                <w:sz w:val="24"/>
                <w:szCs w:val="24"/>
                <w:lang w:val="cs" w:eastAsia="hr-HR"/>
              </w:rPr>
              <w:t>s</w:t>
            </w:r>
            <w:r w:rsidR="00132B27">
              <w:rPr>
                <w:i/>
                <w:sz w:val="24"/>
                <w:szCs w:val="24"/>
                <w:lang w:val="cs" w:eastAsia="hr-HR"/>
              </w:rPr>
              <w:t>k</w:t>
            </w:r>
            <w:r w:rsidR="006A1815" w:rsidRPr="004B15A6">
              <w:rPr>
                <w:i/>
                <w:sz w:val="24"/>
                <w:szCs w:val="24"/>
                <w:lang w:val="cs" w:eastAsia="hr-HR"/>
              </w:rPr>
              <w:t xml:space="preserve">y a zdůrazňuje slova </w:t>
            </w:r>
            <w:r w:rsidR="006A1815">
              <w:rPr>
                <w:i/>
                <w:sz w:val="24"/>
                <w:szCs w:val="24"/>
                <w:lang w:val="cs" w:eastAsia="hr-HR"/>
              </w:rPr>
              <w:t>přiměřená</w:t>
            </w:r>
            <w:r w:rsidR="006A1815" w:rsidRPr="004B15A6">
              <w:rPr>
                <w:i/>
                <w:sz w:val="24"/>
                <w:szCs w:val="24"/>
                <w:lang w:val="cs" w:eastAsia="hr-HR"/>
              </w:rPr>
              <w:t xml:space="preserve"> pro počáteční gramotnost</w:t>
            </w:r>
            <w:r w:rsidR="006A1815">
              <w:rPr>
                <w:i/>
                <w:sz w:val="24"/>
                <w:szCs w:val="24"/>
                <w:lang w:val="cs" w:eastAsia="hr-HR"/>
              </w:rPr>
              <w:t xml:space="preserve"> podle zadaných pokynů.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7048BDA" w14:textId="406ADD06" w:rsidR="00132B27" w:rsidRPr="004B15A6" w:rsidRDefault="00132B27" w:rsidP="00132B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/>
              </w:rPr>
              <w:t xml:space="preserve">Částečně </w:t>
            </w:r>
            <w:r w:rsidRPr="004B15A6">
              <w:rPr>
                <w:sz w:val="24"/>
                <w:szCs w:val="24"/>
                <w:lang w:val="cs" w:eastAsia="hr-HR"/>
              </w:rPr>
              <w:t>vyslovuje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a zdůrazňuje slova pomocí reprodukce.</w:t>
            </w:r>
          </w:p>
          <w:p w14:paraId="2D6533F9" w14:textId="77777777" w:rsidR="009B7E32" w:rsidRPr="004B15A6" w:rsidRDefault="009B7E32" w:rsidP="009B7E32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0C3861E4" w14:textId="0EFC6B88" w:rsidR="00132B27" w:rsidRPr="004B15A6" w:rsidRDefault="00132B27" w:rsidP="00132B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Vyslovuje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a zdůrazňuje slova pomocí reprodukce.</w:t>
            </w:r>
          </w:p>
          <w:p w14:paraId="575BBA43" w14:textId="77777777" w:rsidR="009B7E32" w:rsidRPr="004B15A6" w:rsidRDefault="009B7E32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658E73A" w14:textId="284A2358" w:rsidR="00132B27" w:rsidRPr="004B15A6" w:rsidRDefault="00132B27" w:rsidP="00132B2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Vyslovuje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a zdůrazňuje slova</w:t>
            </w:r>
            <w:r w:rsidR="00C64DB1">
              <w:rPr>
                <w:sz w:val="24"/>
                <w:szCs w:val="24"/>
                <w:lang w:val="cs" w:eastAsia="hr-HR"/>
              </w:rPr>
              <w:t xml:space="preserve"> v souladu s </w:t>
            </w:r>
            <w:r w:rsidR="00C64DB1" w:rsidRPr="004B15A6">
              <w:rPr>
                <w:sz w:val="24"/>
                <w:szCs w:val="24"/>
                <w:lang w:val="cs" w:eastAsia="hr-HR"/>
              </w:rPr>
              <w:t>jazyk</w:t>
            </w:r>
            <w:r w:rsidR="00C64DB1">
              <w:rPr>
                <w:sz w:val="24"/>
                <w:szCs w:val="24"/>
                <w:lang w:val="cs" w:eastAsia="hr-HR"/>
              </w:rPr>
              <w:t>ovým vývojem</w:t>
            </w:r>
            <w:r w:rsidRPr="004B15A6">
              <w:rPr>
                <w:sz w:val="24"/>
                <w:szCs w:val="24"/>
                <w:lang w:val="cs" w:eastAsia="hr-HR"/>
              </w:rPr>
              <w:t>.</w:t>
            </w:r>
          </w:p>
          <w:p w14:paraId="6F767EA7" w14:textId="77777777" w:rsidR="009B7E32" w:rsidRPr="004B15A6" w:rsidRDefault="009B7E32" w:rsidP="009B7E32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E8B4FB3" w14:textId="35A1FB46" w:rsidR="00CB2EAA" w:rsidRPr="004B15A6" w:rsidRDefault="00CB2EAA" w:rsidP="00CB2EAA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Vyslovuje hl</w:t>
            </w:r>
            <w:r>
              <w:rPr>
                <w:sz w:val="24"/>
                <w:szCs w:val="24"/>
                <w:lang w:val="cs" w:eastAsia="hr-HR"/>
              </w:rPr>
              <w:t>á</w:t>
            </w:r>
            <w:r w:rsidRPr="004B15A6">
              <w:rPr>
                <w:sz w:val="24"/>
                <w:szCs w:val="24"/>
                <w:lang w:val="cs" w:eastAsia="hr-HR"/>
              </w:rPr>
              <w:t>s</w:t>
            </w:r>
            <w:r>
              <w:rPr>
                <w:sz w:val="24"/>
                <w:szCs w:val="24"/>
                <w:lang w:val="cs" w:eastAsia="hr-HR"/>
              </w:rPr>
              <w:t>k</w:t>
            </w:r>
            <w:r w:rsidRPr="004B15A6">
              <w:rPr>
                <w:sz w:val="24"/>
                <w:szCs w:val="24"/>
                <w:lang w:val="cs" w:eastAsia="hr-HR"/>
              </w:rPr>
              <w:t>y a zdůrazňuje slova přesně a výmluvně v souladu s</w:t>
            </w:r>
            <w:r w:rsidR="00375D3B">
              <w:rPr>
                <w:sz w:val="24"/>
                <w:szCs w:val="24"/>
                <w:lang w:val="cs" w:eastAsia="hr-HR"/>
              </w:rPr>
              <w:t> </w:t>
            </w:r>
            <w:r w:rsidRPr="004B15A6">
              <w:rPr>
                <w:sz w:val="24"/>
                <w:szCs w:val="24"/>
                <w:lang w:val="cs" w:eastAsia="hr-HR"/>
              </w:rPr>
              <w:t>jazyk</w:t>
            </w:r>
            <w:r w:rsidR="00375D3B">
              <w:rPr>
                <w:sz w:val="24"/>
                <w:szCs w:val="24"/>
                <w:lang w:val="cs" w:eastAsia="hr-HR"/>
              </w:rPr>
              <w:t>ovým jazykem</w:t>
            </w:r>
            <w:r w:rsidRPr="004B15A6">
              <w:rPr>
                <w:sz w:val="24"/>
                <w:szCs w:val="24"/>
                <w:lang w:val="cs" w:eastAsia="hr-HR"/>
              </w:rPr>
              <w:t>.</w:t>
            </w:r>
          </w:p>
          <w:p w14:paraId="1DA0DC62" w14:textId="77777777" w:rsidR="009B7E32" w:rsidRPr="004B15A6" w:rsidRDefault="009B7E32" w:rsidP="009B7E32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9B7E32" w:rsidRPr="004B15A6" w14:paraId="6D730BA0" w14:textId="77777777" w:rsidTr="001F3FB0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tbl>
            <w:tblPr>
              <w:tblpPr w:leftFromText="180" w:rightFromText="180" w:horzAnchor="margin" w:tblpY="-280"/>
              <w:tblW w:w="15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80" w:firstRow="0" w:lastRow="0" w:firstColumn="1" w:lastColumn="0" w:noHBand="0" w:noVBand="1"/>
            </w:tblPr>
            <w:tblGrid>
              <w:gridCol w:w="15877"/>
            </w:tblGrid>
            <w:tr w:rsidR="006416A0" w:rsidRPr="004B15A6" w14:paraId="70A50DBC" w14:textId="77777777" w:rsidTr="00315D0F">
              <w:tc>
                <w:tcPr>
                  <w:tcW w:w="158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C5E0B3"/>
                </w:tcPr>
                <w:p w14:paraId="55A9DD8B" w14:textId="77777777" w:rsidR="006416A0" w:rsidRPr="004B15A6" w:rsidRDefault="006416A0" w:rsidP="006416A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C00000"/>
                      <w:sz w:val="28"/>
                      <w:szCs w:val="23"/>
                      <w:highlight w:val="yellow"/>
                      <w:lang w:eastAsia="hr-HR"/>
                    </w:rPr>
                  </w:pPr>
                  <w:r w:rsidRPr="004B15A6">
                    <w:rPr>
                      <w:b/>
                      <w:color w:val="C00000"/>
                      <w:sz w:val="28"/>
                      <w:lang w:val="cs"/>
                    </w:rPr>
                    <w:t>SLOŽKA/PRVEK HODNOCENÍ PODLE KURIKULÁRNÍCH DOKUMENTŮ: LITERATURA A KREATIVITA</w:t>
                  </w:r>
                </w:p>
              </w:tc>
            </w:tr>
          </w:tbl>
          <w:p w14:paraId="2F73182C" w14:textId="4C82EC23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</w:p>
        </w:tc>
      </w:tr>
      <w:tr w:rsidR="009B7E32" w:rsidRPr="004B15A6" w14:paraId="1DE382F4" w14:textId="77777777" w:rsidTr="001F3FB0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14:paraId="0880502E" w14:textId="0C52467B" w:rsidR="00A80882" w:rsidRPr="004B15A6" w:rsidRDefault="00B649D1" w:rsidP="00A80882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B36D3B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t>Výchovně- vzdělávací výstup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: </w:t>
            </w:r>
            <w:r w:rsidR="00A74867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Š </w:t>
            </w:r>
            <w:r w:rsidR="00A74867">
              <w:rPr>
                <w:rFonts w:eastAsia="Times New Roman" w:cs="Calibri"/>
                <w:b/>
                <w:sz w:val="28"/>
                <w:szCs w:val="28"/>
                <w:lang w:eastAsia="hr-HR"/>
              </w:rPr>
              <w:t>Č</w:t>
            </w:r>
            <w:r w:rsidR="009B7E32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J B. 1. 2. </w:t>
            </w:r>
            <w:r w:rsidR="00A80882">
              <w:rPr>
                <w:b/>
                <w:sz w:val="28"/>
                <w:szCs w:val="28"/>
                <w:lang w:eastAsia="hr-HR"/>
              </w:rPr>
              <w:t>Žák</w:t>
            </w:r>
            <w:r w:rsidR="00A80882" w:rsidRPr="004B15A6">
              <w:rPr>
                <w:b/>
                <w:sz w:val="28"/>
                <w:szCs w:val="28"/>
                <w:lang w:val="cs" w:eastAsia="hr-HR"/>
              </w:rPr>
              <w:t xml:space="preserve"> poslouchá/čte literární text, vyjadřuje, o čem text mluví a</w:t>
            </w:r>
          </w:p>
          <w:p w14:paraId="05B578AF" w14:textId="3D90B7EC" w:rsidR="009B7E32" w:rsidRPr="004B15A6" w:rsidRDefault="00A80882" w:rsidP="009B7E3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b/>
                <w:sz w:val="28"/>
                <w:szCs w:val="28"/>
                <w:lang w:val="cs" w:eastAsia="hr-HR"/>
              </w:rPr>
              <w:t>rozeznává literární texty podle formy podle jazykového vývoje a stáří.</w:t>
            </w:r>
          </w:p>
        </w:tc>
      </w:tr>
      <w:tr w:rsidR="00F5186E" w:rsidRPr="004B15A6" w14:paraId="697230B3" w14:textId="77777777" w:rsidTr="001F3FB0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3C239904" w14:textId="7F4AB854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</w:t>
            </w:r>
            <w:r w:rsidR="00CB4A97">
              <w:rPr>
                <w:rFonts w:cs="Calibri"/>
                <w:b/>
                <w:sz w:val="24"/>
              </w:rPr>
              <w:t xml:space="preserve"> ROZPRACOVÁNÍ VÝSTUPU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3CB20825" w14:textId="63D2A966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</w:t>
            </w:r>
            <w:r w:rsidR="00C467A6">
              <w:rPr>
                <w:rFonts w:cs="Calibri"/>
                <w:b/>
                <w:sz w:val="24"/>
              </w:rPr>
              <w:t>USPOKOJUJÍCÍ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4EF372E" w14:textId="37C36252" w:rsidR="009B7E32" w:rsidRPr="004B15A6" w:rsidRDefault="00C467A6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DOST</w:t>
            </w:r>
            <w:r>
              <w:rPr>
                <w:rFonts w:cs="Calibri"/>
                <w:b/>
                <w:sz w:val="24"/>
              </w:rPr>
              <w:t>ATEČNÝ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8249AFB" w14:textId="6194F691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</w:t>
            </w:r>
            <w:r w:rsidR="00C467A6">
              <w:rPr>
                <w:rFonts w:cs="Calibri"/>
                <w:b/>
                <w:sz w:val="24"/>
              </w:rPr>
              <w:t>BRÝ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F5A5CA8" w14:textId="363ED507" w:rsidR="009B7E32" w:rsidRPr="004B15A6" w:rsidRDefault="00C467A6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VELMI DOB</w:t>
            </w:r>
            <w:r>
              <w:rPr>
                <w:rFonts w:cs="Calibri"/>
                <w:b/>
                <w:sz w:val="24"/>
              </w:rPr>
              <w:t>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8A19230" w14:textId="5D22FAEA" w:rsidR="009B7E32" w:rsidRPr="004B15A6" w:rsidRDefault="00C467A6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VÝBORNÝ</w:t>
            </w:r>
          </w:p>
        </w:tc>
      </w:tr>
      <w:tr w:rsidR="00577C94" w:rsidRPr="004B15A6" w14:paraId="1F4D4502" w14:textId="77777777" w:rsidTr="001F3FB0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7194F9C0" w14:textId="381EEBFC" w:rsidR="00577C94" w:rsidRPr="004B15A6" w:rsidRDefault="00577C94" w:rsidP="00577C9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rozpoznává p</w:t>
            </w:r>
            <w:r>
              <w:rPr>
                <w:sz w:val="24"/>
                <w:szCs w:val="24"/>
                <w:lang w:val="cs" w:eastAsia="hr-HR"/>
              </w:rPr>
              <w:t>ovídku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, píseň, </w:t>
            </w:r>
            <w:r w:rsidR="00732A28">
              <w:rPr>
                <w:sz w:val="24"/>
                <w:szCs w:val="24"/>
                <w:lang w:val="cs" w:eastAsia="hr-HR"/>
              </w:rPr>
              <w:t>hádanku a scénku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podle tvaru </w:t>
            </w:r>
          </w:p>
          <w:p w14:paraId="45C3F079" w14:textId="7777777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8ED3218" w14:textId="01C79567" w:rsidR="009B7E32" w:rsidRPr="00732A28" w:rsidRDefault="00491266" w:rsidP="009B7E3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lastRenderedPageBreak/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732A28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732A28" w:rsidRPr="00732A28">
              <w:rPr>
                <w:i/>
                <w:iCs/>
                <w:sz w:val="24"/>
                <w:szCs w:val="24"/>
                <w:lang w:val="cs" w:eastAsia="hr-HR"/>
              </w:rPr>
              <w:t xml:space="preserve">rozpoznává povídku, píseň, hádanku </w:t>
            </w:r>
            <w:r w:rsidR="00732A28" w:rsidRPr="00732A28">
              <w:rPr>
                <w:i/>
                <w:iCs/>
                <w:sz w:val="24"/>
                <w:szCs w:val="24"/>
                <w:lang w:val="cs" w:eastAsia="hr-HR"/>
              </w:rPr>
              <w:lastRenderedPageBreak/>
              <w:t>a scénku podle tvaru</w:t>
            </w:r>
            <w:r w:rsidR="00732A28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732A28">
              <w:rPr>
                <w:sz w:val="24"/>
                <w:szCs w:val="24"/>
                <w:lang w:val="cs" w:eastAsia="hr-HR"/>
              </w:rPr>
              <w:t>podle zadaných pokynů.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EA777EC" w14:textId="3533BA07" w:rsidR="009B7E32" w:rsidRPr="004B15A6" w:rsidRDefault="00732A28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lastRenderedPageBreak/>
              <w:t>Metodou pokusu a omylu rozpoznává p</w:t>
            </w:r>
            <w:r>
              <w:rPr>
                <w:sz w:val="24"/>
                <w:szCs w:val="24"/>
                <w:lang w:val="cs" w:eastAsia="hr-HR"/>
              </w:rPr>
              <w:t>ovídku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, píseň, </w:t>
            </w:r>
            <w:r w:rsidRPr="004B15A6">
              <w:rPr>
                <w:sz w:val="24"/>
                <w:szCs w:val="24"/>
                <w:lang w:val="cs" w:eastAsia="hr-HR"/>
              </w:rPr>
              <w:lastRenderedPageBreak/>
              <w:t xml:space="preserve">hádanku a </w:t>
            </w:r>
            <w:r>
              <w:rPr>
                <w:sz w:val="24"/>
                <w:szCs w:val="24"/>
                <w:lang w:val="cs" w:eastAsia="hr-HR"/>
              </w:rPr>
              <w:t>scénku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podle tvaru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9B04ADC" w14:textId="01BA2A6A" w:rsidR="009B7E32" w:rsidRPr="004B15A6" w:rsidRDefault="00365829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lastRenderedPageBreak/>
              <w:t>S dalšími otázkami a příklady rozpoznává p</w:t>
            </w:r>
            <w:r>
              <w:rPr>
                <w:sz w:val="24"/>
                <w:szCs w:val="24"/>
                <w:lang w:val="cs" w:eastAsia="hr-HR"/>
              </w:rPr>
              <w:t>ovídku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, píseň, </w:t>
            </w:r>
            <w:r w:rsidRPr="004B15A6">
              <w:rPr>
                <w:sz w:val="24"/>
                <w:szCs w:val="24"/>
                <w:lang w:val="cs" w:eastAsia="hr-HR"/>
              </w:rPr>
              <w:lastRenderedPageBreak/>
              <w:t xml:space="preserve">hádanku a </w:t>
            </w:r>
            <w:r>
              <w:rPr>
                <w:sz w:val="24"/>
                <w:szCs w:val="24"/>
                <w:lang w:val="cs" w:eastAsia="hr-HR"/>
              </w:rPr>
              <w:t>scénku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podle formy.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B34C79F" w14:textId="6173298E" w:rsidR="009B7E32" w:rsidRPr="004B15A6" w:rsidRDefault="00B1181D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lastRenderedPageBreak/>
              <w:t>Rozpoznává p</w:t>
            </w:r>
            <w:r>
              <w:rPr>
                <w:sz w:val="24"/>
                <w:szCs w:val="24"/>
                <w:lang w:val="cs" w:eastAsia="hr-HR"/>
              </w:rPr>
              <w:t>ovídku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, píseň, hádanku a </w:t>
            </w:r>
            <w:r>
              <w:rPr>
                <w:sz w:val="24"/>
                <w:szCs w:val="24"/>
                <w:lang w:val="cs" w:eastAsia="hr-HR"/>
              </w:rPr>
              <w:t>scénku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podle tvaru.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DACF3F" w14:textId="308BBA47" w:rsidR="009B7E32" w:rsidRPr="004B15A6" w:rsidRDefault="00B1181D" w:rsidP="009B7E32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sz w:val="24"/>
                <w:szCs w:val="24"/>
                <w:lang w:val="cs" w:eastAsia="hr-HR"/>
              </w:rPr>
              <w:t>Rozpoznává p</w:t>
            </w:r>
            <w:r>
              <w:rPr>
                <w:sz w:val="24"/>
                <w:szCs w:val="24"/>
                <w:lang w:val="cs" w:eastAsia="hr-HR"/>
              </w:rPr>
              <w:t>ovídku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, báseň, hádanku a </w:t>
            </w:r>
            <w:r>
              <w:rPr>
                <w:sz w:val="24"/>
                <w:szCs w:val="24"/>
                <w:lang w:val="cs" w:eastAsia="hr-HR"/>
              </w:rPr>
              <w:t>scénku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podle formy a rozlišuje je </w:t>
            </w:r>
            <w:r w:rsidRPr="004B15A6">
              <w:rPr>
                <w:sz w:val="24"/>
                <w:szCs w:val="24"/>
                <w:lang w:val="cs" w:eastAsia="hr-HR"/>
              </w:rPr>
              <w:lastRenderedPageBreak/>
              <w:t>a rád vytváří vlastní literární typy odpovídající době.</w:t>
            </w:r>
          </w:p>
        </w:tc>
      </w:tr>
      <w:tr w:rsidR="00861276" w:rsidRPr="004B15A6" w14:paraId="19BBCB24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52308F72" w14:textId="77777777" w:rsidR="00861276" w:rsidRPr="004B15A6" w:rsidRDefault="00861276" w:rsidP="0086127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lastRenderedPageBreak/>
              <w:t>popisuje situace, události a postavy v literárních textech</w:t>
            </w:r>
          </w:p>
          <w:p w14:paraId="790D8DAE" w14:textId="77777777" w:rsidR="009B7E32" w:rsidRPr="004B15A6" w:rsidRDefault="009B7E32" w:rsidP="009B7E32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EB073DB" w14:textId="497D256F" w:rsidR="001D71C4" w:rsidRPr="001D71C4" w:rsidRDefault="00491266" w:rsidP="001D71C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Pr="001D71C4">
              <w:rPr>
                <w:rFonts w:asciiTheme="minorHAnsi" w:eastAsia="Times New Roman" w:hAnsiTheme="minorHAnsi" w:cstheme="minorHAnsi"/>
                <w:i/>
                <w:iCs/>
                <w:color w:val="202124"/>
                <w:lang w:val="cs-CZ" w:eastAsia="hr-HR"/>
              </w:rPr>
              <w:t>výstupu</w:t>
            </w:r>
            <w:r w:rsidRPr="001D71C4">
              <w:rPr>
                <w:rFonts w:cs="Calibri"/>
                <w:i/>
                <w:iCs/>
                <w:sz w:val="24"/>
              </w:rPr>
              <w:t xml:space="preserve"> </w:t>
            </w:r>
            <w:r w:rsidR="001D71C4" w:rsidRPr="001D71C4">
              <w:rPr>
                <w:i/>
                <w:iCs/>
                <w:sz w:val="24"/>
                <w:szCs w:val="24"/>
                <w:lang w:val="cs" w:eastAsia="hr-HR"/>
              </w:rPr>
              <w:t>popisuje situace, události a postavy v literárních textech</w:t>
            </w:r>
            <w:r w:rsidR="001D71C4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1D71C4">
              <w:rPr>
                <w:sz w:val="24"/>
                <w:szCs w:val="24"/>
                <w:lang w:val="cs" w:eastAsia="hr-HR"/>
              </w:rPr>
              <w:t>podle zadaných pokynů.</w:t>
            </w:r>
          </w:p>
          <w:p w14:paraId="18014F1D" w14:textId="32597146" w:rsidR="009B7E32" w:rsidRPr="004B15A6" w:rsidRDefault="009B7E32" w:rsidP="009B7E3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44CB9A" w14:textId="71C059C6" w:rsidR="009B7E32" w:rsidRPr="004B15A6" w:rsidRDefault="007A66A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Libovolně a nepřesně popisuje situace, události a postavy v literárních textech.</w:t>
            </w:r>
          </w:p>
        </w:tc>
        <w:tc>
          <w:tcPr>
            <w:tcW w:w="2552" w:type="dxa"/>
            <w:gridSpan w:val="2"/>
          </w:tcPr>
          <w:p w14:paraId="3B439209" w14:textId="6330E235" w:rsidR="009B7E32" w:rsidRPr="004B15A6" w:rsidRDefault="007A66A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Popisuje situace, události a postavy v literárních textech s doplňujícími otázkami od učitel.</w:t>
            </w:r>
          </w:p>
        </w:tc>
        <w:tc>
          <w:tcPr>
            <w:tcW w:w="2551" w:type="dxa"/>
            <w:gridSpan w:val="2"/>
          </w:tcPr>
          <w:p w14:paraId="2A463ADD" w14:textId="0FC8F014" w:rsidR="009B7E32" w:rsidRPr="004B15A6" w:rsidRDefault="007A66A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Samostatně popisuje situace, události a postavy v literárních textech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634CF0B9" w14:textId="22532915" w:rsidR="009B7E32" w:rsidRPr="004B15A6" w:rsidRDefault="007500B4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Samostatně popisuje situace, události a postavy v literárních textech tím, že vyjadřuje své vlastní názory a vyvozuje závěry a zprávy.</w:t>
            </w:r>
          </w:p>
        </w:tc>
      </w:tr>
      <w:tr w:rsidR="00F5186E" w:rsidRPr="004B15A6" w14:paraId="0424E08E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546CE710" w14:textId="664EE2E5" w:rsidR="009B7E32" w:rsidRPr="004B15A6" w:rsidRDefault="007500B4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a extrahuje slova, která se rýmují v písních a </w:t>
            </w:r>
            <w:r>
              <w:rPr>
                <w:sz w:val="24"/>
                <w:szCs w:val="24"/>
                <w:lang w:val="cs" w:eastAsia="hr-HR"/>
              </w:rPr>
              <w:t>scénkách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pro děti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0E9397C" w14:textId="158E5541" w:rsidR="009B7E32" w:rsidRPr="007500B4" w:rsidRDefault="00491266" w:rsidP="009B7E3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="007500B4" w:rsidRPr="007500B4">
              <w:rPr>
                <w:i/>
                <w:iCs/>
                <w:sz w:val="24"/>
                <w:szCs w:val="24"/>
                <w:lang w:val="cs" w:eastAsia="hr-HR"/>
              </w:rPr>
              <w:t>rozpoznává a extrahuje slova, která se rýmují v písních a scénkách pro děti</w:t>
            </w:r>
            <w:r w:rsidR="007500B4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7500B4">
              <w:rPr>
                <w:sz w:val="24"/>
                <w:szCs w:val="24"/>
                <w:lang w:val="cs" w:eastAsia="hr-HR"/>
              </w:rPr>
              <w:t>podle zadaných pokynů.</w:t>
            </w:r>
          </w:p>
        </w:tc>
        <w:tc>
          <w:tcPr>
            <w:tcW w:w="2551" w:type="dxa"/>
          </w:tcPr>
          <w:p w14:paraId="3E4F40BC" w14:textId="532021BD" w:rsidR="009B7E32" w:rsidRPr="004B15A6" w:rsidRDefault="00494D95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O</w:t>
            </w:r>
            <w:r w:rsidRPr="004B15A6">
              <w:rPr>
                <w:sz w:val="24"/>
                <w:szCs w:val="24"/>
                <w:lang w:val="cs" w:eastAsia="hr-HR"/>
              </w:rPr>
              <w:t>pakování</w:t>
            </w:r>
            <w:r>
              <w:rPr>
                <w:sz w:val="24"/>
                <w:szCs w:val="24"/>
                <w:lang w:val="cs" w:eastAsia="hr-HR"/>
              </w:rPr>
              <w:t>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zdůrazňování</w:t>
            </w:r>
            <w:r>
              <w:rPr>
                <w:sz w:val="24"/>
                <w:szCs w:val="24"/>
                <w:lang w:val="cs" w:eastAsia="hr-HR"/>
              </w:rPr>
              <w:t>m</w:t>
            </w:r>
            <w:r w:rsidRPr="004B15A6">
              <w:rPr>
                <w:sz w:val="24"/>
                <w:szCs w:val="24"/>
                <w:lang w:val="cs" w:eastAsia="hr-HR"/>
              </w:rPr>
              <w:t xml:space="preserve"> rýmujících se slov si všímá rýmu.</w:t>
            </w:r>
          </w:p>
        </w:tc>
        <w:tc>
          <w:tcPr>
            <w:tcW w:w="2552" w:type="dxa"/>
            <w:gridSpan w:val="2"/>
          </w:tcPr>
          <w:p w14:paraId="01733B5A" w14:textId="6CC7065E" w:rsidR="009B7E32" w:rsidRPr="004B15A6" w:rsidRDefault="00A838EC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a vybírá slova, která se rýmují v písních a </w:t>
            </w:r>
            <w:r>
              <w:rPr>
                <w:sz w:val="24"/>
                <w:szCs w:val="24"/>
                <w:lang w:val="cs" w:eastAsia="hr-HR"/>
              </w:rPr>
              <w:t>scénkách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pro děti s podporou učitelů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</w:tcPr>
          <w:p w14:paraId="3CB89103" w14:textId="067226E6" w:rsidR="009B7E32" w:rsidRPr="004B15A6" w:rsidRDefault="00A838EC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a vybírá slova, která se rýmují v písních a </w:t>
            </w:r>
            <w:r>
              <w:rPr>
                <w:sz w:val="24"/>
                <w:szCs w:val="24"/>
                <w:lang w:val="cs" w:eastAsia="hr-HR"/>
              </w:rPr>
              <w:t>scénkách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pro děti.</w:t>
            </w:r>
          </w:p>
        </w:tc>
        <w:tc>
          <w:tcPr>
            <w:tcW w:w="2835" w:type="dxa"/>
          </w:tcPr>
          <w:p w14:paraId="0F9FE51A" w14:textId="630A3257" w:rsidR="009B7E32" w:rsidRPr="004B15A6" w:rsidRDefault="00CC05C5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a extrahuje slova, která se rýmují v básních a </w:t>
            </w:r>
            <w:r>
              <w:rPr>
                <w:sz w:val="24"/>
                <w:szCs w:val="24"/>
                <w:lang w:val="cs" w:eastAsia="hr-HR"/>
              </w:rPr>
              <w:t>scénkách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pro děti, nezávisle vytváří své rýmy. </w:t>
            </w:r>
            <w:r w:rsidR="00EF6377">
              <w:rPr>
                <w:sz w:val="24"/>
                <w:szCs w:val="24"/>
                <w:lang w:val="cs" w:eastAsia="hr-HR"/>
              </w:rPr>
              <w:t>Sluchově</w:t>
            </w:r>
            <w:r w:rsidRPr="004B15A6">
              <w:rPr>
                <w:sz w:val="24"/>
                <w:szCs w:val="24"/>
                <w:lang w:val="cs" w:eastAsia="hr-HR"/>
              </w:rPr>
              <w:t xml:space="preserve"> vnímá rým jako shodu v poslední slabice.</w:t>
            </w:r>
          </w:p>
        </w:tc>
      </w:tr>
      <w:tr w:rsidR="008E5042" w:rsidRPr="004B15A6" w14:paraId="182FF8CB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330EAC17" w14:textId="32961306" w:rsidR="008E5042" w:rsidRPr="004B15A6" w:rsidRDefault="008E5042" w:rsidP="008E504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</w:t>
            </w:r>
            <w:r w:rsidR="004E411B">
              <w:rPr>
                <w:sz w:val="24"/>
                <w:szCs w:val="24"/>
                <w:lang w:val="cs" w:eastAsia="hr-HR"/>
              </w:rPr>
              <w:t>podivuhodné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</w:t>
            </w:r>
            <w:r w:rsidR="00483A32">
              <w:rPr>
                <w:sz w:val="24"/>
                <w:szCs w:val="24"/>
                <w:lang w:val="cs" w:eastAsia="hr-HR"/>
              </w:rPr>
              <w:t>vymyšlené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prvky v dětských písních a pohádkách </w:t>
            </w:r>
          </w:p>
          <w:p w14:paraId="19EF3E27" w14:textId="77777777" w:rsidR="009B7E32" w:rsidRPr="004B15A6" w:rsidRDefault="009B7E32" w:rsidP="009B7E32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302A73" w14:textId="485FDA66" w:rsidR="009B7E32" w:rsidRPr="00D44243" w:rsidRDefault="00491266" w:rsidP="009B7E3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D44243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D44243" w:rsidRPr="00D44243">
              <w:rPr>
                <w:i/>
                <w:iCs/>
                <w:sz w:val="24"/>
                <w:szCs w:val="24"/>
                <w:lang w:val="cs" w:eastAsia="hr-HR"/>
              </w:rPr>
              <w:t xml:space="preserve">rozpoznává </w:t>
            </w:r>
            <w:r w:rsidR="004E411B">
              <w:rPr>
                <w:sz w:val="24"/>
                <w:szCs w:val="24"/>
                <w:lang w:val="cs" w:eastAsia="hr-HR"/>
              </w:rPr>
              <w:t>podivuhodné</w:t>
            </w:r>
            <w:r w:rsidR="00D44243" w:rsidRPr="00D44243">
              <w:rPr>
                <w:i/>
                <w:iCs/>
                <w:sz w:val="24"/>
                <w:szCs w:val="24"/>
                <w:lang w:val="cs" w:eastAsia="hr-HR"/>
              </w:rPr>
              <w:t xml:space="preserve"> a vymyšlené prvky v dětských písních a pohádkách</w:t>
            </w:r>
            <w:r w:rsidR="00D44243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D44243">
              <w:rPr>
                <w:sz w:val="24"/>
                <w:szCs w:val="24"/>
                <w:lang w:val="cs" w:eastAsia="hr-HR"/>
              </w:rPr>
              <w:t>podle zadaných pokynů.</w:t>
            </w:r>
          </w:p>
        </w:tc>
        <w:tc>
          <w:tcPr>
            <w:tcW w:w="2551" w:type="dxa"/>
          </w:tcPr>
          <w:p w14:paraId="74D92DCE" w14:textId="35DAA05C" w:rsidR="009B7E32" w:rsidRPr="004B15A6" w:rsidRDefault="00182114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</w:t>
            </w:r>
            <w:r w:rsidR="001C5FD8">
              <w:rPr>
                <w:sz w:val="24"/>
                <w:szCs w:val="24"/>
                <w:lang w:val="cs" w:eastAsia="hr-HR"/>
              </w:rPr>
              <w:t>opravdivé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fiktivní prvky v písních pro děti a pohádkách pouze s dodatečným důrazem na prvky.</w:t>
            </w:r>
          </w:p>
        </w:tc>
        <w:tc>
          <w:tcPr>
            <w:tcW w:w="2552" w:type="dxa"/>
            <w:gridSpan w:val="2"/>
          </w:tcPr>
          <w:p w14:paraId="4ABF223C" w14:textId="76B40FC3" w:rsidR="009B7E32" w:rsidRPr="004B15A6" w:rsidRDefault="00182114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</w:t>
            </w:r>
            <w:r w:rsidR="001C5FD8">
              <w:rPr>
                <w:sz w:val="24"/>
                <w:szCs w:val="24"/>
                <w:lang w:val="cs" w:eastAsia="hr-HR"/>
              </w:rPr>
              <w:t>opravdivé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 fiktivní prvky v dětských básních a pohádkách tím, že přináší své vlastní postoje a hodnoty, aniž by bral v úvahu správno</w:t>
            </w:r>
            <w:r w:rsidR="004E411B">
              <w:rPr>
                <w:sz w:val="24"/>
                <w:szCs w:val="24"/>
                <w:lang w:val="cs" w:eastAsia="hr-HR"/>
              </w:rPr>
              <w:t>st svého hovoru.</w:t>
            </w:r>
          </w:p>
        </w:tc>
        <w:tc>
          <w:tcPr>
            <w:tcW w:w="2551" w:type="dxa"/>
            <w:gridSpan w:val="2"/>
          </w:tcPr>
          <w:p w14:paraId="21912EF1" w14:textId="7F23693A" w:rsidR="009B7E32" w:rsidRPr="004B15A6" w:rsidRDefault="004E411B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Poznává </w:t>
            </w:r>
            <w:r w:rsidR="001C5FD8">
              <w:rPr>
                <w:sz w:val="24"/>
                <w:szCs w:val="24"/>
                <w:lang w:val="cs" w:eastAsia="hr-HR"/>
              </w:rPr>
              <w:t>opravdivé</w:t>
            </w:r>
            <w:r w:rsidR="001C5FD8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>a fiktivní prvky dětských písniček a pohádek tím, že přináší své vlastní postoje a hodnoty.</w:t>
            </w:r>
          </w:p>
        </w:tc>
        <w:tc>
          <w:tcPr>
            <w:tcW w:w="2835" w:type="dxa"/>
          </w:tcPr>
          <w:p w14:paraId="59C2908B" w14:textId="6401E864" w:rsidR="009B7E32" w:rsidRPr="004B15A6" w:rsidRDefault="001C5FD8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Rozpoznává úžasné a fiktivní prvky v dětských písních a </w:t>
            </w:r>
            <w:r>
              <w:rPr>
                <w:sz w:val="24"/>
                <w:szCs w:val="24"/>
                <w:lang w:val="cs" w:eastAsia="hr-HR"/>
              </w:rPr>
              <w:t>pohádkách a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provádí nezávislou charakterizaci postav tím, že přináší své vlastní postoje a hodnoty.</w:t>
            </w:r>
          </w:p>
        </w:tc>
      </w:tr>
      <w:tr w:rsidR="00F5186E" w:rsidRPr="004B15A6" w14:paraId="67471072" w14:textId="77777777" w:rsidTr="001F3FB0">
        <w:tc>
          <w:tcPr>
            <w:tcW w:w="2680" w:type="dxa"/>
            <w:tcBorders>
              <w:right w:val="double" w:sz="12" w:space="0" w:color="auto"/>
            </w:tcBorders>
          </w:tcPr>
          <w:p w14:paraId="0368447D" w14:textId="700CD1AD" w:rsidR="009B7E32" w:rsidRPr="004B15A6" w:rsidRDefault="00223F71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rozpoznává prvky slovní hříčky v písních pro děti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218207D" w14:textId="20073BF1" w:rsidR="009B7E32" w:rsidRPr="00223F71" w:rsidRDefault="00491266" w:rsidP="009B7E32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223F71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223F71" w:rsidRPr="00223F71">
              <w:rPr>
                <w:i/>
                <w:iCs/>
                <w:sz w:val="24"/>
                <w:szCs w:val="24"/>
                <w:lang w:val="cs" w:eastAsia="hr-HR"/>
              </w:rPr>
              <w:t>rozpoznává prvky slovní hříčky v písních pro děti</w:t>
            </w:r>
            <w:r w:rsidR="00223F71"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223F71">
              <w:rPr>
                <w:sz w:val="24"/>
                <w:szCs w:val="24"/>
                <w:lang w:val="cs" w:eastAsia="hr-HR"/>
              </w:rPr>
              <w:t>podle zadaných prvků.</w:t>
            </w:r>
          </w:p>
        </w:tc>
        <w:tc>
          <w:tcPr>
            <w:tcW w:w="2551" w:type="dxa"/>
          </w:tcPr>
          <w:p w14:paraId="02A33447" w14:textId="33C391A0" w:rsidR="009B7E32" w:rsidRPr="004B15A6" w:rsidRDefault="009B40A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Sluchově vnímá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prvky hry se slovy v písni pouze s d</w:t>
            </w:r>
            <w:r>
              <w:rPr>
                <w:sz w:val="24"/>
                <w:szCs w:val="24"/>
                <w:lang w:val="cs" w:eastAsia="hr-HR"/>
              </w:rPr>
              <w:t>odatečnou</w:t>
            </w:r>
            <w:r w:rsidRPr="004B15A6">
              <w:rPr>
                <w:sz w:val="24"/>
                <w:szCs w:val="24"/>
                <w:lang w:val="cs" w:eastAsia="hr-HR"/>
              </w:rPr>
              <w:t xml:space="preserve"> pomocí.</w:t>
            </w:r>
          </w:p>
        </w:tc>
        <w:tc>
          <w:tcPr>
            <w:tcW w:w="2552" w:type="dxa"/>
            <w:gridSpan w:val="2"/>
          </w:tcPr>
          <w:p w14:paraId="4A194B9A" w14:textId="2BD6F2F4" w:rsidR="009B7E32" w:rsidRPr="004B15A6" w:rsidRDefault="00D21583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Rozpoznává prvky slovní hříčky v písních pro děti.</w:t>
            </w:r>
          </w:p>
        </w:tc>
        <w:tc>
          <w:tcPr>
            <w:tcW w:w="2551" w:type="dxa"/>
            <w:gridSpan w:val="2"/>
          </w:tcPr>
          <w:p w14:paraId="47763B8C" w14:textId="2DB42DBA" w:rsidR="009B7E32" w:rsidRPr="004B15A6" w:rsidRDefault="00D21583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Vš</w:t>
            </w:r>
            <w:r>
              <w:rPr>
                <w:sz w:val="24"/>
                <w:szCs w:val="24"/>
                <w:lang w:val="cs" w:eastAsia="hr-HR"/>
              </w:rPr>
              <w:t>ímá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si konceptu ve slovních hrách a odlišuje je v písni.</w:t>
            </w:r>
          </w:p>
        </w:tc>
        <w:tc>
          <w:tcPr>
            <w:tcW w:w="2835" w:type="dxa"/>
          </w:tcPr>
          <w:p w14:paraId="1DD74A38" w14:textId="7337564F" w:rsidR="009B7E32" w:rsidRPr="004B15A6" w:rsidRDefault="00EF7FD2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Samostatně vytváří vlastní slovní hry nebo doplňuje již nabízené.</w:t>
            </w:r>
          </w:p>
        </w:tc>
      </w:tr>
      <w:tr w:rsidR="00C3261F" w:rsidRPr="004B15A6" w14:paraId="4D5C78A4" w14:textId="77777777" w:rsidTr="001F3FB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CCE518D" w14:textId="77777777" w:rsidR="00C3261F" w:rsidRPr="004B15A6" w:rsidRDefault="00C3261F" w:rsidP="00C3261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vypráví přečtený příběh vlastními slovy </w:t>
            </w:r>
          </w:p>
          <w:p w14:paraId="67BDA7BC" w14:textId="77777777" w:rsidR="009B7E32" w:rsidRPr="004B15A6" w:rsidRDefault="009B7E32" w:rsidP="009B7E32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BBBC456" w14:textId="445D20E9" w:rsidR="00C3261F" w:rsidRPr="004B15A6" w:rsidRDefault="00491266" w:rsidP="00C3261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C3261F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C3261F" w:rsidRPr="00C3261F">
              <w:rPr>
                <w:i/>
                <w:iCs/>
                <w:sz w:val="24"/>
                <w:szCs w:val="24"/>
                <w:lang w:val="cs" w:eastAsia="hr-HR"/>
              </w:rPr>
              <w:t>vypráví přečtený příběh vlastními slovy</w:t>
            </w:r>
            <w:r w:rsidR="00C3261F"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="00C3261F">
              <w:rPr>
                <w:sz w:val="24"/>
                <w:szCs w:val="24"/>
                <w:lang w:val="cs" w:eastAsia="hr-HR"/>
              </w:rPr>
              <w:t xml:space="preserve"> podle zadaných prvků.</w:t>
            </w:r>
          </w:p>
          <w:p w14:paraId="71D8C9EF" w14:textId="2D67DA01" w:rsidR="009B7E32" w:rsidRPr="004B15A6" w:rsidRDefault="009B7E32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4C7D295" w14:textId="2E4A9450" w:rsidR="009B7E32" w:rsidRPr="004B15A6" w:rsidRDefault="00FC3F9B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Vypráví přečtený příběh </w:t>
            </w:r>
            <w:r>
              <w:rPr>
                <w:sz w:val="24"/>
                <w:szCs w:val="24"/>
                <w:lang w:val="cs" w:eastAsia="hr-HR"/>
              </w:rPr>
              <w:t>dle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spoust</w:t>
            </w:r>
            <w:r>
              <w:rPr>
                <w:sz w:val="24"/>
                <w:szCs w:val="24"/>
                <w:lang w:val="cs" w:eastAsia="hr-HR"/>
              </w:rPr>
              <w:t>a</w:t>
            </w:r>
            <w:r w:rsidRPr="004B15A6">
              <w:rPr>
                <w:sz w:val="24"/>
                <w:szCs w:val="24"/>
                <w:lang w:val="cs" w:eastAsia="hr-HR"/>
              </w:rPr>
              <w:t xml:space="preserve"> otázek a </w:t>
            </w:r>
            <w:r w:rsidR="008A3FA9">
              <w:rPr>
                <w:sz w:val="24"/>
                <w:szCs w:val="24"/>
                <w:lang w:val="cs" w:eastAsia="hr-HR"/>
              </w:rPr>
              <w:t>pokynů</w:t>
            </w:r>
            <w:r w:rsidRPr="004B15A6">
              <w:rPr>
                <w:sz w:val="24"/>
                <w:szCs w:val="24"/>
                <w:lang w:val="cs"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20E6623E" w14:textId="5A7860D6" w:rsidR="009B7E32" w:rsidRPr="004B15A6" w:rsidRDefault="00D95C77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Vypráví přečtený příběh vlastními slovy pomocí poštmistrů a neliterárních frází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41539C45" w14:textId="6D0B35E0" w:rsidR="009B7E32" w:rsidRPr="004B15A6" w:rsidRDefault="00D95C77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Vypráví přečtený příběh vlastními slovy</w:t>
            </w:r>
            <w:r w:rsidR="009B7E32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F9EE24D" w14:textId="75FC101D" w:rsidR="009B7E32" w:rsidRPr="004B15A6" w:rsidRDefault="00D95C77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Čtený příběh vypráví a prohlubuje vlastními slovy a bohatým jazykem.</w:t>
            </w:r>
          </w:p>
        </w:tc>
      </w:tr>
      <w:tr w:rsidR="009B7E32" w:rsidRPr="004B15A6" w14:paraId="2528DE25" w14:textId="77777777" w:rsidTr="001F3FB0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6F8D0F28" w14:textId="1914BCC3" w:rsidR="009B7E32" w:rsidRPr="004B15A6" w:rsidRDefault="00AC45D7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Z</w:t>
            </w:r>
            <w:r w:rsidR="009B7E32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Š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Č</w:t>
            </w:r>
            <w:r w:rsidR="009B7E32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J B 1. 3.</w:t>
            </w:r>
          </w:p>
          <w:p w14:paraId="68DD6E20" w14:textId="6524C6F1" w:rsidR="00660D35" w:rsidRPr="004B15A6" w:rsidRDefault="00660D35" w:rsidP="00660D3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Žák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si vybírá nabízené literární texty a čte/poslouchá je s porozuměním podle vlastního zájmu.</w:t>
            </w:r>
          </w:p>
          <w:p w14:paraId="2A2492AC" w14:textId="3D92ACDA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</w:t>
            </w:r>
            <w:r w:rsidR="00660D35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ozpracování </w:t>
            </w:r>
            <w:r w:rsidR="00BB047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výstupu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:</w:t>
            </w:r>
          </w:p>
          <w:p w14:paraId="6BD2E80B" w14:textId="77777777" w:rsidR="00BB0472" w:rsidRPr="004B15A6" w:rsidRDefault="00BB0472" w:rsidP="00BB047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lastRenderedPageBreak/>
              <w:t xml:space="preserve">seznamuje se s prostorem školní knihovny </w:t>
            </w:r>
          </w:p>
          <w:p w14:paraId="0C8916F8" w14:textId="77777777" w:rsidR="00BB0472" w:rsidRPr="004B15A6" w:rsidRDefault="00BB0472" w:rsidP="00BB0472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seznámit se s prací ve školní knihovně </w:t>
            </w:r>
          </w:p>
          <w:p w14:paraId="508C86E6" w14:textId="77777777" w:rsidR="009B7E32" w:rsidRPr="004B15A6" w:rsidRDefault="009B7E32" w:rsidP="009B7E3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posjećuje školsku knjižnicu jedanput tjedno i posuđuje slikovnice za čitanje;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različitim vrstama slikovnica </w:t>
            </w:r>
          </w:p>
          <w:p w14:paraId="41661FBF" w14:textId="7A1D19A1" w:rsidR="00402AD6" w:rsidRPr="00367289" w:rsidRDefault="00402AD6" w:rsidP="003672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67289">
              <w:rPr>
                <w:sz w:val="24"/>
                <w:szCs w:val="24"/>
                <w:lang w:val="cs" w:eastAsia="hr-HR"/>
              </w:rPr>
              <w:t xml:space="preserve">doporučuje ostatním </w:t>
            </w:r>
            <w:r w:rsidR="005560AD">
              <w:rPr>
                <w:sz w:val="24"/>
                <w:szCs w:val="24"/>
                <w:lang w:val="cs" w:eastAsia="hr-HR"/>
              </w:rPr>
              <w:t>žák</w:t>
            </w:r>
            <w:r w:rsidRPr="00367289">
              <w:rPr>
                <w:sz w:val="24"/>
                <w:szCs w:val="24"/>
                <w:lang w:val="cs" w:eastAsia="hr-HR"/>
              </w:rPr>
              <w:t xml:space="preserve">ům číst obrázkové knihy a příběhy </w:t>
            </w:r>
          </w:p>
          <w:p w14:paraId="7BA3742F" w14:textId="772E34A6" w:rsidR="009B7E32" w:rsidRPr="004B15A6" w:rsidRDefault="00402AD6" w:rsidP="009B7E3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vysvětluje svůj vlastní výběr obrázkových knih</w:t>
            </w:r>
            <w:r>
              <w:rPr>
                <w:sz w:val="24"/>
                <w:szCs w:val="24"/>
                <w:lang w:val="cs" w:eastAsia="hr-HR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8AD266F" w14:textId="7777777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35A857CD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163D2765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431D11F4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4D468353" w14:textId="7E388C20" w:rsidR="009B7E32" w:rsidRPr="004B15A6" w:rsidRDefault="00AC45D7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b/>
                <w:sz w:val="24"/>
                <w:szCs w:val="24"/>
                <w:lang w:val="cs" w:eastAsia="hr-HR"/>
              </w:rPr>
              <w:t>Tento výsledek není hodnocen</w:t>
            </w:r>
            <w:r>
              <w:rPr>
                <w:b/>
                <w:sz w:val="24"/>
                <w:szCs w:val="24"/>
                <w:lang w:val="cs" w:eastAsia="hr-HR"/>
              </w:rPr>
              <w:t>,</w:t>
            </w:r>
            <w:r w:rsidRPr="004B15A6">
              <w:rPr>
                <w:b/>
                <w:sz w:val="24"/>
                <w:szCs w:val="24"/>
                <w:lang w:val="cs" w:eastAsia="hr-HR"/>
              </w:rPr>
              <w:t xml:space="preserve"> ale sledován po celý školní rok.</w:t>
            </w:r>
          </w:p>
        </w:tc>
      </w:tr>
      <w:tr w:rsidR="009B7E32" w:rsidRPr="004B15A6" w14:paraId="57A0431C" w14:textId="77777777" w:rsidTr="001F3FB0">
        <w:tc>
          <w:tcPr>
            <w:tcW w:w="12475" w:type="dxa"/>
            <w:gridSpan w:val="6"/>
            <w:shd w:val="clear" w:color="auto" w:fill="auto"/>
          </w:tcPr>
          <w:p w14:paraId="2BDF06DC" w14:textId="44AC27AC" w:rsidR="009B7E32" w:rsidRPr="004B15A6" w:rsidRDefault="00367289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lastRenderedPageBreak/>
              <w:t>Z</w:t>
            </w:r>
            <w:r w:rsidR="009B7E32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Š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Č</w:t>
            </w:r>
            <w:r w:rsidR="009B7E32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J B. 1. 4.</w:t>
            </w:r>
          </w:p>
          <w:p w14:paraId="75B00872" w14:textId="2BC0B471" w:rsidR="00367289" w:rsidRPr="004B15A6" w:rsidRDefault="00367289" w:rsidP="00367289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val="cs" w:eastAsia="hr-HR"/>
              </w:rPr>
              <w:t>Žák</w:t>
            </w:r>
            <w:r w:rsidRPr="004B15A6">
              <w:rPr>
                <w:sz w:val="24"/>
                <w:szCs w:val="24"/>
                <w:lang w:val="cs" w:eastAsia="hr-HR"/>
              </w:rPr>
              <w:t xml:space="preserve"> se vyjadřuje tvořivě podle vlastního zájmu, </w:t>
            </w:r>
            <w:r w:rsidR="00524211" w:rsidRPr="004B15A6">
              <w:rPr>
                <w:sz w:val="24"/>
                <w:szCs w:val="24"/>
                <w:lang w:val="cs" w:eastAsia="hr-HR"/>
              </w:rPr>
              <w:t>po</w:t>
            </w:r>
            <w:r w:rsidR="00524211">
              <w:rPr>
                <w:sz w:val="24"/>
                <w:szCs w:val="24"/>
                <w:lang w:val="cs" w:eastAsia="hr-HR"/>
              </w:rPr>
              <w:t>dnícen</w:t>
            </w:r>
            <w:r w:rsidRPr="004B15A6">
              <w:rPr>
                <w:sz w:val="24"/>
                <w:szCs w:val="24"/>
                <w:lang w:val="cs" w:eastAsia="hr-HR"/>
              </w:rPr>
              <w:t xml:space="preserve"> různými zkušenostmi a zkušenostmi s literárním textem.</w:t>
            </w:r>
          </w:p>
          <w:p w14:paraId="5BC628DB" w14:textId="5D110870" w:rsidR="009B7E32" w:rsidRPr="004B15A6" w:rsidRDefault="000D7E6A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ozpracování výstupu</w:t>
            </w:r>
            <w:r w:rsidR="009B7E32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:</w:t>
            </w:r>
          </w:p>
          <w:p w14:paraId="673F7BFC" w14:textId="77777777" w:rsidR="00524211" w:rsidRPr="004B15A6" w:rsidRDefault="00524211" w:rsidP="00C84B97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využívá jazykové dovednosti, aktivní slovní zásobu za účelem utváření děl, ve kterých se do popředí dostává kreativita, originalita a kreativní myšlení </w:t>
            </w:r>
          </w:p>
          <w:p w14:paraId="1C91E264" w14:textId="77777777" w:rsidR="00C84B97" w:rsidRPr="004B15A6" w:rsidRDefault="00C84B97" w:rsidP="00C84B97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zkoumá, experimentuje a volně pracuje na tématu, které je mu blízké </w:t>
            </w:r>
          </w:p>
          <w:p w14:paraId="0FEF9BF1" w14:textId="77777777" w:rsidR="00C84B97" w:rsidRPr="004B15A6" w:rsidRDefault="00C84B97" w:rsidP="00C84B97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vytváří různá jednotlivá díla: kreslí vybrané verše nebo části příběhu, postavy a prostor, vyjadřuje se pohybem, tvaruje v různých výtvarných technikách postavy z příběhů, vytváří vlastní obrázkové knihy </w:t>
            </w:r>
          </w:p>
          <w:p w14:paraId="0C65593E" w14:textId="1F71FD16" w:rsidR="009B7E32" w:rsidRPr="004B15A6" w:rsidRDefault="00C84B97" w:rsidP="00C84B97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rozvíjí svůj vlastní potenciál pro kreativitu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71D57B9" w14:textId="7777777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2BBB1087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4275C6FC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3B5F9760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5D3F11F1" w14:textId="16DD31A6" w:rsidR="009B7E32" w:rsidRPr="004B15A6" w:rsidRDefault="00AC45D7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b/>
                <w:sz w:val="24"/>
                <w:szCs w:val="24"/>
                <w:lang w:val="cs" w:eastAsia="hr-HR"/>
              </w:rPr>
              <w:t>Tento výsledek není hodnocen</w:t>
            </w:r>
            <w:r>
              <w:rPr>
                <w:b/>
                <w:sz w:val="24"/>
                <w:szCs w:val="24"/>
                <w:lang w:val="cs" w:eastAsia="hr-HR"/>
              </w:rPr>
              <w:t>,</w:t>
            </w:r>
            <w:r w:rsidRPr="004B15A6">
              <w:rPr>
                <w:b/>
                <w:sz w:val="24"/>
                <w:szCs w:val="24"/>
                <w:lang w:val="cs" w:eastAsia="hr-HR"/>
              </w:rPr>
              <w:t xml:space="preserve"> ale sledován po celý školní rok.</w:t>
            </w:r>
          </w:p>
        </w:tc>
      </w:tr>
      <w:tr w:rsidR="009B7E32" w:rsidRPr="004B15A6" w14:paraId="14D08A90" w14:textId="77777777" w:rsidTr="001F3FB0">
        <w:tc>
          <w:tcPr>
            <w:tcW w:w="15877" w:type="dxa"/>
            <w:gridSpan w:val="8"/>
            <w:shd w:val="clear" w:color="auto" w:fill="C5E0B3"/>
          </w:tcPr>
          <w:tbl>
            <w:tblPr>
              <w:tblpPr w:leftFromText="180" w:rightFromText="180" w:horzAnchor="margin" w:tblpY="-280"/>
              <w:tblW w:w="15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80" w:firstRow="0" w:lastRow="0" w:firstColumn="1" w:lastColumn="0" w:noHBand="0" w:noVBand="1"/>
            </w:tblPr>
            <w:tblGrid>
              <w:gridCol w:w="15877"/>
            </w:tblGrid>
            <w:tr w:rsidR="00C84B97" w:rsidRPr="004B15A6" w14:paraId="4FDA16E5" w14:textId="77777777" w:rsidTr="00870405">
              <w:tc>
                <w:tcPr>
                  <w:tcW w:w="15877" w:type="dxa"/>
                  <w:shd w:val="clear" w:color="auto" w:fill="C5E0B3"/>
                </w:tcPr>
                <w:p w14:paraId="5573A051" w14:textId="77777777" w:rsidR="00C84B97" w:rsidRPr="004B15A6" w:rsidRDefault="00C84B97" w:rsidP="00C84B9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C00000"/>
                      <w:sz w:val="28"/>
                      <w:szCs w:val="23"/>
                      <w:highlight w:val="yellow"/>
                      <w:lang w:eastAsia="hr-HR"/>
                    </w:rPr>
                  </w:pPr>
                  <w:r w:rsidRPr="004B15A6">
                    <w:rPr>
                      <w:b/>
                      <w:color w:val="C00000"/>
                      <w:sz w:val="28"/>
                      <w:lang w:val="cs"/>
                    </w:rPr>
                    <w:t>KOMPONENTA/EVALUAČNÍ PRVEK PODLE KURIKULÁRNÍCH DOKUMENTŮ: KULTURA A MÉDIA</w:t>
                  </w:r>
                </w:p>
              </w:tc>
            </w:tr>
          </w:tbl>
          <w:p w14:paraId="3A3B6CFA" w14:textId="68DBDB29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</w:p>
        </w:tc>
      </w:tr>
      <w:tr w:rsidR="009B7E32" w:rsidRPr="004B15A6" w14:paraId="54CF2DA0" w14:textId="77777777" w:rsidTr="001F3FB0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F6084B1" w14:textId="2FC74441" w:rsidR="009B7E32" w:rsidRPr="004B15A6" w:rsidRDefault="00B649D1" w:rsidP="009B7E32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B36D3B">
              <w:rPr>
                <w:rFonts w:asciiTheme="minorHAnsi" w:hAnsiTheme="minorHAnsi"/>
                <w:bCs/>
                <w:color w:val="231F20"/>
                <w:sz w:val="28"/>
                <w:szCs w:val="28"/>
                <w:u w:val="single"/>
              </w:rPr>
              <w:t>Výchovně- vzdělávací výstup</w:t>
            </w:r>
            <w:r w:rsidR="009B7E32"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: </w:t>
            </w:r>
            <w:r w:rsidR="00020A44">
              <w:rPr>
                <w:rFonts w:eastAsia="Times New Roman" w:cs="Calibri"/>
                <w:b/>
                <w:sz w:val="28"/>
                <w:szCs w:val="24"/>
                <w:lang w:eastAsia="hr-HR"/>
              </w:rPr>
              <w:t>Z</w:t>
            </w:r>
            <w:r w:rsidR="009B7E32"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Š </w:t>
            </w:r>
            <w:r w:rsidR="00020A44">
              <w:rPr>
                <w:rFonts w:eastAsia="Times New Roman" w:cs="Calibri"/>
                <w:b/>
                <w:sz w:val="28"/>
                <w:szCs w:val="24"/>
                <w:lang w:eastAsia="hr-HR"/>
              </w:rPr>
              <w:t>Č</w:t>
            </w:r>
            <w:r w:rsidR="009B7E32"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J C. 1. 2. </w:t>
            </w:r>
            <w:r w:rsidR="00020A44">
              <w:rPr>
                <w:b/>
                <w:sz w:val="28"/>
                <w:szCs w:val="24"/>
                <w:lang w:eastAsia="hr-HR"/>
              </w:rPr>
              <w:t>Žák</w:t>
            </w:r>
            <w:r w:rsidR="00020A44" w:rsidRPr="004B15A6">
              <w:rPr>
                <w:b/>
                <w:sz w:val="28"/>
                <w:szCs w:val="24"/>
                <w:lang w:val="cs" w:eastAsia="hr-HR"/>
              </w:rPr>
              <w:t xml:space="preserve"> rozlišuje mediální  přiměřeným věku a zájmu</w:t>
            </w:r>
            <w:r w:rsidR="009B7E32"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.</w:t>
            </w:r>
          </w:p>
        </w:tc>
      </w:tr>
      <w:tr w:rsidR="00F5186E" w:rsidRPr="004B15A6" w14:paraId="6A6FFDE2" w14:textId="77777777" w:rsidTr="001F3FB0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14:paraId="2B163D3A" w14:textId="6D9F3E42" w:rsidR="009B7E32" w:rsidRPr="004B15A6" w:rsidRDefault="00CB4A97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ROZPRACOVÁNÍ VÝSTUPU</w:t>
            </w:r>
            <w:r w:rsidRPr="004B15A6">
              <w:rPr>
                <w:rFonts w:cs="Calibri"/>
                <w:b/>
                <w:sz w:val="24"/>
              </w:rPr>
              <w:t xml:space="preserve"> </w:t>
            </w:r>
            <w:r w:rsidR="009B7E32" w:rsidRPr="004B15A6">
              <w:rPr>
                <w:rFonts w:cs="Calibri"/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14:paraId="0F379558" w14:textId="528CA396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</w:t>
            </w:r>
            <w:r w:rsidR="00C467A6">
              <w:rPr>
                <w:rFonts w:cs="Calibri"/>
                <w:b/>
                <w:sz w:val="24"/>
              </w:rPr>
              <w:t>OSTATEČNÝ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6268F814" w14:textId="25707A79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</w:t>
            </w:r>
            <w:r w:rsidR="00C467A6">
              <w:rPr>
                <w:rFonts w:cs="Calibri"/>
                <w:b/>
                <w:sz w:val="24"/>
              </w:rPr>
              <w:t>STATEČNÝ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002106C" w14:textId="10BEA779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</w:t>
            </w:r>
            <w:r w:rsidR="00C467A6">
              <w:rPr>
                <w:rFonts w:cs="Calibri"/>
                <w:b/>
                <w:sz w:val="24"/>
              </w:rPr>
              <w:t>RÝ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A3CF46D" w14:textId="71BE29A4" w:rsidR="009B7E32" w:rsidRPr="004B15A6" w:rsidRDefault="009B7E32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</w:t>
            </w:r>
            <w:r w:rsidR="00C467A6">
              <w:rPr>
                <w:rFonts w:cs="Calibri"/>
                <w:b/>
                <w:sz w:val="24"/>
              </w:rPr>
              <w:t>ELMI DOBRÝ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F79B05F" w14:textId="0E55B2E4" w:rsidR="009B7E32" w:rsidRPr="004B15A6" w:rsidRDefault="00C467A6" w:rsidP="009B7E32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VÝBORNÝ</w:t>
            </w:r>
          </w:p>
        </w:tc>
      </w:tr>
      <w:tr w:rsidR="00F5186E" w:rsidRPr="004B15A6" w14:paraId="0DBDDE93" w14:textId="77777777" w:rsidTr="001F3FB0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14:paraId="656BAAFB" w14:textId="1712D4EC" w:rsidR="009B7E32" w:rsidRPr="004B15A6" w:rsidRDefault="00733C79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upozorňuje a hovoří o oblíbeném mediálním obsahu: animované filmy, televizní a rozhlasové pořady pro děti vzdělávacích a  dětských programů, divadelní představení, obrázkové knihy a knihy pro děti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E8B3DE4" w14:textId="55E127CE" w:rsidR="009B7E32" w:rsidRPr="00733C79" w:rsidRDefault="00733C79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 w:rsidRPr="004B15A6">
              <w:rPr>
                <w:rFonts w:cs="Calibri"/>
                <w:sz w:val="24"/>
              </w:rPr>
              <w:t xml:space="preserve"> </w:t>
            </w:r>
            <w:r w:rsidRPr="00733C79">
              <w:rPr>
                <w:i/>
                <w:iCs/>
                <w:sz w:val="24"/>
                <w:szCs w:val="24"/>
                <w:lang w:val="cs" w:eastAsia="hr-HR"/>
              </w:rPr>
              <w:t xml:space="preserve">upozorňuje a hovoří o oblíbeném mediálním obsahu: animované filmy, televizní a rozhlasové pořady pro děti vzdělávacích a  dětských programů, divadelní </w:t>
            </w:r>
            <w:r w:rsidR="000438DA">
              <w:rPr>
                <w:i/>
                <w:iCs/>
                <w:sz w:val="24"/>
                <w:szCs w:val="24"/>
                <w:lang w:val="cs" w:eastAsia="hr-HR"/>
              </w:rPr>
              <w:t xml:space="preserve"> p</w:t>
            </w:r>
            <w:r w:rsidR="002B5A17">
              <w:rPr>
                <w:i/>
                <w:iCs/>
                <w:sz w:val="24"/>
                <w:szCs w:val="24"/>
                <w:lang w:val="cs" w:eastAsia="hr-HR"/>
              </w:rPr>
              <w:t>ře</w:t>
            </w:r>
            <w:r w:rsidRPr="00733C79">
              <w:rPr>
                <w:i/>
                <w:iCs/>
                <w:sz w:val="24"/>
                <w:szCs w:val="24"/>
                <w:lang w:val="cs" w:eastAsia="hr-HR"/>
              </w:rPr>
              <w:t>dstavení, obrázkové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Pr="00733C79">
              <w:rPr>
                <w:i/>
                <w:iCs/>
                <w:sz w:val="24"/>
                <w:szCs w:val="24"/>
                <w:lang w:val="cs" w:eastAsia="hr-HR"/>
              </w:rPr>
              <w:t>knihy a knihy pro děti</w:t>
            </w:r>
            <w:r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>
              <w:rPr>
                <w:sz w:val="24"/>
                <w:szCs w:val="24"/>
                <w:lang w:val="cs" w:eastAsia="hr-HR"/>
              </w:rPr>
              <w:t>podle zadaných prvků.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D24471" w14:textId="683B554E" w:rsidR="009B7E32" w:rsidRPr="004B15A6" w:rsidRDefault="002F0F6F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S příklady a povzbuzením učitel</w:t>
            </w:r>
            <w:r>
              <w:rPr>
                <w:sz w:val="24"/>
                <w:szCs w:val="24"/>
                <w:lang w:val="cs" w:eastAsia="hr-HR"/>
              </w:rPr>
              <w:t>e</w:t>
            </w:r>
            <w:r w:rsidRPr="004B15A6">
              <w:rPr>
                <w:sz w:val="24"/>
                <w:szCs w:val="24"/>
                <w:lang w:val="cs" w:eastAsia="hr-HR"/>
              </w:rPr>
              <w:t xml:space="preserve"> rozpozná mediální obsah.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398A38E" w14:textId="0998E118" w:rsidR="009B7E32" w:rsidRPr="004B15A6" w:rsidRDefault="00122FF5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Uznává a diskutuje o určitém mediálním obsahu s pobídkami.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1C745D7" w14:textId="181175E2" w:rsidR="009B7E32" w:rsidRPr="004B15A6" w:rsidRDefault="00F5186E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Zvýrazňu</w:t>
            </w:r>
            <w:r>
              <w:rPr>
                <w:sz w:val="24"/>
                <w:szCs w:val="24"/>
                <w:lang w:val="cs" w:eastAsia="hr-HR"/>
              </w:rPr>
              <w:t xml:space="preserve">je </w:t>
            </w:r>
            <w:r w:rsidRPr="004B15A6">
              <w:rPr>
                <w:sz w:val="24"/>
                <w:szCs w:val="24"/>
                <w:lang w:val="cs" w:eastAsia="hr-HR"/>
              </w:rPr>
              <w:t>oblíben</w:t>
            </w:r>
            <w:r>
              <w:rPr>
                <w:sz w:val="24"/>
                <w:szCs w:val="24"/>
                <w:lang w:val="cs" w:eastAsia="hr-HR"/>
              </w:rPr>
              <w:t>é</w:t>
            </w:r>
            <w:r w:rsidRPr="004B15A6">
              <w:rPr>
                <w:sz w:val="24"/>
                <w:szCs w:val="24"/>
                <w:lang w:val="cs" w:eastAsia="hr-HR"/>
              </w:rPr>
              <w:t xml:space="preserve"> médií</w:t>
            </w:r>
            <w:r>
              <w:rPr>
                <w:sz w:val="24"/>
                <w:szCs w:val="24"/>
                <w:lang w:val="cs" w:eastAsia="hr-HR"/>
              </w:rPr>
              <w:t xml:space="preserve"> </w:t>
            </w:r>
            <w:r w:rsidR="00556B07">
              <w:rPr>
                <w:sz w:val="24"/>
                <w:szCs w:val="24"/>
                <w:lang w:val="cs" w:eastAsia="hr-HR"/>
              </w:rPr>
              <w:t>obsahy a povídá o nich.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CF3F58" w14:textId="238A30CF" w:rsidR="009B7E32" w:rsidRPr="004B15A6" w:rsidRDefault="00BD6AC9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Zvýrazňuje, porovnává</w:t>
            </w:r>
            <w:r>
              <w:rPr>
                <w:sz w:val="24"/>
                <w:szCs w:val="24"/>
                <w:lang w:val="cs" w:eastAsia="hr-HR"/>
              </w:rPr>
              <w:t>,</w:t>
            </w:r>
            <w:r w:rsidRPr="004B15A6">
              <w:rPr>
                <w:sz w:val="24"/>
                <w:szCs w:val="24"/>
                <w:lang w:val="cs" w:eastAsia="hr-HR"/>
              </w:rPr>
              <w:t xml:space="preserve"> analyzuje a diskutuje o  oblíbených médiích.</w:t>
            </w:r>
          </w:p>
        </w:tc>
      </w:tr>
      <w:tr w:rsidR="00F5186E" w:rsidRPr="004B15A6" w14:paraId="5DBC8DE3" w14:textId="77777777" w:rsidTr="001F3FB0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8106B71" w14:textId="5445B252" w:rsidR="009B7E32" w:rsidRPr="004B15A6" w:rsidRDefault="000438DA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poslouchá nebo samostatně čte kratší texty v literárně a zábavně-vzdělávacích časopisech pro děti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38F6B72D" w14:textId="7E2CE09C" w:rsidR="009B7E32" w:rsidRPr="00750BCB" w:rsidRDefault="000438DA" w:rsidP="009B7E3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Neuskutečňuje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složk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y</w:t>
            </w:r>
            <w:r w:rsidRPr="00081E5B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vý</w:t>
            </w:r>
            <w:r w:rsidRPr="007A0FFC"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>stupu</w:t>
            </w:r>
            <w:r>
              <w:rPr>
                <w:rFonts w:asciiTheme="minorHAnsi" w:eastAsia="Times New Roman" w:hAnsiTheme="minorHAnsi" w:cstheme="minorHAnsi"/>
                <w:color w:val="202124"/>
                <w:lang w:val="cs-CZ" w:eastAsia="hr-HR"/>
              </w:rPr>
              <w:t xml:space="preserve"> </w:t>
            </w:r>
            <w:r w:rsidRPr="004B15A6">
              <w:rPr>
                <w:sz w:val="24"/>
                <w:szCs w:val="24"/>
                <w:lang w:val="cs" w:eastAsia="hr-HR"/>
              </w:rPr>
              <w:t xml:space="preserve"> </w:t>
            </w:r>
            <w:r w:rsidRPr="000438DA">
              <w:rPr>
                <w:i/>
                <w:iCs/>
                <w:sz w:val="24"/>
                <w:szCs w:val="24"/>
                <w:lang w:val="cs" w:eastAsia="hr-HR"/>
              </w:rPr>
              <w:t>poslouchá nebo samostatně čte kratší texty v literárně a zábavně-vzdělávacích časopisech pro děti</w:t>
            </w:r>
            <w:r>
              <w:rPr>
                <w:i/>
                <w:iCs/>
                <w:sz w:val="24"/>
                <w:szCs w:val="24"/>
                <w:lang w:val="cs" w:eastAsia="hr-HR"/>
              </w:rPr>
              <w:t xml:space="preserve"> </w:t>
            </w:r>
            <w:r w:rsidR="00767C1C">
              <w:rPr>
                <w:sz w:val="24"/>
                <w:szCs w:val="24"/>
                <w:lang w:val="cs" w:eastAsia="hr-HR"/>
              </w:rPr>
              <w:t>podle zadaných prvků.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BDE0D1D" w14:textId="5F29886D" w:rsidR="009B7E32" w:rsidRPr="004B15A6" w:rsidRDefault="00767C1C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S nestálou pozorností poslouchá kratší texty v literárně a zábavně-vzdělávacích časopisech pro děti </w:t>
            </w:r>
            <w:r w:rsidR="00C13C4E">
              <w:rPr>
                <w:sz w:val="24"/>
                <w:szCs w:val="24"/>
                <w:lang w:val="cs" w:eastAsia="hr-HR"/>
              </w:rPr>
              <w:t>nespojujíc obsahy.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0AA1496" w14:textId="73D2C9F8" w:rsidR="009B7E32" w:rsidRPr="004B15A6" w:rsidRDefault="006505A3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Poslouchá kratší texty v literárně-zábavně-vzdělávacích časopisech pro děti propojením obsahu s pomocí učitelů.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E48C7E" w14:textId="798E513B" w:rsidR="009B7E32" w:rsidRPr="004B15A6" w:rsidRDefault="006505A3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Poslouchá kratší texty v literárních a zábavně instruktážních časopisech pro děti propojením obsahu.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5EE9AFB" w14:textId="3BCE90A0" w:rsidR="009B7E32" w:rsidRPr="004B15A6" w:rsidRDefault="00293211" w:rsidP="009B7E3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Samostatně čte kratší texty v literárně-zábavně-vzdělávacích časopisech pro děti a </w:t>
            </w:r>
            <w:r>
              <w:rPr>
                <w:sz w:val="24"/>
                <w:szCs w:val="24"/>
                <w:lang w:val="cs" w:eastAsia="hr-HR"/>
              </w:rPr>
              <w:t>argumentovaně</w:t>
            </w:r>
            <w:r w:rsidRPr="004B15A6">
              <w:rPr>
                <w:sz w:val="24"/>
                <w:szCs w:val="24"/>
                <w:lang w:val="cs" w:eastAsia="hr-HR"/>
              </w:rPr>
              <w:t xml:space="preserve"> o nich mluví.</w:t>
            </w:r>
          </w:p>
        </w:tc>
      </w:tr>
      <w:tr w:rsidR="009B7E32" w:rsidRPr="004B15A6" w14:paraId="50B91DD5" w14:textId="77777777" w:rsidTr="001F3FB0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59C1D4D" w14:textId="3B2D6DBA" w:rsidR="009B7E32" w:rsidRPr="004B15A6" w:rsidRDefault="00293211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lastRenderedPageBreak/>
              <w:t>Z</w:t>
            </w:r>
            <w:r w:rsidR="009B7E32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Š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Č</w:t>
            </w:r>
            <w:r w:rsidR="009B7E32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J C. 1. 3. </w:t>
            </w:r>
          </w:p>
          <w:p w14:paraId="58A11800" w14:textId="328F4625" w:rsidR="00293211" w:rsidRDefault="00293211" w:rsidP="00293211">
            <w:pPr>
              <w:spacing w:after="0" w:line="240" w:lineRule="auto"/>
              <w:rPr>
                <w:sz w:val="24"/>
                <w:szCs w:val="24"/>
                <w:lang w:val="cs" w:eastAsia="hr-HR"/>
              </w:rPr>
            </w:pPr>
            <w:r>
              <w:rPr>
                <w:sz w:val="24"/>
                <w:szCs w:val="24"/>
                <w:lang w:val="cs" w:eastAsia="hr-HR"/>
              </w:rPr>
              <w:t>Žák</w:t>
            </w:r>
            <w:r w:rsidRPr="004B15A6">
              <w:rPr>
                <w:sz w:val="24"/>
                <w:szCs w:val="24"/>
                <w:lang w:val="cs" w:eastAsia="hr-HR"/>
              </w:rPr>
              <w:t xml:space="preserve"> navštěvuje kulturní akce odpovídající věku.</w:t>
            </w:r>
          </w:p>
          <w:p w14:paraId="3D82BAC8" w14:textId="1E029A5D" w:rsidR="00293211" w:rsidRPr="004B15A6" w:rsidRDefault="00293211" w:rsidP="0029321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ozpracování výstupu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:</w:t>
            </w:r>
          </w:p>
          <w:p w14:paraId="1813D939" w14:textId="77777777" w:rsidR="00293211" w:rsidRPr="004B15A6" w:rsidRDefault="00293211" w:rsidP="00FE135B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návštěvy kulturních akcí odpovídajících věku </w:t>
            </w:r>
          </w:p>
          <w:p w14:paraId="4C81107C" w14:textId="7CBD441D" w:rsidR="00293211" w:rsidRPr="004B15A6" w:rsidRDefault="00293211" w:rsidP="00FE135B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 xml:space="preserve">rozhovory s ostatními </w:t>
            </w:r>
            <w:r w:rsidR="005560AD">
              <w:rPr>
                <w:sz w:val="24"/>
                <w:szCs w:val="24"/>
                <w:lang w:val="cs" w:eastAsia="hr-HR"/>
              </w:rPr>
              <w:t>žák</w:t>
            </w:r>
            <w:r w:rsidRPr="004B15A6">
              <w:rPr>
                <w:sz w:val="24"/>
                <w:szCs w:val="24"/>
                <w:lang w:val="cs" w:eastAsia="hr-HR"/>
              </w:rPr>
              <w:t xml:space="preserve">y po kulturní akci </w:t>
            </w:r>
          </w:p>
          <w:p w14:paraId="033D027F" w14:textId="0E624868" w:rsidR="009B7E32" w:rsidRPr="004B15A6" w:rsidRDefault="00293211" w:rsidP="00FE135B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sz w:val="24"/>
                <w:szCs w:val="24"/>
                <w:lang w:val="cs" w:eastAsia="hr-HR"/>
              </w:rPr>
              <w:t>vyjadřuje svou zkušenost s kulturní událostí kresbou, malbou, řečí, pohybem, zpěvem</w:t>
            </w:r>
            <w:r>
              <w:rPr>
                <w:sz w:val="24"/>
                <w:szCs w:val="24"/>
                <w:lang w:val="cs" w:eastAsia="hr-HR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6957550" w14:textId="77777777" w:rsidR="009B7E32" w:rsidRPr="004B15A6" w:rsidRDefault="009B7E32" w:rsidP="009B7E32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3EC25A3A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410C3D95" w14:textId="77777777" w:rsidR="009B7E32" w:rsidRPr="004B15A6" w:rsidRDefault="009B7E32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14:paraId="0DA36728" w14:textId="3E2EDF24" w:rsidR="009B7E32" w:rsidRPr="004B15A6" w:rsidRDefault="00293211" w:rsidP="009B7E32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b/>
                <w:sz w:val="24"/>
                <w:szCs w:val="24"/>
                <w:lang w:val="cs" w:eastAsia="hr-HR"/>
              </w:rPr>
              <w:t xml:space="preserve">Tento výsledek není hodnocen, </w:t>
            </w:r>
            <w:r w:rsidRPr="004B15A6">
              <w:rPr>
                <w:b/>
                <w:sz w:val="24"/>
                <w:szCs w:val="24"/>
                <w:lang w:val="cs" w:eastAsia="hr-HR"/>
              </w:rPr>
              <w:t>ale sledován po celý školní rok.</w:t>
            </w:r>
          </w:p>
        </w:tc>
      </w:tr>
    </w:tbl>
    <w:p w14:paraId="3A8EEA16" w14:textId="77777777" w:rsidR="00FD2CA7" w:rsidRDefault="00FD2CA7"/>
    <w:sectPr w:rsidR="00FD2CA7" w:rsidSect="001F3FB0">
      <w:pgSz w:w="16838" w:h="11906" w:orient="landscape"/>
      <w:pgMar w:top="284" w:right="395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0D"/>
    <w:multiLevelType w:val="hybridMultilevel"/>
    <w:tmpl w:val="D1E252EA"/>
    <w:lvl w:ilvl="0" w:tplc="041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811BC"/>
    <w:multiLevelType w:val="multilevel"/>
    <w:tmpl w:val="0B6E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4256A2"/>
    <w:multiLevelType w:val="hybridMultilevel"/>
    <w:tmpl w:val="A82ADE4A"/>
    <w:lvl w:ilvl="0" w:tplc="041A000D">
      <w:start w:val="1"/>
      <w:numFmt w:val="bullet"/>
      <w:lvlText w:val=""/>
      <w:lvlJc w:val="left"/>
      <w:pPr>
        <w:ind w:left="104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819FE"/>
    <w:multiLevelType w:val="multilevel"/>
    <w:tmpl w:val="D87E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FE15D4"/>
    <w:multiLevelType w:val="multilevel"/>
    <w:tmpl w:val="349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DD3ECB"/>
    <w:multiLevelType w:val="multilevel"/>
    <w:tmpl w:val="6E38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6E3230"/>
    <w:multiLevelType w:val="multilevel"/>
    <w:tmpl w:val="2E58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093122C"/>
    <w:multiLevelType w:val="hybridMultilevel"/>
    <w:tmpl w:val="BFC43E3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E64DE"/>
    <w:multiLevelType w:val="multilevel"/>
    <w:tmpl w:val="BB1C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F1188"/>
    <w:multiLevelType w:val="multilevel"/>
    <w:tmpl w:val="5F5A9E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FFD7B95"/>
    <w:multiLevelType w:val="multilevel"/>
    <w:tmpl w:val="CCDCC024"/>
    <w:lvl w:ilvl="0">
      <w:start w:val="1"/>
      <w:numFmt w:val="bullet"/>
      <w:lvlText w:val=""/>
      <w:lvlJc w:val="left"/>
      <w:pPr>
        <w:tabs>
          <w:tab w:val="num" w:pos="1430"/>
        </w:tabs>
        <w:ind w:left="143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720"/>
      </w:p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72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720"/>
      </w:p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720"/>
      </w:p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72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720"/>
      </w:p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720"/>
      </w:p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720"/>
      </w:pPr>
    </w:lvl>
  </w:abstractNum>
  <w:abstractNum w:abstractNumId="16" w15:restartNumberingAfterBreak="0">
    <w:nsid w:val="771B0F37"/>
    <w:multiLevelType w:val="hybridMultilevel"/>
    <w:tmpl w:val="BE8C8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C6950"/>
    <w:multiLevelType w:val="hybridMultilevel"/>
    <w:tmpl w:val="EE84D93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65745">
    <w:abstractNumId w:val="13"/>
  </w:num>
  <w:num w:numId="2" w16cid:durableId="786583123">
    <w:abstractNumId w:val="3"/>
  </w:num>
  <w:num w:numId="3" w16cid:durableId="1719158133">
    <w:abstractNumId w:val="0"/>
  </w:num>
  <w:num w:numId="4" w16cid:durableId="1002389879">
    <w:abstractNumId w:val="14"/>
  </w:num>
  <w:num w:numId="5" w16cid:durableId="1052264423">
    <w:abstractNumId w:val="15"/>
  </w:num>
  <w:num w:numId="6" w16cid:durableId="309406353">
    <w:abstractNumId w:val="5"/>
  </w:num>
  <w:num w:numId="7" w16cid:durableId="1820728980">
    <w:abstractNumId w:val="17"/>
  </w:num>
  <w:num w:numId="8" w16cid:durableId="2121218635">
    <w:abstractNumId w:val="1"/>
  </w:num>
  <w:num w:numId="9" w16cid:durableId="848714577">
    <w:abstractNumId w:val="2"/>
  </w:num>
  <w:num w:numId="10" w16cid:durableId="388919553">
    <w:abstractNumId w:val="12"/>
  </w:num>
  <w:num w:numId="11" w16cid:durableId="812285591">
    <w:abstractNumId w:val="4"/>
  </w:num>
  <w:num w:numId="12" w16cid:durableId="1334644591">
    <w:abstractNumId w:val="16"/>
  </w:num>
  <w:num w:numId="13" w16cid:durableId="437678381">
    <w:abstractNumId w:val="8"/>
  </w:num>
  <w:num w:numId="14" w16cid:durableId="1591885759">
    <w:abstractNumId w:val="9"/>
  </w:num>
  <w:num w:numId="15" w16cid:durableId="211427436">
    <w:abstractNumId w:val="10"/>
  </w:num>
  <w:num w:numId="16" w16cid:durableId="510728329">
    <w:abstractNumId w:val="7"/>
  </w:num>
  <w:num w:numId="17" w16cid:durableId="1290087286">
    <w:abstractNumId w:val="11"/>
  </w:num>
  <w:num w:numId="18" w16cid:durableId="433945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B0"/>
    <w:rsid w:val="000125B1"/>
    <w:rsid w:val="00020A44"/>
    <w:rsid w:val="00025C3D"/>
    <w:rsid w:val="00032308"/>
    <w:rsid w:val="0004103E"/>
    <w:rsid w:val="000438DA"/>
    <w:rsid w:val="00050086"/>
    <w:rsid w:val="0005069D"/>
    <w:rsid w:val="0005070A"/>
    <w:rsid w:val="000548B5"/>
    <w:rsid w:val="00081E5B"/>
    <w:rsid w:val="00090659"/>
    <w:rsid w:val="000A310C"/>
    <w:rsid w:val="000B0B99"/>
    <w:rsid w:val="000D7E6A"/>
    <w:rsid w:val="000F3D20"/>
    <w:rsid w:val="00104AEC"/>
    <w:rsid w:val="00105AED"/>
    <w:rsid w:val="00111AF9"/>
    <w:rsid w:val="00122CD3"/>
    <w:rsid w:val="00122FF5"/>
    <w:rsid w:val="0012329E"/>
    <w:rsid w:val="00132B27"/>
    <w:rsid w:val="00133A60"/>
    <w:rsid w:val="001431A9"/>
    <w:rsid w:val="0014415B"/>
    <w:rsid w:val="00182114"/>
    <w:rsid w:val="001A2492"/>
    <w:rsid w:val="001B072B"/>
    <w:rsid w:val="001B1A88"/>
    <w:rsid w:val="001B768D"/>
    <w:rsid w:val="001C5FD8"/>
    <w:rsid w:val="001D71C4"/>
    <w:rsid w:val="001E27C9"/>
    <w:rsid w:val="001F28AE"/>
    <w:rsid w:val="001F3FB0"/>
    <w:rsid w:val="002013E8"/>
    <w:rsid w:val="00212D2F"/>
    <w:rsid w:val="00223F71"/>
    <w:rsid w:val="00232BA1"/>
    <w:rsid w:val="002335B3"/>
    <w:rsid w:val="002555EC"/>
    <w:rsid w:val="00263563"/>
    <w:rsid w:val="00270061"/>
    <w:rsid w:val="00293211"/>
    <w:rsid w:val="00293327"/>
    <w:rsid w:val="002A1CA4"/>
    <w:rsid w:val="002A5BAC"/>
    <w:rsid w:val="002B281F"/>
    <w:rsid w:val="002B5A17"/>
    <w:rsid w:val="002C15A5"/>
    <w:rsid w:val="002D2A9D"/>
    <w:rsid w:val="002E5317"/>
    <w:rsid w:val="002E639C"/>
    <w:rsid w:val="002E6606"/>
    <w:rsid w:val="002F0F6F"/>
    <w:rsid w:val="00334E5E"/>
    <w:rsid w:val="00335135"/>
    <w:rsid w:val="00345825"/>
    <w:rsid w:val="0035484F"/>
    <w:rsid w:val="00356F2B"/>
    <w:rsid w:val="00365829"/>
    <w:rsid w:val="00367289"/>
    <w:rsid w:val="00375D3B"/>
    <w:rsid w:val="003A105A"/>
    <w:rsid w:val="003A128C"/>
    <w:rsid w:val="003A2356"/>
    <w:rsid w:val="003D63D6"/>
    <w:rsid w:val="00402AD6"/>
    <w:rsid w:val="00414CEC"/>
    <w:rsid w:val="00433053"/>
    <w:rsid w:val="00467907"/>
    <w:rsid w:val="0048336B"/>
    <w:rsid w:val="00483A32"/>
    <w:rsid w:val="00491266"/>
    <w:rsid w:val="00494D95"/>
    <w:rsid w:val="004B3150"/>
    <w:rsid w:val="004C5442"/>
    <w:rsid w:val="004E411B"/>
    <w:rsid w:val="004E6AC9"/>
    <w:rsid w:val="0051037A"/>
    <w:rsid w:val="00520E80"/>
    <w:rsid w:val="00524211"/>
    <w:rsid w:val="005313C7"/>
    <w:rsid w:val="005539C1"/>
    <w:rsid w:val="00555D15"/>
    <w:rsid w:val="005560AD"/>
    <w:rsid w:val="00556B07"/>
    <w:rsid w:val="0057366D"/>
    <w:rsid w:val="00574AFA"/>
    <w:rsid w:val="0057577D"/>
    <w:rsid w:val="00577C94"/>
    <w:rsid w:val="00583E5E"/>
    <w:rsid w:val="005927E2"/>
    <w:rsid w:val="005931D0"/>
    <w:rsid w:val="005C1CA0"/>
    <w:rsid w:val="005C4F9A"/>
    <w:rsid w:val="005E06DB"/>
    <w:rsid w:val="00603D27"/>
    <w:rsid w:val="00621017"/>
    <w:rsid w:val="00621DC7"/>
    <w:rsid w:val="0062662E"/>
    <w:rsid w:val="00640F99"/>
    <w:rsid w:val="006416A0"/>
    <w:rsid w:val="006505A3"/>
    <w:rsid w:val="00660D35"/>
    <w:rsid w:val="006648FF"/>
    <w:rsid w:val="00665535"/>
    <w:rsid w:val="00680A22"/>
    <w:rsid w:val="00682E86"/>
    <w:rsid w:val="00694A18"/>
    <w:rsid w:val="006A1815"/>
    <w:rsid w:val="006B2D4A"/>
    <w:rsid w:val="006D747E"/>
    <w:rsid w:val="006D7C16"/>
    <w:rsid w:val="006E463D"/>
    <w:rsid w:val="007036CA"/>
    <w:rsid w:val="00712ED4"/>
    <w:rsid w:val="00732A28"/>
    <w:rsid w:val="00733C79"/>
    <w:rsid w:val="00735B58"/>
    <w:rsid w:val="00744FAE"/>
    <w:rsid w:val="0074554A"/>
    <w:rsid w:val="007500B4"/>
    <w:rsid w:val="00750BCB"/>
    <w:rsid w:val="0076132C"/>
    <w:rsid w:val="007613C1"/>
    <w:rsid w:val="00767C1C"/>
    <w:rsid w:val="00784F96"/>
    <w:rsid w:val="00791E63"/>
    <w:rsid w:val="007941E1"/>
    <w:rsid w:val="007A057D"/>
    <w:rsid w:val="007A0FFC"/>
    <w:rsid w:val="007A66AE"/>
    <w:rsid w:val="007A6BBB"/>
    <w:rsid w:val="007C4A03"/>
    <w:rsid w:val="007C6C72"/>
    <w:rsid w:val="007D6B2A"/>
    <w:rsid w:val="007F6710"/>
    <w:rsid w:val="0082046C"/>
    <w:rsid w:val="0082268E"/>
    <w:rsid w:val="00830CDF"/>
    <w:rsid w:val="00846262"/>
    <w:rsid w:val="0085302B"/>
    <w:rsid w:val="00861276"/>
    <w:rsid w:val="00873CA1"/>
    <w:rsid w:val="008913CE"/>
    <w:rsid w:val="00895B0A"/>
    <w:rsid w:val="008976B5"/>
    <w:rsid w:val="008A3FA9"/>
    <w:rsid w:val="008B5121"/>
    <w:rsid w:val="008C089B"/>
    <w:rsid w:val="008D60AF"/>
    <w:rsid w:val="008E5042"/>
    <w:rsid w:val="0091152F"/>
    <w:rsid w:val="00911C25"/>
    <w:rsid w:val="009342B3"/>
    <w:rsid w:val="009465D9"/>
    <w:rsid w:val="0097132D"/>
    <w:rsid w:val="00974FD3"/>
    <w:rsid w:val="009B24C8"/>
    <w:rsid w:val="009B40AE"/>
    <w:rsid w:val="009B5861"/>
    <w:rsid w:val="009B607F"/>
    <w:rsid w:val="009B7E32"/>
    <w:rsid w:val="009C07D0"/>
    <w:rsid w:val="009C08C9"/>
    <w:rsid w:val="009C6726"/>
    <w:rsid w:val="009F659D"/>
    <w:rsid w:val="00A0696D"/>
    <w:rsid w:val="00A06BB2"/>
    <w:rsid w:val="00A17C82"/>
    <w:rsid w:val="00A31071"/>
    <w:rsid w:val="00A425A0"/>
    <w:rsid w:val="00A5069F"/>
    <w:rsid w:val="00A74867"/>
    <w:rsid w:val="00A80882"/>
    <w:rsid w:val="00A838EC"/>
    <w:rsid w:val="00A87655"/>
    <w:rsid w:val="00A909AC"/>
    <w:rsid w:val="00A9422A"/>
    <w:rsid w:val="00AA0024"/>
    <w:rsid w:val="00AA7452"/>
    <w:rsid w:val="00AB25A9"/>
    <w:rsid w:val="00AC159B"/>
    <w:rsid w:val="00AC45D7"/>
    <w:rsid w:val="00AD4397"/>
    <w:rsid w:val="00AD70A6"/>
    <w:rsid w:val="00AE1BC8"/>
    <w:rsid w:val="00AF0675"/>
    <w:rsid w:val="00AF7AC5"/>
    <w:rsid w:val="00B1181D"/>
    <w:rsid w:val="00B36D3B"/>
    <w:rsid w:val="00B46D63"/>
    <w:rsid w:val="00B54E81"/>
    <w:rsid w:val="00B55F66"/>
    <w:rsid w:val="00B649D1"/>
    <w:rsid w:val="00B76004"/>
    <w:rsid w:val="00BA1386"/>
    <w:rsid w:val="00BB0472"/>
    <w:rsid w:val="00BB5879"/>
    <w:rsid w:val="00BB7873"/>
    <w:rsid w:val="00BD6AC9"/>
    <w:rsid w:val="00C06B63"/>
    <w:rsid w:val="00C13C4E"/>
    <w:rsid w:val="00C20032"/>
    <w:rsid w:val="00C25727"/>
    <w:rsid w:val="00C3261F"/>
    <w:rsid w:val="00C467A6"/>
    <w:rsid w:val="00C64DB1"/>
    <w:rsid w:val="00C84B97"/>
    <w:rsid w:val="00C85AB8"/>
    <w:rsid w:val="00C94149"/>
    <w:rsid w:val="00C96F7A"/>
    <w:rsid w:val="00CB2EAA"/>
    <w:rsid w:val="00CB4A97"/>
    <w:rsid w:val="00CC05C5"/>
    <w:rsid w:val="00CC4191"/>
    <w:rsid w:val="00CC6218"/>
    <w:rsid w:val="00D06F5F"/>
    <w:rsid w:val="00D21583"/>
    <w:rsid w:val="00D22416"/>
    <w:rsid w:val="00D31C93"/>
    <w:rsid w:val="00D44243"/>
    <w:rsid w:val="00D736CF"/>
    <w:rsid w:val="00D91C9D"/>
    <w:rsid w:val="00D95C77"/>
    <w:rsid w:val="00D96536"/>
    <w:rsid w:val="00DB17D3"/>
    <w:rsid w:val="00DB3C63"/>
    <w:rsid w:val="00DD2704"/>
    <w:rsid w:val="00DD35F6"/>
    <w:rsid w:val="00DD51A8"/>
    <w:rsid w:val="00E102D6"/>
    <w:rsid w:val="00E274DC"/>
    <w:rsid w:val="00E306AF"/>
    <w:rsid w:val="00E31705"/>
    <w:rsid w:val="00E31FCC"/>
    <w:rsid w:val="00E3338F"/>
    <w:rsid w:val="00E46FD1"/>
    <w:rsid w:val="00E470F3"/>
    <w:rsid w:val="00E60E67"/>
    <w:rsid w:val="00E623DE"/>
    <w:rsid w:val="00E875D8"/>
    <w:rsid w:val="00EA0ECC"/>
    <w:rsid w:val="00EA31E0"/>
    <w:rsid w:val="00EB08BA"/>
    <w:rsid w:val="00EC57CB"/>
    <w:rsid w:val="00EC6B27"/>
    <w:rsid w:val="00EF3B47"/>
    <w:rsid w:val="00EF6377"/>
    <w:rsid w:val="00EF7FD2"/>
    <w:rsid w:val="00F21CC8"/>
    <w:rsid w:val="00F5186E"/>
    <w:rsid w:val="00FB737D"/>
    <w:rsid w:val="00FC3F9B"/>
    <w:rsid w:val="00FD2CA7"/>
    <w:rsid w:val="00FD47E3"/>
    <w:rsid w:val="00FD4D7D"/>
    <w:rsid w:val="00FE135B"/>
    <w:rsid w:val="00FE6D85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3B9"/>
  <w15:chartTrackingRefBased/>
  <w15:docId w15:val="{7F7D9120-5320-421E-B374-9BAC2307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B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3FB0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B7E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B7E32"/>
    <w:rPr>
      <w:rFonts w:ascii="Consolas" w:eastAsia="Calibri" w:hAnsi="Consolas" w:cs="Times New Roman"/>
      <w:sz w:val="20"/>
      <w:szCs w:val="20"/>
    </w:rPr>
  </w:style>
  <w:style w:type="paragraph" w:styleId="Bezproreda">
    <w:name w:val="No Spacing"/>
    <w:link w:val="BezproredaChar"/>
    <w:uiPriority w:val="1"/>
    <w:qFormat/>
    <w:rsid w:val="00A31071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A31071"/>
    <w:rPr>
      <w:rFonts w:eastAsiaTheme="minorEastAsia"/>
      <w:lang w:eastAsia="hr-HR"/>
    </w:rPr>
  </w:style>
  <w:style w:type="paragraph" w:customStyle="1" w:styleId="box459587">
    <w:name w:val="box_459587"/>
    <w:basedOn w:val="Normal"/>
    <w:rsid w:val="00556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556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5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7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55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4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5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0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6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15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8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8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8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BECC8-BADF-4AB9-AB81-6D7A9B28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79b7-cf68-4b2f-925f-557425a2a6cf"/>
    <ds:schemaRef ds:uri="c1e04bde-5407-47d7-bba1-25babd42a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1C3B3-A67E-48F6-BE4F-CB86F8549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28503-98BD-434F-9B94-A021428359AC}">
  <ds:schemaRefs>
    <ds:schemaRef ds:uri="http://schemas.microsoft.com/office/2006/metadata/properties"/>
    <ds:schemaRef ds:uri="http://schemas.microsoft.com/office/infopath/2007/PartnerControls"/>
    <ds:schemaRef ds:uri="8d2279b7-cf68-4b2f-925f-557425a2a6cf"/>
    <ds:schemaRef ds:uri="c1e04bde-5407-47d7-bba1-25babd42aec2"/>
  </ds:schemaRefs>
</ds:datastoreItem>
</file>

<file path=customXml/itemProps4.xml><?xml version="1.0" encoding="utf-8"?>
<ds:datastoreItem xmlns:ds="http://schemas.openxmlformats.org/officeDocument/2006/customXml" ds:itemID="{21E9E20B-9E00-4292-BB3B-E7FEA1683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Elenka</dc:creator>
  <cp:keywords/>
  <dc:description/>
  <cp:lastModifiedBy>Tina Varat</cp:lastModifiedBy>
  <cp:revision>9</cp:revision>
  <dcterms:created xsi:type="dcterms:W3CDTF">2022-07-25T20:01:00Z</dcterms:created>
  <dcterms:modified xsi:type="dcterms:W3CDTF">2024-11-19T09:00:00Z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</Properties>
</file>