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9E3" w:rsidRPr="00EE48E2" w:rsidRDefault="003D49E3" w:rsidP="003D49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bookmarkStart w:id="0" w:name="_GoBack"/>
      <w:bookmarkEnd w:id="0"/>
      <w:r w:rsidRPr="00EE48E2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ČEŠKA OSNOVNA ŠKOLA JOSIPA  RUŽIČKE KONČANICA</w:t>
      </w:r>
    </w:p>
    <w:p w:rsidR="003D49E3" w:rsidRPr="00EE48E2" w:rsidRDefault="003D49E3" w:rsidP="003D49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EE48E2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ČESKÁ ZÁKLADNÍ ŠKOLA JOSEFA RŮŽIČKY KONČENICE</w:t>
      </w:r>
    </w:p>
    <w:p w:rsidR="003D49E3" w:rsidRPr="00EE48E2" w:rsidRDefault="003D49E3" w:rsidP="003D49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cs-CZ"/>
        </w:rPr>
      </w:pPr>
      <w:r w:rsidRPr="00EE48E2">
        <w:rPr>
          <w:rFonts w:ascii="Times New Roman" w:eastAsia="Times New Roman" w:hAnsi="Times New Roman" w:cs="Times New Roman"/>
          <w:b/>
          <w:sz w:val="28"/>
          <w:szCs w:val="24"/>
          <w:lang w:val="cs-CZ"/>
        </w:rPr>
        <w:t xml:space="preserve">                                KONČANICA 258</w:t>
      </w:r>
    </w:p>
    <w:p w:rsidR="003D49E3" w:rsidRPr="00EE48E2" w:rsidRDefault="003D49E3" w:rsidP="003D49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EE48E2">
        <w:rPr>
          <w:rFonts w:ascii="Times New Roman" w:eastAsia="Times New Roman" w:hAnsi="Times New Roman" w:cs="Times New Roman"/>
          <w:b/>
          <w:sz w:val="28"/>
          <w:szCs w:val="24"/>
          <w:lang w:val="cs-CZ"/>
        </w:rPr>
        <w:t>-</w:t>
      </w:r>
      <w:r w:rsidRPr="00EE48E2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Školski odbor</w:t>
      </w:r>
    </w:p>
    <w:p w:rsidR="003D49E3" w:rsidRPr="00EE48E2" w:rsidRDefault="003D49E3" w:rsidP="003D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E48E2">
        <w:rPr>
          <w:rFonts w:ascii="Times New Roman" w:eastAsia="Times New Roman" w:hAnsi="Times New Roman" w:cs="Times New Roman"/>
          <w:sz w:val="24"/>
          <w:szCs w:val="24"/>
          <w:lang w:val="cs-CZ"/>
        </w:rPr>
        <w:t>KLASA:   003-06/18-01/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10</w:t>
      </w:r>
    </w:p>
    <w:p w:rsidR="003D49E3" w:rsidRPr="00EE48E2" w:rsidRDefault="003D49E3" w:rsidP="003D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E48E2">
        <w:rPr>
          <w:rFonts w:ascii="Times New Roman" w:eastAsia="Times New Roman" w:hAnsi="Times New Roman" w:cs="Times New Roman"/>
          <w:sz w:val="24"/>
          <w:szCs w:val="24"/>
          <w:lang w:val="cs-CZ"/>
        </w:rPr>
        <w:t>URBROJ: 2103-69-18-05-1</w:t>
      </w:r>
    </w:p>
    <w:p w:rsidR="003D49E3" w:rsidRPr="00EE48E2" w:rsidRDefault="003D49E3" w:rsidP="003D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E48E2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U Končanici 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4. travnja </w:t>
      </w:r>
      <w:r w:rsidRPr="00EE48E2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2018.</w:t>
      </w:r>
    </w:p>
    <w:p w:rsidR="003D49E3" w:rsidRPr="00EE48E2" w:rsidRDefault="003D49E3" w:rsidP="003D4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cs-CZ"/>
        </w:rPr>
      </w:pPr>
    </w:p>
    <w:p w:rsidR="003D49E3" w:rsidRPr="00EE48E2" w:rsidRDefault="003D49E3" w:rsidP="003D49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cs-CZ"/>
        </w:rPr>
      </w:pPr>
      <w:r w:rsidRPr="00EE48E2">
        <w:rPr>
          <w:rFonts w:ascii="Times New Roman" w:eastAsia="Times New Roman" w:hAnsi="Times New Roman" w:cs="Times New Roman"/>
          <w:b/>
          <w:sz w:val="28"/>
          <w:szCs w:val="24"/>
          <w:lang w:val="cs-CZ"/>
        </w:rPr>
        <w:t xml:space="preserve">ZAPISNIK  SA  </w:t>
      </w:r>
      <w:r>
        <w:rPr>
          <w:rFonts w:ascii="Times New Roman" w:eastAsia="Times New Roman" w:hAnsi="Times New Roman" w:cs="Times New Roman"/>
          <w:b/>
          <w:sz w:val="28"/>
          <w:szCs w:val="24"/>
          <w:lang w:val="cs-CZ"/>
        </w:rPr>
        <w:t>10.</w:t>
      </w:r>
      <w:r w:rsidRPr="00EE48E2">
        <w:rPr>
          <w:rFonts w:ascii="Times New Roman" w:eastAsia="Times New Roman" w:hAnsi="Times New Roman" w:cs="Times New Roman"/>
          <w:b/>
          <w:sz w:val="28"/>
          <w:szCs w:val="24"/>
          <w:lang w:val="cs-CZ"/>
        </w:rPr>
        <w:t xml:space="preserve"> SJEDNICE ŠKOLSKOG ODBORA  ODRŽANE </w:t>
      </w:r>
    </w:p>
    <w:p w:rsidR="003D49E3" w:rsidRPr="00EE48E2" w:rsidRDefault="003D49E3" w:rsidP="003D4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cs-CZ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cs-CZ"/>
        </w:rPr>
        <w:t>4. TRAVNJA</w:t>
      </w:r>
      <w:r w:rsidRPr="00EE48E2">
        <w:rPr>
          <w:rFonts w:ascii="Times New Roman" w:eastAsia="Times New Roman" w:hAnsi="Times New Roman" w:cs="Times New Roman"/>
          <w:b/>
          <w:sz w:val="28"/>
          <w:szCs w:val="24"/>
          <w:lang w:val="cs-CZ"/>
        </w:rPr>
        <w:t xml:space="preserve">  2018. GODINE</w:t>
      </w:r>
    </w:p>
    <w:p w:rsidR="003D49E3" w:rsidRPr="00EE48E2" w:rsidRDefault="003D49E3" w:rsidP="003D4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cs-CZ"/>
        </w:rPr>
      </w:pPr>
    </w:p>
    <w:p w:rsidR="003D49E3" w:rsidRPr="00EE48E2" w:rsidRDefault="003D49E3" w:rsidP="003D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Sjednica je započela u 7.30</w:t>
      </w:r>
      <w:r w:rsidRPr="00EE48E2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sati u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prostoru školske knjižnice </w:t>
      </w:r>
      <w:r w:rsidRPr="00EE48E2">
        <w:rPr>
          <w:rFonts w:ascii="Times New Roman" w:eastAsia="Times New Roman" w:hAnsi="Times New Roman" w:cs="Times New Roman"/>
          <w:sz w:val="24"/>
          <w:szCs w:val="24"/>
          <w:lang w:val="cs-CZ"/>
        </w:rPr>
        <w:t>u Končanici.</w:t>
      </w:r>
    </w:p>
    <w:p w:rsidR="003D49E3" w:rsidRDefault="003D49E3" w:rsidP="003D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E48E2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Nazočni</w:t>
      </w:r>
      <w:r w:rsidRPr="00EE48E2">
        <w:rPr>
          <w:rFonts w:ascii="Times New Roman" w:eastAsia="Times New Roman" w:hAnsi="Times New Roman" w:cs="Times New Roman"/>
          <w:sz w:val="24"/>
          <w:szCs w:val="24"/>
          <w:lang w:val="cs-CZ"/>
        </w:rPr>
        <w:t>: Višnja Veber Malina, predsjednica, članovi: Tina Varat, Vera Vystyd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,</w:t>
      </w:r>
      <w:r w:rsidRPr="00EE48E2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</w:p>
    <w:p w:rsidR="003D49E3" w:rsidRPr="00EE48E2" w:rsidRDefault="003D49E3" w:rsidP="003D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Jasminka Piščević, Iveta Vranjić, Ivana Kocijan </w:t>
      </w:r>
      <w:r w:rsidRPr="00EE48E2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</w:p>
    <w:p w:rsidR="003D49E3" w:rsidRPr="005251E6" w:rsidRDefault="003D49E3" w:rsidP="003D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E48E2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Odsutni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 xml:space="preserve">: </w:t>
      </w:r>
      <w:r w:rsidRPr="00EC365C">
        <w:rPr>
          <w:rFonts w:ascii="Times New Roman" w:eastAsia="Times New Roman" w:hAnsi="Times New Roman" w:cs="Times New Roman"/>
          <w:sz w:val="24"/>
          <w:szCs w:val="24"/>
          <w:lang w:val="cs-CZ"/>
        </w:rPr>
        <w:t>Ivan Horina</w:t>
      </w:r>
    </w:p>
    <w:p w:rsidR="003D49E3" w:rsidRPr="00EC365C" w:rsidRDefault="003D49E3" w:rsidP="003D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 xml:space="preserve">Predsjedava: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Višnja Veber Malina, predsjednica Školskog odbora </w:t>
      </w:r>
    </w:p>
    <w:p w:rsidR="003D49E3" w:rsidRPr="00EE48E2" w:rsidRDefault="003D49E3" w:rsidP="003D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E48E2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Voditeljica zapisnika</w:t>
      </w:r>
      <w:r w:rsidRPr="00EE48E2">
        <w:rPr>
          <w:rFonts w:ascii="Times New Roman" w:eastAsia="Times New Roman" w:hAnsi="Times New Roman" w:cs="Times New Roman"/>
          <w:sz w:val="24"/>
          <w:szCs w:val="24"/>
          <w:lang w:val="cs-CZ"/>
        </w:rPr>
        <w:t>: Drahuška Bakunić, tajnica škole</w:t>
      </w:r>
    </w:p>
    <w:p w:rsidR="003D49E3" w:rsidRDefault="003D49E3" w:rsidP="003D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Sjednici je prisustvovao</w:t>
      </w:r>
      <w:r w:rsidRPr="00EC365C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EE48E2">
        <w:rPr>
          <w:rFonts w:ascii="Times New Roman" w:eastAsia="Times New Roman" w:hAnsi="Times New Roman" w:cs="Times New Roman"/>
          <w:sz w:val="24"/>
          <w:szCs w:val="24"/>
          <w:lang w:val="cs-CZ"/>
        </w:rPr>
        <w:t>ravnatelj škole Jaromir Vrabec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i voditeljica računovodstva Sanja Karnik-Holinka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 </w:t>
      </w:r>
    </w:p>
    <w:p w:rsidR="003D49E3" w:rsidRPr="00EE48E2" w:rsidRDefault="003D49E3" w:rsidP="003D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</w:p>
    <w:p w:rsidR="003D49E3" w:rsidRPr="00EE48E2" w:rsidRDefault="003D49E3" w:rsidP="003D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E48E2">
        <w:rPr>
          <w:rFonts w:ascii="Times New Roman" w:eastAsia="Times New Roman" w:hAnsi="Times New Roman" w:cs="Times New Roman"/>
          <w:sz w:val="24"/>
          <w:szCs w:val="24"/>
          <w:lang w:val="cs-CZ"/>
        </w:rPr>
        <w:t>Predsjednica Školskog odbora Višnja Veber Malina  otvara sjednicu, pozdravlja sve  prisutne, konstatira kako postoji kvorum za donošenje pravovaljanih odluka  i predlaže sljedeći</w:t>
      </w:r>
    </w:p>
    <w:p w:rsidR="003D49E3" w:rsidRPr="00EE48E2" w:rsidRDefault="003D49E3" w:rsidP="003D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3D49E3" w:rsidRDefault="003D49E3" w:rsidP="003D4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EE48E2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Dnevni red:</w:t>
      </w:r>
    </w:p>
    <w:p w:rsidR="003D49E3" w:rsidRPr="00EC365C" w:rsidRDefault="003D49E3" w:rsidP="003D49E3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 w:rsidRPr="00EC365C">
        <w:rPr>
          <w:rFonts w:ascii="Times New Roman" w:eastAsia="Times New Roman" w:hAnsi="Times New Roman" w:cs="Times New Roman"/>
          <w:sz w:val="24"/>
          <w:szCs w:val="24"/>
        </w:rPr>
        <w:t>1. Usvajanje zapisnika s 9. sjednice Školskog odbora od 22.2.2018.godine</w:t>
      </w:r>
    </w:p>
    <w:p w:rsidR="003D49E3" w:rsidRPr="00EC365C" w:rsidRDefault="003D49E3" w:rsidP="003D49E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C365C">
        <w:rPr>
          <w:rFonts w:ascii="Times New Roman" w:hAnsi="Times New Roman" w:cs="Times New Roman"/>
          <w:sz w:val="24"/>
          <w:szCs w:val="24"/>
        </w:rPr>
        <w:t>2. Suglasnost  za  radna mjesta:</w:t>
      </w:r>
    </w:p>
    <w:p w:rsidR="003D49E3" w:rsidRPr="00EC365C" w:rsidRDefault="003D49E3" w:rsidP="003D49E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C365C">
        <w:rPr>
          <w:rFonts w:ascii="Times New Roman" w:hAnsi="Times New Roman" w:cs="Times New Roman"/>
          <w:sz w:val="24"/>
          <w:szCs w:val="24"/>
        </w:rPr>
        <w:t xml:space="preserve">     - učitelj/</w:t>
      </w:r>
      <w:proofErr w:type="spellStart"/>
      <w:r w:rsidRPr="00EC365C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EC365C">
        <w:rPr>
          <w:rFonts w:ascii="Times New Roman" w:hAnsi="Times New Roman" w:cs="Times New Roman"/>
          <w:sz w:val="24"/>
          <w:szCs w:val="24"/>
        </w:rPr>
        <w:t xml:space="preserve">  informatike  na određeno, nepuno radno vrijeme , </w:t>
      </w:r>
    </w:p>
    <w:p w:rsidR="003D49E3" w:rsidRPr="00EC365C" w:rsidRDefault="003D49E3" w:rsidP="003D49E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20 sati  tjedno</w:t>
      </w:r>
      <w:r w:rsidRPr="00EC365C">
        <w:rPr>
          <w:rFonts w:ascii="Times New Roman" w:hAnsi="Times New Roman" w:cs="Times New Roman"/>
          <w:sz w:val="24"/>
          <w:szCs w:val="24"/>
        </w:rPr>
        <w:t>,  1 izvršitelj</w:t>
      </w:r>
    </w:p>
    <w:p w:rsidR="003D49E3" w:rsidRPr="00EC365C" w:rsidRDefault="003D49E3" w:rsidP="003D49E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C365C">
        <w:rPr>
          <w:rFonts w:ascii="Times New Roman" w:hAnsi="Times New Roman" w:cs="Times New Roman"/>
          <w:sz w:val="24"/>
          <w:szCs w:val="24"/>
        </w:rPr>
        <w:t xml:space="preserve">    - učitelj/</w:t>
      </w:r>
      <w:proofErr w:type="spellStart"/>
      <w:r w:rsidRPr="00EC365C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EC365C">
        <w:rPr>
          <w:rFonts w:ascii="Times New Roman" w:hAnsi="Times New Roman" w:cs="Times New Roman"/>
          <w:sz w:val="24"/>
          <w:szCs w:val="24"/>
        </w:rPr>
        <w:t xml:space="preserve"> njemačkog jezika na neodređeno, nepuno radno vrijeme , </w:t>
      </w:r>
    </w:p>
    <w:p w:rsidR="003D49E3" w:rsidRPr="00EC365C" w:rsidRDefault="003D49E3" w:rsidP="003D49E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C365C">
        <w:rPr>
          <w:rFonts w:ascii="Times New Roman" w:hAnsi="Times New Roman" w:cs="Times New Roman"/>
          <w:sz w:val="24"/>
          <w:szCs w:val="24"/>
        </w:rPr>
        <w:t xml:space="preserve">      16 sati  tjedno, 1 izvršitelj</w:t>
      </w:r>
    </w:p>
    <w:p w:rsidR="003D49E3" w:rsidRPr="00EC365C" w:rsidRDefault="003D49E3" w:rsidP="003D49E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C365C">
        <w:rPr>
          <w:rFonts w:ascii="Times New Roman" w:hAnsi="Times New Roman" w:cs="Times New Roman"/>
          <w:sz w:val="24"/>
          <w:szCs w:val="24"/>
        </w:rPr>
        <w:t xml:space="preserve">   -  učitelj/</w:t>
      </w:r>
      <w:proofErr w:type="spellStart"/>
      <w:r w:rsidRPr="00EC365C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EC365C">
        <w:rPr>
          <w:rFonts w:ascii="Times New Roman" w:hAnsi="Times New Roman" w:cs="Times New Roman"/>
          <w:sz w:val="24"/>
          <w:szCs w:val="24"/>
        </w:rPr>
        <w:t xml:space="preserve"> fizike na neodređeno, nepuno radno vrijeme, 4 sata tjedno, </w:t>
      </w:r>
    </w:p>
    <w:p w:rsidR="003D49E3" w:rsidRPr="00EC365C" w:rsidRDefault="003D49E3" w:rsidP="003D49E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C365C">
        <w:rPr>
          <w:rFonts w:ascii="Times New Roman" w:hAnsi="Times New Roman" w:cs="Times New Roman"/>
          <w:sz w:val="24"/>
          <w:szCs w:val="24"/>
        </w:rPr>
        <w:t xml:space="preserve">      1 izvršitelj</w:t>
      </w:r>
    </w:p>
    <w:p w:rsidR="003D49E3" w:rsidRPr="00EC365C" w:rsidRDefault="003D49E3" w:rsidP="003D49E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C365C">
        <w:rPr>
          <w:rFonts w:ascii="Times New Roman" w:hAnsi="Times New Roman" w:cs="Times New Roman"/>
          <w:sz w:val="24"/>
          <w:szCs w:val="24"/>
        </w:rPr>
        <w:t>3. Usvajanje prijedloga Financijskog izvješća  za razdoblje 1.1.2017-31.12.2017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9E3" w:rsidRPr="00EC365C" w:rsidRDefault="003D49E3" w:rsidP="003D49E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C365C">
        <w:rPr>
          <w:rFonts w:ascii="Times New Roman" w:hAnsi="Times New Roman" w:cs="Times New Roman"/>
          <w:sz w:val="24"/>
          <w:szCs w:val="24"/>
        </w:rPr>
        <w:t>4. Razno</w:t>
      </w:r>
    </w:p>
    <w:p w:rsidR="003D49E3" w:rsidRPr="00EE48E2" w:rsidRDefault="003D49E3" w:rsidP="003D4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</w:p>
    <w:p w:rsidR="003D49E3" w:rsidRPr="00EE48E2" w:rsidRDefault="003D49E3" w:rsidP="003D49E3">
      <w:pPr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  <w:r w:rsidRPr="00EE48E2">
        <w:rPr>
          <w:rFonts w:ascii="Times New Roman" w:eastAsia="Times New Roman" w:hAnsi="Times New Roman" w:cs="Times New Roman"/>
          <w:sz w:val="24"/>
          <w:szCs w:val="24"/>
          <w:lang w:val="cs-CZ"/>
        </w:rPr>
        <w:t>Jednoglasno je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usvojen predloženi dnevni red Š</w:t>
      </w:r>
      <w:r w:rsidRPr="00EE48E2">
        <w:rPr>
          <w:rFonts w:ascii="Times New Roman" w:eastAsia="Times New Roman" w:hAnsi="Times New Roman" w:cs="Times New Roman"/>
          <w:sz w:val="24"/>
          <w:szCs w:val="24"/>
          <w:lang w:val="cs-CZ"/>
        </w:rPr>
        <w:t>kolskog odbora.</w:t>
      </w:r>
    </w:p>
    <w:p w:rsidR="003D49E3" w:rsidRPr="00EE48E2" w:rsidRDefault="003D49E3" w:rsidP="003D49E3">
      <w:pPr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</w:p>
    <w:p w:rsidR="003D49E3" w:rsidRDefault="003D49E3" w:rsidP="003D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E48E2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 xml:space="preserve">Ad.1. </w:t>
      </w:r>
      <w:r w:rsidRPr="00EE48E2">
        <w:rPr>
          <w:rFonts w:ascii="Times New Roman" w:eastAsia="Times New Roman" w:hAnsi="Times New Roman" w:cs="Times New Roman"/>
          <w:sz w:val="24"/>
          <w:szCs w:val="24"/>
          <w:lang w:val="cs-CZ"/>
        </w:rPr>
        <w:t>Jednoglasno je usvojen zapisnik s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 9. sjednice Školskog odbora od 22.2.2018.godine.</w:t>
      </w:r>
    </w:p>
    <w:p w:rsidR="003D49E3" w:rsidRPr="00EE48E2" w:rsidRDefault="003D49E3" w:rsidP="003D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3D49E3" w:rsidRDefault="003D49E3" w:rsidP="003D49E3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b/>
          <w:sz w:val="24"/>
          <w:szCs w:val="24"/>
        </w:rPr>
        <w:t>Ad.2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raspisani natječaj za učitelja/ice informatike na određeno, nepuno radno vrijeme, ukupno 20 sati tjednog radnog vremena,  pristigla je molba Kreše Krejča, upoznaje članove školskog odbora ravnatelj škole Jaromir Vrabec. Krešo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Krejča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inženjer elektrotehnike, nije stručan, stoga ravnatelj Jaromir Vrabec predlaže da se Krešu Krejča primi u radni odnos do povratka učiteljice Zdenke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bolovanja, a najduže do 5 mjeseci. Predsjednica školskog odbora Višnja Veber Malina poziva na glasovanje. Prisutni članovi školskog odbora jednoglasno su dali suglasnost na odluku ravnatelja da se u radni odnos primi Krešo Krejča.</w:t>
      </w:r>
    </w:p>
    <w:p w:rsidR="003D49E3" w:rsidRDefault="003D49E3" w:rsidP="003D49E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Ravnatelj predlaže da se Andreja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Kebrle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primi na radno mjesto učiteljice njemačkog jezika  ona je u međuvremenu diplomirala i stekla naziv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primarnog obrazovanja s pojačanim  njemačkim jezikom. Predsjednica školskog odbora poziva na glasovanje. </w:t>
      </w:r>
    </w:p>
    <w:p w:rsidR="003D49E3" w:rsidRDefault="003D49E3" w:rsidP="003D49E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Prisutni članovi školskog odbora jednoglasno su dali suglasnost na odluku ravnatelja da se u radni odnos primi Andreja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Kebrle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49E3" w:rsidRDefault="003D49E3" w:rsidP="003D49E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predlaže  da se u radni odnos na radno mjesto učitelja fizike na neodređeno, nepuno radno vrijeme 4 sata tjedno  primi Krešo Krejča.</w:t>
      </w:r>
      <w:r w:rsidRPr="004C3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Prisutni članovi školskog odbora jednoglasno su dali suglasnost na odluku ravnatelja da se u radni odnos  primi Krešo Krejča.</w:t>
      </w:r>
    </w:p>
    <w:p w:rsidR="003D49E3" w:rsidRPr="00732C0A" w:rsidRDefault="003D49E3" w:rsidP="003D49E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0A43">
        <w:rPr>
          <w:rFonts w:ascii="Times New Roman" w:hAnsi="Times New Roman" w:cs="Times New Roman"/>
          <w:b/>
          <w:sz w:val="24"/>
          <w:szCs w:val="24"/>
        </w:rPr>
        <w:t xml:space="preserve">Ad.3. </w:t>
      </w:r>
      <w:r>
        <w:rPr>
          <w:rFonts w:ascii="Times New Roman" w:hAnsi="Times New Roman" w:cs="Times New Roman"/>
          <w:sz w:val="24"/>
          <w:szCs w:val="24"/>
        </w:rPr>
        <w:t>Školski odbor je jednoglasno usvojio prijedlog Financijskog izviješća za razdoblje od 1.1.2017.-31.12.2017. godine ( dio zapisnika).</w:t>
      </w:r>
    </w:p>
    <w:p w:rsidR="003D49E3" w:rsidRDefault="003D49E3" w:rsidP="003D49E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0A43">
        <w:rPr>
          <w:rFonts w:ascii="Times New Roman" w:hAnsi="Times New Roman" w:cs="Times New Roman"/>
          <w:b/>
          <w:sz w:val="24"/>
          <w:szCs w:val="24"/>
        </w:rPr>
        <w:t xml:space="preserve">Ad.4. </w:t>
      </w:r>
      <w:r>
        <w:rPr>
          <w:rFonts w:ascii="Times New Roman" w:hAnsi="Times New Roman" w:cs="Times New Roman"/>
          <w:sz w:val="24"/>
          <w:szCs w:val="24"/>
        </w:rPr>
        <w:t xml:space="preserve">Po točkom razno ravnatelj je upoznao članove školskog odbora  s radovima u odmaralištu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Tkonu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 tijeku je priprema za izradu dokumentacije potrebne za izdavanje građevinske dozvole. Problem je što ne postoji Pravilnik koji regulira minimalno-tehničke uvijete potrebne za izgradnju takve vrste objekta.  Tina Varat pita ravnatelja tko će financirati izgradnju Obrazovnog centra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Tkonu</w:t>
      </w:r>
      <w:proofErr w:type="spellEnd"/>
      <w:r>
        <w:rPr>
          <w:rFonts w:ascii="Times New Roman" w:hAnsi="Times New Roman" w:cs="Times New Roman"/>
          <w:sz w:val="24"/>
          <w:szCs w:val="24"/>
        </w:rPr>
        <w:t>. Ravnatelj odgovara da se to još ne zna.</w:t>
      </w:r>
    </w:p>
    <w:p w:rsidR="003D49E3" w:rsidRDefault="003D49E3" w:rsidP="003D49E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49E3" w:rsidRPr="004A42B0" w:rsidRDefault="003D49E3" w:rsidP="003D49E3">
      <w:pPr>
        <w:rPr>
          <w:rFonts w:ascii="Times New Roman" w:hAnsi="Times New Roman" w:cs="Times New Roman"/>
          <w:sz w:val="24"/>
          <w:szCs w:val="24"/>
        </w:rPr>
      </w:pPr>
      <w:r w:rsidRPr="004A42B0">
        <w:rPr>
          <w:rFonts w:ascii="Times New Roman" w:hAnsi="Times New Roman" w:cs="Times New Roman"/>
          <w:sz w:val="24"/>
          <w:szCs w:val="24"/>
        </w:rPr>
        <w:t xml:space="preserve">Sjednica školskog odbora je završila u </w:t>
      </w:r>
      <w:r>
        <w:rPr>
          <w:rFonts w:ascii="Times New Roman" w:hAnsi="Times New Roman" w:cs="Times New Roman"/>
          <w:sz w:val="24"/>
          <w:szCs w:val="24"/>
        </w:rPr>
        <w:t>8.15</w:t>
      </w:r>
      <w:r w:rsidRPr="004A42B0">
        <w:rPr>
          <w:rFonts w:ascii="Times New Roman" w:hAnsi="Times New Roman" w:cs="Times New Roman"/>
          <w:sz w:val="24"/>
          <w:szCs w:val="24"/>
        </w:rPr>
        <w:t xml:space="preserve">  sati.</w:t>
      </w:r>
    </w:p>
    <w:p w:rsidR="003D49E3" w:rsidRPr="004A42B0" w:rsidRDefault="003D49E3" w:rsidP="003D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A42B0">
        <w:rPr>
          <w:rFonts w:ascii="Times New Roman" w:eastAsia="Times New Roman" w:hAnsi="Times New Roman" w:cs="Times New Roman"/>
          <w:sz w:val="24"/>
          <w:szCs w:val="24"/>
          <w:lang w:val="cs-CZ"/>
        </w:rPr>
        <w:t>Voditelj zapisnika:                                                     Predsjednica Školskog odbora:</w:t>
      </w:r>
    </w:p>
    <w:p w:rsidR="003D49E3" w:rsidRPr="004A42B0" w:rsidRDefault="003D49E3" w:rsidP="003D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A42B0">
        <w:rPr>
          <w:rFonts w:ascii="Times New Roman" w:eastAsia="Times New Roman" w:hAnsi="Times New Roman" w:cs="Times New Roman"/>
          <w:sz w:val="24"/>
          <w:szCs w:val="24"/>
          <w:lang w:val="cs-CZ"/>
        </w:rPr>
        <w:t>Drahuška Bakunić                                                         Višnja Veber Malina</w:t>
      </w:r>
    </w:p>
    <w:p w:rsidR="003D49E3" w:rsidRDefault="003D49E3" w:rsidP="003D49E3"/>
    <w:p w:rsidR="0016061E" w:rsidRDefault="0016061E"/>
    <w:sectPr w:rsidR="00160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E3"/>
    <w:rsid w:val="0016061E"/>
    <w:rsid w:val="003D49E3"/>
    <w:rsid w:val="0075164E"/>
    <w:rsid w:val="00A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A8A27-B98F-4A9D-BE89-97DDEA62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9E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49E3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Drahuška</dc:creator>
  <cp:lastModifiedBy>Učitelj</cp:lastModifiedBy>
  <cp:revision>2</cp:revision>
  <dcterms:created xsi:type="dcterms:W3CDTF">2018-05-22T09:01:00Z</dcterms:created>
  <dcterms:modified xsi:type="dcterms:W3CDTF">2018-05-22T09:01:00Z</dcterms:modified>
</cp:coreProperties>
</file>